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7A27" w:rsidRDefault="00F869C4">
      <w:r>
        <w:rPr>
          <w:rFonts w:hint="eastAsia"/>
        </w:rPr>
        <w:t>M</w:t>
      </w:r>
      <w:r>
        <w:t>igrate old data</w:t>
      </w:r>
      <w:r w:rsidR="00A40C47">
        <w:t xml:space="preserve"> (migrat</w:t>
      </w:r>
      <w:r w:rsidR="00717434">
        <w:t>ion</w:t>
      </w:r>
      <w:r w:rsidR="00A40C47">
        <w:t>.py)</w:t>
      </w:r>
      <w:r>
        <w:t>:</w:t>
      </w:r>
    </w:p>
    <w:p w:rsidR="00F869C4" w:rsidRDefault="00F869C4" w:rsidP="00F869C4">
      <w:pPr>
        <w:pStyle w:val="a3"/>
        <w:numPr>
          <w:ilvl w:val="0"/>
          <w:numId w:val="1"/>
        </w:numPr>
        <w:ind w:firstLineChars="0"/>
      </w:pPr>
      <w:r>
        <w:t>Create a new user in datastore</w:t>
      </w:r>
    </w:p>
    <w:p w:rsidR="00F869C4" w:rsidRDefault="00F869C4" w:rsidP="00F869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 all old data</w:t>
      </w:r>
    </w:p>
    <w:p w:rsidR="00F869C4" w:rsidRDefault="00F869C4" w:rsidP="00F869C4">
      <w:pPr>
        <w:pStyle w:val="a3"/>
        <w:numPr>
          <w:ilvl w:val="0"/>
          <w:numId w:val="1"/>
        </w:numPr>
        <w:ind w:firstLineChars="0"/>
      </w:pPr>
      <w:r>
        <w:t>Insert the old data to the new database with the new user as parent entity.</w:t>
      </w:r>
    </w:p>
    <w:p w:rsidR="00782473" w:rsidRDefault="00782473" w:rsidP="00F869C4">
      <w:pPr>
        <w:pStyle w:val="a3"/>
        <w:numPr>
          <w:ilvl w:val="0"/>
          <w:numId w:val="1"/>
        </w:numPr>
        <w:ind w:firstLineChars="0"/>
      </w:pPr>
      <w:r>
        <w:t>Delete old data. (commented for further test)</w:t>
      </w:r>
    </w:p>
    <w:sectPr w:rsidR="00782473" w:rsidSect="00607F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A2364"/>
    <w:multiLevelType w:val="hybridMultilevel"/>
    <w:tmpl w:val="FCF03176"/>
    <w:lvl w:ilvl="0" w:tplc="2CCAB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4"/>
    <w:rsid w:val="005861AF"/>
    <w:rsid w:val="00607F3A"/>
    <w:rsid w:val="00717434"/>
    <w:rsid w:val="00782473"/>
    <w:rsid w:val="00A40C47"/>
    <w:rsid w:val="00F8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277F1"/>
  <w15:chartTrackingRefBased/>
  <w15:docId w15:val="{64F73BAB-6581-9D46-8094-136E9E21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4</cp:revision>
  <dcterms:created xsi:type="dcterms:W3CDTF">2020-09-21T20:48:00Z</dcterms:created>
  <dcterms:modified xsi:type="dcterms:W3CDTF">2020-09-22T20:08:00Z</dcterms:modified>
</cp:coreProperties>
</file>