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0C" w:rsidRDefault="00B4669F">
      <w:r>
        <w:t xml:space="preserve">String literal “” </w:t>
      </w:r>
    </w:p>
    <w:p w:rsidR="00B4669F" w:rsidRDefault="00B4669F">
      <w:r>
        <w:tab/>
        <w:t>“123 Main Street”</w:t>
      </w:r>
    </w:p>
    <w:p w:rsidR="00B4669F" w:rsidRDefault="00B4669F">
      <w:r>
        <w:tab/>
        <w:t>“x”</w:t>
      </w:r>
    </w:p>
    <w:p w:rsidR="00B4669F" w:rsidRDefault="00B4669F">
      <w:r>
        <w:tab/>
        <w:t>Outputs a string</w:t>
      </w:r>
    </w:p>
    <w:p w:rsidR="00B4669F" w:rsidRDefault="00B4669F">
      <w:proofErr w:type="spellStart"/>
      <w:r>
        <w:t>System.out</w:t>
      </w:r>
      <w:proofErr w:type="spellEnd"/>
      <w:r>
        <w:t xml:space="preserve"> object represents a </w:t>
      </w:r>
      <w:r>
        <w:rPr>
          <w:b/>
        </w:rPr>
        <w:t xml:space="preserve">destination </w:t>
      </w:r>
      <w:r w:rsidRPr="00B4669F">
        <w:t>(the monitor)</w:t>
      </w:r>
      <w:r>
        <w:rPr>
          <w:b/>
        </w:rPr>
        <w:t xml:space="preserve"> </w:t>
      </w:r>
      <w:r>
        <w:t>to where output is sent</w:t>
      </w:r>
    </w:p>
    <w:p w:rsidR="00B4669F" w:rsidRDefault="00B4669F"/>
    <w:p w:rsidR="00B4669F" w:rsidRDefault="00B4669F">
      <w:pPr>
        <w:rPr>
          <w:color w:val="92D050"/>
        </w:rPr>
      </w:pPr>
      <w:proofErr w:type="spellStart"/>
      <w:r w:rsidRPr="00B4669F">
        <w:rPr>
          <w:color w:val="FF0000"/>
        </w:rPr>
        <w:t>System.out</w:t>
      </w:r>
      <w:r>
        <w:t>.</w:t>
      </w:r>
      <w:r w:rsidRPr="00B4669F">
        <w:rPr>
          <w:color w:val="0070C0"/>
        </w:rPr>
        <w:t>println</w:t>
      </w:r>
      <w:proofErr w:type="spellEnd"/>
      <w:r w:rsidRPr="00B4669F">
        <w:rPr>
          <w:color w:val="0070C0"/>
        </w:rPr>
        <w:t xml:space="preserve"> </w:t>
      </w:r>
      <w:r w:rsidRPr="00B4669F">
        <w:rPr>
          <w:color w:val="92D050"/>
        </w:rPr>
        <w:t>(“Whatever you are, be a good one”);</w:t>
      </w:r>
    </w:p>
    <w:p w:rsidR="00B4669F" w:rsidRDefault="00B4669F">
      <w:r>
        <w:t xml:space="preserve">Print does not advance to next line like </w:t>
      </w:r>
      <w:proofErr w:type="spellStart"/>
      <w:r>
        <w:t>println</w:t>
      </w:r>
      <w:proofErr w:type="spellEnd"/>
      <w:r>
        <w:t xml:space="preserve"> does</w:t>
      </w:r>
    </w:p>
    <w:p w:rsidR="00B4669F" w:rsidRDefault="00B4669F">
      <w:r>
        <w:t>Print = one, two three</w:t>
      </w:r>
    </w:p>
    <w:p w:rsidR="00B4669F" w:rsidRDefault="00B4669F">
      <w:proofErr w:type="spellStart"/>
      <w:r>
        <w:t>Println</w:t>
      </w:r>
      <w:proofErr w:type="spellEnd"/>
      <w:r>
        <w:t>= one</w:t>
      </w:r>
    </w:p>
    <w:p w:rsidR="00B4669F" w:rsidRDefault="00B4669F">
      <w:proofErr w:type="spellStart"/>
      <w:r>
        <w:t>Println</w:t>
      </w:r>
      <w:proofErr w:type="spellEnd"/>
      <w:r>
        <w:t>= two</w:t>
      </w:r>
    </w:p>
    <w:p w:rsidR="00B4669F" w:rsidRDefault="00B4669F">
      <w:proofErr w:type="spellStart"/>
      <w:r>
        <w:t>Println</w:t>
      </w:r>
      <w:proofErr w:type="spellEnd"/>
      <w:r>
        <w:t>= three</w:t>
      </w:r>
    </w:p>
    <w:p w:rsidR="00B4669F" w:rsidRDefault="00E60F19">
      <w:proofErr w:type="gramStart"/>
      <w:r>
        <w:t>Plus</w:t>
      </w:r>
      <w:proofErr w:type="gramEnd"/>
      <w:r>
        <w:t xml:space="preserve"> sign (+) can be used to concatenate two lines together </w:t>
      </w:r>
    </w:p>
    <w:p w:rsidR="00E60F19" w:rsidRDefault="00E60F19">
      <w:r>
        <w:t>“peanut butter” + “jelly”</w:t>
      </w:r>
    </w:p>
    <w:p w:rsidR="00E60F19" w:rsidRDefault="00E60F19">
      <w:r>
        <w:t>If both operands are stings or one is string and one is number, concatenation performs</w:t>
      </w:r>
    </w:p>
    <w:p w:rsidR="00E60F19" w:rsidRDefault="00E60F19">
      <w:r>
        <w:t xml:space="preserve">If both operands are numeric, it adds them </w:t>
      </w:r>
    </w:p>
    <w:p w:rsidR="00E60F19" w:rsidRDefault="00E60F19">
      <w:r>
        <w:t>+ operator is evaluated left to right</w:t>
      </w:r>
    </w:p>
    <w:p w:rsidR="00E60F19" w:rsidRDefault="00E60F19">
      <w:r>
        <w:t>Parentheses can be used to force the order</w:t>
      </w:r>
    </w:p>
    <w:p w:rsidR="00E60F19" w:rsidRDefault="00E60F19">
      <w:r>
        <w:rPr>
          <w:b/>
        </w:rPr>
        <w:t>VARIABLES</w:t>
      </w:r>
    </w:p>
    <w:p w:rsidR="00AA096A" w:rsidRDefault="00AA096A">
      <w:r>
        <w:t>Name for location in memory</w:t>
      </w:r>
    </w:p>
    <w:p w:rsidR="00AA096A" w:rsidRDefault="00AA096A">
      <w:r>
        <w:t>Used to store data</w:t>
      </w:r>
    </w:p>
    <w:p w:rsidR="00AA096A" w:rsidRDefault="00AA096A">
      <w:r>
        <w:t>-like numbers and letters</w:t>
      </w:r>
    </w:p>
    <w:p w:rsidR="00AA096A" w:rsidRDefault="00AA096A">
      <w:r>
        <w:t>Must be declared by specifying the name and type of information it will hold</w:t>
      </w:r>
    </w:p>
    <w:p w:rsidR="00AA096A" w:rsidRDefault="00AA096A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total ;</w:t>
      </w:r>
      <w:proofErr w:type="gramEnd"/>
    </w:p>
    <w:p w:rsidR="00AA096A" w:rsidRDefault="00AA096A" w:rsidP="00AA096A">
      <w:pPr>
        <w:ind w:firstLine="720"/>
      </w:pPr>
      <w:proofErr w:type="spellStart"/>
      <w:r>
        <w:t>int</w:t>
      </w:r>
      <w:proofErr w:type="spellEnd"/>
      <w:r>
        <w:t xml:space="preserve"> &lt; data type</w:t>
      </w:r>
    </w:p>
    <w:p w:rsidR="00AA096A" w:rsidRDefault="00AA096A">
      <w:r>
        <w:tab/>
        <w:t>total; &lt;variable name</w:t>
      </w:r>
    </w:p>
    <w:p w:rsidR="00E60F19" w:rsidRDefault="00AA096A">
      <w:r>
        <w:tab/>
      </w:r>
      <w:proofErr w:type="spellStart"/>
      <w:r>
        <w:t>int</w:t>
      </w:r>
      <w:proofErr w:type="spellEnd"/>
      <w:r>
        <w:t xml:space="preserve"> count, temp, result; &lt; three variables declared in one line</w:t>
      </w:r>
    </w:p>
    <w:p w:rsidR="00AA096A" w:rsidRDefault="00AA096A">
      <w:r>
        <w:t>camel naming</w:t>
      </w:r>
    </w:p>
    <w:p w:rsidR="00AA096A" w:rsidRDefault="00AA096A">
      <w:r>
        <w:tab/>
      </w:r>
      <w:proofErr w:type="spellStart"/>
      <w:r>
        <w:t>int</w:t>
      </w:r>
      <w:proofErr w:type="spellEnd"/>
      <w:r>
        <w:t xml:space="preserve"> radius;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speedRacing</w:t>
      </w:r>
      <w:proofErr w:type="spellEnd"/>
    </w:p>
    <w:p w:rsidR="00AA096A" w:rsidRDefault="00AA096A">
      <w:r>
        <w:rPr>
          <w:b/>
        </w:rPr>
        <w:lastRenderedPageBreak/>
        <w:t>Variable Initialization</w:t>
      </w:r>
    </w:p>
    <w:p w:rsidR="00AA096A" w:rsidRDefault="00AA096A">
      <w:r>
        <w:t xml:space="preserve"> Can be given an initial value</w:t>
      </w:r>
    </w:p>
    <w:p w:rsidR="00AA096A" w:rsidRDefault="00AA096A">
      <w:r>
        <w:t>Can also be changed later with a new declaration</w:t>
      </w:r>
    </w:p>
    <w:p w:rsidR="00AA096A" w:rsidRDefault="00AA096A">
      <w:proofErr w:type="spellStart"/>
      <w:r>
        <w:t>Int</w:t>
      </w:r>
      <w:proofErr w:type="spellEnd"/>
      <w:r>
        <w:t xml:space="preserve"> sum = 0;</w:t>
      </w:r>
    </w:p>
    <w:p w:rsidR="00AA096A" w:rsidRDefault="00AA096A">
      <w:proofErr w:type="spellStart"/>
      <w:r>
        <w:t>Int</w:t>
      </w:r>
      <w:proofErr w:type="spellEnd"/>
      <w:r>
        <w:t xml:space="preserve"> base = 32, max= 149;</w:t>
      </w:r>
    </w:p>
    <w:p w:rsidR="00AA096A" w:rsidRDefault="00AA096A">
      <w:r>
        <w:t>Whenever a variable is referenced the current value is used</w:t>
      </w:r>
    </w:p>
    <w:p w:rsidR="00AA096A" w:rsidRDefault="00AA096A">
      <w:r>
        <w:rPr>
          <w:b/>
        </w:rPr>
        <w:t>Assignment</w:t>
      </w:r>
    </w:p>
    <w:p w:rsidR="00AA096A" w:rsidRDefault="00AA096A">
      <w:r>
        <w:t>When the value of a variable is changed</w:t>
      </w:r>
    </w:p>
    <w:p w:rsidR="00AA096A" w:rsidRDefault="00AA096A">
      <w:r>
        <w:t>Assignment operator is the equal sign =</w:t>
      </w:r>
    </w:p>
    <w:p w:rsidR="00AA096A" w:rsidRDefault="00AA096A">
      <w:pPr>
        <w:rPr>
          <w:b/>
        </w:rPr>
      </w:pPr>
      <w:r>
        <w:rPr>
          <w:b/>
        </w:rPr>
        <w:t>Total = 55;</w:t>
      </w:r>
    </w:p>
    <w:p w:rsidR="00AA096A" w:rsidRDefault="00AA096A">
      <w:r>
        <w:t>New value overwrites old value</w:t>
      </w:r>
    </w:p>
    <w:p w:rsidR="00AA096A" w:rsidRDefault="00AA096A">
      <w:pPr>
        <w:rPr>
          <w:b/>
        </w:rPr>
      </w:pPr>
      <w:r>
        <w:rPr>
          <w:b/>
        </w:rPr>
        <w:t>Constants</w:t>
      </w:r>
    </w:p>
    <w:p w:rsidR="00AA096A" w:rsidRDefault="00AA096A">
      <w:r>
        <w:t>Holds the same value throughout out the execution</w:t>
      </w:r>
    </w:p>
    <w:p w:rsidR="00AA096A" w:rsidRDefault="00AA096A">
      <w:r>
        <w:t>Naming uppercase for constants</w:t>
      </w:r>
    </w:p>
    <w:p w:rsidR="00AA096A" w:rsidRDefault="00AA096A">
      <w:r>
        <w:t xml:space="preserve">Use </w:t>
      </w:r>
      <w:r>
        <w:rPr>
          <w:i/>
        </w:rPr>
        <w:t>final</w:t>
      </w:r>
      <w:r>
        <w:t xml:space="preserve"> modifier to declare a constant</w:t>
      </w:r>
    </w:p>
    <w:p w:rsidR="00AA096A" w:rsidRDefault="00AA096A">
      <w:r>
        <w:t xml:space="preserve">final </w:t>
      </w:r>
      <w:proofErr w:type="spellStart"/>
      <w:r>
        <w:t>int</w:t>
      </w:r>
      <w:proofErr w:type="spellEnd"/>
      <w:r>
        <w:t xml:space="preserve"> MIN_HEIGHT = 69;</w:t>
      </w:r>
    </w:p>
    <w:p w:rsidR="00AA096A" w:rsidRDefault="00AA096A">
      <w:r>
        <w:rPr>
          <w:b/>
        </w:rPr>
        <w:t>Primitive Data Types</w:t>
      </w:r>
    </w:p>
    <w:p w:rsidR="00AA096A" w:rsidRDefault="00AA096A">
      <w:r>
        <w:t>Eight primitive types</w:t>
      </w:r>
    </w:p>
    <w:p w:rsidR="00AA096A" w:rsidRDefault="00AA096A">
      <w:r>
        <w:t>Four are integer</w:t>
      </w:r>
    </w:p>
    <w:p w:rsidR="00AA096A" w:rsidRPr="00EB3C24" w:rsidRDefault="00AA096A">
      <w:pPr>
        <w:rPr>
          <w:b/>
        </w:rPr>
      </w:pPr>
      <w:r>
        <w:tab/>
      </w:r>
      <w:proofErr w:type="spellStart"/>
      <w:proofErr w:type="gramStart"/>
      <w:r w:rsidR="00EB3C24" w:rsidRPr="00EB3C24">
        <w:rPr>
          <w:b/>
        </w:rPr>
        <w:t>b</w:t>
      </w:r>
      <w:r w:rsidRPr="00EB3C24">
        <w:rPr>
          <w:b/>
        </w:rPr>
        <w:t>yte,shot</w:t>
      </w:r>
      <w:proofErr w:type="gramEnd"/>
      <w:r w:rsidRPr="00EB3C24">
        <w:rPr>
          <w:b/>
        </w:rPr>
        <w:t>,int,long</w:t>
      </w:r>
      <w:proofErr w:type="spellEnd"/>
    </w:p>
    <w:p w:rsidR="00AA096A" w:rsidRDefault="00AA096A">
      <w:r>
        <w:t>Two represent floating point</w:t>
      </w:r>
    </w:p>
    <w:p w:rsidR="00AA096A" w:rsidRPr="00EB3C24" w:rsidRDefault="00AA096A">
      <w:pPr>
        <w:rPr>
          <w:b/>
        </w:rPr>
      </w:pPr>
      <w:r>
        <w:tab/>
      </w:r>
      <w:r w:rsidRPr="00EB3C24">
        <w:rPr>
          <w:b/>
        </w:rPr>
        <w:t>Float, double</w:t>
      </w:r>
    </w:p>
    <w:p w:rsidR="00AA096A" w:rsidRDefault="00EB3C24">
      <w:proofErr w:type="gramStart"/>
      <w:r>
        <w:t>One character</w:t>
      </w:r>
      <w:proofErr w:type="gramEnd"/>
      <w:r>
        <w:t xml:space="preserve"> type- stores a single character ‘x’ ‘d’ ‘t’</w:t>
      </w:r>
    </w:p>
    <w:p w:rsidR="00EB3C24" w:rsidRPr="00EB3C24" w:rsidRDefault="00EB3C24">
      <w:pPr>
        <w:rPr>
          <w:b/>
        </w:rPr>
      </w:pPr>
      <w:r>
        <w:tab/>
      </w:r>
      <w:r w:rsidRPr="00EB3C24">
        <w:rPr>
          <w:b/>
        </w:rPr>
        <w:t>Char</w:t>
      </w:r>
    </w:p>
    <w:p w:rsidR="00EB3C24" w:rsidRDefault="00EB3C24">
      <w:r>
        <w:t>One Boolean type- represent true or false condition</w:t>
      </w:r>
    </w:p>
    <w:p w:rsidR="00EB3C24" w:rsidRDefault="00EB3C24">
      <w:r>
        <w:t>Can be used to represent any two states, such as lightbulb, on and off</w:t>
      </w:r>
    </w:p>
    <w:p w:rsidR="00EB3C24" w:rsidRPr="00EB3C24" w:rsidRDefault="00EB3C24">
      <w:pPr>
        <w:rPr>
          <w:b/>
        </w:rPr>
      </w:pPr>
      <w:r>
        <w:tab/>
      </w:r>
      <w:r w:rsidRPr="00EB3C24">
        <w:rPr>
          <w:b/>
        </w:rPr>
        <w:t>Boolean</w:t>
      </w:r>
    </w:p>
    <w:p w:rsidR="00EB3C24" w:rsidRDefault="00EB3C24">
      <w:proofErr w:type="spellStart"/>
      <w:r>
        <w:t>Int</w:t>
      </w:r>
      <w:proofErr w:type="spellEnd"/>
      <w:r>
        <w:t xml:space="preserve">, double, char, </w:t>
      </w:r>
      <w:proofErr w:type="spellStart"/>
      <w:r>
        <w:t>boolean</w:t>
      </w:r>
      <w:proofErr w:type="spellEnd"/>
      <w:r>
        <w:t>== most common data types</w:t>
      </w:r>
    </w:p>
    <w:p w:rsidR="00EB3C24" w:rsidRDefault="00EB3C24"/>
    <w:p w:rsidR="00EB3C24" w:rsidRDefault="00EB3C24">
      <w:r>
        <w:rPr>
          <w:b/>
        </w:rPr>
        <w:lastRenderedPageBreak/>
        <w:t xml:space="preserve">Expression </w:t>
      </w:r>
    </w:p>
    <w:p w:rsidR="00EB3C24" w:rsidRDefault="00EB3C24">
      <w:r>
        <w:t>A combination of one or more operators</w:t>
      </w:r>
    </w:p>
    <w:p w:rsidR="00EB3C24" w:rsidRDefault="00A601CB">
      <w:r>
        <w:t>Similar to high school mathematics</w:t>
      </w:r>
    </w:p>
    <w:p w:rsidR="00A601CB" w:rsidRDefault="00A601CB" w:rsidP="00A601CB">
      <w:pPr>
        <w:pStyle w:val="ListParagraph"/>
        <w:numPr>
          <w:ilvl w:val="0"/>
          <w:numId w:val="1"/>
        </w:numPr>
      </w:pPr>
      <w:r>
        <w:t>If both operands to the division operator (/) are integers, then the result is an integer</w:t>
      </w:r>
    </w:p>
    <w:p w:rsidR="00A601CB" w:rsidRDefault="00A601CB" w:rsidP="00A601CB">
      <w:pPr>
        <w:pStyle w:val="ListParagraph"/>
        <w:numPr>
          <w:ilvl w:val="1"/>
          <w:numId w:val="1"/>
        </w:numPr>
      </w:pPr>
      <w:r>
        <w:t>Fractional part is discarded</w:t>
      </w:r>
    </w:p>
    <w:p w:rsidR="00A601CB" w:rsidRDefault="00A601CB" w:rsidP="00A601CB">
      <w:pPr>
        <w:pStyle w:val="ListParagraph"/>
        <w:numPr>
          <w:ilvl w:val="1"/>
          <w:numId w:val="1"/>
        </w:numPr>
      </w:pPr>
      <w:r>
        <w:t>Integer rounding results in truncation, not rounding</w:t>
      </w:r>
    </w:p>
    <w:p w:rsidR="00A601CB" w:rsidRDefault="00A601CB" w:rsidP="00A601CB">
      <w:r>
        <w:t>Remainder operator (%) returns the remainder after dividing the second operand into the first</w:t>
      </w:r>
    </w:p>
    <w:p w:rsidR="00A601CB" w:rsidRDefault="00A601CB" w:rsidP="00A601CB">
      <w:r>
        <w:rPr>
          <w:b/>
        </w:rPr>
        <w:t>Operator Precedence</w:t>
      </w:r>
    </w:p>
    <w:p w:rsidR="00A601CB" w:rsidRDefault="00A601CB" w:rsidP="00A601CB">
      <w:r>
        <w:t>Multiplication, division and remainder come before addition subtraction and string concatenation</w:t>
      </w:r>
    </w:p>
    <w:p w:rsidR="00A601CB" w:rsidRDefault="00A601CB" w:rsidP="00A601CB">
      <w:r>
        <w:t>Executes left to right but parentheses take precedence</w:t>
      </w:r>
    </w:p>
    <w:p w:rsidR="00A601CB" w:rsidRPr="00A601CB" w:rsidRDefault="00A601CB" w:rsidP="00A601CB">
      <w:bookmarkStart w:id="0" w:name="_GoBack"/>
      <w:bookmarkEnd w:id="0"/>
    </w:p>
    <w:sectPr w:rsidR="00A601CB" w:rsidRPr="00A6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44158"/>
    <w:multiLevelType w:val="hybridMultilevel"/>
    <w:tmpl w:val="C838C396"/>
    <w:lvl w:ilvl="0" w:tplc="3398DC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9F"/>
    <w:rsid w:val="00197FF4"/>
    <w:rsid w:val="00A601CB"/>
    <w:rsid w:val="00AA096A"/>
    <w:rsid w:val="00B4669F"/>
    <w:rsid w:val="00DD470C"/>
    <w:rsid w:val="00E60F19"/>
    <w:rsid w:val="00E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E685"/>
  <w15:chartTrackingRefBased/>
  <w15:docId w15:val="{C3AD6A84-864A-41BE-8223-EBC75D7D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faulkner</dc:creator>
  <cp:keywords/>
  <dc:description/>
  <cp:lastModifiedBy>steven faulkner</cp:lastModifiedBy>
  <cp:revision>1</cp:revision>
  <dcterms:created xsi:type="dcterms:W3CDTF">2016-08-30T18:11:00Z</dcterms:created>
  <dcterms:modified xsi:type="dcterms:W3CDTF">2016-08-30T19:08:00Z</dcterms:modified>
</cp:coreProperties>
</file>