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45" w:rsidRPr="00344A6D" w:rsidRDefault="00344A6D">
      <w:pPr>
        <w:rPr>
          <w:b/>
        </w:rPr>
      </w:pPr>
      <w:r w:rsidRPr="00344A6D">
        <w:rPr>
          <w:b/>
        </w:rPr>
        <w:t xml:space="preserve">Review topics: </w:t>
      </w:r>
    </w:p>
    <w:p w:rsidR="00344A6D" w:rsidRDefault="00344A6D">
      <w:r>
        <w:t>Flow of control</w:t>
      </w:r>
    </w:p>
    <w:p w:rsidR="00344A6D" w:rsidRDefault="00344A6D">
      <w:r>
        <w:t>Boolean expressions</w:t>
      </w:r>
    </w:p>
    <w:p w:rsidR="00344A6D" w:rsidRDefault="00344A6D">
      <w:r>
        <w:t>Logical operators</w:t>
      </w:r>
    </w:p>
    <w:p w:rsidR="00344A6D" w:rsidRDefault="00344A6D"/>
    <w:p w:rsidR="00344A6D" w:rsidRDefault="00344A6D">
      <w:r>
        <w:t>Flow of Control—order of execution of statements</w:t>
      </w:r>
    </w:p>
    <w:p w:rsidR="00344A6D" w:rsidRDefault="00344A6D">
      <w:r>
        <w:t>Order of statements can be</w:t>
      </w:r>
    </w:p>
    <w:p w:rsidR="00344A6D" w:rsidRDefault="00344A6D">
      <w:r>
        <w:tab/>
        <w:t>Linear</w:t>
      </w:r>
    </w:p>
    <w:p w:rsidR="00344A6D" w:rsidRDefault="00344A6D">
      <w:r>
        <w:tab/>
        <w:t>Selective</w:t>
      </w:r>
    </w:p>
    <w:p w:rsidR="00344A6D" w:rsidRDefault="00344A6D">
      <w:r>
        <w:tab/>
        <w:t xml:space="preserve">Repetitive </w:t>
      </w:r>
    </w:p>
    <w:p w:rsidR="00344A6D" w:rsidRDefault="00344A6D"/>
    <w:p w:rsidR="00344A6D" w:rsidRDefault="00344A6D">
      <w:r>
        <w:t>Boolean Expressions</w:t>
      </w:r>
    </w:p>
    <w:p w:rsidR="00344A6D" w:rsidRDefault="00344A6D">
      <w:r>
        <w:tab/>
        <w:t>Decisions that evaluate true or false can use relational operators</w:t>
      </w:r>
    </w:p>
    <w:p w:rsidR="00344A6D" w:rsidRDefault="00344A6D">
      <w:r>
        <w:tab/>
        <w:t xml:space="preserve">Logical expressions </w:t>
      </w:r>
    </w:p>
    <w:p w:rsidR="00344A6D" w:rsidRDefault="00344A6D">
      <w:r>
        <w:tab/>
      </w:r>
      <w:r>
        <w:tab/>
        <w:t>! – logical not</w:t>
      </w:r>
    </w:p>
    <w:p w:rsidR="00344A6D" w:rsidRDefault="00344A6D">
      <w:r>
        <w:tab/>
      </w:r>
      <w:r>
        <w:tab/>
        <w:t>&amp;&amp; - logical and</w:t>
      </w:r>
    </w:p>
    <w:p w:rsidR="00344A6D" w:rsidRDefault="00344A6D">
      <w:r>
        <w:tab/>
      </w:r>
      <w:r>
        <w:tab/>
        <w:t>|| - logical or</w:t>
      </w:r>
    </w:p>
    <w:p w:rsidR="00344A6D" w:rsidRDefault="00604B87">
      <w:pPr>
        <w:rPr>
          <w:b/>
        </w:rPr>
      </w:pPr>
      <w:r w:rsidRPr="00604B87">
        <w:rPr>
          <w:b/>
        </w:rPr>
        <w:t>If statements and variants or them</w:t>
      </w:r>
    </w:p>
    <w:p w:rsidR="009A0832" w:rsidRPr="009A0832" w:rsidRDefault="009A0832">
      <w:r>
        <w:t xml:space="preserve"> If only one statement </w:t>
      </w:r>
      <w:proofErr w:type="gramStart"/>
      <w:r>
        <w:t>do</w:t>
      </w:r>
      <w:proofErr w:type="gramEnd"/>
      <w:r>
        <w:t xml:space="preserve"> not need brackets, if more than 1 then enclose in brackets</w:t>
      </w:r>
    </w:p>
    <w:p w:rsidR="00604B87" w:rsidRDefault="00604B87">
      <w:r>
        <w:t>if (condition)</w:t>
      </w:r>
    </w:p>
    <w:p w:rsidR="00604B87" w:rsidRDefault="00604B87">
      <w:proofErr w:type="gramStart"/>
      <w:r>
        <w:t>{ Statement</w:t>
      </w:r>
      <w:proofErr w:type="gramEnd"/>
      <w:r>
        <w:t>1;</w:t>
      </w:r>
    </w:p>
    <w:p w:rsidR="00604B87" w:rsidRDefault="00604B87">
      <w:r>
        <w:t>}</w:t>
      </w:r>
    </w:p>
    <w:p w:rsidR="00604B87" w:rsidRDefault="00604B87">
      <w:r>
        <w:t>Else</w:t>
      </w:r>
    </w:p>
    <w:p w:rsidR="00604B87" w:rsidRDefault="00604B87">
      <w:proofErr w:type="gramStart"/>
      <w:r>
        <w:t>{  Statement</w:t>
      </w:r>
      <w:proofErr w:type="gramEnd"/>
      <w:r>
        <w:t>2;</w:t>
      </w:r>
    </w:p>
    <w:p w:rsidR="00604B87" w:rsidRDefault="00604B87">
      <w:r>
        <w:t>}</w:t>
      </w:r>
    </w:p>
    <w:p w:rsidR="00604B87" w:rsidRDefault="00604B87">
      <w:r>
        <w:t>Conditions can be as simple or complicated as you make it.</w:t>
      </w:r>
    </w:p>
    <w:p w:rsidR="00C562A4" w:rsidRDefault="00C562A4">
      <w:pPr>
        <w:rPr>
          <w:b/>
        </w:rPr>
      </w:pPr>
    </w:p>
    <w:p w:rsidR="00C562A4" w:rsidRDefault="00C562A4">
      <w:pPr>
        <w:rPr>
          <w:b/>
        </w:rPr>
      </w:pPr>
    </w:p>
    <w:p w:rsidR="00C562A4" w:rsidRDefault="00C562A4">
      <w:pPr>
        <w:rPr>
          <w:b/>
        </w:rPr>
      </w:pPr>
    </w:p>
    <w:p w:rsidR="00C562A4" w:rsidRDefault="00C562A4">
      <w:pPr>
        <w:rPr>
          <w:b/>
        </w:rPr>
      </w:pPr>
    </w:p>
    <w:p w:rsidR="00604B87" w:rsidRPr="00604B87" w:rsidRDefault="00604B87">
      <w:pPr>
        <w:rPr>
          <w:b/>
        </w:rPr>
      </w:pPr>
      <w:r w:rsidRPr="00604B87">
        <w:rPr>
          <w:b/>
        </w:rPr>
        <w:t>Nested if Statements</w:t>
      </w:r>
    </w:p>
    <w:p w:rsidR="00604B87" w:rsidRDefault="00604B87">
      <w:r>
        <w:t>Statement within another statement</w:t>
      </w:r>
    </w:p>
    <w:p w:rsidR="00C562A4" w:rsidRDefault="00C562A4">
      <w:r>
        <w:t>If (condition)</w:t>
      </w:r>
    </w:p>
    <w:p w:rsidR="00C562A4" w:rsidRDefault="00C562A4">
      <w:proofErr w:type="gramStart"/>
      <w:r>
        <w:t>{ statement</w:t>
      </w:r>
      <w:proofErr w:type="gramEnd"/>
      <w:r>
        <w:t>;</w:t>
      </w:r>
    </w:p>
    <w:p w:rsidR="00C562A4" w:rsidRDefault="00C562A4">
      <w:r>
        <w:t>}</w:t>
      </w:r>
    </w:p>
    <w:p w:rsidR="00C562A4" w:rsidRDefault="00C562A4">
      <w:r>
        <w:t xml:space="preserve">Else </w:t>
      </w:r>
    </w:p>
    <w:p w:rsidR="00C562A4" w:rsidRDefault="00C562A4">
      <w:r>
        <w:t>{</w:t>
      </w:r>
    </w:p>
    <w:p w:rsidR="00C562A4" w:rsidRDefault="00C562A4">
      <w:r>
        <w:tab/>
        <w:t>If (condition</w:t>
      </w:r>
    </w:p>
    <w:p w:rsidR="00C562A4" w:rsidRDefault="00C562A4">
      <w:r>
        <w:tab/>
      </w:r>
      <w:proofErr w:type="gramStart"/>
      <w:r>
        <w:t>{ Statement</w:t>
      </w:r>
      <w:proofErr w:type="gramEnd"/>
      <w:r>
        <w:t>;</w:t>
      </w:r>
    </w:p>
    <w:p w:rsidR="00C562A4" w:rsidRDefault="00C562A4">
      <w:r>
        <w:tab/>
        <w:t>}</w:t>
      </w:r>
    </w:p>
    <w:p w:rsidR="00C562A4" w:rsidRDefault="00C562A4">
      <w:r>
        <w:tab/>
        <w:t>Else</w:t>
      </w:r>
    </w:p>
    <w:p w:rsidR="00C562A4" w:rsidRDefault="00C562A4">
      <w:r>
        <w:tab/>
      </w:r>
      <w:proofErr w:type="gramStart"/>
      <w:r>
        <w:t>{ Statement</w:t>
      </w:r>
      <w:proofErr w:type="gramEnd"/>
      <w:r>
        <w:t>;</w:t>
      </w:r>
    </w:p>
    <w:p w:rsidR="00C562A4" w:rsidRPr="00604B87" w:rsidRDefault="00C562A4">
      <w:r>
        <w:tab/>
        <w:t>}</w:t>
      </w:r>
    </w:p>
    <w:p w:rsidR="00344A6D" w:rsidRDefault="00C562A4">
      <w:r>
        <w:t>}</w:t>
      </w:r>
    </w:p>
    <w:p w:rsidR="00C562A4" w:rsidRDefault="00C562A4">
      <w:r>
        <w:t>Can combine logical operators to eliminate nesting</w:t>
      </w:r>
    </w:p>
    <w:p w:rsidR="00C562A4" w:rsidRDefault="00C562A4">
      <w:r>
        <w:t>If (x&gt;=1 &amp;&amp; x&lt;=10)</w:t>
      </w:r>
    </w:p>
    <w:p w:rsidR="00C562A4" w:rsidRDefault="00C562A4">
      <w:r>
        <w:tab/>
        <w:t>Statement</w:t>
      </w:r>
    </w:p>
    <w:p w:rsidR="00C562A4" w:rsidRDefault="00C562A4">
      <w:r>
        <w:t>Else</w:t>
      </w:r>
      <w:r>
        <w:tab/>
      </w:r>
    </w:p>
    <w:p w:rsidR="00C562A4" w:rsidRDefault="00C562A4">
      <w:r>
        <w:tab/>
        <w:t>Statement</w:t>
      </w:r>
    </w:p>
    <w:p w:rsidR="00C562A4" w:rsidRDefault="00C562A4"/>
    <w:p w:rsidR="00C562A4" w:rsidRDefault="00C562A4">
      <w:r>
        <w:rPr>
          <w:b/>
        </w:rPr>
        <w:t>While(loops)</w:t>
      </w:r>
    </w:p>
    <w:p w:rsidR="00C562A4" w:rsidRDefault="00C562A4">
      <w:r>
        <w:t>Executes a statement while it is true</w:t>
      </w:r>
      <w:r w:rsidR="00874D6B">
        <w:t xml:space="preserve"> stops when the statement becomes false</w:t>
      </w:r>
    </w:p>
    <w:p w:rsidR="00C562A4" w:rsidRDefault="00C562A4">
      <w:r>
        <w:t xml:space="preserve">Syntax: </w:t>
      </w:r>
    </w:p>
    <w:p w:rsidR="00C562A4" w:rsidRDefault="00C562A4">
      <w:r>
        <w:t>While (condition)</w:t>
      </w:r>
    </w:p>
    <w:p w:rsidR="00C562A4" w:rsidRDefault="00C562A4">
      <w:r>
        <w:tab/>
        <w:t>Statement;</w:t>
      </w:r>
    </w:p>
    <w:p w:rsidR="00874D6B" w:rsidRDefault="00874D6B">
      <w:r>
        <w:t xml:space="preserve">Need a loop control variable, while decide if it doesn’t run or runs infinitely </w:t>
      </w:r>
    </w:p>
    <w:p w:rsidR="009A0832" w:rsidRDefault="009A0832"/>
    <w:p w:rsidR="009A0832" w:rsidRDefault="009A0832"/>
    <w:p w:rsidR="009A0832" w:rsidRDefault="009A0832"/>
    <w:p w:rsidR="009A0832" w:rsidRDefault="009A0832">
      <w:proofErr w:type="spellStart"/>
      <w:r>
        <w:t>Int</w:t>
      </w:r>
      <w:proofErr w:type="spellEnd"/>
      <w:r>
        <w:t xml:space="preserve"> count = 1;</w:t>
      </w:r>
      <w:r>
        <w:tab/>
      </w:r>
      <w:r>
        <w:tab/>
        <w:t>//initial statement</w:t>
      </w:r>
    </w:p>
    <w:p w:rsidR="009A0832" w:rsidRDefault="009A0832">
      <w:r>
        <w:t>While (count &lt;=5)</w:t>
      </w:r>
      <w:r>
        <w:tab/>
        <w:t>//condition</w:t>
      </w:r>
    </w:p>
    <w:p w:rsidR="009A0832" w:rsidRDefault="009A0832">
      <w:r>
        <w:t xml:space="preserve">{ </w:t>
      </w:r>
    </w:p>
    <w:p w:rsidR="009A0832" w:rsidRDefault="009A0832">
      <w:r>
        <w:tab/>
      </w:r>
      <w:proofErr w:type="spellStart"/>
      <w:r>
        <w:t>System.out.println</w:t>
      </w:r>
      <w:proofErr w:type="spellEnd"/>
      <w:r>
        <w:t>(count);</w:t>
      </w:r>
    </w:p>
    <w:p w:rsidR="009A0832" w:rsidRDefault="009A0832">
      <w:r>
        <w:tab/>
        <w:t>Count ++;</w:t>
      </w:r>
      <w:r>
        <w:tab/>
        <w:t>//update statement</w:t>
      </w:r>
    </w:p>
    <w:p w:rsidR="009A0832" w:rsidRDefault="009A0832">
      <w:r>
        <w:t>}</w:t>
      </w:r>
    </w:p>
    <w:p w:rsidR="009A0832" w:rsidRDefault="009A0832">
      <w:r>
        <w:t>If count = 10</w:t>
      </w:r>
    </w:p>
    <w:p w:rsidR="009A0832" w:rsidRDefault="009A0832">
      <w:r>
        <w:t>The statement never executes and the loop is entirely skipped</w:t>
      </w:r>
    </w:p>
    <w:p w:rsidR="009A0832" w:rsidRDefault="009A0832">
      <w:r>
        <w:t>If the update statement is changed to count--;</w:t>
      </w:r>
    </w:p>
    <w:p w:rsidR="009A0832" w:rsidRDefault="009A0832">
      <w:r>
        <w:t>The loop will run forever because the numbers will always be less than 5</w:t>
      </w:r>
    </w:p>
    <w:p w:rsidR="009A0832" w:rsidRDefault="009A0832"/>
    <w:p w:rsidR="009A0832" w:rsidRDefault="009A0832">
      <w:r>
        <w:t>Sentinel value is a special value that marks the end of a list of values</w:t>
      </w:r>
    </w:p>
    <w:p w:rsidR="00BA74D8" w:rsidRDefault="00BA74D8"/>
    <w:p w:rsidR="00BA74D8" w:rsidRDefault="00BA74D8">
      <w:r>
        <w:rPr>
          <w:b/>
        </w:rPr>
        <w:t>Switch Statement</w:t>
      </w:r>
    </w:p>
    <w:p w:rsidR="00BA74D8" w:rsidRDefault="00BA74D8">
      <w:r>
        <w:t>Switch and case are reserved words</w:t>
      </w:r>
    </w:p>
    <w:p w:rsidR="00BA74D8" w:rsidRDefault="00BA74D8">
      <w:r>
        <w:t>Evaluates an expression then attempts to match to the results of several possible cases</w:t>
      </w:r>
    </w:p>
    <w:p w:rsidR="00BA74D8" w:rsidRDefault="00BA74D8">
      <w:r>
        <w:t>Switch may use</w:t>
      </w:r>
    </w:p>
    <w:p w:rsidR="00BA74D8" w:rsidRDefault="00BA74D8">
      <w:r>
        <w:tab/>
        <w:t>Break – causes flow of control to transfer to the end</w:t>
      </w:r>
    </w:p>
    <w:p w:rsidR="00BA74D8" w:rsidRDefault="00BA74D8">
      <w:r>
        <w:tab/>
        <w:t>Default – causes control to transfer to it if no other cases match</w:t>
      </w:r>
    </w:p>
    <w:p w:rsidR="00BA74D8" w:rsidRDefault="00BA74D8">
      <w:r>
        <w:tab/>
      </w:r>
      <w:r>
        <w:tab/>
        <w:t>If no default is called the first statement after the switch is chose</w:t>
      </w:r>
      <w:r w:rsidR="00EE2BE2">
        <w:t>n</w:t>
      </w:r>
    </w:p>
    <w:p w:rsidR="00EE2BE2" w:rsidRPr="00BA74D8" w:rsidRDefault="00EE2BE2">
      <w:bookmarkStart w:id="0" w:name="_GoBack"/>
      <w:bookmarkEnd w:id="0"/>
    </w:p>
    <w:sectPr w:rsidR="00EE2BE2" w:rsidRPr="00B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2"/>
    <w:rsid w:val="00344A6D"/>
    <w:rsid w:val="00604B87"/>
    <w:rsid w:val="00627932"/>
    <w:rsid w:val="00874D6B"/>
    <w:rsid w:val="00897E45"/>
    <w:rsid w:val="009A0832"/>
    <w:rsid w:val="00BA74D8"/>
    <w:rsid w:val="00C562A4"/>
    <w:rsid w:val="00E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A286"/>
  <w15:chartTrackingRefBased/>
  <w15:docId w15:val="{B6675C54-CC39-405F-B638-911D30F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faulkner</dc:creator>
  <cp:keywords/>
  <dc:description/>
  <cp:lastModifiedBy>steven faulkner</cp:lastModifiedBy>
  <cp:revision>2</cp:revision>
  <dcterms:created xsi:type="dcterms:W3CDTF">2016-09-27T17:58:00Z</dcterms:created>
  <dcterms:modified xsi:type="dcterms:W3CDTF">2016-09-27T19:04:00Z</dcterms:modified>
</cp:coreProperties>
</file>