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DF6CD" w14:textId="77777777" w:rsidR="00D52DC8" w:rsidRDefault="008A6F90">
      <w:pPr>
        <w:spacing w:after="200"/>
        <w:jc w:val="center"/>
        <w:rPr>
          <w:rFonts w:ascii="微軟正黑體" w:eastAsia="微軟正黑體" w:hAnsi="微軟正黑體" w:cs="微軟正黑體"/>
          <w:b/>
          <w:bCs/>
          <w:sz w:val="30"/>
          <w:szCs w:val="30"/>
        </w:rPr>
      </w:pPr>
      <w:r>
        <w:rPr>
          <w:rFonts w:ascii="微軟正黑體" w:eastAsia="微軟正黑體" w:hAnsi="微軟正黑體" w:cs="微軟正黑體"/>
          <w:b/>
          <w:bCs/>
          <w:sz w:val="30"/>
          <w:szCs w:val="30"/>
        </w:rPr>
        <w:t>「金融資訊科技應用」期中專題報告</w:t>
      </w:r>
    </w:p>
    <w:p w14:paraId="5051D1AA" w14:textId="77777777" w:rsidR="00D52DC8" w:rsidRDefault="008A6F90">
      <w:pPr>
        <w:rPr>
          <w:rFonts w:ascii="微軟正黑體" w:eastAsia="微軟正黑體" w:hAnsi="微軟正黑體" w:cs="微軟正黑體"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一、專題主題：</w:t>
      </w:r>
    </w:p>
    <w:p w14:paraId="6DE553A0" w14:textId="77777777" w:rsidR="00D52DC8" w:rsidRDefault="008A6F90">
      <w:pPr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二、專題成員與分工情形：</w:t>
      </w:r>
    </w:p>
    <w:tbl>
      <w:tblPr>
        <w:tblStyle w:val="a5"/>
        <w:tblW w:w="106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0"/>
        <w:gridCol w:w="1260"/>
        <w:gridCol w:w="6240"/>
        <w:gridCol w:w="1395"/>
      </w:tblGrid>
      <w:tr w:rsidR="00D52DC8" w14:paraId="0C8340A1" w14:textId="77777777">
        <w:trPr>
          <w:trHeight w:val="444"/>
        </w:trPr>
        <w:tc>
          <w:tcPr>
            <w:tcW w:w="171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61E69" w14:textId="77777777" w:rsidR="00D52DC8" w:rsidRDefault="008A6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成員學號</w:t>
            </w:r>
          </w:p>
        </w:tc>
        <w:tc>
          <w:tcPr>
            <w:tcW w:w="12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94A3A" w14:textId="77777777" w:rsidR="00D52DC8" w:rsidRDefault="008A6F90">
            <w:pPr>
              <w:widowControl w:val="0"/>
              <w:spacing w:line="192" w:lineRule="auto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成員姓名</w:t>
            </w:r>
          </w:p>
        </w:tc>
        <w:tc>
          <w:tcPr>
            <w:tcW w:w="624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19A17" w14:textId="77777777" w:rsidR="00D52DC8" w:rsidRDefault="008A6F90">
            <w:pPr>
              <w:widowControl w:val="0"/>
              <w:spacing w:line="192" w:lineRule="auto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分工內容</w:t>
            </w:r>
          </w:p>
        </w:tc>
        <w:tc>
          <w:tcPr>
            <w:tcW w:w="1395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14A7B" w14:textId="77777777" w:rsidR="00D52DC8" w:rsidRDefault="008A6F90">
            <w:pPr>
              <w:widowControl w:val="0"/>
              <w:spacing w:line="192" w:lineRule="auto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貢獻度(%)</w:t>
            </w:r>
          </w:p>
        </w:tc>
      </w:tr>
      <w:tr w:rsidR="00D52DC8" w14:paraId="20EFD476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32234" w14:textId="6337F4A5" w:rsidR="00D52DC8" w:rsidRDefault="008A6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B12</w:t>
            </w:r>
            <w:r w:rsidR="00247138"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170063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3E3D4" w14:textId="5430C67F" w:rsidR="00D52DC8" w:rsidRDefault="00247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葉俊宏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82C09" w14:textId="0D137424" w:rsidR="00D52DC8" w:rsidRDefault="008A6F9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負責開發與程式撰寫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E1DF3" w14:textId="619661B1" w:rsidR="00D52DC8" w:rsidRDefault="00247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50%</w:t>
            </w:r>
          </w:p>
        </w:tc>
      </w:tr>
      <w:tr w:rsidR="00D52DC8" w14:paraId="35887E9C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67CE6" w14:textId="61C44831" w:rsidR="00D52DC8" w:rsidRDefault="00247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B13172105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248B7" w14:textId="28B61C22" w:rsidR="00D52DC8" w:rsidRDefault="00247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鍾名宣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C6110" w14:textId="2730330F" w:rsidR="00D52DC8" w:rsidRDefault="00E106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口頭報告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4485B" w14:textId="519CE47B" w:rsidR="00D52DC8" w:rsidRDefault="00247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25%</w:t>
            </w:r>
          </w:p>
        </w:tc>
      </w:tr>
      <w:tr w:rsidR="00D52DC8" w14:paraId="3C29F8BE" w14:textId="77777777">
        <w:tc>
          <w:tcPr>
            <w:tcW w:w="17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DFF50" w14:textId="223F8DD9" w:rsidR="00D52DC8" w:rsidRDefault="00247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B12170070</w:t>
            </w:r>
          </w:p>
        </w:tc>
        <w:tc>
          <w:tcPr>
            <w:tcW w:w="12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87555" w14:textId="4B9F94E5" w:rsidR="00D52DC8" w:rsidRDefault="00247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謝鎔安</w:t>
            </w:r>
          </w:p>
        </w:tc>
        <w:tc>
          <w:tcPr>
            <w:tcW w:w="6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A0C7B" w14:textId="0724BB40" w:rsidR="00D52DC8" w:rsidRDefault="00E106E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/>
                <w:sz w:val="24"/>
                <w:szCs w:val="24"/>
              </w:rPr>
              <w:t>負責文書整理</w:t>
            </w:r>
          </w:p>
        </w:tc>
        <w:tc>
          <w:tcPr>
            <w:tcW w:w="13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D92EA" w14:textId="0AF610B0" w:rsidR="00D52DC8" w:rsidRDefault="0024713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192" w:lineRule="auto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>
              <w:rPr>
                <w:rFonts w:ascii="微軟正黑體" w:eastAsia="微軟正黑體" w:hAnsi="微軟正黑體" w:cs="微軟正黑體" w:hint="eastAsia"/>
                <w:sz w:val="24"/>
                <w:szCs w:val="24"/>
              </w:rPr>
              <w:t>25%</w:t>
            </w:r>
          </w:p>
        </w:tc>
      </w:tr>
    </w:tbl>
    <w:p w14:paraId="313873C8" w14:textId="77777777" w:rsidR="00D52DC8" w:rsidRDefault="008A6F90">
      <w:pPr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三、系統建置架構：</w:t>
      </w:r>
    </w:p>
    <w:p w14:paraId="364A5C0F" w14:textId="74E95208" w:rsidR="0082565D" w:rsidRDefault="0082565D" w:rsidP="0082565D">
      <w:pPr>
        <w:pStyle w:val="Web"/>
      </w:pPr>
      <w:r>
        <w:rPr>
          <w:b/>
          <w:bCs/>
        </w:rPr>
        <w:t>前端互動層</w:t>
      </w:r>
      <w:r>
        <w:t xml:space="preserve">：使用者透過 </w:t>
      </w:r>
      <w:r>
        <w:rPr>
          <w:b/>
          <w:bCs/>
        </w:rPr>
        <w:t>LINE App</w:t>
      </w:r>
      <w:r>
        <w:t xml:space="preserve"> 輸入星座名稱（例如：天蠍座、雙魚座）。</w:t>
      </w:r>
    </w:p>
    <w:p w14:paraId="5DBA769A" w14:textId="1F5E5C56" w:rsidR="0082565D" w:rsidRDefault="0082565D" w:rsidP="0082565D">
      <w:pPr>
        <w:pStyle w:val="Web"/>
      </w:pPr>
      <w:r>
        <w:rPr>
          <w:b/>
          <w:bCs/>
        </w:rPr>
        <w:t>訊息傳輸層</w:t>
      </w:r>
      <w:r>
        <w:t xml:space="preserve">：LINE 平台收到訊息後，透過 </w:t>
      </w:r>
      <w:r>
        <w:rPr>
          <w:b/>
          <w:bCs/>
        </w:rPr>
        <w:t>Messaging API (Webhook)</w:t>
      </w:r>
      <w:r>
        <w:t xml:space="preserve"> 將 JSON 格式數據推送到雲端伺服器。</w:t>
      </w:r>
    </w:p>
    <w:p w14:paraId="5564D2E7" w14:textId="42BFFE02" w:rsidR="0082565D" w:rsidRDefault="0082565D" w:rsidP="0082565D">
      <w:pPr>
        <w:pStyle w:val="Web"/>
      </w:pPr>
      <w:r>
        <w:rPr>
          <w:b/>
          <w:bCs/>
        </w:rPr>
        <w:t>雲端伺服器與邏輯處理層</w:t>
      </w:r>
      <w:r>
        <w:t>：</w:t>
      </w:r>
      <w:r>
        <w:rPr>
          <w:b/>
          <w:bCs/>
        </w:rPr>
        <w:t>Render 雲端平台</w:t>
      </w:r>
      <w:r>
        <w:t xml:space="preserve"> 託管 Python Flask Web 應用程式，接收 Webhook 請求並透過演算法解析星座關鍵字，隨機抽取幸運色、幸運數字與每日建議。</w:t>
      </w:r>
    </w:p>
    <w:p w14:paraId="5DBE8291" w14:textId="56E98D4E" w:rsidR="00D52DC8" w:rsidRPr="0082565D" w:rsidRDefault="0082565D" w:rsidP="0082565D">
      <w:pPr>
        <w:pStyle w:val="Web"/>
      </w:pPr>
      <w:r>
        <w:rPr>
          <w:b/>
          <w:bCs/>
        </w:rPr>
        <w:t>訊息回傳</w:t>
      </w:r>
      <w:r>
        <w:t>：Flask 伺服器將格式化後的運勢訊息封裝，透過 LINE Messaging API 即時回傳給使用者。</w:t>
      </w:r>
    </w:p>
    <w:p w14:paraId="70A3D661" w14:textId="77777777" w:rsidR="00D52DC8" w:rsidRDefault="008A6F90">
      <w:pPr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四、主要功能：</w:t>
      </w:r>
    </w:p>
    <w:p w14:paraId="1946951D" w14:textId="0AEEC20D" w:rsidR="00D52DC8" w:rsidRDefault="0082565D">
      <w:pPr>
        <w:numPr>
          <w:ilvl w:val="0"/>
          <w:numId w:val="2"/>
        </w:numPr>
        <w:rPr>
          <w:rFonts w:ascii="微軟正黑體" w:eastAsia="微軟正黑體" w:hAnsi="微軟正黑體" w:cs="微軟正黑體"/>
          <w:sz w:val="24"/>
          <w:szCs w:val="24"/>
        </w:rPr>
      </w:pPr>
      <w:r>
        <w:rPr>
          <w:b/>
          <w:bCs/>
        </w:rPr>
        <w:t>星座運勢查詢功能</w:t>
      </w:r>
      <w:r>
        <w:t>：使用者輸入十二星座名稱，機器人即時解析並回傳當日幸運數字、幸運顏色與運勢建議。</w:t>
      </w:r>
      <w:r w:rsidR="008A6F90">
        <w:rPr>
          <w:rFonts w:ascii="微軟正黑體" w:eastAsia="微軟正黑體" w:hAnsi="微軟正黑體" w:cs="微軟正黑體"/>
          <w:sz w:val="24"/>
          <w:szCs w:val="24"/>
        </w:rPr>
        <w:t>推播功能</w:t>
      </w:r>
      <w:r>
        <w:t>。</w:t>
      </w:r>
    </w:p>
    <w:p w14:paraId="43D32957" w14:textId="049726F2" w:rsidR="00D52DC8" w:rsidRDefault="0082565D">
      <w:pPr>
        <w:numPr>
          <w:ilvl w:val="0"/>
          <w:numId w:val="2"/>
        </w:numPr>
        <w:rPr>
          <w:rFonts w:ascii="微軟正黑體" w:eastAsia="微軟正黑體" w:hAnsi="微軟正黑體" w:cs="微軟正黑體"/>
          <w:sz w:val="24"/>
          <w:szCs w:val="24"/>
        </w:rPr>
      </w:pPr>
      <w:r>
        <w:rPr>
          <w:b/>
          <w:bCs/>
        </w:rPr>
        <w:t>自動化關鍵字匹配</w:t>
      </w:r>
      <w:r>
        <w:t>：精準辨識使用者輸入的星座文字，自動過濾非相關訊息。</w:t>
      </w:r>
    </w:p>
    <w:p w14:paraId="5EB9250F" w14:textId="52CFC0D5" w:rsidR="0082565D" w:rsidRDefault="0082565D">
      <w:pPr>
        <w:numPr>
          <w:ilvl w:val="0"/>
          <w:numId w:val="2"/>
        </w:numPr>
        <w:rPr>
          <w:rFonts w:ascii="微軟正黑體" w:eastAsia="微軟正黑體" w:hAnsi="微軟正黑體" w:cs="微軟正黑體"/>
          <w:sz w:val="24"/>
          <w:szCs w:val="24"/>
        </w:rPr>
      </w:pPr>
      <w:r>
        <w:rPr>
          <w:b/>
          <w:bCs/>
        </w:rPr>
        <w:t>24 小時常駐服務</w:t>
      </w:r>
      <w:r>
        <w:t>：結合雲端伺服器，實現免關機、全天候自動化回覆。</w:t>
      </w:r>
    </w:p>
    <w:p w14:paraId="16E5C41A" w14:textId="77777777" w:rsidR="00D52DC8" w:rsidRDefault="008A6F90">
      <w:pPr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五、開發工具：</w:t>
      </w:r>
    </w:p>
    <w:p w14:paraId="5D45D394" w14:textId="74B156F3" w:rsidR="0082565D" w:rsidRDefault="0082565D" w:rsidP="0082565D">
      <w:pPr>
        <w:pStyle w:val="Web"/>
      </w:pPr>
      <w:r>
        <w:t xml:space="preserve">  </w:t>
      </w:r>
      <w:r>
        <w:rPr>
          <w:b/>
          <w:bCs/>
        </w:rPr>
        <w:t>程式語言</w:t>
      </w:r>
      <w:r>
        <w:t>：Python 3</w:t>
      </w:r>
    </w:p>
    <w:p w14:paraId="5AD2AD68" w14:textId="52618F87" w:rsidR="0082565D" w:rsidRDefault="0082565D" w:rsidP="0082565D">
      <w:pPr>
        <w:pStyle w:val="Web"/>
      </w:pPr>
      <w:r>
        <w:t xml:space="preserve">  </w:t>
      </w:r>
      <w:r>
        <w:rPr>
          <w:b/>
          <w:bCs/>
        </w:rPr>
        <w:t>Web 框架</w:t>
      </w:r>
      <w:r>
        <w:t>：Flask</w:t>
      </w:r>
    </w:p>
    <w:p w14:paraId="5F53440C" w14:textId="03CC1393" w:rsidR="0082565D" w:rsidRDefault="0082565D" w:rsidP="0082565D">
      <w:pPr>
        <w:pStyle w:val="Web"/>
      </w:pPr>
      <w:r>
        <w:t xml:space="preserve">  </w:t>
      </w:r>
      <w:r>
        <w:rPr>
          <w:b/>
          <w:bCs/>
        </w:rPr>
        <w:t>Web 伺服器</w:t>
      </w:r>
      <w:r>
        <w:t>：Gunicorn (WSGI HTTP Server)</w:t>
      </w:r>
    </w:p>
    <w:p w14:paraId="18667553" w14:textId="6918D2A5" w:rsidR="0082565D" w:rsidRDefault="00247138" w:rsidP="0082565D">
      <w:pPr>
        <w:pStyle w:val="Web"/>
      </w:pPr>
      <w:r>
        <w:rPr>
          <w:rFonts w:hAnsi="Symbol" w:hint="eastAsia"/>
        </w:rPr>
        <w:t xml:space="preserve"> </w:t>
      </w:r>
      <w:r w:rsidR="0082565D">
        <w:t xml:space="preserve"> </w:t>
      </w:r>
      <w:r w:rsidR="0082565D">
        <w:rPr>
          <w:b/>
          <w:bCs/>
        </w:rPr>
        <w:t>API 整合</w:t>
      </w:r>
      <w:r w:rsidR="0082565D">
        <w:t>：LINE Messaging API (</w:t>
      </w:r>
      <w:r w:rsidR="0082565D">
        <w:rPr>
          <w:rStyle w:val="HTML"/>
        </w:rPr>
        <w:t>line-bot-sdk</w:t>
      </w:r>
      <w:r w:rsidR="0082565D">
        <w:t>)</w:t>
      </w:r>
    </w:p>
    <w:p w14:paraId="2DAFB962" w14:textId="217A0B48" w:rsidR="0082565D" w:rsidRDefault="0082565D" w:rsidP="0082565D">
      <w:pPr>
        <w:pStyle w:val="Web"/>
      </w:pPr>
      <w:r>
        <w:t xml:space="preserve"> </w:t>
      </w:r>
      <w:r w:rsidR="00247138">
        <w:rPr>
          <w:rFonts w:hint="eastAsia"/>
        </w:rPr>
        <w:t xml:space="preserve"> </w:t>
      </w:r>
      <w:r>
        <w:rPr>
          <w:b/>
          <w:bCs/>
        </w:rPr>
        <w:t>版本控制</w:t>
      </w:r>
      <w:r>
        <w:t>：Git, GitHub</w:t>
      </w:r>
    </w:p>
    <w:p w14:paraId="4967C256" w14:textId="620F8001" w:rsidR="0082565D" w:rsidRDefault="0082565D" w:rsidP="0082565D">
      <w:pPr>
        <w:pStyle w:val="Web"/>
      </w:pPr>
      <w:r>
        <w:t xml:space="preserve"> </w:t>
      </w:r>
      <w:r w:rsidR="00247138">
        <w:rPr>
          <w:rFonts w:hint="eastAsia"/>
        </w:rPr>
        <w:t xml:space="preserve"> </w:t>
      </w:r>
      <w:r>
        <w:rPr>
          <w:b/>
          <w:bCs/>
        </w:rPr>
        <w:t>雲端託管平台</w:t>
      </w:r>
      <w:r>
        <w:t>：Render (Web Service)</w:t>
      </w:r>
    </w:p>
    <w:p w14:paraId="07A0D697" w14:textId="2C974000" w:rsidR="00D52DC8" w:rsidRPr="0082565D" w:rsidRDefault="00D52DC8">
      <w:pPr>
        <w:rPr>
          <w:rFonts w:ascii="微軟正黑體" w:eastAsia="微軟正黑體" w:hAnsi="微軟正黑體" w:cs="微軟正黑體"/>
          <w:sz w:val="24"/>
          <w:szCs w:val="24"/>
          <w:lang w:val="en-US"/>
        </w:rPr>
      </w:pPr>
    </w:p>
    <w:p w14:paraId="40551AB9" w14:textId="77777777" w:rsidR="00D52DC8" w:rsidRPr="0082565D" w:rsidRDefault="008A6F90">
      <w:pPr>
        <w:rPr>
          <w:rFonts w:ascii="微軟正黑體" w:eastAsia="微軟正黑體" w:hAnsi="微軟正黑體" w:cs="微軟正黑體"/>
          <w:b/>
          <w:bCs/>
          <w:sz w:val="24"/>
          <w:szCs w:val="24"/>
          <w:lang w:val="en-US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lastRenderedPageBreak/>
        <w:t>六、</w:t>
      </w:r>
      <w:r w:rsidRPr="0082565D">
        <w:rPr>
          <w:rFonts w:ascii="微軟正黑體" w:eastAsia="微軟正黑體" w:hAnsi="微軟正黑體" w:cs="微軟正黑體"/>
          <w:b/>
          <w:bCs/>
          <w:sz w:val="24"/>
          <w:szCs w:val="24"/>
          <w:lang w:val="en-US"/>
        </w:rPr>
        <w:t>AI</w:t>
      </w: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協作工具</w:t>
      </w:r>
      <w:r w:rsidRPr="0082565D">
        <w:rPr>
          <w:rFonts w:ascii="微軟正黑體" w:eastAsia="微軟正黑體" w:hAnsi="微軟正黑體" w:cs="微軟正黑體"/>
          <w:b/>
          <w:bCs/>
          <w:sz w:val="24"/>
          <w:szCs w:val="24"/>
          <w:lang w:val="en-US"/>
        </w:rPr>
        <w:t>：</w:t>
      </w:r>
    </w:p>
    <w:p w14:paraId="1BEF0A12" w14:textId="26B3B810" w:rsidR="00D52DC8" w:rsidRDefault="0082565D">
      <w:pPr>
        <w:rPr>
          <w:lang w:val="en-US"/>
        </w:rPr>
      </w:pPr>
      <w:r w:rsidRPr="0082565D">
        <w:rPr>
          <w:lang w:val="en-US"/>
        </w:rPr>
        <w:t>Gemini</w:t>
      </w:r>
    </w:p>
    <w:p w14:paraId="3EE9824A" w14:textId="07AE7EB5" w:rsidR="0082565D" w:rsidRDefault="0082565D" w:rsidP="0082565D">
      <w:pPr>
        <w:pStyle w:val="Web"/>
      </w:pPr>
      <w:r>
        <w:t xml:space="preserve">  協助撰寫 Python Flask 與 LINE Messaging API 的基礎架構程式碼。</w:t>
      </w:r>
    </w:p>
    <w:p w14:paraId="2E582484" w14:textId="1CEAE6CA" w:rsidR="0082565D" w:rsidRPr="00247138" w:rsidRDefault="0082565D" w:rsidP="00247138">
      <w:pPr>
        <w:pStyle w:val="Web"/>
      </w:pPr>
      <w:r>
        <w:t xml:space="preserve">  協助排解版本控制（Git）與雲端部署（Render）過程中的錯誤訊息。</w:t>
      </w:r>
    </w:p>
    <w:p w14:paraId="3C62065E" w14:textId="77777777" w:rsidR="00D52DC8" w:rsidRDefault="008A6F90">
      <w:pPr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七、開發過程遭遇到的小瓶頸(如何解決)：</w:t>
      </w:r>
    </w:p>
    <w:p w14:paraId="3ED6C7C8" w14:textId="53D1953A" w:rsidR="0082565D" w:rsidRDefault="0082565D" w:rsidP="0082565D">
      <w:pPr>
        <w:pStyle w:val="Web"/>
        <w:numPr>
          <w:ilvl w:val="0"/>
          <w:numId w:val="1"/>
        </w:numPr>
      </w:pPr>
      <w:r>
        <w:rPr>
          <w:b/>
          <w:bCs/>
        </w:rPr>
        <w:t>原因</w:t>
      </w:r>
      <w:r>
        <w:t xml:space="preserve">：初次 commit 時包含 Python 產生的 </w:t>
      </w:r>
      <w:r>
        <w:rPr>
          <w:rStyle w:val="HTML"/>
        </w:rPr>
        <w:t>.cache</w:t>
      </w:r>
      <w:r>
        <w:t xml:space="preserve"> 與暫存檔，導致整包檔案過大無法推送到 GitHub。 </w:t>
      </w:r>
    </w:p>
    <w:p w14:paraId="33A6B26C" w14:textId="13A0F691" w:rsidR="00D52DC8" w:rsidRPr="0035775A" w:rsidRDefault="0082565D" w:rsidP="0035775A">
      <w:pPr>
        <w:pStyle w:val="Web"/>
        <w:ind w:left="360"/>
      </w:pPr>
      <w:r>
        <w:rPr>
          <w:b/>
          <w:bCs/>
        </w:rPr>
        <w:t>解決方式</w:t>
      </w:r>
      <w:r>
        <w:t xml:space="preserve">：建立 </w:t>
      </w:r>
      <w:r>
        <w:rPr>
          <w:rStyle w:val="HTML"/>
        </w:rPr>
        <w:t>.gitignore</w:t>
      </w:r>
      <w:r>
        <w:t xml:space="preserve"> 檔案排除 </w:t>
      </w:r>
      <w:r>
        <w:rPr>
          <w:rStyle w:val="HTML"/>
        </w:rPr>
        <w:t>.cache/</w:t>
      </w:r>
      <w:r>
        <w:t xml:space="preserve"> 等暫存目錄，並執行 </w:t>
      </w:r>
      <w:r>
        <w:rPr>
          <w:rStyle w:val="HTML"/>
        </w:rPr>
        <w:t>git rm -r --cached .</w:t>
      </w:r>
      <w:r>
        <w:t xml:space="preserve"> 清除 Git 快取後重新提交推送。 </w:t>
      </w:r>
    </w:p>
    <w:p w14:paraId="1D179F38" w14:textId="77777777" w:rsidR="00D52DC8" w:rsidRDefault="008A6F90">
      <w:pPr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八、請提供加入好友的QRcode/LINE ID：</w:t>
      </w:r>
    </w:p>
    <w:p w14:paraId="2E43F3D9" w14:textId="0C7EB909" w:rsidR="00D52DC8" w:rsidRDefault="0035775A">
      <w:pPr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 w:hint="eastAsia"/>
          <w:sz w:val="24"/>
          <w:szCs w:val="24"/>
        </w:rPr>
        <w:t>@003lnfye</w:t>
      </w:r>
    </w:p>
    <w:p w14:paraId="7FEE90C3" w14:textId="77777777" w:rsidR="00D52DC8" w:rsidRDefault="008A6F90">
      <w:pPr>
        <w:rPr>
          <w:rFonts w:ascii="微軟正黑體" w:eastAsia="微軟正黑體" w:hAnsi="微軟正黑體" w:cs="微軟正黑體"/>
          <w:b/>
          <w:bCs/>
          <w:sz w:val="24"/>
          <w:szCs w:val="24"/>
        </w:rPr>
      </w:pPr>
      <w:r>
        <w:rPr>
          <w:rFonts w:ascii="微軟正黑體" w:eastAsia="微軟正黑體" w:hAnsi="微軟正黑體" w:cs="微軟正黑體"/>
          <w:b/>
          <w:bCs/>
          <w:sz w:val="24"/>
          <w:szCs w:val="24"/>
        </w:rPr>
        <w:t>九、成果畫面擷取：</w:t>
      </w:r>
    </w:p>
    <w:tbl>
      <w:tblPr>
        <w:tblStyle w:val="a6"/>
        <w:tblW w:w="106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385"/>
        <w:gridCol w:w="5235"/>
      </w:tblGrid>
      <w:tr w:rsidR="00D52DC8" w14:paraId="4BE04F55" w14:textId="77777777">
        <w:trPr>
          <w:trHeight w:val="3000"/>
        </w:trPr>
        <w:tc>
          <w:tcPr>
            <w:tcW w:w="53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48D3C" w14:textId="0F709F6A" w:rsidR="00D52DC8" w:rsidRDefault="00F55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553ED">
              <w:rPr>
                <w:rFonts w:ascii="微軟正黑體" w:eastAsia="微軟正黑體" w:hAnsi="微軟正黑體" w:cs="微軟正黑體"/>
                <w:sz w:val="24"/>
                <w:szCs w:val="24"/>
              </w:rPr>
              <w:drawing>
                <wp:inline distT="0" distB="0" distL="0" distR="0" wp14:anchorId="6EA060D9" wp14:editId="16C1A809">
                  <wp:extent cx="3364403" cy="1455420"/>
                  <wp:effectExtent l="0" t="0" r="7620" b="0"/>
                  <wp:docPr id="114001004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0100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74657" cy="14598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B3580" w14:textId="29B7EABB" w:rsidR="00D52DC8" w:rsidRDefault="00F553E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微軟正黑體" w:eastAsia="微軟正黑體" w:hAnsi="微軟正黑體" w:cs="微軟正黑體"/>
                <w:sz w:val="24"/>
                <w:szCs w:val="24"/>
              </w:rPr>
            </w:pPr>
            <w:r w:rsidRPr="00F553ED">
              <w:rPr>
                <w:rFonts w:ascii="微軟正黑體" w:eastAsia="微軟正黑體" w:hAnsi="微軟正黑體" w:cs="微軟正黑體"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0FB4C41B" wp14:editId="32189609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115570</wp:posOffset>
                  </wp:positionV>
                  <wp:extent cx="3397250" cy="1262380"/>
                  <wp:effectExtent l="0" t="0" r="0" b="0"/>
                  <wp:wrapSquare wrapText="bothSides"/>
                  <wp:docPr id="3279754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97541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7250" cy="1262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75055EE" w14:textId="77777777" w:rsidR="00D52DC8" w:rsidRDefault="00D52DC8">
      <w:pPr>
        <w:rPr>
          <w:rFonts w:ascii="微軟正黑體" w:eastAsia="微軟正黑體" w:hAnsi="微軟正黑體" w:cs="微軟正黑體"/>
          <w:sz w:val="24"/>
          <w:szCs w:val="24"/>
        </w:rPr>
      </w:pPr>
    </w:p>
    <w:sectPr w:rsidR="00D52DC8">
      <w:pgSz w:w="11909" w:h="16834"/>
      <w:pgMar w:top="1133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4192F" w14:textId="77777777" w:rsidR="001D3E9A" w:rsidRDefault="001D3E9A" w:rsidP="00415BA6">
      <w:pPr>
        <w:spacing w:line="240" w:lineRule="auto"/>
      </w:pPr>
      <w:r>
        <w:separator/>
      </w:r>
    </w:p>
  </w:endnote>
  <w:endnote w:type="continuationSeparator" w:id="0">
    <w:p w14:paraId="29864500" w14:textId="77777777" w:rsidR="001D3E9A" w:rsidRDefault="001D3E9A" w:rsidP="00415B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1" w:subsetted="1" w:fontKey="{A7F021A7-F270-4603-A014-26B90543DA0B}"/>
    <w:embedBold r:id="rId2" w:subsetted="1" w:fontKey="{AD9DF788-3847-4035-AB02-C00643A8300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D17EB0F0-B1FE-41C2-990F-417527979A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1A8362B-0802-490D-A51E-B3A5DE37BD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2664DA" w14:textId="77777777" w:rsidR="001D3E9A" w:rsidRDefault="001D3E9A" w:rsidP="00415BA6">
      <w:pPr>
        <w:spacing w:line="240" w:lineRule="auto"/>
      </w:pPr>
      <w:r>
        <w:separator/>
      </w:r>
    </w:p>
  </w:footnote>
  <w:footnote w:type="continuationSeparator" w:id="0">
    <w:p w14:paraId="78A6F06B" w14:textId="77777777" w:rsidR="001D3E9A" w:rsidRDefault="001D3E9A" w:rsidP="00415BA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B5BC2"/>
    <w:multiLevelType w:val="multilevel"/>
    <w:tmpl w:val="D9F4E4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B783C7F"/>
    <w:multiLevelType w:val="multilevel"/>
    <w:tmpl w:val="32205F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09850515">
    <w:abstractNumId w:val="1"/>
  </w:num>
  <w:num w:numId="2" w16cid:durableId="32547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2DC8"/>
    <w:rsid w:val="00084D78"/>
    <w:rsid w:val="001D3E9A"/>
    <w:rsid w:val="00247138"/>
    <w:rsid w:val="0035775A"/>
    <w:rsid w:val="00415BA6"/>
    <w:rsid w:val="004419E0"/>
    <w:rsid w:val="004B3AFB"/>
    <w:rsid w:val="00641ED9"/>
    <w:rsid w:val="0082565D"/>
    <w:rsid w:val="008A6F90"/>
    <w:rsid w:val="00B22E2E"/>
    <w:rsid w:val="00D52DC8"/>
    <w:rsid w:val="00E106E4"/>
    <w:rsid w:val="00E775FC"/>
    <w:rsid w:val="00F55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8B299"/>
  <w15:docId w15:val="{2C765CD6-0DBA-440D-8E7F-AED701D10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a7">
    <w:name w:val="header"/>
    <w:basedOn w:val="a"/>
    <w:link w:val="a8"/>
    <w:uiPriority w:val="99"/>
    <w:unhideWhenUsed/>
    <w:rsid w:val="00415B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15BA6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415BA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15BA6"/>
    <w:rPr>
      <w:sz w:val="20"/>
      <w:szCs w:val="20"/>
    </w:rPr>
  </w:style>
  <w:style w:type="paragraph" w:styleId="Web">
    <w:name w:val="Normal (Web)"/>
    <w:basedOn w:val="a"/>
    <w:uiPriority w:val="99"/>
    <w:unhideWhenUsed/>
    <w:rsid w:val="0082565D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82565D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87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0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8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154</Words>
  <Characters>883</Characters>
  <Application>Microsoft Office Word</Application>
  <DocSecurity>0</DocSecurity>
  <Lines>7</Lines>
  <Paragraphs>2</Paragraphs>
  <ScaleCrop>false</ScaleCrop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俊宏 葉</cp:lastModifiedBy>
  <cp:revision>7</cp:revision>
  <dcterms:created xsi:type="dcterms:W3CDTF">2026-10-21T02:09:00Z</dcterms:created>
  <dcterms:modified xsi:type="dcterms:W3CDTF">2026-10-21T13:39:00Z</dcterms:modified>
</cp:coreProperties>
</file>