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EFD9" w14:textId="77777777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14AAB2E8" w14:textId="2D1A5D31" w:rsidR="001D755F" w:rsidRPr="001D755F" w:rsidRDefault="001D755F" w:rsidP="001D755F">
      <w:pPr>
        <w:jc w:val="center"/>
        <w:rPr>
          <w:sz w:val="36"/>
          <w:szCs w:val="36"/>
          <w:lang w:val="es-CR"/>
        </w:rPr>
      </w:pPr>
      <w:r w:rsidRPr="001D755F">
        <w:rPr>
          <w:sz w:val="36"/>
          <w:szCs w:val="36"/>
          <w:lang w:val="es-CR"/>
        </w:rPr>
        <w:t>Programación y Administración de Sitios Web</w:t>
      </w:r>
    </w:p>
    <w:p w14:paraId="453D7949" w14:textId="05AF3692" w:rsidR="001D755F" w:rsidRPr="001D755F" w:rsidRDefault="001D755F" w:rsidP="001D755F">
      <w:pPr>
        <w:jc w:val="center"/>
        <w:rPr>
          <w:sz w:val="36"/>
          <w:szCs w:val="36"/>
          <w:lang w:val="es-CR"/>
        </w:rPr>
      </w:pPr>
      <w:r w:rsidRPr="001D755F">
        <w:rPr>
          <w:sz w:val="36"/>
          <w:szCs w:val="36"/>
          <w:lang w:val="es-CR"/>
        </w:rPr>
        <w:t>Marcial Mata</w:t>
      </w:r>
    </w:p>
    <w:p w14:paraId="426E7F12" w14:textId="2DCD39A2" w:rsidR="001D755F" w:rsidRPr="001D755F" w:rsidRDefault="001D755F" w:rsidP="001D755F">
      <w:pPr>
        <w:jc w:val="center"/>
        <w:rPr>
          <w:sz w:val="36"/>
          <w:szCs w:val="36"/>
          <w:lang w:val="es-CR"/>
        </w:rPr>
      </w:pPr>
      <w:r w:rsidRPr="001D755F">
        <w:rPr>
          <w:sz w:val="36"/>
          <w:szCs w:val="36"/>
          <w:lang w:val="es-CR"/>
        </w:rPr>
        <w:t>Manual de Usuario</w:t>
      </w:r>
    </w:p>
    <w:p w14:paraId="020672FE" w14:textId="02CDC949" w:rsidR="001D755F" w:rsidRPr="001D755F" w:rsidRDefault="001D755F" w:rsidP="001D755F">
      <w:pPr>
        <w:jc w:val="center"/>
        <w:rPr>
          <w:sz w:val="36"/>
          <w:szCs w:val="36"/>
          <w:lang w:val="es-CR"/>
        </w:rPr>
      </w:pPr>
      <w:r w:rsidRPr="001D755F">
        <w:rPr>
          <w:sz w:val="36"/>
          <w:szCs w:val="36"/>
          <w:lang w:val="es-CR"/>
        </w:rPr>
        <w:t>2020</w:t>
      </w:r>
    </w:p>
    <w:p w14:paraId="2BAF978A" w14:textId="39206174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2A4763ED" w14:textId="0FD14B33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6B3E9DAB" w14:textId="5C33A786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44AEAA01" w14:textId="7BBCB889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12004740" w14:textId="2FBA0FE2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10001C55" w14:textId="6F4BAA70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44D6886B" w14:textId="753C42EA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23E0073E" w14:textId="64828F4B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7FC00BCE" w14:textId="0591DCB2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47CC39B5" w14:textId="00CEB291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14A5280A" w14:textId="1EFDC66D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08B20AD2" w14:textId="3155D37F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449F8FFB" w14:textId="38637467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5A7557E7" w14:textId="62BA1381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178B2CDC" w14:textId="5144A41A" w:rsidR="001D755F" w:rsidRDefault="001D755F" w:rsidP="001D755F">
      <w:pPr>
        <w:jc w:val="center"/>
        <w:rPr>
          <w:sz w:val="36"/>
          <w:szCs w:val="36"/>
          <w:lang w:val="es-CR"/>
        </w:rPr>
      </w:pPr>
    </w:p>
    <w:p w14:paraId="613F4F5B" w14:textId="54D441CE" w:rsidR="00CB3774" w:rsidRDefault="00CB3774" w:rsidP="00CB3774">
      <w:pPr>
        <w:rPr>
          <w:sz w:val="36"/>
          <w:szCs w:val="36"/>
          <w:lang w:val="es-CR"/>
        </w:rPr>
      </w:pPr>
    </w:p>
    <w:p w14:paraId="6DED5D51" w14:textId="193EF11D" w:rsidR="00CB3774" w:rsidRDefault="00CB3774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lastRenderedPageBreak/>
        <w:t xml:space="preserve">Paso </w:t>
      </w:r>
      <w:proofErr w:type="gramStart"/>
      <w:r>
        <w:rPr>
          <w:sz w:val="24"/>
          <w:szCs w:val="24"/>
          <w:lang w:val="es-CR"/>
        </w:rPr>
        <w:t>1 :</w:t>
      </w:r>
      <w:proofErr w:type="gramEnd"/>
    </w:p>
    <w:p w14:paraId="4570892E" w14:textId="56555805" w:rsidR="00CB3774" w:rsidRDefault="00CB3774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puede observar una carpeta llamada “</w:t>
      </w:r>
      <w:proofErr w:type="spellStart"/>
      <w:r>
        <w:rPr>
          <w:sz w:val="24"/>
          <w:szCs w:val="24"/>
          <w:lang w:val="es-CR"/>
        </w:rPr>
        <w:t>sass</w:t>
      </w:r>
      <w:proofErr w:type="spellEnd"/>
      <w:r>
        <w:rPr>
          <w:sz w:val="24"/>
          <w:szCs w:val="24"/>
          <w:lang w:val="es-CR"/>
        </w:rPr>
        <w:t xml:space="preserve">” donde contiene </w:t>
      </w:r>
      <w:r w:rsidR="00A10EF6">
        <w:rPr>
          <w:sz w:val="24"/>
          <w:szCs w:val="24"/>
          <w:lang w:val="es-CR"/>
        </w:rPr>
        <w:t>los archivos SASS</w:t>
      </w:r>
      <w:r>
        <w:rPr>
          <w:sz w:val="24"/>
          <w:szCs w:val="24"/>
          <w:lang w:val="es-CR"/>
        </w:rPr>
        <w:t xml:space="preserve">, los estilos de los menús y de los </w:t>
      </w:r>
      <w:proofErr w:type="spellStart"/>
      <w:r>
        <w:rPr>
          <w:sz w:val="24"/>
          <w:szCs w:val="24"/>
          <w:lang w:val="es-CR"/>
        </w:rPr>
        <w:t>footers</w:t>
      </w:r>
      <w:proofErr w:type="spellEnd"/>
      <w:r>
        <w:rPr>
          <w:sz w:val="24"/>
          <w:szCs w:val="24"/>
          <w:lang w:val="es-CR"/>
        </w:rPr>
        <w:t>.</w:t>
      </w:r>
    </w:p>
    <w:p w14:paraId="29B43AF3" w14:textId="31BD1028" w:rsidR="00CB3774" w:rsidRDefault="00CB3774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84CBDE7" wp14:editId="031DF920">
            <wp:extent cx="2143125" cy="60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AB85" w14:textId="329B06C8" w:rsidR="00A10EF6" w:rsidRDefault="00A10EF6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-Dentro los archivos SASS contiene los estilos por clases.</w:t>
      </w:r>
    </w:p>
    <w:p w14:paraId="088B2757" w14:textId="59FB9B82" w:rsidR="00A10EF6" w:rsidRDefault="00A10EF6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489A2F2" wp14:editId="1376057C">
            <wp:extent cx="5400040" cy="3040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932D" w14:textId="71339BD4" w:rsidR="00CB3774" w:rsidRDefault="00A10EF6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-</w:t>
      </w:r>
      <w:r w:rsidR="00CB3774">
        <w:rPr>
          <w:sz w:val="24"/>
          <w:szCs w:val="24"/>
          <w:lang w:val="es-CR"/>
        </w:rPr>
        <w:t xml:space="preserve">A las ves cada archivo </w:t>
      </w:r>
      <w:proofErr w:type="spellStart"/>
      <w:r w:rsidR="00CB3774">
        <w:rPr>
          <w:sz w:val="24"/>
          <w:szCs w:val="24"/>
          <w:lang w:val="es-CR"/>
        </w:rPr>
        <w:t>sass</w:t>
      </w:r>
      <w:proofErr w:type="spellEnd"/>
      <w:r w:rsidR="00CB3774">
        <w:rPr>
          <w:sz w:val="24"/>
          <w:szCs w:val="24"/>
          <w:lang w:val="es-CR"/>
        </w:rPr>
        <w:t xml:space="preserve"> genera archivos </w:t>
      </w:r>
      <w:proofErr w:type="spellStart"/>
      <w:r w:rsidR="00CB3774">
        <w:rPr>
          <w:sz w:val="24"/>
          <w:szCs w:val="24"/>
          <w:lang w:val="es-CR"/>
        </w:rPr>
        <w:t>css</w:t>
      </w:r>
      <w:proofErr w:type="spellEnd"/>
      <w:r w:rsidR="00CB3774">
        <w:rPr>
          <w:sz w:val="24"/>
          <w:szCs w:val="24"/>
          <w:lang w:val="es-CR"/>
        </w:rPr>
        <w:t xml:space="preserve"> que van hacer llamados </w:t>
      </w:r>
      <w:r>
        <w:rPr>
          <w:sz w:val="24"/>
          <w:szCs w:val="24"/>
          <w:lang w:val="es-CR"/>
        </w:rPr>
        <w:t>más</w:t>
      </w:r>
      <w:r w:rsidR="00CB3774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 xml:space="preserve">adelante para utilizar los estilos </w:t>
      </w:r>
    </w:p>
    <w:p w14:paraId="2A33CDA5" w14:textId="0D8A74AA" w:rsidR="00CB3774" w:rsidRDefault="00CB3774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6B02BAF" wp14:editId="3F88B63D">
            <wp:extent cx="2133600" cy="1038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7F1" w14:textId="0B623549" w:rsidR="00A10EF6" w:rsidRDefault="00A10EF6" w:rsidP="00CB3774">
      <w:pPr>
        <w:rPr>
          <w:sz w:val="24"/>
          <w:szCs w:val="24"/>
          <w:lang w:val="es-CR"/>
        </w:rPr>
      </w:pPr>
    </w:p>
    <w:p w14:paraId="51A2F5DA" w14:textId="73BE9F35" w:rsidR="00A10EF6" w:rsidRDefault="00A10EF6" w:rsidP="00CB3774">
      <w:pPr>
        <w:rPr>
          <w:sz w:val="24"/>
          <w:szCs w:val="24"/>
          <w:lang w:val="es-CR"/>
        </w:rPr>
      </w:pPr>
    </w:p>
    <w:p w14:paraId="72EEAD7C" w14:textId="49826A5A" w:rsidR="00A10EF6" w:rsidRDefault="00A10EF6" w:rsidP="00CB3774">
      <w:pPr>
        <w:rPr>
          <w:sz w:val="24"/>
          <w:szCs w:val="24"/>
          <w:lang w:val="es-CR"/>
        </w:rPr>
      </w:pPr>
    </w:p>
    <w:p w14:paraId="2B36E5B9" w14:textId="7417BAAD" w:rsidR="00A10EF6" w:rsidRDefault="00A10EF6" w:rsidP="00CB3774">
      <w:pPr>
        <w:rPr>
          <w:sz w:val="24"/>
          <w:szCs w:val="24"/>
          <w:lang w:val="es-CR"/>
        </w:rPr>
      </w:pPr>
    </w:p>
    <w:p w14:paraId="4D618232" w14:textId="77777777" w:rsidR="00A10EF6" w:rsidRDefault="00A10EF6" w:rsidP="00CB3774">
      <w:pPr>
        <w:rPr>
          <w:sz w:val="24"/>
          <w:szCs w:val="24"/>
          <w:lang w:val="es-CR"/>
        </w:rPr>
      </w:pPr>
    </w:p>
    <w:p w14:paraId="2368C850" w14:textId="660054A0" w:rsidR="00CB3774" w:rsidRDefault="00CB3774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lastRenderedPageBreak/>
        <w:t xml:space="preserve">Paso </w:t>
      </w:r>
      <w:r w:rsidR="00A10EF6">
        <w:rPr>
          <w:sz w:val="24"/>
          <w:szCs w:val="24"/>
          <w:lang w:val="es-CR"/>
        </w:rPr>
        <w:t>2</w:t>
      </w:r>
      <w:r>
        <w:rPr>
          <w:sz w:val="24"/>
          <w:szCs w:val="24"/>
          <w:lang w:val="es-CR"/>
        </w:rPr>
        <w:t xml:space="preserve">: </w:t>
      </w:r>
    </w:p>
    <w:p w14:paraId="4ED115DC" w14:textId="3F8890FC" w:rsidR="00CB3774" w:rsidRDefault="00CB3774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En la sección de &lt;</w:t>
      </w:r>
      <w:proofErr w:type="spellStart"/>
      <w:r>
        <w:rPr>
          <w:sz w:val="24"/>
          <w:szCs w:val="24"/>
          <w:lang w:val="es-CR"/>
        </w:rPr>
        <w:t>header</w:t>
      </w:r>
      <w:proofErr w:type="spellEnd"/>
      <w:r>
        <w:rPr>
          <w:sz w:val="24"/>
          <w:szCs w:val="24"/>
          <w:lang w:val="es-CR"/>
        </w:rPr>
        <w:t xml:space="preserve">&gt; del archivo </w:t>
      </w:r>
      <w:proofErr w:type="spellStart"/>
      <w:r>
        <w:rPr>
          <w:sz w:val="24"/>
          <w:szCs w:val="24"/>
          <w:lang w:val="es-CR"/>
        </w:rPr>
        <w:t>html</w:t>
      </w:r>
      <w:proofErr w:type="spellEnd"/>
      <w:r>
        <w:rPr>
          <w:sz w:val="24"/>
          <w:szCs w:val="24"/>
          <w:lang w:val="es-CR"/>
        </w:rPr>
        <w:t xml:space="preserve"> se debe hacer el llamado de la hoja de estilo.</w:t>
      </w:r>
    </w:p>
    <w:p w14:paraId="446D8B1E" w14:textId="252CE426" w:rsidR="00A10EF6" w:rsidRDefault="00A10EF6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6394378" wp14:editId="1DDE3F3E">
            <wp:extent cx="526732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6C4B" w14:textId="35BB6753" w:rsidR="00CB3774" w:rsidRDefault="00CB3774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8F761ED" wp14:editId="35747A7E">
            <wp:extent cx="51244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B5E3" w14:textId="1889C465" w:rsidR="00A10EF6" w:rsidRDefault="00A10EF6" w:rsidP="00CB3774">
      <w:pPr>
        <w:rPr>
          <w:sz w:val="24"/>
          <w:szCs w:val="24"/>
          <w:lang w:val="es-CR"/>
        </w:rPr>
      </w:pPr>
    </w:p>
    <w:p w14:paraId="78402523" w14:textId="10053D48" w:rsidR="00A10EF6" w:rsidRDefault="00A10EF6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Paso 3:</w:t>
      </w:r>
    </w:p>
    <w:p w14:paraId="1E3447E3" w14:textId="754D7F68" w:rsidR="00A10EF6" w:rsidRDefault="00A10EF6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hace el llamado de la clase</w:t>
      </w:r>
      <w:r w:rsidR="00366897">
        <w:rPr>
          <w:sz w:val="24"/>
          <w:szCs w:val="24"/>
          <w:lang w:val="es-CR"/>
        </w:rPr>
        <w:t xml:space="preserve"> a </w:t>
      </w:r>
      <w:proofErr w:type="gramStart"/>
      <w:r w:rsidR="00366897">
        <w:rPr>
          <w:sz w:val="24"/>
          <w:szCs w:val="24"/>
          <w:lang w:val="es-CR"/>
        </w:rPr>
        <w:t xml:space="preserve">preferencia </w:t>
      </w:r>
      <w:r>
        <w:rPr>
          <w:sz w:val="24"/>
          <w:szCs w:val="24"/>
          <w:lang w:val="es-CR"/>
        </w:rPr>
        <w:t xml:space="preserve"> por</w:t>
      </w:r>
      <w:proofErr w:type="gramEnd"/>
      <w:r>
        <w:rPr>
          <w:sz w:val="24"/>
          <w:szCs w:val="24"/>
          <w:lang w:val="es-CR"/>
        </w:rPr>
        <w:t xml:space="preserve"> el nombre que se le haya establecido.</w:t>
      </w:r>
    </w:p>
    <w:p w14:paraId="340CBFBC" w14:textId="4339F884" w:rsidR="00A10EF6" w:rsidRDefault="00A10EF6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89481A7" wp14:editId="443E9F29">
            <wp:extent cx="5172075" cy="381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CR"/>
        </w:rPr>
        <w:t xml:space="preserve"> </w:t>
      </w:r>
    </w:p>
    <w:p w14:paraId="21FFA783" w14:textId="67CA11F9" w:rsidR="00366897" w:rsidRDefault="00366897" w:rsidP="00CB3774">
      <w:pPr>
        <w:rPr>
          <w:sz w:val="24"/>
          <w:szCs w:val="24"/>
          <w:lang w:val="es-CR"/>
        </w:rPr>
      </w:pPr>
    </w:p>
    <w:p w14:paraId="343D2736" w14:textId="77777777" w:rsidR="00366897" w:rsidRDefault="00366897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Paso 4: </w:t>
      </w:r>
    </w:p>
    <w:p w14:paraId="4E205EF0" w14:textId="1A94C6D5" w:rsidR="00366897" w:rsidRDefault="00366897" w:rsidP="00CB3774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Observar el estilo en el  browser. </w:t>
      </w:r>
    </w:p>
    <w:p w14:paraId="0C92BA74" w14:textId="7D465C01" w:rsidR="00366897" w:rsidRPr="00CB3774" w:rsidRDefault="00366897" w:rsidP="00CB3774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F44853B" wp14:editId="34321995">
            <wp:extent cx="5400040" cy="2261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897" w:rsidRPr="00CB377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84E0D" w14:textId="77777777" w:rsidR="00FD4CC5" w:rsidRDefault="00FD4CC5" w:rsidP="001D755F">
      <w:pPr>
        <w:spacing w:after="0" w:line="240" w:lineRule="auto"/>
      </w:pPr>
      <w:r>
        <w:separator/>
      </w:r>
    </w:p>
  </w:endnote>
  <w:endnote w:type="continuationSeparator" w:id="0">
    <w:p w14:paraId="099F64A9" w14:textId="77777777" w:rsidR="00FD4CC5" w:rsidRDefault="00FD4CC5" w:rsidP="001D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E1C5B" w14:textId="77777777" w:rsidR="00FD4CC5" w:rsidRDefault="00FD4CC5" w:rsidP="001D755F">
      <w:pPr>
        <w:spacing w:after="0" w:line="240" w:lineRule="auto"/>
      </w:pPr>
      <w:r>
        <w:separator/>
      </w:r>
    </w:p>
  </w:footnote>
  <w:footnote w:type="continuationSeparator" w:id="0">
    <w:p w14:paraId="6496049B" w14:textId="77777777" w:rsidR="00FD4CC5" w:rsidRDefault="00FD4CC5" w:rsidP="001D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ED0FE" w14:textId="666B591B" w:rsidR="001D755F" w:rsidRDefault="001D755F">
    <w:pPr>
      <w:pStyle w:val="Encabezado"/>
    </w:pPr>
    <w:r>
      <w:rPr>
        <w:noProof/>
      </w:rPr>
      <w:drawing>
        <wp:inline distT="0" distB="0" distL="0" distR="0" wp14:anchorId="3F4647E9" wp14:editId="1C9271B1">
          <wp:extent cx="953104" cy="10001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80" cy="1032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5F"/>
    <w:rsid w:val="001D755F"/>
    <w:rsid w:val="00366897"/>
    <w:rsid w:val="004C1E7F"/>
    <w:rsid w:val="00A10EF6"/>
    <w:rsid w:val="00CB3774"/>
    <w:rsid w:val="00FD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BA041"/>
  <w15:chartTrackingRefBased/>
  <w15:docId w15:val="{8D278575-FFBB-430C-8193-B8DF6134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55F"/>
  </w:style>
  <w:style w:type="paragraph" w:styleId="Piedepgina">
    <w:name w:val="footer"/>
    <w:basedOn w:val="Normal"/>
    <w:link w:val="PiedepginaCar"/>
    <w:uiPriority w:val="99"/>
    <w:unhideWhenUsed/>
    <w:rsid w:val="001D7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i.cultura.cr/capacitacion/colegio-universitario-de-cartago-cuc.html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Mata Vargas</dc:creator>
  <cp:keywords/>
  <dc:description/>
  <cp:lastModifiedBy>Rafael Mata Vargas</cp:lastModifiedBy>
  <cp:revision>1</cp:revision>
  <dcterms:created xsi:type="dcterms:W3CDTF">2020-08-24T06:09:00Z</dcterms:created>
  <dcterms:modified xsi:type="dcterms:W3CDTF">2020-08-24T08:13:00Z</dcterms:modified>
</cp:coreProperties>
</file>