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D955" w14:textId="77777777" w:rsidR="006D34A9" w:rsidRPr="00CD4AAE" w:rsidRDefault="003865F3" w:rsidP="006D34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="000120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0120B9" w:rsidRPr="000120B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D34A9" w:rsidRPr="00CD4A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D0936">
        <w:rPr>
          <w:rFonts w:ascii="Times New Roman" w:hAnsi="Times New Roman" w:cs="Times New Roman"/>
          <w:b/>
          <w:sz w:val="28"/>
          <w:szCs w:val="28"/>
          <w:lang w:val="ru-RU"/>
        </w:rPr>
        <w:t>Предварительный анализ данных и визуализация</w:t>
      </w:r>
    </w:p>
    <w:p w14:paraId="5318814C" w14:textId="77777777" w:rsidR="00CD4AAE" w:rsidRDefault="006D34A9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на </w:t>
      </w:r>
      <w:r w:rsidRPr="00CD4AAE">
        <w:rPr>
          <w:rFonts w:ascii="Times New Roman" w:hAnsi="Times New Roman" w:cs="Times New Roman"/>
          <w:sz w:val="28"/>
          <w:szCs w:val="28"/>
        </w:rPr>
        <w:t>Python</w:t>
      </w:r>
      <w:r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загружает набор данных </w:t>
      </w:r>
      <w:r w:rsidR="00D33EE2">
        <w:rPr>
          <w:rFonts w:ascii="Times New Roman" w:hAnsi="Times New Roman" w:cs="Times New Roman"/>
          <w:sz w:val="28"/>
          <w:szCs w:val="28"/>
          <w:lang w:val="ru-RU"/>
        </w:rPr>
        <w:t xml:space="preserve">по вашему варианту и 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 исследовательский анализ этих данных и </w:t>
      </w:r>
      <w:r w:rsidRPr="00CD4AAE">
        <w:rPr>
          <w:rFonts w:ascii="Times New Roman" w:hAnsi="Times New Roman" w:cs="Times New Roman"/>
          <w:sz w:val="28"/>
          <w:szCs w:val="28"/>
          <w:lang w:val="ru-RU"/>
        </w:rPr>
        <w:t>визуализирует ряд зависимостей между признаками в нижеперечисленных вариациях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 </w:t>
      </w:r>
      <w:r w:rsidR="00E752BF">
        <w:rPr>
          <w:rFonts w:ascii="Times New Roman" w:hAnsi="Times New Roman" w:cs="Times New Roman"/>
          <w:sz w:val="28"/>
          <w:szCs w:val="28"/>
        </w:rPr>
        <w:t>matplotlib</w:t>
      </w:r>
      <w:r w:rsidR="00865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752BF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="00865FA9"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F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865FA9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="00E75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51E44" w14:textId="77777777" w:rsidR="00E752BF" w:rsidRDefault="00E752B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описание набора данных и список атрибутов, получить число пропущенных значений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каждого атрибута.</w:t>
      </w:r>
    </w:p>
    <w:p w14:paraId="210718DB" w14:textId="77777777" w:rsidR="00E752BF" w:rsidRDefault="00E752B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Обработать пропущенные значения (удалить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строки/ удалить атрибуты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импутацию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значений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5150AB" w14:textId="77777777" w:rsidR="008D751F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 Построить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pairplot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для набора данных</w:t>
      </w:r>
    </w:p>
    <w:p w14:paraId="5290720F" w14:textId="77777777" w:rsidR="00CD4AAE" w:rsidRPr="008D751F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не менее 2-х 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признак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с неким распределением значений, и отобразить это рас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пределение с помощью гистограмм </w:t>
      </w:r>
      <w:r w:rsidR="008D751F">
        <w:rPr>
          <w:rFonts w:ascii="Times New Roman" w:hAnsi="Times New Roman" w:cs="Times New Roman"/>
          <w:sz w:val="28"/>
          <w:szCs w:val="28"/>
        </w:rPr>
        <w:t>hist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B21E6F">
        <w:rPr>
          <w:rFonts w:ascii="Times New Roman" w:hAnsi="Times New Roman" w:cs="Times New Roman"/>
          <w:sz w:val="28"/>
          <w:szCs w:val="28"/>
        </w:rPr>
        <w:t>kdeplot</w:t>
      </w:r>
      <w:proofErr w:type="spellEnd"/>
      <w:r w:rsidR="00B21E6F" w:rsidRPr="00B21E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jointplot</w:t>
      </w:r>
      <w:proofErr w:type="spellEnd"/>
    </w:p>
    <w:p w14:paraId="0A747D4C" w14:textId="77777777" w:rsidR="00CD4AAE" w:rsidRPr="00CD4AAE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часть признаков </w:t>
      </w:r>
      <w:proofErr w:type="spellStart"/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и отобразить корреляцию между ними в виде тепловой карты (</w:t>
      </w:r>
      <w:r w:rsidR="006D34A9" w:rsidRPr="00CD4AAE">
        <w:rPr>
          <w:rFonts w:ascii="Times New Roman" w:hAnsi="Times New Roman" w:cs="Times New Roman"/>
          <w:sz w:val="28"/>
          <w:szCs w:val="28"/>
        </w:rPr>
        <w:t>heatmap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31F789E7" w14:textId="77777777" w:rsidR="00CD4AAE" w:rsidRPr="00CD4AAE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признак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а (имеющие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некое распределение значений), целевую переменную (категориальную) и отобразить для них график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размаха (ящик с усами, </w:t>
      </w:r>
      <w:r w:rsidR="006D34A9" w:rsidRPr="00CD4AAE">
        <w:rPr>
          <w:rFonts w:ascii="Times New Roman" w:hAnsi="Times New Roman" w:cs="Times New Roman"/>
          <w:sz w:val="28"/>
          <w:szCs w:val="28"/>
        </w:rPr>
        <w:t>box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4A9" w:rsidRPr="00CD4AAE">
        <w:rPr>
          <w:rFonts w:ascii="Times New Roman" w:hAnsi="Times New Roman" w:cs="Times New Roman"/>
          <w:sz w:val="28"/>
          <w:szCs w:val="28"/>
        </w:rPr>
        <w:t>plot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00722CBA" w14:textId="77777777" w:rsidR="008D751F" w:rsidRPr="008D751F" w:rsidRDefault="00B21E6F" w:rsidP="008D75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E6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. Визуализировать некоторые статистики, для разных атрибутов с использованием следующих инструментов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violinplot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stripplot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swarmplot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751F">
        <w:rPr>
          <w:rFonts w:ascii="Times New Roman" w:hAnsi="Times New Roman" w:cs="Times New Roman"/>
          <w:sz w:val="28"/>
          <w:szCs w:val="28"/>
        </w:rPr>
        <w:t>pie</w:t>
      </w:r>
      <w:r w:rsidRPr="00B21E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A8BD3" w14:textId="77777777" w:rsidR="00FE169D" w:rsidRDefault="008D751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Напишите короткое заключение о наиболее интересных зависимостях, которые Вы обнаружили в данных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42F697" w14:textId="77777777" w:rsidR="006419A6" w:rsidRDefault="006419A6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FAFB77" w14:textId="77777777" w:rsidR="006419A6" w:rsidRDefault="006419A6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Дополнительный пример</w:t>
      </w:r>
      <w:r w:rsidRPr="00641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визуализации</w:t>
      </w:r>
      <w:r w:rsidRPr="006419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="00865FA9" w:rsidRPr="006A4E9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https://www.kaggle.com/heyytanay/stroke-prediction-eda</w:t>
        </w:r>
      </w:hyperlink>
    </w:p>
    <w:p w14:paraId="148DBA68" w14:textId="77777777" w:rsid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4E7C6" w14:textId="77777777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Для своего варианта необходимо посмотреть последнюю цифру номера своей зачетной книжки (или студенческого билета) и выполнить следующие корректировки: </w:t>
      </w:r>
    </w:p>
    <w:p w14:paraId="34AC660E" w14:textId="0F4A732B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0 или 5: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Лесные пожары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Forest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Fires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54D3F9BB" w14:textId="6699D135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если последняя цифра 1 или 6: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Качество вина (</w:t>
      </w:r>
      <w:hyperlink r:id="rId5" w:history="1"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archive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ics</w:t>
        </w:r>
        <w:proofErr w:type="spellEnd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uci</w:t>
        </w:r>
        <w:proofErr w:type="spellEnd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edu</w:t>
        </w:r>
        <w:proofErr w:type="spellEnd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ml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datasets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Wine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+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Quality</w:t>
        </w:r>
      </w:hyperlink>
      <w:r w:rsidRPr="00865F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21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с красным вином, 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winequality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5FA9">
        <w:rPr>
          <w:rFonts w:ascii="Times New Roman" w:hAnsi="Times New Roman" w:cs="Times New Roman"/>
          <w:sz w:val="28"/>
          <w:szCs w:val="28"/>
        </w:rPr>
        <w:t>red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320622F" w14:textId="14251464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2 или 7: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Качество вина (</w:t>
      </w:r>
      <w:hyperlink r:id="rId6" w:history="1"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archive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ics</w:t>
        </w:r>
        <w:proofErr w:type="spellEnd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uci</w:t>
        </w:r>
        <w:proofErr w:type="spellEnd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edu</w:t>
        </w:r>
        <w:proofErr w:type="spellEnd"/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ml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datasets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Wine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+</w:t>
        </w:r>
        <w:r w:rsidR="00F2147A" w:rsidRPr="00BC484E">
          <w:rPr>
            <w:rStyle w:val="a4"/>
            <w:rFonts w:ascii="Times New Roman" w:hAnsi="Times New Roman" w:cs="Times New Roman"/>
            <w:sz w:val="28"/>
            <w:szCs w:val="28"/>
          </w:rPr>
          <w:t>Quality</w:t>
        </w:r>
      </w:hyperlink>
      <w:r w:rsidRPr="00865F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21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с белым вином, 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winequality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5FA9">
        <w:rPr>
          <w:rFonts w:ascii="Times New Roman" w:hAnsi="Times New Roman" w:cs="Times New Roman"/>
          <w:sz w:val="28"/>
          <w:szCs w:val="28"/>
        </w:rPr>
        <w:t>white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C638A73" w14:textId="35C99358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3 или 8: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Аренда велосипедов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Bike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Sharing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Dataset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FA9">
        <w:rPr>
          <w:rFonts w:ascii="Times New Roman" w:hAnsi="Times New Roman" w:cs="Times New Roman"/>
          <w:sz w:val="28"/>
          <w:szCs w:val="28"/>
        </w:rPr>
        <w:t>day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41C354C4" w14:textId="1126607A"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4 или 9: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Аренда велосипедов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Bike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Sharing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Dataset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865FA9">
        <w:rPr>
          <w:rFonts w:ascii="Times New Roman" w:hAnsi="Times New Roman" w:cs="Times New Roman"/>
          <w:sz w:val="28"/>
          <w:szCs w:val="28"/>
          <w:lang w:val="ru-RU"/>
        </w:rPr>
        <w:t>, ,</w:t>
      </w:r>
      <w:proofErr w:type="gram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FA9">
        <w:rPr>
          <w:rFonts w:ascii="Times New Roman" w:hAnsi="Times New Roman" w:cs="Times New Roman"/>
          <w:sz w:val="28"/>
          <w:szCs w:val="28"/>
        </w:rPr>
        <w:t>hour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97A7C2" w14:textId="77777777" w:rsidR="00865FA9" w:rsidRPr="006419A6" w:rsidRDefault="00865FA9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5FA9" w:rsidRPr="006419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A9"/>
    <w:rsid w:val="000120B9"/>
    <w:rsid w:val="003865F3"/>
    <w:rsid w:val="006419A6"/>
    <w:rsid w:val="006D34A9"/>
    <w:rsid w:val="007A1304"/>
    <w:rsid w:val="00865FA9"/>
    <w:rsid w:val="008D751F"/>
    <w:rsid w:val="009D0936"/>
    <w:rsid w:val="00B21E6F"/>
    <w:rsid w:val="00CD4AAE"/>
    <w:rsid w:val="00D33EE2"/>
    <w:rsid w:val="00E752BF"/>
    <w:rsid w:val="00F2147A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A0B6"/>
  <w15:docId w15:val="{87316C18-311E-4318-A78A-543681DB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F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Wine+Quality" TargetMode="External"/><Relationship Id="rId5" Type="http://schemas.openxmlformats.org/officeDocument/2006/relationships/hyperlink" Target="https://archive.ics.uci.edu/ml/datasets/Wine+Quality" TargetMode="External"/><Relationship Id="rId4" Type="http://schemas.openxmlformats.org/officeDocument/2006/relationships/hyperlink" Target="https://www.kaggle.com/heyytanay/stroke-prediction-e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2023-10-03T07:48:00Z</dcterms:created>
  <dcterms:modified xsi:type="dcterms:W3CDTF">2023-10-03T07:48:00Z</dcterms:modified>
</cp:coreProperties>
</file>