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2B921" w14:textId="77777777" w:rsidR="00B3711E" w:rsidRDefault="009459F9">
      <w:pPr>
        <w:rPr>
          <w:rFonts w:hint="eastAsia"/>
        </w:rPr>
      </w:pPr>
      <w:r>
        <w:rPr>
          <w:rFonts w:hint="eastAsia"/>
        </w:rPr>
        <w:t>哈囉你好嗎</w:t>
      </w:r>
      <w:bookmarkStart w:id="0" w:name="_GoBack"/>
      <w:bookmarkEnd w:id="0"/>
    </w:p>
    <w:sectPr w:rsidR="00B3711E" w:rsidSect="00F576C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F9"/>
    <w:rsid w:val="0049016E"/>
    <w:rsid w:val="00681164"/>
    <w:rsid w:val="009459F9"/>
    <w:rsid w:val="00A01A3D"/>
    <w:rsid w:val="00E9635C"/>
    <w:rsid w:val="00F534FC"/>
    <w:rsid w:val="00F5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72C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2019-05-30T07:54:00Z</dcterms:created>
  <dcterms:modified xsi:type="dcterms:W3CDTF">2019-05-30T07:55:00Z</dcterms:modified>
</cp:coreProperties>
</file>