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7118" w14:textId="45F58EA5" w:rsidR="00207DFD" w:rsidRDefault="00207DFD"/>
    <w:p w14:paraId="520DF9F9" w14:textId="74F8E5A8" w:rsidR="002B36D4" w:rsidRDefault="002B36D4">
      <w:pPr>
        <w:rPr>
          <w:rFonts w:ascii="Times New Roman" w:hAnsi="Times New Roman" w:cs="Times New Roman"/>
          <w:sz w:val="24"/>
          <w:szCs w:val="24"/>
        </w:rPr>
      </w:pPr>
      <w:r w:rsidRPr="002B36D4">
        <w:rPr>
          <w:rFonts w:ascii="Times New Roman" w:hAnsi="Times New Roman" w:cs="Times New Roman"/>
          <w:b/>
          <w:bCs/>
          <w:sz w:val="28"/>
          <w:szCs w:val="28"/>
        </w:rPr>
        <w:t>To Run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14:paraId="1A6A9F6D" w14:textId="139A9094" w:rsidR="002B36D4" w:rsidRDefault="002B36D4" w:rsidP="002B36D4">
      <w:pPr>
        <w:rPr>
          <w:rFonts w:ascii="Times New Roman" w:hAnsi="Times New Roman" w:cs="Times New Roman"/>
          <w:sz w:val="24"/>
          <w:szCs w:val="24"/>
        </w:rPr>
      </w:pPr>
      <w:r w:rsidRPr="002B36D4">
        <w:rPr>
          <w:rFonts w:ascii="Times New Roman" w:hAnsi="Times New Roman" w:cs="Times New Roman"/>
          <w:sz w:val="24"/>
          <w:szCs w:val="24"/>
        </w:rPr>
        <w:t>The program is written in Java and takes a single input argument.</w:t>
      </w:r>
      <w:r>
        <w:rPr>
          <w:rFonts w:ascii="Times New Roman" w:hAnsi="Times New Roman" w:cs="Times New Roman"/>
          <w:sz w:val="24"/>
          <w:szCs w:val="24"/>
        </w:rPr>
        <w:t xml:space="preserve"> When entering the input please surround it with quotes </w:t>
      </w:r>
      <w:proofErr w:type="gramStart"/>
      <w:r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convey to Java that it is one argument and not multiple.  </w:t>
      </w:r>
      <w:r w:rsidR="00AA44B6">
        <w:rPr>
          <w:rFonts w:ascii="Times New Roman" w:hAnsi="Times New Roman" w:cs="Times New Roman"/>
          <w:sz w:val="24"/>
          <w:szCs w:val="24"/>
        </w:rPr>
        <w:t>To run the program, perform the following;</w:t>
      </w:r>
    </w:p>
    <w:p w14:paraId="0B8F4BF4" w14:textId="2BA9403B" w:rsidR="002B36D4" w:rsidRDefault="002B36D4" w:rsidP="002B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2B36D4">
        <w:rPr>
          <w:rFonts w:ascii="Times New Roman" w:hAnsi="Times New Roman" w:cs="Times New Roman"/>
          <w:sz w:val="24"/>
          <w:szCs w:val="24"/>
        </w:rPr>
        <w:t xml:space="preserve">pen windows terminal and cd to the proper file directory that holds the .java source file. </w:t>
      </w:r>
    </w:p>
    <w:p w14:paraId="1711CF55" w14:textId="6B00DD4E" w:rsidR="00AA44B6" w:rsidRDefault="00AA44B6" w:rsidP="002B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 the proper directory, run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sim.java” to compile the program. </w:t>
      </w:r>
    </w:p>
    <w:p w14:paraId="525FC104" w14:textId="3F58D2A3" w:rsidR="00AA44B6" w:rsidRDefault="00AA44B6" w:rsidP="00AA4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“java sim” followed by the argument in quotation marks. </w:t>
      </w:r>
    </w:p>
    <w:p w14:paraId="4D959733" w14:textId="4906D51C" w:rsidR="00AA44B6" w:rsidRDefault="00AA44B6" w:rsidP="00AA44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Example;</w:t>
      </w:r>
    </w:p>
    <w:p w14:paraId="262A5DA7" w14:textId="2A15C4D3" w:rsidR="00AA44B6" w:rsidRDefault="00AA44B6" w:rsidP="00AA44B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sim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AA44B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A44B6">
        <w:rPr>
          <w:rFonts w:ascii="Times New Roman" w:hAnsi="Times New Roman" w:cs="Times New Roman"/>
          <w:sz w:val="24"/>
          <w:szCs w:val="24"/>
        </w:rPr>
        <w:t>SIM 32768 8 1 1 /home/TRACES/MCF.t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02CA021" w14:textId="2F025CD1" w:rsidR="00AA44B6" w:rsidRDefault="00AA44B6" w:rsidP="00AA4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now run and after approx. 30 - 50 seconds it should spit out the outputs. </w:t>
      </w:r>
    </w:p>
    <w:p w14:paraId="089EC486" w14:textId="5235F932" w:rsidR="00AA44B6" w:rsidRDefault="00AA44B6" w:rsidP="00AA4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you!</w:t>
      </w:r>
    </w:p>
    <w:p w14:paraId="7BA5CF06" w14:textId="77777777" w:rsidR="00AA44B6" w:rsidRDefault="00AA44B6" w:rsidP="00AA44B6">
      <w:pPr>
        <w:rPr>
          <w:rFonts w:ascii="Times New Roman" w:hAnsi="Times New Roman" w:cs="Times New Roman"/>
          <w:sz w:val="24"/>
          <w:szCs w:val="24"/>
        </w:rPr>
      </w:pPr>
    </w:p>
    <w:p w14:paraId="0BA29539" w14:textId="3F51D614" w:rsidR="00AA44B6" w:rsidRDefault="00AA44B6" w:rsidP="00AA44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4B6">
        <w:rPr>
          <w:rFonts w:ascii="Times New Roman" w:hAnsi="Times New Roman" w:cs="Times New Roman"/>
          <w:b/>
          <w:bCs/>
          <w:sz w:val="28"/>
          <w:szCs w:val="28"/>
        </w:rPr>
        <w:t>Benchmarks</w:t>
      </w:r>
    </w:p>
    <w:p w14:paraId="231E90F8" w14:textId="3ECC4BA7" w:rsidR="00FA2456" w:rsidRPr="00FA2456" w:rsidRDefault="00FA2456" w:rsidP="00FA2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2456">
        <w:rPr>
          <w:rFonts w:ascii="Times New Roman" w:hAnsi="Times New Roman" w:cs="Times New Roman"/>
          <w:sz w:val="24"/>
          <w:szCs w:val="24"/>
        </w:rPr>
        <w:t>4-Way Associative Cache, Write-Back, LRU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7F15C4" w14:textId="11191BE6" w:rsidR="00FA2456" w:rsidRPr="00FA2456" w:rsidRDefault="00FA2456" w:rsidP="00FA24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MiniFE</w:t>
      </w:r>
      <w:proofErr w:type="spellEnd"/>
    </w:p>
    <w:p w14:paraId="0B4FFD2E" w14:textId="6E176CF3" w:rsidR="00FA2456" w:rsidRPr="00270FAF" w:rsidRDefault="00FA2456" w:rsidP="00FA245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8KB</w:t>
      </w:r>
    </w:p>
    <w:p w14:paraId="6D82DAA5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total miss ratio for L1 cache: 0.16162261</w:t>
      </w:r>
    </w:p>
    <w:p w14:paraId="0BE5C207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writes to memory: 162341</w:t>
      </w:r>
    </w:p>
    <w:p w14:paraId="13BBA0A3" w14:textId="6EB6FFAF" w:rsid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reads from memory: 3258520</w:t>
      </w:r>
    </w:p>
    <w:p w14:paraId="7D7BC745" w14:textId="6E12CB49" w:rsidR="00270FAF" w:rsidRDefault="00270FAF" w:rsidP="00270F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00AC00A2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total miss ratio for L1 cache: 0.22649898</w:t>
      </w:r>
    </w:p>
    <w:p w14:paraId="42C12AA2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writes to memory: 64</w:t>
      </w:r>
    </w:p>
    <w:p w14:paraId="620DB2B8" w14:textId="559CF725" w:rsid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reads from memory: 157725</w:t>
      </w:r>
    </w:p>
    <w:p w14:paraId="01C22B39" w14:textId="4F7EBC4E" w:rsidR="00270FAF" w:rsidRDefault="00270FAF" w:rsidP="00270F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38C9E21A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total miss ratio for L1 cache: 0.17955509</w:t>
      </w:r>
    </w:p>
    <w:p w14:paraId="18F602EF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writes to memory: 178</w:t>
      </w:r>
    </w:p>
    <w:p w14:paraId="6F355D0B" w14:textId="1B631C76" w:rsid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reads from memory: 600274</w:t>
      </w:r>
    </w:p>
    <w:p w14:paraId="4447977C" w14:textId="38AF3F0F" w:rsidR="00270FAF" w:rsidRDefault="00270FAF" w:rsidP="00270F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3A8318B4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total miss ratio for L1 cache: 0.15883686</w:t>
      </w:r>
    </w:p>
    <w:p w14:paraId="794BAF8D" w14:textId="77777777" w:rsidR="00270FAF" w:rsidRP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writes to memory: 422</w:t>
      </w:r>
    </w:p>
    <w:p w14:paraId="361301AF" w14:textId="32B2BD2C" w:rsidR="00270FAF" w:rsidRDefault="00270FAF" w:rsidP="00270FA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The number of reads from memory: 751406</w:t>
      </w:r>
    </w:p>
    <w:p w14:paraId="0E101E80" w14:textId="6DBA98E8" w:rsidR="00270FAF" w:rsidRDefault="00270FAF" w:rsidP="00270F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0601C680" w14:textId="77777777" w:rsidR="00760EB5" w:rsidRPr="00760EB5" w:rsidRDefault="00760EB5" w:rsidP="00760E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EB5">
        <w:rPr>
          <w:rFonts w:ascii="Times New Roman" w:hAnsi="Times New Roman" w:cs="Times New Roman"/>
          <w:sz w:val="24"/>
          <w:szCs w:val="24"/>
        </w:rPr>
        <w:t>The total miss ratio for L1 cache: 0.16088048</w:t>
      </w:r>
    </w:p>
    <w:p w14:paraId="1CACA327" w14:textId="77777777" w:rsidR="00760EB5" w:rsidRPr="00760EB5" w:rsidRDefault="00760EB5" w:rsidP="00760E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EB5">
        <w:rPr>
          <w:rFonts w:ascii="Times New Roman" w:hAnsi="Times New Roman" w:cs="Times New Roman"/>
          <w:sz w:val="24"/>
          <w:szCs w:val="24"/>
        </w:rPr>
        <w:t>The number of writes to memory: 910</w:t>
      </w:r>
    </w:p>
    <w:p w14:paraId="2A88F00C" w14:textId="5B96B881" w:rsidR="00760EB5" w:rsidRDefault="00760EB5" w:rsidP="00760E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EB5">
        <w:rPr>
          <w:rFonts w:ascii="Times New Roman" w:hAnsi="Times New Roman" w:cs="Times New Roman"/>
          <w:sz w:val="24"/>
          <w:szCs w:val="24"/>
        </w:rPr>
        <w:t>The number of reads from memory: 747664</w:t>
      </w:r>
    </w:p>
    <w:p w14:paraId="4031044E" w14:textId="4EFDCAD3" w:rsidR="002D2E31" w:rsidRDefault="002D2E31" w:rsidP="002D2E31">
      <w:pPr>
        <w:rPr>
          <w:rFonts w:ascii="Times New Roman" w:hAnsi="Times New Roman" w:cs="Times New Roman"/>
          <w:sz w:val="24"/>
          <w:szCs w:val="24"/>
        </w:rPr>
      </w:pPr>
    </w:p>
    <w:p w14:paraId="795AF264" w14:textId="77777777" w:rsidR="002D2E31" w:rsidRPr="002D2E31" w:rsidRDefault="002D2E31" w:rsidP="002D2E31">
      <w:pPr>
        <w:rPr>
          <w:rFonts w:ascii="Times New Roman" w:hAnsi="Times New Roman" w:cs="Times New Roman"/>
          <w:sz w:val="24"/>
          <w:szCs w:val="24"/>
        </w:rPr>
      </w:pPr>
    </w:p>
    <w:p w14:paraId="3AB7559E" w14:textId="6A081B3E" w:rsidR="006736EF" w:rsidRDefault="006736EF" w:rsidP="00673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XSBench</w:t>
      </w:r>
      <w:proofErr w:type="spellEnd"/>
    </w:p>
    <w:p w14:paraId="540A0A4A" w14:textId="7BBFD788" w:rsidR="006736EF" w:rsidRDefault="006736EF" w:rsidP="006736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8KB</w:t>
      </w:r>
    </w:p>
    <w:p w14:paraId="1EBB7C0E" w14:textId="77777777" w:rsidR="006736EF" w:rsidRPr="006736EF" w:rsidRDefault="006736EF" w:rsidP="006736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6EF">
        <w:rPr>
          <w:rFonts w:ascii="Times New Roman" w:hAnsi="Times New Roman" w:cs="Times New Roman"/>
          <w:sz w:val="24"/>
          <w:szCs w:val="24"/>
        </w:rPr>
        <w:t>The total miss ratio for L1 cache: 0.15881747</w:t>
      </w:r>
    </w:p>
    <w:p w14:paraId="79EFE4B5" w14:textId="77777777" w:rsidR="006736EF" w:rsidRPr="006736EF" w:rsidRDefault="006736EF" w:rsidP="006736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6EF">
        <w:rPr>
          <w:rFonts w:ascii="Times New Roman" w:hAnsi="Times New Roman" w:cs="Times New Roman"/>
          <w:sz w:val="24"/>
          <w:szCs w:val="24"/>
        </w:rPr>
        <w:t>The number of writes to memory: 30</w:t>
      </w:r>
    </w:p>
    <w:p w14:paraId="09BC877A" w14:textId="3111E7A8" w:rsidR="006736EF" w:rsidRDefault="006736EF" w:rsidP="006736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6EF">
        <w:rPr>
          <w:rFonts w:ascii="Times New Roman" w:hAnsi="Times New Roman" w:cs="Times New Roman"/>
          <w:sz w:val="24"/>
          <w:szCs w:val="24"/>
        </w:rPr>
        <w:t>The number of reads from memory: 1354881</w:t>
      </w:r>
    </w:p>
    <w:p w14:paraId="16F0DF4A" w14:textId="6D8CD3A7" w:rsidR="002D2E31" w:rsidRDefault="002D2E31" w:rsidP="002D2E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7D3F0335" w14:textId="77777777" w:rsidR="002D2E31" w:rsidRP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total miss ratio for L1 cache: 0.1559301</w:t>
      </w:r>
    </w:p>
    <w:p w14:paraId="5D84193E" w14:textId="77777777" w:rsidR="002D2E31" w:rsidRP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number of writes to memory: 50</w:t>
      </w:r>
    </w:p>
    <w:p w14:paraId="4EA0B0DE" w14:textId="5A5360C9" w:rsid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number of reads from memory: 1679231</w:t>
      </w:r>
    </w:p>
    <w:p w14:paraId="4BB4E885" w14:textId="7C9BBBE7" w:rsidR="002D2E31" w:rsidRDefault="002D2E31" w:rsidP="002D2E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04B4E929" w14:textId="77777777" w:rsidR="002D2E31" w:rsidRP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total miss ratio for L1 cache: 0.13202854</w:t>
      </w:r>
    </w:p>
    <w:p w14:paraId="2C80FA45" w14:textId="77777777" w:rsidR="002D2E31" w:rsidRP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number of writes to memory: 62</w:t>
      </w:r>
    </w:p>
    <w:p w14:paraId="7D84766A" w14:textId="084B8056" w:rsidR="002D2E31" w:rsidRDefault="002D2E31" w:rsidP="002D2E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2E31">
        <w:rPr>
          <w:rFonts w:ascii="Times New Roman" w:hAnsi="Times New Roman" w:cs="Times New Roman"/>
          <w:sz w:val="24"/>
          <w:szCs w:val="24"/>
        </w:rPr>
        <w:t>The number of reads from memory: 2511808</w:t>
      </w:r>
    </w:p>
    <w:p w14:paraId="53871D3C" w14:textId="2BA51665" w:rsidR="00513D8A" w:rsidRDefault="00513D8A" w:rsidP="00513D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69FD7129" w14:textId="77777777" w:rsidR="00513D8A" w:rsidRPr="00513D8A" w:rsidRDefault="00513D8A" w:rsidP="00513D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D8A">
        <w:rPr>
          <w:rFonts w:ascii="Times New Roman" w:hAnsi="Times New Roman" w:cs="Times New Roman"/>
          <w:sz w:val="24"/>
          <w:szCs w:val="24"/>
        </w:rPr>
        <w:t>The total miss ratio for L1 cache: 0.12623516</w:t>
      </w:r>
    </w:p>
    <w:p w14:paraId="7176F384" w14:textId="77777777" w:rsidR="00513D8A" w:rsidRPr="00513D8A" w:rsidRDefault="00513D8A" w:rsidP="00513D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D8A">
        <w:rPr>
          <w:rFonts w:ascii="Times New Roman" w:hAnsi="Times New Roman" w:cs="Times New Roman"/>
          <w:sz w:val="24"/>
          <w:szCs w:val="24"/>
        </w:rPr>
        <w:t>The number of writes to memory: 64</w:t>
      </w:r>
    </w:p>
    <w:p w14:paraId="7758FBCD" w14:textId="0577DE72" w:rsidR="00513D8A" w:rsidRDefault="00513D8A" w:rsidP="00513D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3D8A">
        <w:rPr>
          <w:rFonts w:ascii="Times New Roman" w:hAnsi="Times New Roman" w:cs="Times New Roman"/>
          <w:sz w:val="24"/>
          <w:szCs w:val="24"/>
        </w:rPr>
        <w:t>The number of reads from memory: 2734704</w:t>
      </w:r>
    </w:p>
    <w:p w14:paraId="629D6D2A" w14:textId="7B819D19" w:rsidR="007104D5" w:rsidRDefault="007104D5" w:rsidP="007104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5BECF5EE" w14:textId="77777777" w:rsidR="007104D5" w:rsidRPr="007104D5" w:rsidRDefault="007104D5" w:rsidP="007104D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4D5">
        <w:rPr>
          <w:rFonts w:ascii="Times New Roman" w:hAnsi="Times New Roman" w:cs="Times New Roman"/>
          <w:sz w:val="24"/>
          <w:szCs w:val="24"/>
        </w:rPr>
        <w:t>The total miss ratio for L1 cache: 0.12386875</w:t>
      </w:r>
    </w:p>
    <w:p w14:paraId="4E1B9C21" w14:textId="77777777" w:rsidR="007104D5" w:rsidRPr="007104D5" w:rsidRDefault="007104D5" w:rsidP="007104D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4D5">
        <w:rPr>
          <w:rFonts w:ascii="Times New Roman" w:hAnsi="Times New Roman" w:cs="Times New Roman"/>
          <w:sz w:val="24"/>
          <w:szCs w:val="24"/>
        </w:rPr>
        <w:t>The number of writes to memory: 80</w:t>
      </w:r>
    </w:p>
    <w:p w14:paraId="3674C836" w14:textId="4A45EDF8" w:rsidR="007104D5" w:rsidRDefault="007104D5" w:rsidP="007104D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4D5">
        <w:rPr>
          <w:rFonts w:ascii="Times New Roman" w:hAnsi="Times New Roman" w:cs="Times New Roman"/>
          <w:sz w:val="24"/>
          <w:szCs w:val="24"/>
        </w:rPr>
        <w:t>The number of reads from memory: 2834922</w:t>
      </w:r>
    </w:p>
    <w:p w14:paraId="77C73069" w14:textId="40815459" w:rsid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B73D5" wp14:editId="3E263AA2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8DA82F" w14:textId="6726C899" w:rsid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DA40B5" wp14:editId="7A05A8D2">
            <wp:extent cx="5486400" cy="31623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EA8A8B" w14:textId="3A7E4572" w:rsidR="00325AA3" w:rsidRP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B0820" wp14:editId="53643156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14195A" w14:textId="67ECF705" w:rsidR="001063D0" w:rsidRPr="00FA2456" w:rsidRDefault="001063D0" w:rsidP="00106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2456">
        <w:rPr>
          <w:rFonts w:ascii="Times New Roman" w:hAnsi="Times New Roman" w:cs="Times New Roman"/>
          <w:sz w:val="24"/>
          <w:szCs w:val="24"/>
        </w:rPr>
        <w:t>4-Way Associative Cache, Write-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Pr="00FA2456">
        <w:rPr>
          <w:rFonts w:ascii="Times New Roman" w:hAnsi="Times New Roman" w:cs="Times New Roman"/>
          <w:sz w:val="24"/>
          <w:szCs w:val="24"/>
        </w:rPr>
        <w:t>, LRU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1D5820" w14:textId="77777777" w:rsidR="001063D0" w:rsidRPr="00490975" w:rsidRDefault="001063D0" w:rsidP="001063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0975">
        <w:rPr>
          <w:rFonts w:ascii="Times New Roman" w:hAnsi="Times New Roman" w:cs="Times New Roman"/>
          <w:sz w:val="24"/>
          <w:szCs w:val="24"/>
        </w:rPr>
        <w:t>MiniFE</w:t>
      </w:r>
      <w:proofErr w:type="spellEnd"/>
    </w:p>
    <w:p w14:paraId="3DCAB9F0" w14:textId="2F9C69D7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8KB</w:t>
      </w:r>
    </w:p>
    <w:p w14:paraId="6318A658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0.23183842</w:t>
      </w:r>
    </w:p>
    <w:p w14:paraId="668662BF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writes to memory: 253228</w:t>
      </w:r>
    </w:p>
    <w:p w14:paraId="1E953260" w14:textId="4C8714E0" w:rsidR="00CE4491" w:rsidRPr="00270FAF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113734</w:t>
      </w:r>
    </w:p>
    <w:p w14:paraId="01396E13" w14:textId="7538A6E5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7BBFCACF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0.22649898</w:t>
      </w:r>
    </w:p>
    <w:p w14:paraId="33D93596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lastRenderedPageBreak/>
        <w:t>The number of writes to memory: 285460</w:t>
      </w:r>
    </w:p>
    <w:p w14:paraId="19679103" w14:textId="2EE97EDB" w:rsid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157725</w:t>
      </w:r>
    </w:p>
    <w:p w14:paraId="12518B97" w14:textId="4EB45659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22974021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0.17955509</w:t>
      </w:r>
    </w:p>
    <w:p w14:paraId="4B81EAA3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writes to memory: 345720</w:t>
      </w:r>
    </w:p>
    <w:p w14:paraId="77617669" w14:textId="52134754" w:rsid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600274</w:t>
      </w:r>
    </w:p>
    <w:p w14:paraId="7BC645A9" w14:textId="48A452BB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0843F195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0.15883686</w:t>
      </w:r>
    </w:p>
    <w:p w14:paraId="2138937E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writes to memory: 549046</w:t>
      </w:r>
    </w:p>
    <w:p w14:paraId="6306BB61" w14:textId="127F1487" w:rsid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751406</w:t>
      </w:r>
    </w:p>
    <w:p w14:paraId="65BBC387" w14:textId="7D0FAA8B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141703C2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0.16088048</w:t>
      </w:r>
    </w:p>
    <w:p w14:paraId="5BA8178A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writes to memory: 484330</w:t>
      </w:r>
    </w:p>
    <w:p w14:paraId="5D0E9280" w14:textId="5A9BF062" w:rsidR="00CE4491" w:rsidRPr="001063D0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747664</w:t>
      </w:r>
    </w:p>
    <w:p w14:paraId="6F48FACA" w14:textId="77777777" w:rsidR="001063D0" w:rsidRDefault="001063D0" w:rsidP="001063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</w:p>
    <w:p w14:paraId="5DCA1509" w14:textId="57FC2DD3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8KB</w:t>
      </w:r>
    </w:p>
    <w:p w14:paraId="1DB4AA0B" w14:textId="77777777" w:rsidR="0008768A" w:rsidRPr="0008768A" w:rsidRDefault="0008768A" w:rsidP="000876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8A">
        <w:rPr>
          <w:rFonts w:ascii="Times New Roman" w:hAnsi="Times New Roman" w:cs="Times New Roman"/>
          <w:sz w:val="24"/>
          <w:szCs w:val="24"/>
        </w:rPr>
        <w:t>The total miss ratio for L1 cache: 0.15881747</w:t>
      </w:r>
    </w:p>
    <w:p w14:paraId="4ACE2F2E" w14:textId="77777777" w:rsidR="0008768A" w:rsidRPr="0008768A" w:rsidRDefault="0008768A" w:rsidP="000876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8A">
        <w:rPr>
          <w:rFonts w:ascii="Times New Roman" w:hAnsi="Times New Roman" w:cs="Times New Roman"/>
          <w:sz w:val="24"/>
          <w:szCs w:val="24"/>
        </w:rPr>
        <w:t>The number of writes to memory: 10026770</w:t>
      </w:r>
    </w:p>
    <w:p w14:paraId="0076D1CC" w14:textId="62F4DFA2" w:rsidR="0008768A" w:rsidRDefault="0008768A" w:rsidP="000876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8A">
        <w:rPr>
          <w:rFonts w:ascii="Times New Roman" w:hAnsi="Times New Roman" w:cs="Times New Roman"/>
          <w:sz w:val="24"/>
          <w:szCs w:val="24"/>
        </w:rPr>
        <w:t>The number of reads from memory: 1354881</w:t>
      </w:r>
    </w:p>
    <w:p w14:paraId="717E9FD0" w14:textId="0E5E5076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3B6914C9" w14:textId="77777777" w:rsidR="00B626B4" w:rsidRP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total miss ratio for L1 cache: 0.1559301</w:t>
      </w:r>
    </w:p>
    <w:p w14:paraId="7BFAD31D" w14:textId="77777777" w:rsidR="00B626B4" w:rsidRP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number of writes to memory: 9218486</w:t>
      </w:r>
    </w:p>
    <w:p w14:paraId="534180CE" w14:textId="6081F073" w:rsid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number of reads from memory: 1679231</w:t>
      </w:r>
    </w:p>
    <w:p w14:paraId="482FBB73" w14:textId="73F261C9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77EBAF1B" w14:textId="77777777" w:rsidR="00B626B4" w:rsidRP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total miss ratio for L1 cache: 0.13202854</w:t>
      </w:r>
    </w:p>
    <w:p w14:paraId="1496067F" w14:textId="77777777" w:rsidR="00B626B4" w:rsidRP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number of writes to memory: 9937096</w:t>
      </w:r>
    </w:p>
    <w:p w14:paraId="349E5F72" w14:textId="5A83F334" w:rsidR="00B626B4" w:rsidRDefault="00B626B4" w:rsidP="00B626B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6B4">
        <w:rPr>
          <w:rFonts w:ascii="Times New Roman" w:hAnsi="Times New Roman" w:cs="Times New Roman"/>
          <w:sz w:val="24"/>
          <w:szCs w:val="24"/>
        </w:rPr>
        <w:t>The number of reads from memory: 2511808</w:t>
      </w:r>
    </w:p>
    <w:p w14:paraId="38EFCD2D" w14:textId="79F13144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58E1ABAB" w14:textId="77777777" w:rsidR="00490975" w:rsidRPr="00490975" w:rsidRDefault="00490975" w:rsidP="0049097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975">
        <w:rPr>
          <w:rFonts w:ascii="Times New Roman" w:hAnsi="Times New Roman" w:cs="Times New Roman"/>
          <w:sz w:val="24"/>
          <w:szCs w:val="24"/>
        </w:rPr>
        <w:t>The total miss ratio for L1 cache: 0.12623516</w:t>
      </w:r>
    </w:p>
    <w:p w14:paraId="18DE0896" w14:textId="77777777" w:rsidR="00490975" w:rsidRPr="00490975" w:rsidRDefault="00490975" w:rsidP="0049097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975">
        <w:rPr>
          <w:rFonts w:ascii="Times New Roman" w:hAnsi="Times New Roman" w:cs="Times New Roman"/>
          <w:sz w:val="24"/>
          <w:szCs w:val="24"/>
        </w:rPr>
        <w:t>The number of writes to memory: 10026910</w:t>
      </w:r>
    </w:p>
    <w:p w14:paraId="34FC0027" w14:textId="18FC2542" w:rsidR="00490975" w:rsidRDefault="00490975" w:rsidP="0049097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975">
        <w:rPr>
          <w:rFonts w:ascii="Times New Roman" w:hAnsi="Times New Roman" w:cs="Times New Roman"/>
          <w:sz w:val="24"/>
          <w:szCs w:val="24"/>
        </w:rPr>
        <w:t>The number of reads from memory: 2734704</w:t>
      </w:r>
    </w:p>
    <w:p w14:paraId="698C5997" w14:textId="2B61C4FB" w:rsidR="001063D0" w:rsidRDefault="001063D0" w:rsidP="00106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0764A819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total miss ratio for L1 cache: 0.12386875</w:t>
      </w:r>
    </w:p>
    <w:p w14:paraId="53C1B863" w14:textId="77777777" w:rsidR="00CE4491" w:rsidRP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writes to memory: 10026906</w:t>
      </w:r>
    </w:p>
    <w:p w14:paraId="60CEA1CE" w14:textId="2BE67849" w:rsidR="00CE4491" w:rsidRDefault="00CE4491" w:rsidP="00CE449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4491">
        <w:rPr>
          <w:rFonts w:ascii="Times New Roman" w:hAnsi="Times New Roman" w:cs="Times New Roman"/>
          <w:sz w:val="24"/>
          <w:szCs w:val="24"/>
        </w:rPr>
        <w:t>The number of reads from memory: 2834922</w:t>
      </w:r>
    </w:p>
    <w:p w14:paraId="43A14A75" w14:textId="4DE5FBA7" w:rsidR="00605DD6" w:rsidRPr="00605DD6" w:rsidRDefault="00605DD6" w:rsidP="0060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can see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 overall lower miss rate while maintaining high writes to memory and high reads from memory.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higher miss rate and lower writes to memory and lower reads from memory. </w:t>
      </w:r>
      <w:bookmarkStart w:id="0" w:name="_GoBack"/>
      <w:bookmarkEnd w:id="0"/>
    </w:p>
    <w:p w14:paraId="626C30D2" w14:textId="4A6B82AF" w:rsid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138BA6" wp14:editId="00D2DD1C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8155F5" w14:textId="0A586C07" w:rsid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04379" wp14:editId="66E968EA">
            <wp:extent cx="5486400" cy="31623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34F319" w14:textId="7EA13EA1" w:rsidR="00325AA3" w:rsidRPr="00325AA3" w:rsidRDefault="00325AA3" w:rsidP="0032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EC91DD" wp14:editId="32EC018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190679" w14:textId="77777777" w:rsidR="00B54B41" w:rsidRPr="00B54B41" w:rsidRDefault="00B54B41" w:rsidP="00B54B41">
      <w:pPr>
        <w:rPr>
          <w:rFonts w:ascii="Times New Roman" w:hAnsi="Times New Roman" w:cs="Times New Roman"/>
          <w:sz w:val="24"/>
          <w:szCs w:val="24"/>
        </w:rPr>
      </w:pPr>
    </w:p>
    <w:p w14:paraId="286ED217" w14:textId="5300CB16" w:rsidR="00490975" w:rsidRPr="00FA2456" w:rsidRDefault="00490975" w:rsidP="00490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32KB Cache, </w:t>
      </w:r>
      <w:r w:rsidRPr="00FA2456">
        <w:rPr>
          <w:rFonts w:ascii="Times New Roman" w:hAnsi="Times New Roman" w:cs="Times New Roman"/>
          <w:sz w:val="24"/>
          <w:szCs w:val="24"/>
        </w:rPr>
        <w:t>Write-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FA2456">
        <w:rPr>
          <w:rFonts w:ascii="Times New Roman" w:hAnsi="Times New Roman" w:cs="Times New Roman"/>
          <w:sz w:val="24"/>
          <w:szCs w:val="24"/>
        </w:rPr>
        <w:t>, LRU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7E8E41" w14:textId="77777777" w:rsidR="00490975" w:rsidRPr="00490975" w:rsidRDefault="00490975" w:rsidP="004909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0975">
        <w:rPr>
          <w:rFonts w:ascii="Times New Roman" w:hAnsi="Times New Roman" w:cs="Times New Roman"/>
          <w:sz w:val="24"/>
          <w:szCs w:val="24"/>
        </w:rPr>
        <w:t>MiniFE</w:t>
      </w:r>
      <w:proofErr w:type="spellEnd"/>
    </w:p>
    <w:p w14:paraId="18241B8C" w14:textId="7AF8B975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Direct-Mapped</w:t>
      </w:r>
    </w:p>
    <w:p w14:paraId="0E5A6859" w14:textId="77777777" w:rsidR="006E5E61" w:rsidRP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total miss ratio for L1 cache: 0.018861664</w:t>
      </w:r>
    </w:p>
    <w:p w14:paraId="2CB8270E" w14:textId="77777777" w:rsidR="006E5E61" w:rsidRP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number of writes to memory: 141622</w:t>
      </w:r>
    </w:p>
    <w:p w14:paraId="32EFC247" w14:textId="2FBF1E87" w:rsid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number of reads from memory: 1948804</w:t>
      </w:r>
    </w:p>
    <w:p w14:paraId="7C7E0535" w14:textId="218CD324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6E5E6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423F384C" w14:textId="77777777" w:rsidR="006E5E61" w:rsidRP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total miss ratio for L1 cache: 0.21004182</w:t>
      </w:r>
    </w:p>
    <w:p w14:paraId="194AC0B0" w14:textId="77777777" w:rsidR="006E5E61" w:rsidRP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number of writes to memory: 422</w:t>
      </w:r>
    </w:p>
    <w:p w14:paraId="53015415" w14:textId="63CED728" w:rsidR="006E5E61" w:rsidRDefault="006E5E61" w:rsidP="006E5E6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E61">
        <w:rPr>
          <w:rFonts w:ascii="Times New Roman" w:hAnsi="Times New Roman" w:cs="Times New Roman"/>
          <w:sz w:val="24"/>
          <w:szCs w:val="24"/>
        </w:rPr>
        <w:t>The number of reads from memory: 331859</w:t>
      </w:r>
    </w:p>
    <w:p w14:paraId="2C051A97" w14:textId="359E0752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2F70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1E66A6BE" w14:textId="77777777" w:rsidR="002F706F" w:rsidRPr="002F706F" w:rsidRDefault="002F706F" w:rsidP="002F70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06F">
        <w:rPr>
          <w:rFonts w:ascii="Times New Roman" w:hAnsi="Times New Roman" w:cs="Times New Roman"/>
          <w:sz w:val="24"/>
          <w:szCs w:val="24"/>
        </w:rPr>
        <w:t>The total miss ratio for L1 cache: 0.17955509</w:t>
      </w:r>
    </w:p>
    <w:p w14:paraId="49F82FAA" w14:textId="77777777" w:rsidR="002F706F" w:rsidRPr="002F706F" w:rsidRDefault="002F706F" w:rsidP="002F70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06F">
        <w:rPr>
          <w:rFonts w:ascii="Times New Roman" w:hAnsi="Times New Roman" w:cs="Times New Roman"/>
          <w:sz w:val="24"/>
          <w:szCs w:val="24"/>
        </w:rPr>
        <w:t>The number of writes to memory: 178</w:t>
      </w:r>
    </w:p>
    <w:p w14:paraId="4EE861C7" w14:textId="51497AE7" w:rsidR="002F706F" w:rsidRDefault="002F706F" w:rsidP="002F70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06F">
        <w:rPr>
          <w:rFonts w:ascii="Times New Roman" w:hAnsi="Times New Roman" w:cs="Times New Roman"/>
          <w:sz w:val="24"/>
          <w:szCs w:val="24"/>
        </w:rPr>
        <w:t>The number of reads from memory: 600274</w:t>
      </w:r>
    </w:p>
    <w:p w14:paraId="0477B001" w14:textId="77B5B72F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344B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1B2887BE" w14:textId="77777777" w:rsidR="00344B5C" w:rsidRPr="00344B5C" w:rsidRDefault="00344B5C" w:rsidP="00344B5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B5C">
        <w:rPr>
          <w:rFonts w:ascii="Times New Roman" w:hAnsi="Times New Roman" w:cs="Times New Roman"/>
          <w:sz w:val="24"/>
          <w:szCs w:val="24"/>
        </w:rPr>
        <w:t>The total miss ratio for L1 cache: 0.168702</w:t>
      </w:r>
    </w:p>
    <w:p w14:paraId="1C718FFC" w14:textId="77777777" w:rsidR="00344B5C" w:rsidRPr="00344B5C" w:rsidRDefault="00344B5C" w:rsidP="00344B5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B5C">
        <w:rPr>
          <w:rFonts w:ascii="Times New Roman" w:hAnsi="Times New Roman" w:cs="Times New Roman"/>
          <w:sz w:val="24"/>
          <w:szCs w:val="24"/>
        </w:rPr>
        <w:t>The number of writes to memory: 64</w:t>
      </w:r>
    </w:p>
    <w:p w14:paraId="0D005339" w14:textId="4BAD836C" w:rsidR="00344B5C" w:rsidRDefault="00344B5C" w:rsidP="00344B5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4B5C">
        <w:rPr>
          <w:rFonts w:ascii="Times New Roman" w:hAnsi="Times New Roman" w:cs="Times New Roman"/>
          <w:sz w:val="24"/>
          <w:szCs w:val="24"/>
        </w:rPr>
        <w:t>The number of reads from memory: 679245</w:t>
      </w:r>
    </w:p>
    <w:p w14:paraId="0F6AA9FF" w14:textId="6CBCD912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– Way</w:t>
      </w:r>
    </w:p>
    <w:p w14:paraId="66CF0158" w14:textId="77777777" w:rsidR="00460D2F" w:rsidRPr="00460D2F" w:rsidRDefault="00460D2F" w:rsidP="00460D2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0D2F">
        <w:rPr>
          <w:rFonts w:ascii="Times New Roman" w:hAnsi="Times New Roman" w:cs="Times New Roman"/>
          <w:sz w:val="24"/>
          <w:szCs w:val="24"/>
        </w:rPr>
        <w:t>The total miss ratio for L1 cache: 0.16504046</w:t>
      </w:r>
    </w:p>
    <w:p w14:paraId="67CAD288" w14:textId="77777777" w:rsidR="00460D2F" w:rsidRPr="00460D2F" w:rsidRDefault="00460D2F" w:rsidP="00460D2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0D2F">
        <w:rPr>
          <w:rFonts w:ascii="Times New Roman" w:hAnsi="Times New Roman" w:cs="Times New Roman"/>
          <w:sz w:val="24"/>
          <w:szCs w:val="24"/>
        </w:rPr>
        <w:t>The number of writes to memory: 20</w:t>
      </w:r>
    </w:p>
    <w:p w14:paraId="23E0881E" w14:textId="6AFB9E32" w:rsidR="00460D2F" w:rsidRDefault="00460D2F" w:rsidP="00460D2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0D2F">
        <w:rPr>
          <w:rFonts w:ascii="Times New Roman" w:hAnsi="Times New Roman" w:cs="Times New Roman"/>
          <w:sz w:val="24"/>
          <w:szCs w:val="24"/>
        </w:rPr>
        <w:t>The number of reads from memory: 712411</w:t>
      </w:r>
    </w:p>
    <w:p w14:paraId="3A958876" w14:textId="0A00D359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– Way</w:t>
      </w:r>
    </w:p>
    <w:p w14:paraId="421C464F" w14:textId="77777777" w:rsidR="00D90463" w:rsidRPr="00D90463" w:rsidRDefault="00D90463" w:rsidP="00D9046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463">
        <w:rPr>
          <w:rFonts w:ascii="Times New Roman" w:hAnsi="Times New Roman" w:cs="Times New Roman"/>
          <w:sz w:val="24"/>
          <w:szCs w:val="24"/>
        </w:rPr>
        <w:t>The total miss ratio for L1 cache: 0.15947539</w:t>
      </w:r>
    </w:p>
    <w:p w14:paraId="15F816A5" w14:textId="77777777" w:rsidR="00D90463" w:rsidRPr="00D90463" w:rsidRDefault="00D90463" w:rsidP="00D9046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463">
        <w:rPr>
          <w:rFonts w:ascii="Times New Roman" w:hAnsi="Times New Roman" w:cs="Times New Roman"/>
          <w:sz w:val="24"/>
          <w:szCs w:val="24"/>
        </w:rPr>
        <w:lastRenderedPageBreak/>
        <w:t>The number of writes to memory: 8</w:t>
      </w:r>
    </w:p>
    <w:p w14:paraId="5CB8B6E0" w14:textId="698977B4" w:rsidR="00D90463" w:rsidRDefault="00D90463" w:rsidP="00D9046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463">
        <w:rPr>
          <w:rFonts w:ascii="Times New Roman" w:hAnsi="Times New Roman" w:cs="Times New Roman"/>
          <w:sz w:val="24"/>
          <w:szCs w:val="24"/>
        </w:rPr>
        <w:t>The number of reads from memory: 746181</w:t>
      </w:r>
    </w:p>
    <w:p w14:paraId="3262D913" w14:textId="47CD3193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r w:rsidR="00184B6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65DBCBA7" w14:textId="77777777" w:rsidR="00184B62" w:rsidRPr="00184B62" w:rsidRDefault="00184B62" w:rsidP="00184B6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4B62">
        <w:rPr>
          <w:rFonts w:ascii="Times New Roman" w:hAnsi="Times New Roman" w:cs="Times New Roman"/>
          <w:sz w:val="24"/>
          <w:szCs w:val="24"/>
        </w:rPr>
        <w:t>The total miss ratio for L1 cache: 0.15880147</w:t>
      </w:r>
    </w:p>
    <w:p w14:paraId="4E045D75" w14:textId="77777777" w:rsidR="00184B62" w:rsidRPr="00184B62" w:rsidRDefault="00184B62" w:rsidP="00184B6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4B62">
        <w:rPr>
          <w:rFonts w:ascii="Times New Roman" w:hAnsi="Times New Roman" w:cs="Times New Roman"/>
          <w:sz w:val="24"/>
          <w:szCs w:val="24"/>
        </w:rPr>
        <w:t>The number of writes to memory: 4</w:t>
      </w:r>
    </w:p>
    <w:p w14:paraId="6D96BF04" w14:textId="18823084" w:rsidR="00184B62" w:rsidRPr="00490975" w:rsidRDefault="00184B62" w:rsidP="00184B6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4B62">
        <w:rPr>
          <w:rFonts w:ascii="Times New Roman" w:hAnsi="Times New Roman" w:cs="Times New Roman"/>
          <w:sz w:val="24"/>
          <w:szCs w:val="24"/>
        </w:rPr>
        <w:t>The number of reads from memory: 750184</w:t>
      </w:r>
    </w:p>
    <w:p w14:paraId="1290549E" w14:textId="77777777" w:rsidR="00490975" w:rsidRDefault="00490975" w:rsidP="004909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</w:p>
    <w:p w14:paraId="4EF20EE6" w14:textId="637A0CEB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Direct-Mapped</w:t>
      </w:r>
    </w:p>
    <w:p w14:paraId="7B2A8ADB" w14:textId="77777777" w:rsidR="00D25F93" w:rsidRPr="00D25F93" w:rsidRDefault="00D25F93" w:rsidP="00D25F9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5F93">
        <w:rPr>
          <w:rFonts w:ascii="Times New Roman" w:hAnsi="Times New Roman" w:cs="Times New Roman"/>
          <w:sz w:val="24"/>
          <w:szCs w:val="24"/>
        </w:rPr>
        <w:t>The total miss ratio for L1 cache: 0.033523325</w:t>
      </w:r>
    </w:p>
    <w:p w14:paraId="33B6ABEA" w14:textId="77777777" w:rsidR="00D25F93" w:rsidRPr="00D25F93" w:rsidRDefault="00D25F93" w:rsidP="00D25F9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5F93">
        <w:rPr>
          <w:rFonts w:ascii="Times New Roman" w:hAnsi="Times New Roman" w:cs="Times New Roman"/>
          <w:sz w:val="24"/>
          <w:szCs w:val="24"/>
        </w:rPr>
        <w:t>The number of writes to memory: 73190</w:t>
      </w:r>
    </w:p>
    <w:p w14:paraId="5C4E6C16" w14:textId="01EE079A" w:rsidR="00D25F93" w:rsidRDefault="00D25F93" w:rsidP="00D25F9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5F93">
        <w:rPr>
          <w:rFonts w:ascii="Times New Roman" w:hAnsi="Times New Roman" w:cs="Times New Roman"/>
          <w:sz w:val="24"/>
          <w:szCs w:val="24"/>
        </w:rPr>
        <w:t>The number of reads from memory: 6791770</w:t>
      </w:r>
    </w:p>
    <w:p w14:paraId="373277A7" w14:textId="5297F2E9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9624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3B1B41FC" w14:textId="77777777" w:rsidR="00962431" w:rsidRPr="00962431" w:rsidRDefault="00962431" w:rsidP="009624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431">
        <w:rPr>
          <w:rFonts w:ascii="Times New Roman" w:hAnsi="Times New Roman" w:cs="Times New Roman"/>
          <w:sz w:val="24"/>
          <w:szCs w:val="24"/>
        </w:rPr>
        <w:t>The total miss ratio for L1 cache: 0.23314568</w:t>
      </w:r>
    </w:p>
    <w:p w14:paraId="2D747CD5" w14:textId="77777777" w:rsidR="00962431" w:rsidRPr="00962431" w:rsidRDefault="00962431" w:rsidP="009624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431">
        <w:rPr>
          <w:rFonts w:ascii="Times New Roman" w:hAnsi="Times New Roman" w:cs="Times New Roman"/>
          <w:sz w:val="24"/>
          <w:szCs w:val="24"/>
        </w:rPr>
        <w:t>The number of writes to memory: 64</w:t>
      </w:r>
    </w:p>
    <w:p w14:paraId="216399E3" w14:textId="68E5B50B" w:rsidR="00962431" w:rsidRDefault="00962431" w:rsidP="0096243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431">
        <w:rPr>
          <w:rFonts w:ascii="Times New Roman" w:hAnsi="Times New Roman" w:cs="Times New Roman"/>
          <w:sz w:val="24"/>
          <w:szCs w:val="24"/>
        </w:rPr>
        <w:t>The number of reads from memory: 493732</w:t>
      </w:r>
    </w:p>
    <w:p w14:paraId="2625234D" w14:textId="269B4DFE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994C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74E9E6B5" w14:textId="77777777" w:rsidR="00994CEE" w:rsidRPr="00994CEE" w:rsidRDefault="00994CEE" w:rsidP="00994C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CEE">
        <w:rPr>
          <w:rFonts w:ascii="Times New Roman" w:hAnsi="Times New Roman" w:cs="Times New Roman"/>
          <w:sz w:val="24"/>
          <w:szCs w:val="24"/>
        </w:rPr>
        <w:t>The total miss ratio for L1 cache: 0.13202854</w:t>
      </w:r>
    </w:p>
    <w:p w14:paraId="57D82BFF" w14:textId="77777777" w:rsidR="00994CEE" w:rsidRPr="00994CEE" w:rsidRDefault="00994CEE" w:rsidP="00994C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CEE">
        <w:rPr>
          <w:rFonts w:ascii="Times New Roman" w:hAnsi="Times New Roman" w:cs="Times New Roman"/>
          <w:sz w:val="24"/>
          <w:szCs w:val="24"/>
        </w:rPr>
        <w:t>The number of writes to memory: 62</w:t>
      </w:r>
    </w:p>
    <w:p w14:paraId="183974EE" w14:textId="1B1CBE04" w:rsidR="00994CEE" w:rsidRDefault="00994CEE" w:rsidP="00994CE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CEE">
        <w:rPr>
          <w:rFonts w:ascii="Times New Roman" w:hAnsi="Times New Roman" w:cs="Times New Roman"/>
          <w:sz w:val="24"/>
          <w:szCs w:val="24"/>
        </w:rPr>
        <w:t>The number of reads from memory: 2511808</w:t>
      </w:r>
    </w:p>
    <w:p w14:paraId="79C80E72" w14:textId="4B512E74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FF56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20A9CC74" w14:textId="77777777" w:rsidR="00FF5622" w:rsidRPr="00FF5622" w:rsidRDefault="00FF5622" w:rsidP="00FF562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622">
        <w:rPr>
          <w:rFonts w:ascii="Times New Roman" w:hAnsi="Times New Roman" w:cs="Times New Roman"/>
          <w:sz w:val="24"/>
          <w:szCs w:val="24"/>
        </w:rPr>
        <w:t>The total miss ratio for L1 cache: 0.12983476</w:t>
      </w:r>
    </w:p>
    <w:p w14:paraId="5B8D8A63" w14:textId="77777777" w:rsidR="00FF5622" w:rsidRPr="00FF5622" w:rsidRDefault="00FF5622" w:rsidP="00FF562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622">
        <w:rPr>
          <w:rFonts w:ascii="Times New Roman" w:hAnsi="Times New Roman" w:cs="Times New Roman"/>
          <w:sz w:val="24"/>
          <w:szCs w:val="24"/>
        </w:rPr>
        <w:t>The number of writes to memory: 50</w:t>
      </w:r>
    </w:p>
    <w:p w14:paraId="00D66935" w14:textId="6002DB81" w:rsidR="00FF5622" w:rsidRDefault="00FF5622" w:rsidP="00FF562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622">
        <w:rPr>
          <w:rFonts w:ascii="Times New Roman" w:hAnsi="Times New Roman" w:cs="Times New Roman"/>
          <w:sz w:val="24"/>
          <w:szCs w:val="24"/>
        </w:rPr>
        <w:t>The number of reads from memory: 2582261</w:t>
      </w:r>
    </w:p>
    <w:p w14:paraId="0ADF2494" w14:textId="263DD6D0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– Way</w:t>
      </w:r>
    </w:p>
    <w:p w14:paraId="39B45059" w14:textId="77777777" w:rsidR="005C16BB" w:rsidRPr="005C16BB" w:rsidRDefault="005C16BB" w:rsidP="005C16B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16BB">
        <w:rPr>
          <w:rFonts w:ascii="Times New Roman" w:hAnsi="Times New Roman" w:cs="Times New Roman"/>
          <w:sz w:val="24"/>
          <w:szCs w:val="24"/>
        </w:rPr>
        <w:t>The total miss ratio for L1 cache: 0.12667024</w:t>
      </w:r>
    </w:p>
    <w:p w14:paraId="1721EEE9" w14:textId="77777777" w:rsidR="005C16BB" w:rsidRPr="005C16BB" w:rsidRDefault="005C16BB" w:rsidP="005C16B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16BB">
        <w:rPr>
          <w:rFonts w:ascii="Times New Roman" w:hAnsi="Times New Roman" w:cs="Times New Roman"/>
          <w:sz w:val="24"/>
          <w:szCs w:val="24"/>
        </w:rPr>
        <w:t>The number of writes to memory: 30</w:t>
      </w:r>
    </w:p>
    <w:p w14:paraId="2D669DCA" w14:textId="0BD71120" w:rsidR="005C16BB" w:rsidRDefault="005C16BB" w:rsidP="005C16B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16BB">
        <w:rPr>
          <w:rFonts w:ascii="Times New Roman" w:hAnsi="Times New Roman" w:cs="Times New Roman"/>
          <w:sz w:val="24"/>
          <w:szCs w:val="24"/>
        </w:rPr>
        <w:t>The number of reads from memory: 2716278</w:t>
      </w:r>
    </w:p>
    <w:p w14:paraId="2D8AEA4E" w14:textId="4A27F954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– Way</w:t>
      </w:r>
    </w:p>
    <w:p w14:paraId="6ED695D2" w14:textId="6A32C1D6" w:rsidR="00F7766F" w:rsidRPr="00F7766F" w:rsidRDefault="00F7766F" w:rsidP="00F776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66F">
        <w:rPr>
          <w:rFonts w:ascii="Times New Roman" w:hAnsi="Times New Roman" w:cs="Times New Roman"/>
          <w:sz w:val="24"/>
          <w:szCs w:val="24"/>
        </w:rPr>
        <w:t>The total miss ratio for L1 cache: 0.12706321</w:t>
      </w:r>
    </w:p>
    <w:p w14:paraId="393E93F3" w14:textId="77777777" w:rsidR="00F7766F" w:rsidRPr="00F7766F" w:rsidRDefault="00F7766F" w:rsidP="00F776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66F">
        <w:rPr>
          <w:rFonts w:ascii="Times New Roman" w:hAnsi="Times New Roman" w:cs="Times New Roman"/>
          <w:sz w:val="24"/>
          <w:szCs w:val="24"/>
        </w:rPr>
        <w:t>The number of writes to memory: 16</w:t>
      </w:r>
    </w:p>
    <w:p w14:paraId="7A94E367" w14:textId="30BE9217" w:rsidR="00F7766F" w:rsidRDefault="00F7766F" w:rsidP="00F7766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66F">
        <w:rPr>
          <w:rFonts w:ascii="Times New Roman" w:hAnsi="Times New Roman" w:cs="Times New Roman"/>
          <w:sz w:val="24"/>
          <w:szCs w:val="24"/>
        </w:rPr>
        <w:t>The number of reads from memory: 2699636</w:t>
      </w:r>
    </w:p>
    <w:p w14:paraId="454B7014" w14:textId="0FC775D9" w:rsidR="00490975" w:rsidRDefault="00490975" w:rsidP="004909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r w:rsidR="009C1ED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Way</w:t>
      </w:r>
    </w:p>
    <w:p w14:paraId="4AEFCE72" w14:textId="77777777" w:rsidR="009C1EDE" w:rsidRPr="009C1EDE" w:rsidRDefault="009C1EDE" w:rsidP="009C1ED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EDE">
        <w:rPr>
          <w:rFonts w:ascii="Times New Roman" w:hAnsi="Times New Roman" w:cs="Times New Roman"/>
          <w:sz w:val="24"/>
          <w:szCs w:val="24"/>
        </w:rPr>
        <w:t>The total miss ratio for L1 cache: 0.1257326</w:t>
      </w:r>
    </w:p>
    <w:p w14:paraId="31C2E680" w14:textId="77777777" w:rsidR="009C1EDE" w:rsidRPr="009C1EDE" w:rsidRDefault="009C1EDE" w:rsidP="009C1ED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EDE">
        <w:rPr>
          <w:rFonts w:ascii="Times New Roman" w:hAnsi="Times New Roman" w:cs="Times New Roman"/>
          <w:sz w:val="24"/>
          <w:szCs w:val="24"/>
        </w:rPr>
        <w:t>The number of writes to memory: 6</w:t>
      </w:r>
    </w:p>
    <w:p w14:paraId="410A9682" w14:textId="4CA21CF6" w:rsidR="009C1EDE" w:rsidRDefault="009C1EDE" w:rsidP="009C1ED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EDE">
        <w:rPr>
          <w:rFonts w:ascii="Times New Roman" w:hAnsi="Times New Roman" w:cs="Times New Roman"/>
          <w:sz w:val="24"/>
          <w:szCs w:val="24"/>
        </w:rPr>
        <w:t>The number of reads from memory: 2755987</w:t>
      </w:r>
    </w:p>
    <w:p w14:paraId="023DD593" w14:textId="171CAD71" w:rsidR="00B54B41" w:rsidRDefault="00B54B41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clearly see that as the cache association gets larger, the miss rate lowers and so does the number of writes to memory. </w:t>
      </w:r>
      <w:r w:rsidR="00332055">
        <w:rPr>
          <w:rFonts w:ascii="Times New Roman" w:hAnsi="Times New Roman" w:cs="Times New Roman"/>
          <w:sz w:val="24"/>
          <w:szCs w:val="24"/>
        </w:rPr>
        <w:t xml:space="preserve">Generally, we see the number of reads increase. </w:t>
      </w:r>
      <w:r>
        <w:rPr>
          <w:rFonts w:ascii="Times New Roman" w:hAnsi="Times New Roman" w:cs="Times New Roman"/>
          <w:sz w:val="24"/>
          <w:szCs w:val="24"/>
        </w:rPr>
        <w:t xml:space="preserve">However, we can also that there are diminishing returns here. When the cache went from </w:t>
      </w:r>
      <w:r w:rsidR="00332055">
        <w:rPr>
          <w:rFonts w:ascii="Times New Roman" w:hAnsi="Times New Roman" w:cs="Times New Roman"/>
          <w:sz w:val="24"/>
          <w:szCs w:val="24"/>
        </w:rPr>
        <w:t>2 – way to 4 -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55">
        <w:rPr>
          <w:rFonts w:ascii="Times New Roman" w:hAnsi="Times New Roman" w:cs="Times New Roman"/>
          <w:sz w:val="24"/>
          <w:szCs w:val="24"/>
        </w:rPr>
        <w:t xml:space="preserve">associative, we saw the greatest drop in miss rate. Which gives us the best return. Past 4 – way associative, the miss rate still lowers, but by a much smaller factor.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can see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a higher hit rate.  </w:t>
      </w:r>
      <w:r w:rsidR="00325AA3">
        <w:rPr>
          <w:rFonts w:ascii="Times New Roman" w:hAnsi="Times New Roman" w:cs="Times New Roman"/>
          <w:sz w:val="24"/>
          <w:szCs w:val="24"/>
        </w:rPr>
        <w:t xml:space="preserve">Between 2-way and 4-way associative, we can also see the largest jump in reads from memory and the smallest decrease in writes to memory. </w:t>
      </w:r>
    </w:p>
    <w:p w14:paraId="0956A92C" w14:textId="5CA4A179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</w:p>
    <w:p w14:paraId="32D38A68" w14:textId="313992DB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F973C" wp14:editId="2AFD966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07BCC4" w14:textId="77777777" w:rsidR="00332055" w:rsidRPr="00B54B41" w:rsidRDefault="00332055" w:rsidP="00332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(Excluded Direct Mapped because it seems my algorithm may have fallen apart there)</w:t>
      </w:r>
    </w:p>
    <w:p w14:paraId="08C39A5A" w14:textId="77777777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</w:p>
    <w:p w14:paraId="20483A3D" w14:textId="45446A0E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B400" wp14:editId="3271E090">
            <wp:extent cx="5286375" cy="28003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AFE72D" w14:textId="36B6B1E1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(Excluded Direct Mapped because the number was too large, the data would not scale)</w:t>
      </w:r>
    </w:p>
    <w:p w14:paraId="19D2D237" w14:textId="2636D02D" w:rsidR="00332055" w:rsidRDefault="00332055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C2531E" wp14:editId="41C739F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DD0E44" w14:textId="4BAE3FF1" w:rsidR="00332055" w:rsidRPr="00B54B41" w:rsidRDefault="00325AA3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(Excluded Direct Mapped because it seems my algorithm may have fallen apart there)</w:t>
      </w:r>
    </w:p>
    <w:p w14:paraId="234D6BF9" w14:textId="083AD34B" w:rsidR="00E37F1F" w:rsidRPr="00FA2456" w:rsidRDefault="00E37F1F" w:rsidP="00E37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2456">
        <w:rPr>
          <w:rFonts w:ascii="Times New Roman" w:hAnsi="Times New Roman" w:cs="Times New Roman"/>
          <w:sz w:val="24"/>
          <w:szCs w:val="24"/>
        </w:rPr>
        <w:t>4-Way Associative Cache, Write-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FA24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33FFA1" w14:textId="77777777" w:rsidR="00E37F1F" w:rsidRPr="00490975" w:rsidRDefault="00E37F1F" w:rsidP="00E37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0975">
        <w:rPr>
          <w:rFonts w:ascii="Times New Roman" w:hAnsi="Times New Roman" w:cs="Times New Roman"/>
          <w:sz w:val="24"/>
          <w:szCs w:val="24"/>
        </w:rPr>
        <w:t>MiniFE</w:t>
      </w:r>
      <w:proofErr w:type="spellEnd"/>
    </w:p>
    <w:p w14:paraId="21E2AAF7" w14:textId="53C887FC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FAF">
        <w:rPr>
          <w:rFonts w:ascii="Times New Roman" w:hAnsi="Times New Roman" w:cs="Times New Roman"/>
          <w:sz w:val="24"/>
          <w:szCs w:val="24"/>
        </w:rPr>
        <w:t>8KB</w:t>
      </w:r>
    </w:p>
    <w:p w14:paraId="0ADADCCF" w14:textId="77777777" w:rsidR="00E37F1F" w:rsidRP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total miss ratio for L1 cache: 0.19487108</w:t>
      </w:r>
    </w:p>
    <w:p w14:paraId="51F36DA1" w14:textId="77777777" w:rsidR="00E37F1F" w:rsidRP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number of writes to memory: 119834</w:t>
      </w:r>
    </w:p>
    <w:p w14:paraId="4F15C109" w14:textId="02C18ED6" w:rsid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number of reads from memory: 843484</w:t>
      </w:r>
    </w:p>
    <w:p w14:paraId="65C8F9A2" w14:textId="569156F2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3017A796" w14:textId="77777777" w:rsidR="00E37F1F" w:rsidRP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total miss ratio for L1 cache: 0.12962477</w:t>
      </w:r>
    </w:p>
    <w:p w14:paraId="3505EF34" w14:textId="77777777" w:rsidR="00E37F1F" w:rsidRP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number of writes to memory: 97885</w:t>
      </w:r>
    </w:p>
    <w:p w14:paraId="20C16C64" w14:textId="3FB66AC4" w:rsidR="00E37F1F" w:rsidRDefault="00E37F1F" w:rsidP="00E37F1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7F1F">
        <w:rPr>
          <w:rFonts w:ascii="Times New Roman" w:hAnsi="Times New Roman" w:cs="Times New Roman"/>
          <w:sz w:val="24"/>
          <w:szCs w:val="24"/>
        </w:rPr>
        <w:t>The number of reads from memory: 915126</w:t>
      </w:r>
    </w:p>
    <w:p w14:paraId="743642C8" w14:textId="08DC3FAB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74FD647F" w14:textId="77777777" w:rsidR="00F85595" w:rsidRPr="00F85595" w:rsidRDefault="00F85595" w:rsidP="00F8559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>The total miss ratio for L1 cache: 0.10458155</w:t>
      </w:r>
    </w:p>
    <w:p w14:paraId="6794A42F" w14:textId="77777777" w:rsidR="00F85595" w:rsidRPr="00F85595" w:rsidRDefault="00F85595" w:rsidP="00F8559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>The number of writes to memory: 86279</w:t>
      </w:r>
    </w:p>
    <w:p w14:paraId="04833DDE" w14:textId="4C6B923D" w:rsidR="00F85595" w:rsidRDefault="00F85595" w:rsidP="00F8559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5595">
        <w:rPr>
          <w:rFonts w:ascii="Times New Roman" w:hAnsi="Times New Roman" w:cs="Times New Roman"/>
          <w:sz w:val="24"/>
          <w:szCs w:val="24"/>
        </w:rPr>
        <w:t>The number of reads from memory: 942691</w:t>
      </w:r>
    </w:p>
    <w:p w14:paraId="70511671" w14:textId="068B97E8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1AC2072A" w14:textId="77777777" w:rsidR="00B90EEF" w:rsidRPr="00B90EEF" w:rsidRDefault="00B90EEF" w:rsidP="00B90E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EEF">
        <w:rPr>
          <w:rFonts w:ascii="Times New Roman" w:hAnsi="Times New Roman" w:cs="Times New Roman"/>
          <w:sz w:val="24"/>
          <w:szCs w:val="24"/>
        </w:rPr>
        <w:t>The total miss ratio for L1 cache: 0.08804644</w:t>
      </w:r>
    </w:p>
    <w:p w14:paraId="5B6B5261" w14:textId="77777777" w:rsidR="00B90EEF" w:rsidRPr="00B90EEF" w:rsidRDefault="00B90EEF" w:rsidP="00B90E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EEF">
        <w:rPr>
          <w:rFonts w:ascii="Times New Roman" w:hAnsi="Times New Roman" w:cs="Times New Roman"/>
          <w:sz w:val="24"/>
          <w:szCs w:val="24"/>
        </w:rPr>
        <w:t>The number of writes to memory: 79896</w:t>
      </w:r>
    </w:p>
    <w:p w14:paraId="344F463F" w14:textId="3F444368" w:rsidR="00B90EEF" w:rsidRDefault="00B90EEF" w:rsidP="00B90EE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EEF">
        <w:rPr>
          <w:rFonts w:ascii="Times New Roman" w:hAnsi="Times New Roman" w:cs="Times New Roman"/>
          <w:sz w:val="24"/>
          <w:szCs w:val="24"/>
        </w:rPr>
        <w:t>The number of reads from memory: 960978</w:t>
      </w:r>
    </w:p>
    <w:p w14:paraId="45CBC267" w14:textId="0EAA805C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36AD21A6" w14:textId="77777777" w:rsidR="00D92813" w:rsidRPr="00D92813" w:rsidRDefault="00D92813" w:rsidP="00D9281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813">
        <w:rPr>
          <w:rFonts w:ascii="Times New Roman" w:hAnsi="Times New Roman" w:cs="Times New Roman"/>
          <w:sz w:val="24"/>
          <w:szCs w:val="24"/>
        </w:rPr>
        <w:t>The total miss ratio for L1 cache: 0.07544666</w:t>
      </w:r>
    </w:p>
    <w:p w14:paraId="203B3A4A" w14:textId="77777777" w:rsidR="00D92813" w:rsidRPr="00D92813" w:rsidRDefault="00D92813" w:rsidP="00D9281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813">
        <w:rPr>
          <w:rFonts w:ascii="Times New Roman" w:hAnsi="Times New Roman" w:cs="Times New Roman"/>
          <w:sz w:val="24"/>
          <w:szCs w:val="24"/>
        </w:rPr>
        <w:t>The number of writes to memory: 70811</w:t>
      </w:r>
    </w:p>
    <w:p w14:paraId="3E0AFAE0" w14:textId="1B37FB62" w:rsidR="00D92813" w:rsidRDefault="00D92813" w:rsidP="00D9281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813">
        <w:rPr>
          <w:rFonts w:ascii="Times New Roman" w:hAnsi="Times New Roman" w:cs="Times New Roman"/>
          <w:sz w:val="24"/>
          <w:szCs w:val="24"/>
        </w:rPr>
        <w:t>The number of reads from memory: 974402</w:t>
      </w:r>
    </w:p>
    <w:p w14:paraId="5384563F" w14:textId="77777777" w:rsidR="00E37F1F" w:rsidRDefault="00E37F1F" w:rsidP="00E37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XSBench</w:t>
      </w:r>
      <w:proofErr w:type="spellEnd"/>
    </w:p>
    <w:p w14:paraId="16EDA38E" w14:textId="05A33C44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8KB</w:t>
      </w:r>
    </w:p>
    <w:p w14:paraId="002560B7" w14:textId="77777777" w:rsidR="00C27068" w:rsidRPr="00C27068" w:rsidRDefault="00C27068" w:rsidP="00C2706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068">
        <w:rPr>
          <w:rFonts w:ascii="Times New Roman" w:hAnsi="Times New Roman" w:cs="Times New Roman"/>
          <w:sz w:val="24"/>
          <w:szCs w:val="24"/>
        </w:rPr>
        <w:lastRenderedPageBreak/>
        <w:t>The total miss ratio for L1 cache: 0.22930636</w:t>
      </w:r>
    </w:p>
    <w:p w14:paraId="14B60ADA" w14:textId="77777777" w:rsidR="00C27068" w:rsidRPr="00C27068" w:rsidRDefault="00C27068" w:rsidP="00C2706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068">
        <w:rPr>
          <w:rFonts w:ascii="Times New Roman" w:hAnsi="Times New Roman" w:cs="Times New Roman"/>
          <w:sz w:val="24"/>
          <w:szCs w:val="24"/>
        </w:rPr>
        <w:t>The number of writes to memory: 609685</w:t>
      </w:r>
    </w:p>
    <w:p w14:paraId="624BA10B" w14:textId="26CB1115" w:rsidR="00C27068" w:rsidRDefault="00C27068" w:rsidP="00C2706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068">
        <w:rPr>
          <w:rFonts w:ascii="Times New Roman" w:hAnsi="Times New Roman" w:cs="Times New Roman"/>
          <w:sz w:val="24"/>
          <w:szCs w:val="24"/>
        </w:rPr>
        <w:t>The number of reads from memory: 2942886</w:t>
      </w:r>
    </w:p>
    <w:p w14:paraId="1370F2A7" w14:textId="0F249AFB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16KB</w:t>
      </w:r>
    </w:p>
    <w:p w14:paraId="46656FC8" w14:textId="234B4E64" w:rsidR="004E2E06" w:rsidRP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total miss ratio for L1 cache: 0.18328631</w:t>
      </w:r>
    </w:p>
    <w:p w14:paraId="3C7E140A" w14:textId="77777777" w:rsidR="004E2E06" w:rsidRP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number of writes to memory: 251888</w:t>
      </w:r>
    </w:p>
    <w:p w14:paraId="0A5A51F3" w14:textId="4BD388F1" w:rsid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number of reads from memory: 3136726</w:t>
      </w:r>
    </w:p>
    <w:p w14:paraId="6560ECE4" w14:textId="63F7FD26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32KB</w:t>
      </w:r>
    </w:p>
    <w:p w14:paraId="43BE2A1E" w14:textId="77777777" w:rsidR="004E2E06" w:rsidRP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total miss ratio for L1 cache: 0.15977433</w:t>
      </w:r>
    </w:p>
    <w:p w14:paraId="0B4EE82D" w14:textId="77777777" w:rsidR="004E2E06" w:rsidRP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number of writes to memory: 145769</w:t>
      </w:r>
    </w:p>
    <w:p w14:paraId="3BB77A4D" w14:textId="6D2DBFD1" w:rsidR="004E2E06" w:rsidRDefault="004E2E06" w:rsidP="004E2E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E06">
        <w:rPr>
          <w:rFonts w:ascii="Times New Roman" w:hAnsi="Times New Roman" w:cs="Times New Roman"/>
          <w:sz w:val="24"/>
          <w:szCs w:val="24"/>
        </w:rPr>
        <w:t>The number of reads from memory: 3264753</w:t>
      </w:r>
    </w:p>
    <w:p w14:paraId="3AAD956E" w14:textId="66DA7A2E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64KB</w:t>
      </w:r>
    </w:p>
    <w:p w14:paraId="2BC6C5C5" w14:textId="77777777" w:rsidR="00D01E0C" w:rsidRPr="00D01E0C" w:rsidRDefault="00D01E0C" w:rsidP="00D01E0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E0C">
        <w:rPr>
          <w:rFonts w:ascii="Times New Roman" w:hAnsi="Times New Roman" w:cs="Times New Roman"/>
          <w:sz w:val="24"/>
          <w:szCs w:val="24"/>
        </w:rPr>
        <w:t>The total miss ratio for L1 cache: 0.14406247</w:t>
      </w:r>
    </w:p>
    <w:p w14:paraId="0014931A" w14:textId="77777777" w:rsidR="00D01E0C" w:rsidRPr="00D01E0C" w:rsidRDefault="00D01E0C" w:rsidP="00D01E0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E0C">
        <w:rPr>
          <w:rFonts w:ascii="Times New Roman" w:hAnsi="Times New Roman" w:cs="Times New Roman"/>
          <w:sz w:val="24"/>
          <w:szCs w:val="24"/>
        </w:rPr>
        <w:t>The number of writes to memory: 71654</w:t>
      </w:r>
    </w:p>
    <w:p w14:paraId="668E21B5" w14:textId="305C0C5C" w:rsidR="00D01E0C" w:rsidRDefault="00D01E0C" w:rsidP="00D01E0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E0C">
        <w:rPr>
          <w:rFonts w:ascii="Times New Roman" w:hAnsi="Times New Roman" w:cs="Times New Roman"/>
          <w:sz w:val="24"/>
          <w:szCs w:val="24"/>
        </w:rPr>
        <w:t>The number of reads from memory: 3344199</w:t>
      </w:r>
    </w:p>
    <w:p w14:paraId="0759869A" w14:textId="0E021953" w:rsidR="00E37F1F" w:rsidRDefault="00E37F1F" w:rsidP="00E37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128KB</w:t>
      </w:r>
    </w:p>
    <w:p w14:paraId="3E90B68D" w14:textId="77777777" w:rsidR="00857955" w:rsidRPr="00857955" w:rsidRDefault="00857955" w:rsidP="008579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955">
        <w:rPr>
          <w:rFonts w:ascii="Times New Roman" w:hAnsi="Times New Roman" w:cs="Times New Roman"/>
          <w:sz w:val="24"/>
          <w:szCs w:val="24"/>
        </w:rPr>
        <w:t>The total miss ratio for L1 cache: 0.1340933</w:t>
      </w:r>
    </w:p>
    <w:p w14:paraId="37AFBED3" w14:textId="77777777" w:rsidR="00857955" w:rsidRPr="00857955" w:rsidRDefault="00857955" w:rsidP="008579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955">
        <w:rPr>
          <w:rFonts w:ascii="Times New Roman" w:hAnsi="Times New Roman" w:cs="Times New Roman"/>
          <w:sz w:val="24"/>
          <w:szCs w:val="24"/>
        </w:rPr>
        <w:t>The number of writes to memory: 36595</w:t>
      </w:r>
    </w:p>
    <w:p w14:paraId="01923C3B" w14:textId="6D0F68D1" w:rsidR="00857955" w:rsidRDefault="00857955" w:rsidP="008579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955">
        <w:rPr>
          <w:rFonts w:ascii="Times New Roman" w:hAnsi="Times New Roman" w:cs="Times New Roman"/>
          <w:sz w:val="24"/>
          <w:szCs w:val="24"/>
        </w:rPr>
        <w:t>The number of reads from memory: 3395885</w:t>
      </w:r>
    </w:p>
    <w:p w14:paraId="0AB235A5" w14:textId="3EC4131B" w:rsidR="00B54B41" w:rsidRDefault="00B54B41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you can see the miss ratio lowers as our cache gets larger, but we never get the miss rate lower than when we used LRU replacement because LRU is a more efficient replacement policy</w:t>
      </w:r>
      <w:r w:rsidR="00325AA3">
        <w:rPr>
          <w:rFonts w:ascii="Times New Roman" w:hAnsi="Times New Roman" w:cs="Times New Roman"/>
          <w:sz w:val="24"/>
          <w:szCs w:val="24"/>
        </w:rPr>
        <w:t>.</w:t>
      </w:r>
    </w:p>
    <w:p w14:paraId="031DBA12" w14:textId="7D686300" w:rsidR="00325AA3" w:rsidRDefault="00325AA3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43453" wp14:editId="3915BF0D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8AAFD6C" w14:textId="5266A7F3" w:rsidR="00325AA3" w:rsidRDefault="00325AA3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EE601E" wp14:editId="33642127">
            <wp:extent cx="5486400" cy="31623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745E91F" w14:textId="241E4AAC" w:rsidR="00325AA3" w:rsidRDefault="00325AA3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37343" wp14:editId="483F289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992C4C4" w14:textId="2357404D" w:rsidR="00325AA3" w:rsidRDefault="00325AA3" w:rsidP="00B54B41">
      <w:pPr>
        <w:rPr>
          <w:rFonts w:ascii="Times New Roman" w:hAnsi="Times New Roman" w:cs="Times New Roman"/>
          <w:sz w:val="24"/>
          <w:szCs w:val="24"/>
        </w:rPr>
      </w:pPr>
    </w:p>
    <w:p w14:paraId="06F31BED" w14:textId="5C9796F4" w:rsidR="00B54B41" w:rsidRDefault="00B54B41" w:rsidP="00B54B41">
      <w:pPr>
        <w:rPr>
          <w:rFonts w:ascii="Times New Roman" w:hAnsi="Times New Roman" w:cs="Times New Roman"/>
          <w:sz w:val="24"/>
          <w:szCs w:val="24"/>
        </w:rPr>
      </w:pPr>
    </w:p>
    <w:p w14:paraId="0334F9C3" w14:textId="7CEB8F40" w:rsidR="00B54B41" w:rsidRPr="00B54B41" w:rsidRDefault="00B54B41" w:rsidP="00B5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B89F95" w14:textId="6C7D5350" w:rsidR="00270FAF" w:rsidRDefault="00270FAF" w:rsidP="00270FAF">
      <w:pPr>
        <w:ind w:left="2520"/>
        <w:rPr>
          <w:rFonts w:ascii="Times New Roman" w:hAnsi="Times New Roman" w:cs="Times New Roman"/>
          <w:sz w:val="24"/>
          <w:szCs w:val="24"/>
        </w:rPr>
      </w:pPr>
    </w:p>
    <w:p w14:paraId="1EF22611" w14:textId="4AAB1359" w:rsidR="00270FAF" w:rsidRDefault="00270FAF" w:rsidP="00270FAF">
      <w:pPr>
        <w:ind w:left="2520"/>
        <w:rPr>
          <w:rFonts w:ascii="Times New Roman" w:hAnsi="Times New Roman" w:cs="Times New Roman"/>
          <w:sz w:val="24"/>
          <w:szCs w:val="24"/>
        </w:rPr>
      </w:pPr>
    </w:p>
    <w:p w14:paraId="20120783" w14:textId="77777777" w:rsidR="00270FAF" w:rsidRPr="00270FAF" w:rsidRDefault="00270FAF" w:rsidP="00270FAF">
      <w:pPr>
        <w:ind w:left="2520"/>
        <w:rPr>
          <w:rFonts w:ascii="Times New Roman" w:hAnsi="Times New Roman" w:cs="Times New Roman"/>
          <w:sz w:val="24"/>
          <w:szCs w:val="24"/>
        </w:rPr>
      </w:pPr>
    </w:p>
    <w:sectPr w:rsidR="00270FAF" w:rsidRPr="00270FAF" w:rsidSect="004666E6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E94E" w14:textId="77777777" w:rsidR="00E125D8" w:rsidRDefault="00E125D8" w:rsidP="004666E6">
      <w:pPr>
        <w:spacing w:after="0" w:line="240" w:lineRule="auto"/>
      </w:pPr>
      <w:r>
        <w:separator/>
      </w:r>
    </w:p>
  </w:endnote>
  <w:endnote w:type="continuationSeparator" w:id="0">
    <w:p w14:paraId="7924FA18" w14:textId="77777777" w:rsidR="00E125D8" w:rsidRDefault="00E125D8" w:rsidP="0046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5B4BA" w14:textId="77777777" w:rsidR="00E125D8" w:rsidRDefault="00E125D8" w:rsidP="004666E6">
      <w:pPr>
        <w:spacing w:after="0" w:line="240" w:lineRule="auto"/>
      </w:pPr>
      <w:r>
        <w:separator/>
      </w:r>
    </w:p>
  </w:footnote>
  <w:footnote w:type="continuationSeparator" w:id="0">
    <w:p w14:paraId="121C18B8" w14:textId="77777777" w:rsidR="00E125D8" w:rsidRDefault="00E125D8" w:rsidP="0046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19EA2" w14:textId="50FB8D2F" w:rsidR="004666E6" w:rsidRDefault="004666E6">
    <w:pPr>
      <w:pStyle w:val="Header"/>
    </w:pPr>
  </w:p>
  <w:p w14:paraId="46B5F328" w14:textId="77777777" w:rsidR="004666E6" w:rsidRPr="004666E6" w:rsidRDefault="004666E6">
    <w:pPr>
      <w:pStyle w:val="Head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FA89" w14:textId="75DCA645" w:rsidR="004666E6" w:rsidRDefault="004666E6">
    <w:pPr>
      <w:pStyle w:val="Header"/>
      <w:rPr>
        <w:rFonts w:ascii="Times New Roman" w:hAnsi="Times New Roman" w:cs="Times New Roman"/>
        <w:sz w:val="24"/>
        <w:szCs w:val="24"/>
      </w:rPr>
    </w:pPr>
    <w:r w:rsidRPr="004666E6">
      <w:rPr>
        <w:rFonts w:ascii="Times New Roman" w:hAnsi="Times New Roman" w:cs="Times New Roman"/>
        <w:sz w:val="24"/>
        <w:szCs w:val="24"/>
      </w:rPr>
      <w:t>Steven Hudson</w:t>
    </w:r>
  </w:p>
  <w:p w14:paraId="2CE3A9B1" w14:textId="3FE5FB57" w:rsidR="004666E6" w:rsidRDefault="004666E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EEL 4768 – Computer Architecture</w:t>
    </w:r>
  </w:p>
  <w:p w14:paraId="74E8204E" w14:textId="7BE8BDC1" w:rsidR="004666E6" w:rsidRPr="004666E6" w:rsidRDefault="004666E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1 – Cache Simulator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3058"/>
    <w:multiLevelType w:val="hybridMultilevel"/>
    <w:tmpl w:val="2880031C"/>
    <w:lvl w:ilvl="0" w:tplc="8F52C5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072F"/>
    <w:multiLevelType w:val="hybridMultilevel"/>
    <w:tmpl w:val="EDA0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000A"/>
    <w:multiLevelType w:val="hybridMultilevel"/>
    <w:tmpl w:val="A44C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E6"/>
    <w:rsid w:val="0008768A"/>
    <w:rsid w:val="001063D0"/>
    <w:rsid w:val="00184B62"/>
    <w:rsid w:val="00207DFD"/>
    <w:rsid w:val="00270FAF"/>
    <w:rsid w:val="002B36D4"/>
    <w:rsid w:val="002D2E31"/>
    <w:rsid w:val="002F706F"/>
    <w:rsid w:val="00325AA3"/>
    <w:rsid w:val="00332055"/>
    <w:rsid w:val="00344B5C"/>
    <w:rsid w:val="00460D2F"/>
    <w:rsid w:val="004666E6"/>
    <w:rsid w:val="00490975"/>
    <w:rsid w:val="004A06AA"/>
    <w:rsid w:val="004E2E06"/>
    <w:rsid w:val="00513D8A"/>
    <w:rsid w:val="005C16BB"/>
    <w:rsid w:val="00605DD6"/>
    <w:rsid w:val="006736EF"/>
    <w:rsid w:val="006E5E61"/>
    <w:rsid w:val="007104D5"/>
    <w:rsid w:val="00760EB5"/>
    <w:rsid w:val="00857955"/>
    <w:rsid w:val="00962431"/>
    <w:rsid w:val="00994CEE"/>
    <w:rsid w:val="009C1EDE"/>
    <w:rsid w:val="00AA44B6"/>
    <w:rsid w:val="00B54B41"/>
    <w:rsid w:val="00B626B4"/>
    <w:rsid w:val="00B90EEF"/>
    <w:rsid w:val="00C27068"/>
    <w:rsid w:val="00CE4491"/>
    <w:rsid w:val="00D01E0C"/>
    <w:rsid w:val="00D25F93"/>
    <w:rsid w:val="00D90463"/>
    <w:rsid w:val="00D92813"/>
    <w:rsid w:val="00E125D8"/>
    <w:rsid w:val="00E37F1F"/>
    <w:rsid w:val="00F7766F"/>
    <w:rsid w:val="00F85595"/>
    <w:rsid w:val="00FA2456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3CC"/>
  <w15:chartTrackingRefBased/>
  <w15:docId w15:val="{3D3C947B-D3B9-41A5-B025-44C5CC3F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E6"/>
  </w:style>
  <w:style w:type="paragraph" w:styleId="Footer">
    <w:name w:val="footer"/>
    <w:basedOn w:val="Normal"/>
    <w:link w:val="FooterChar"/>
    <w:uiPriority w:val="99"/>
    <w:unhideWhenUsed/>
    <w:rsid w:val="0046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E6"/>
  </w:style>
  <w:style w:type="paragraph" w:styleId="ListParagraph">
    <w:name w:val="List Paragraph"/>
    <w:basedOn w:val="Normal"/>
    <w:uiPriority w:val="34"/>
    <w:qFormat/>
    <w:rsid w:val="002B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Rates to Associations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0.16162261</c:v>
                </c:pt>
                <c:pt idx="1">
                  <c:v>0.22649897999999999</c:v>
                </c:pt>
                <c:pt idx="2">
                  <c:v>0.17955509</c:v>
                </c:pt>
                <c:pt idx="3">
                  <c:v>0.15883686</c:v>
                </c:pt>
                <c:pt idx="4">
                  <c:v>0.16088047999999999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78-455C-8E39-AE8C597A14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0.15881746999999999</c:v>
                </c:pt>
                <c:pt idx="1">
                  <c:v>0.15593009999999999</c:v>
                </c:pt>
                <c:pt idx="2">
                  <c:v>0.13202854</c:v>
                </c:pt>
                <c:pt idx="3">
                  <c:v>0.12623516000000001</c:v>
                </c:pt>
                <c:pt idx="4">
                  <c:v>0.12386875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78-455C-8E39-AE8C597A1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Rates to Associations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0.19487108</c:v>
                </c:pt>
                <c:pt idx="1">
                  <c:v>0.12962477</c:v>
                </c:pt>
                <c:pt idx="2">
                  <c:v>0.10458155</c:v>
                </c:pt>
                <c:pt idx="3">
                  <c:v>8.8046440000000004E-2</c:v>
                </c:pt>
                <c:pt idx="4">
                  <c:v>7.5446659999999999E-2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F2-4793-B4AD-EBB722D03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0.22930635999999999</c:v>
                </c:pt>
                <c:pt idx="1">
                  <c:v>0.18328631000000001</c:v>
                </c:pt>
                <c:pt idx="2">
                  <c:v>0.15977432999999999</c:v>
                </c:pt>
                <c:pt idx="3">
                  <c:v>0.14406247</c:v>
                </c:pt>
                <c:pt idx="4">
                  <c:v>0.1340933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F2-4793-B4AD-EBB722D03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Writes to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119834</c:v>
                </c:pt>
                <c:pt idx="1">
                  <c:v>97885</c:v>
                </c:pt>
                <c:pt idx="2">
                  <c:v>86279</c:v>
                </c:pt>
                <c:pt idx="3">
                  <c:v>79896</c:v>
                </c:pt>
                <c:pt idx="4">
                  <c:v>70811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F-41BE-B91D-B111C5A31A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609685</c:v>
                </c:pt>
                <c:pt idx="1">
                  <c:v>251888</c:v>
                </c:pt>
                <c:pt idx="2">
                  <c:v>145769</c:v>
                </c:pt>
                <c:pt idx="3">
                  <c:v>71654</c:v>
                </c:pt>
                <c:pt idx="4">
                  <c:v>36595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F-41BE-B91D-B111C5A31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Reads From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843484</c:v>
                </c:pt>
                <c:pt idx="1">
                  <c:v>915126</c:v>
                </c:pt>
                <c:pt idx="2">
                  <c:v>942691</c:v>
                </c:pt>
                <c:pt idx="3">
                  <c:v>960978</c:v>
                </c:pt>
                <c:pt idx="4">
                  <c:v>974402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B0-47EF-89B4-0E5F9C9C66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2942886</c:v>
                </c:pt>
                <c:pt idx="1">
                  <c:v>3136726</c:v>
                </c:pt>
                <c:pt idx="2">
                  <c:v>3264753</c:v>
                </c:pt>
                <c:pt idx="3">
                  <c:v>3344199</c:v>
                </c:pt>
                <c:pt idx="4">
                  <c:v>3395885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B0-47EF-89B4-0E5F9C9C6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Writes to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50</c:v>
                </c:pt>
                <c:pt idx="1">
                  <c:v>64</c:v>
                </c:pt>
                <c:pt idx="2">
                  <c:v>178</c:v>
                </c:pt>
                <c:pt idx="3">
                  <c:v>422</c:v>
                </c:pt>
                <c:pt idx="4">
                  <c:v>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4D-41AE-AFAC-E75D725068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50</c:v>
                </c:pt>
                <c:pt idx="2">
                  <c:v>62</c:v>
                </c:pt>
                <c:pt idx="3">
                  <c:v>64</c:v>
                </c:pt>
                <c:pt idx="4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4D-41AE-AFAC-E75D72506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Reads From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3258520</c:v>
                </c:pt>
                <c:pt idx="1">
                  <c:v>157725</c:v>
                </c:pt>
                <c:pt idx="2">
                  <c:v>600274</c:v>
                </c:pt>
                <c:pt idx="3">
                  <c:v>751406</c:v>
                </c:pt>
                <c:pt idx="4">
                  <c:v>747664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8B-48F6-8039-EE682AB11D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1354881</c:v>
                </c:pt>
                <c:pt idx="1">
                  <c:v>1679231</c:v>
                </c:pt>
                <c:pt idx="2">
                  <c:v>2511808</c:v>
                </c:pt>
                <c:pt idx="3">
                  <c:v>2734704</c:v>
                </c:pt>
                <c:pt idx="4">
                  <c:v>3395885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8B-48F6-8039-EE682AB11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Rates to Associations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0.23183841999999999</c:v>
                </c:pt>
                <c:pt idx="1">
                  <c:v>0.22649897999999999</c:v>
                </c:pt>
                <c:pt idx="2">
                  <c:v>0.17955509</c:v>
                </c:pt>
                <c:pt idx="3">
                  <c:v>0.15883686</c:v>
                </c:pt>
                <c:pt idx="4">
                  <c:v>0.16088047999999999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2-41A7-AD83-56F96FC6C5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0.15881746999999999</c:v>
                </c:pt>
                <c:pt idx="1">
                  <c:v>0.15593009999999999</c:v>
                </c:pt>
                <c:pt idx="2">
                  <c:v>0.13202854</c:v>
                </c:pt>
                <c:pt idx="3">
                  <c:v>0.12623516000000001</c:v>
                </c:pt>
                <c:pt idx="4">
                  <c:v>0.12386875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2-41A7-AD83-56F96FC6C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Writes to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253228</c:v>
                </c:pt>
                <c:pt idx="1">
                  <c:v>285460</c:v>
                </c:pt>
                <c:pt idx="2">
                  <c:v>345720</c:v>
                </c:pt>
                <c:pt idx="3">
                  <c:v>549046</c:v>
                </c:pt>
                <c:pt idx="4">
                  <c:v>484330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7-49AD-9B53-0D0F0AE861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10026770</c:v>
                </c:pt>
                <c:pt idx="1">
                  <c:v>9218486</c:v>
                </c:pt>
                <c:pt idx="2">
                  <c:v>9937096</c:v>
                </c:pt>
                <c:pt idx="3">
                  <c:v>10026910</c:v>
                </c:pt>
                <c:pt idx="4">
                  <c:v>10026906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7-49AD-9B53-0D0F0AE86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Reads From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113734</c:v>
                </c:pt>
                <c:pt idx="1">
                  <c:v>157725</c:v>
                </c:pt>
                <c:pt idx="2">
                  <c:v>600274</c:v>
                </c:pt>
                <c:pt idx="3">
                  <c:v>751406</c:v>
                </c:pt>
                <c:pt idx="4">
                  <c:v>747664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8-4C17-B2DD-771BAACC5F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5"/>
                <c:pt idx="0">
                  <c:v>8KB</c:v>
                </c:pt>
                <c:pt idx="1">
                  <c:v>16KB</c:v>
                </c:pt>
                <c:pt idx="2">
                  <c:v>32KB</c:v>
                </c:pt>
                <c:pt idx="3">
                  <c:v>64KB</c:v>
                </c:pt>
                <c:pt idx="4">
                  <c:v>128KB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1354881</c:v>
                </c:pt>
                <c:pt idx="1">
                  <c:v>1679231</c:v>
                </c:pt>
                <c:pt idx="2">
                  <c:v>2511808</c:v>
                </c:pt>
                <c:pt idx="3">
                  <c:v>2734704</c:v>
                </c:pt>
                <c:pt idx="4">
                  <c:v>3395885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D8-4C17-B2DD-771BAACC5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Rates to Associations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0.21004181999999999</c:v>
                </c:pt>
                <c:pt idx="1">
                  <c:v>0.17955509</c:v>
                </c:pt>
                <c:pt idx="2">
                  <c:v>0.16870199999999999</c:v>
                </c:pt>
                <c:pt idx="3">
                  <c:v>0.16504046</c:v>
                </c:pt>
                <c:pt idx="4">
                  <c:v>0.15947538999999999</c:v>
                </c:pt>
                <c:pt idx="5">
                  <c:v>0.15880147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F-44DD-B4AF-F771FE6B36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0.23314567999999999</c:v>
                </c:pt>
                <c:pt idx="1">
                  <c:v>0.13202854</c:v>
                </c:pt>
                <c:pt idx="2">
                  <c:v>0.12983475999999999</c:v>
                </c:pt>
                <c:pt idx="3">
                  <c:v>0.12667023999999999</c:v>
                </c:pt>
                <c:pt idx="4">
                  <c:v>0.12706321000000001</c:v>
                </c:pt>
                <c:pt idx="5">
                  <c:v>0.1257326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F-44DD-B4AF-F771FE6B3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Writes to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422</c:v>
                </c:pt>
                <c:pt idx="1">
                  <c:v>178</c:v>
                </c:pt>
                <c:pt idx="2">
                  <c:v>64</c:v>
                </c:pt>
                <c:pt idx="3">
                  <c:v>20</c:v>
                </c:pt>
                <c:pt idx="4">
                  <c:v>8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96-49EA-90D8-99FEBB84D1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64</c:v>
                </c:pt>
                <c:pt idx="1">
                  <c:v>62</c:v>
                </c:pt>
                <c:pt idx="2">
                  <c:v>50</c:v>
                </c:pt>
                <c:pt idx="3">
                  <c:v>30</c:v>
                </c:pt>
                <c:pt idx="4">
                  <c:v>16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96-49EA-90D8-99FEBB84D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Reads From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MiniFE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331859</c:v>
                </c:pt>
                <c:pt idx="1">
                  <c:v>600274</c:v>
                </c:pt>
                <c:pt idx="2">
                  <c:v>679245</c:v>
                </c:pt>
                <c:pt idx="3">
                  <c:v>712411</c:v>
                </c:pt>
                <c:pt idx="4">
                  <c:v>746181</c:v>
                </c:pt>
                <c:pt idx="5">
                  <c:v>750184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8-4A5D-A1AC-62BBA16EEB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XSBench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2 - Way Associative</c:v>
                </c:pt>
                <c:pt idx="1">
                  <c:v>4 - Way Associative</c:v>
                </c:pt>
                <c:pt idx="2">
                  <c:v>8 - Way Associative</c:v>
                </c:pt>
                <c:pt idx="3">
                  <c:v>16 - Way Associative</c:v>
                </c:pt>
                <c:pt idx="4">
                  <c:v>32 - Way Associative</c:v>
                </c:pt>
                <c:pt idx="5">
                  <c:v>64 - Way Associative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493732</c:v>
                </c:pt>
                <c:pt idx="1">
                  <c:v>2511808</c:v>
                </c:pt>
                <c:pt idx="2">
                  <c:v>2582261</c:v>
                </c:pt>
                <c:pt idx="3">
                  <c:v>2716278</c:v>
                </c:pt>
                <c:pt idx="4">
                  <c:v>2699636</c:v>
                </c:pt>
                <c:pt idx="5">
                  <c:v>2755987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8-4A5D-A1AC-62BBA16EE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036847"/>
        <c:axId val="291422207"/>
      </c:lineChart>
      <c:catAx>
        <c:axId val="2970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422207"/>
        <c:crosses val="autoZero"/>
        <c:auto val="1"/>
        <c:lblAlgn val="ctr"/>
        <c:lblOffset val="100"/>
        <c:noMultiLvlLbl val="0"/>
      </c:catAx>
      <c:valAx>
        <c:axId val="29142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3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Hudson</dc:creator>
  <cp:keywords/>
  <dc:description/>
  <cp:lastModifiedBy>Steven Hudson</cp:lastModifiedBy>
  <cp:revision>2</cp:revision>
  <dcterms:created xsi:type="dcterms:W3CDTF">2020-03-31T03:37:00Z</dcterms:created>
  <dcterms:modified xsi:type="dcterms:W3CDTF">2020-03-31T03:37:00Z</dcterms:modified>
</cp:coreProperties>
</file>