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F4067" w14:textId="77777777" w:rsidR="00297B0D" w:rsidRDefault="00297B0D" w:rsidP="00297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Run Program</w:t>
      </w:r>
    </w:p>
    <w:p w14:paraId="55F6AF9F" w14:textId="77777777" w:rsidR="00297B0D" w:rsidRDefault="00297B0D" w:rsidP="00297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is written in Java and takes three  input arguments. To run the program, perform the following;</w:t>
      </w:r>
    </w:p>
    <w:p w14:paraId="73BC3881" w14:textId="77777777" w:rsidR="00297B0D" w:rsidRDefault="00297B0D" w:rsidP="00297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windows terminal and cd to the proper file directory that holds the .java source file. </w:t>
      </w:r>
    </w:p>
    <w:p w14:paraId="16D0B396" w14:textId="77777777" w:rsidR="00297B0D" w:rsidRDefault="00297B0D" w:rsidP="00297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in the proper directory, run “javac sim.java” to compile the program. </w:t>
      </w:r>
    </w:p>
    <w:p w14:paraId="5F864BBF" w14:textId="77777777" w:rsidR="00297B0D" w:rsidRDefault="00297B0D" w:rsidP="00297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run “java sim” followed by the three arguments </w:t>
      </w:r>
    </w:p>
    <w:p w14:paraId="3E14B873" w14:textId="77777777" w:rsidR="00297B0D" w:rsidRDefault="00297B0D" w:rsidP="00297B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Example;</w:t>
      </w:r>
    </w:p>
    <w:p w14:paraId="3BF4FA5B" w14:textId="77777777" w:rsidR="00297B0D" w:rsidRDefault="00297B0D" w:rsidP="00297B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sim gshare 8 5 mcf_trace.txt</w:t>
      </w:r>
    </w:p>
    <w:p w14:paraId="40354216" w14:textId="77777777" w:rsidR="00297B0D" w:rsidRDefault="00297B0D" w:rsidP="00297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now run and after approx. 5 seconds it should spit out the outputs. </w:t>
      </w:r>
    </w:p>
    <w:p w14:paraId="56351557" w14:textId="77777777" w:rsidR="00297B0D" w:rsidRDefault="00297B0D" w:rsidP="00297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ensure the mcf_trace/gobmk_trace is in the same file directory as the sim.java file</w:t>
      </w:r>
    </w:p>
    <w:p w14:paraId="4D809228" w14:textId="77777777" w:rsidR="00297B0D" w:rsidRDefault="00297B0D" w:rsidP="00297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B0D">
        <w:rPr>
          <w:rFonts w:ascii="Times New Roman" w:hAnsi="Times New Roman" w:cs="Times New Roman"/>
          <w:b/>
          <w:bCs/>
          <w:sz w:val="28"/>
          <w:szCs w:val="28"/>
        </w:rPr>
        <w:t>BenchMarks</w:t>
      </w:r>
    </w:p>
    <w:p w14:paraId="5873E36B" w14:textId="77777777" w:rsidR="00297B0D" w:rsidRDefault="00297B0D" w:rsidP="00297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8665F" w14:textId="77777777" w:rsidR="00297B0D" w:rsidRPr="00297B0D" w:rsidRDefault="00297B0D" w:rsidP="00297B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4, N = 1</w:t>
      </w:r>
    </w:p>
    <w:p w14:paraId="1EAC36EF" w14:textId="77777777" w:rsidR="00297B0D" w:rsidRPr="00297B0D" w:rsidRDefault="00297B0D" w:rsidP="00297B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MCF Misprediction rate: 24.71%</w:t>
      </w:r>
    </w:p>
    <w:p w14:paraId="4FC4425E" w14:textId="77777777" w:rsidR="00297B0D" w:rsidRPr="00297B0D" w:rsidRDefault="00297B0D" w:rsidP="00297B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GoBMK Misprediction rate: 0.77%</w:t>
      </w:r>
    </w:p>
    <w:p w14:paraId="3732FE4B" w14:textId="77777777" w:rsidR="00297B0D" w:rsidRPr="00297B0D" w:rsidRDefault="00297B0D" w:rsidP="00297B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4, N = 2</w:t>
      </w:r>
    </w:p>
    <w:p w14:paraId="3A525D89" w14:textId="77777777" w:rsidR="00297B0D" w:rsidRPr="00297B0D" w:rsidRDefault="00297B0D" w:rsidP="00297B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MCF Misprediction rate: 26.86%</w:t>
      </w:r>
    </w:p>
    <w:p w14:paraId="04DB25E4" w14:textId="77777777" w:rsidR="00297B0D" w:rsidRPr="00297B0D" w:rsidRDefault="00297B0D" w:rsidP="00297B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GoBMK Misprediction rate:</w:t>
      </w:r>
      <w:r w:rsidR="004C7A19">
        <w:rPr>
          <w:rFonts w:ascii="Times New Roman" w:hAnsi="Times New Roman" w:cs="Times New Roman"/>
          <w:sz w:val="24"/>
          <w:szCs w:val="24"/>
        </w:rPr>
        <w:t xml:space="preserve"> 0.87%</w:t>
      </w:r>
    </w:p>
    <w:p w14:paraId="66495C7D" w14:textId="77777777" w:rsidR="00297B0D" w:rsidRPr="00297B0D" w:rsidRDefault="00297B0D" w:rsidP="00297B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4, N = 3</w:t>
      </w:r>
    </w:p>
    <w:p w14:paraId="276E1E40" w14:textId="77777777" w:rsidR="00297B0D" w:rsidRPr="00297B0D" w:rsidRDefault="00297B0D" w:rsidP="00297B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MCF Misprediction Rate: 29.36%</w:t>
      </w:r>
    </w:p>
    <w:p w14:paraId="468B33DF" w14:textId="77777777" w:rsidR="00297B0D" w:rsidRPr="00297B0D" w:rsidRDefault="00297B0D" w:rsidP="00297B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GoBMK Misprediction rate:</w:t>
      </w:r>
      <w:r w:rsidR="004C7A19">
        <w:rPr>
          <w:rFonts w:ascii="Times New Roman" w:hAnsi="Times New Roman" w:cs="Times New Roman"/>
          <w:sz w:val="24"/>
          <w:szCs w:val="24"/>
        </w:rPr>
        <w:t xml:space="preserve"> 0.86%</w:t>
      </w:r>
    </w:p>
    <w:p w14:paraId="6551DBCF" w14:textId="77777777" w:rsidR="00297B0D" w:rsidRPr="00297B0D" w:rsidRDefault="00297B0D" w:rsidP="00297B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4, N = 4</w:t>
      </w:r>
    </w:p>
    <w:p w14:paraId="106A8053" w14:textId="77777777" w:rsidR="00297B0D" w:rsidRPr="00297B0D" w:rsidRDefault="00297B0D" w:rsidP="00297B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MCF Misprediction Rate: 31.72%</w:t>
      </w:r>
    </w:p>
    <w:p w14:paraId="60C9A7BF" w14:textId="77777777" w:rsidR="00246DBB" w:rsidRPr="00EB1BB5" w:rsidRDefault="00297B0D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GoBMK Misprediction rate:</w:t>
      </w:r>
      <w:r w:rsidR="004C7A19">
        <w:rPr>
          <w:rFonts w:ascii="Times New Roman" w:hAnsi="Times New Roman" w:cs="Times New Roman"/>
          <w:sz w:val="24"/>
          <w:szCs w:val="24"/>
        </w:rPr>
        <w:t xml:space="preserve"> 0.82%</w:t>
      </w:r>
    </w:p>
    <w:p w14:paraId="3335420C" w14:textId="77777777" w:rsidR="00E86D38" w:rsidRPr="00EB1BB5" w:rsidRDefault="00EB1BB5" w:rsidP="00EB1B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5A2B61" wp14:editId="345EF2D5">
            <wp:extent cx="2905125" cy="27622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326FF9" wp14:editId="0E252014">
            <wp:extent cx="3019425" cy="27622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33A346" w14:textId="77777777" w:rsidR="00246DBB" w:rsidRPr="00246DBB" w:rsidRDefault="00246DBB" w:rsidP="00246D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B70E5" w14:textId="77777777" w:rsidR="00246DBB" w:rsidRPr="00297B0D" w:rsidRDefault="00246DBB" w:rsidP="00246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4, N = 4</w:t>
      </w:r>
    </w:p>
    <w:p w14:paraId="0EF6F170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MCF Misprediction rate: </w:t>
      </w:r>
      <w:r w:rsidR="00D9162F">
        <w:rPr>
          <w:rFonts w:ascii="Times New Roman" w:hAnsi="Times New Roman" w:cs="Times New Roman"/>
          <w:sz w:val="24"/>
          <w:szCs w:val="24"/>
        </w:rPr>
        <w:t>31.72%</w:t>
      </w:r>
    </w:p>
    <w:p w14:paraId="32990CE9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GoBMK Misprediction rate: </w:t>
      </w:r>
      <w:r w:rsidR="00D9162F">
        <w:rPr>
          <w:rFonts w:ascii="Times New Roman" w:hAnsi="Times New Roman" w:cs="Times New Roman"/>
          <w:sz w:val="24"/>
          <w:szCs w:val="24"/>
        </w:rPr>
        <w:t>0.82%</w:t>
      </w:r>
    </w:p>
    <w:p w14:paraId="34911B77" w14:textId="77777777" w:rsidR="00246DBB" w:rsidRPr="00297B0D" w:rsidRDefault="00246DBB" w:rsidP="00246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5, N = 4</w:t>
      </w:r>
    </w:p>
    <w:p w14:paraId="3DD76F62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MCF Misprediction rate: </w:t>
      </w:r>
      <w:r w:rsidR="00D9162F">
        <w:rPr>
          <w:rFonts w:ascii="Times New Roman" w:hAnsi="Times New Roman" w:cs="Times New Roman"/>
          <w:sz w:val="24"/>
          <w:szCs w:val="24"/>
        </w:rPr>
        <w:t>26.54%</w:t>
      </w:r>
    </w:p>
    <w:p w14:paraId="0CD8E390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GoBMK Misprediction rate: </w:t>
      </w:r>
      <w:r w:rsidR="00D9162F">
        <w:rPr>
          <w:rFonts w:ascii="Times New Roman" w:hAnsi="Times New Roman" w:cs="Times New Roman"/>
          <w:sz w:val="24"/>
          <w:szCs w:val="24"/>
        </w:rPr>
        <w:t>0.67%</w:t>
      </w:r>
    </w:p>
    <w:p w14:paraId="779EC06F" w14:textId="77777777" w:rsidR="00246DBB" w:rsidRPr="00297B0D" w:rsidRDefault="00246DBB" w:rsidP="00246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6, N = 4</w:t>
      </w:r>
    </w:p>
    <w:p w14:paraId="20495A36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MCF Misprediction Rate: </w:t>
      </w:r>
      <w:r w:rsidR="00D9162F">
        <w:rPr>
          <w:rFonts w:ascii="Times New Roman" w:hAnsi="Times New Roman" w:cs="Times New Roman"/>
          <w:sz w:val="24"/>
          <w:szCs w:val="24"/>
        </w:rPr>
        <w:t>19.81%</w:t>
      </w:r>
    </w:p>
    <w:p w14:paraId="39169512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GoBMK Misprediction rate: </w:t>
      </w:r>
      <w:r w:rsidR="00D9162F">
        <w:rPr>
          <w:rFonts w:ascii="Times New Roman" w:hAnsi="Times New Roman" w:cs="Times New Roman"/>
          <w:sz w:val="24"/>
          <w:szCs w:val="24"/>
        </w:rPr>
        <w:t>0.60%</w:t>
      </w:r>
    </w:p>
    <w:p w14:paraId="3261AA02" w14:textId="77777777" w:rsidR="00246DBB" w:rsidRPr="00297B0D" w:rsidRDefault="00246DBB" w:rsidP="00246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7, N = 4</w:t>
      </w:r>
    </w:p>
    <w:p w14:paraId="67C3D9BA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MCF Misprediction Rate: </w:t>
      </w:r>
      <w:r w:rsidR="00D9162F">
        <w:rPr>
          <w:rFonts w:ascii="Times New Roman" w:hAnsi="Times New Roman" w:cs="Times New Roman"/>
          <w:sz w:val="24"/>
          <w:szCs w:val="24"/>
        </w:rPr>
        <w:t>12.40%</w:t>
      </w:r>
    </w:p>
    <w:p w14:paraId="5F84ADF4" w14:textId="77777777" w:rsidR="00246DBB" w:rsidRPr="00E86D38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GoBMK Misprediction rate:</w:t>
      </w:r>
      <w:r w:rsidR="00D9162F">
        <w:rPr>
          <w:rFonts w:ascii="Times New Roman" w:hAnsi="Times New Roman" w:cs="Times New Roman"/>
          <w:sz w:val="24"/>
          <w:szCs w:val="24"/>
        </w:rPr>
        <w:t xml:space="preserve"> 0.58%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24D60" w14:textId="77777777" w:rsidR="00E86D38" w:rsidRPr="00E86D38" w:rsidRDefault="00E86D38" w:rsidP="00E86D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112A2E" wp14:editId="588492E9">
            <wp:extent cx="2905125" cy="22574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45FB2C" wp14:editId="7104DB98">
            <wp:extent cx="3019425" cy="22574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2F0649" w14:textId="77777777" w:rsidR="00246DBB" w:rsidRDefault="00246DBB" w:rsidP="00246D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0F103" w14:textId="77777777" w:rsidR="00246DBB" w:rsidRPr="00297B0D" w:rsidRDefault="00246DBB" w:rsidP="00246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4, N = 0</w:t>
      </w:r>
      <w:bookmarkStart w:id="0" w:name="_GoBack"/>
      <w:bookmarkEnd w:id="0"/>
    </w:p>
    <w:p w14:paraId="30FB0D68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MCF Misprediction rate: </w:t>
      </w:r>
      <w:r w:rsidR="00D9162F">
        <w:rPr>
          <w:rFonts w:ascii="Times New Roman" w:hAnsi="Times New Roman" w:cs="Times New Roman"/>
          <w:sz w:val="24"/>
          <w:szCs w:val="24"/>
        </w:rPr>
        <w:t>23.76%</w:t>
      </w:r>
    </w:p>
    <w:p w14:paraId="2A3E1870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GoBMK Misprediction rate: </w:t>
      </w:r>
      <w:r w:rsidR="00D9162F">
        <w:rPr>
          <w:rFonts w:ascii="Times New Roman" w:hAnsi="Times New Roman" w:cs="Times New Roman"/>
          <w:sz w:val="24"/>
          <w:szCs w:val="24"/>
        </w:rPr>
        <w:t>0.69%</w:t>
      </w:r>
    </w:p>
    <w:p w14:paraId="2B3C495F" w14:textId="77777777" w:rsidR="00246DBB" w:rsidRPr="00297B0D" w:rsidRDefault="00246DBB" w:rsidP="00246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5, N = 0</w:t>
      </w:r>
    </w:p>
    <w:p w14:paraId="42D77C55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MCF Misprediction rate: </w:t>
      </w:r>
      <w:r w:rsidR="00D9162F">
        <w:rPr>
          <w:rFonts w:ascii="Times New Roman" w:hAnsi="Times New Roman" w:cs="Times New Roman"/>
          <w:sz w:val="24"/>
          <w:szCs w:val="24"/>
        </w:rPr>
        <w:t>20.83%</w:t>
      </w:r>
    </w:p>
    <w:p w14:paraId="5FC992E8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GoBMK Misprediction rate: </w:t>
      </w:r>
      <w:r w:rsidR="00D9162F">
        <w:rPr>
          <w:rFonts w:ascii="Times New Roman" w:hAnsi="Times New Roman" w:cs="Times New Roman"/>
          <w:sz w:val="24"/>
          <w:szCs w:val="24"/>
        </w:rPr>
        <w:t>0.66%</w:t>
      </w:r>
    </w:p>
    <w:p w14:paraId="5315B9CD" w14:textId="77777777" w:rsidR="00246DBB" w:rsidRPr="00297B0D" w:rsidRDefault="00246DBB" w:rsidP="00246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6, N = 0</w:t>
      </w:r>
    </w:p>
    <w:p w14:paraId="0385E06B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MCF Misprediction Rate: </w:t>
      </w:r>
      <w:r w:rsidR="00D9162F">
        <w:rPr>
          <w:rFonts w:ascii="Times New Roman" w:hAnsi="Times New Roman" w:cs="Times New Roman"/>
          <w:sz w:val="24"/>
          <w:szCs w:val="24"/>
        </w:rPr>
        <w:t>15.07%</w:t>
      </w:r>
    </w:p>
    <w:p w14:paraId="41FF0E69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GoBMK Misprediction rate: </w:t>
      </w:r>
      <w:r w:rsidR="00D9162F">
        <w:rPr>
          <w:rFonts w:ascii="Times New Roman" w:hAnsi="Times New Roman" w:cs="Times New Roman"/>
          <w:sz w:val="24"/>
          <w:szCs w:val="24"/>
        </w:rPr>
        <w:t>0.67%</w:t>
      </w:r>
    </w:p>
    <w:p w14:paraId="70D8AC0E" w14:textId="77777777" w:rsidR="00246DBB" w:rsidRPr="00297B0D" w:rsidRDefault="00246DBB" w:rsidP="00246D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7, N = 0</w:t>
      </w:r>
    </w:p>
    <w:p w14:paraId="434D9417" w14:textId="77777777" w:rsidR="00246DBB" w:rsidRPr="00297B0D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MCF Misprediction Rate: </w:t>
      </w:r>
      <w:r w:rsidR="00D9162F">
        <w:rPr>
          <w:rFonts w:ascii="Times New Roman" w:hAnsi="Times New Roman" w:cs="Times New Roman"/>
          <w:sz w:val="24"/>
          <w:szCs w:val="24"/>
        </w:rPr>
        <w:t>10.63%</w:t>
      </w:r>
    </w:p>
    <w:p w14:paraId="12370BB4" w14:textId="77777777" w:rsidR="00246DBB" w:rsidRPr="00E86D38" w:rsidRDefault="00246DBB" w:rsidP="00246DB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GoBMK Misprediction rate: </w:t>
      </w:r>
      <w:r w:rsidR="00D9162F">
        <w:rPr>
          <w:rFonts w:ascii="Times New Roman" w:hAnsi="Times New Roman" w:cs="Times New Roman"/>
          <w:sz w:val="24"/>
          <w:szCs w:val="24"/>
        </w:rPr>
        <w:t>0.60%</w:t>
      </w:r>
    </w:p>
    <w:p w14:paraId="64C8A798" w14:textId="77777777" w:rsidR="00E86D38" w:rsidRDefault="00E86D38" w:rsidP="00E86D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C7A5961" wp14:editId="401614AB">
            <wp:extent cx="2905125" cy="22574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A54987" wp14:editId="64501C7D">
            <wp:extent cx="3019425" cy="225742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D25CB2" w14:textId="77777777" w:rsidR="00F20381" w:rsidRPr="00F20381" w:rsidRDefault="00F20381" w:rsidP="00E86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From these results, you can see that the MCF trace has a higher misprediction rate when N is locked in at 4 rather than when N is 0 and M is varied. With the GoBMK trace, you notice that the misprediction rates are pretty similar between N being 4 and N being 0 while M is varied. You can even some cases where there is a higher misprediction rate when N is 0 compared to M being 4. </w:t>
      </w:r>
    </w:p>
    <w:p w14:paraId="213AD06A" w14:textId="77777777" w:rsidR="00A43CE1" w:rsidRDefault="00A43CE1"/>
    <w:sectPr w:rsidR="00A43CE1" w:rsidSect="00297B0D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EC816" w14:textId="77777777" w:rsidR="00ED5D4B" w:rsidRDefault="00ED5D4B" w:rsidP="00297B0D">
      <w:pPr>
        <w:spacing w:after="0" w:line="240" w:lineRule="auto"/>
      </w:pPr>
      <w:r>
        <w:separator/>
      </w:r>
    </w:p>
  </w:endnote>
  <w:endnote w:type="continuationSeparator" w:id="0">
    <w:p w14:paraId="43166AD1" w14:textId="77777777" w:rsidR="00ED5D4B" w:rsidRDefault="00ED5D4B" w:rsidP="0029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099C5" w14:textId="77777777" w:rsidR="00ED5D4B" w:rsidRDefault="00ED5D4B" w:rsidP="00297B0D">
      <w:pPr>
        <w:spacing w:after="0" w:line="240" w:lineRule="auto"/>
      </w:pPr>
      <w:r>
        <w:separator/>
      </w:r>
    </w:p>
  </w:footnote>
  <w:footnote w:type="continuationSeparator" w:id="0">
    <w:p w14:paraId="654DDBBF" w14:textId="77777777" w:rsidR="00ED5D4B" w:rsidRDefault="00ED5D4B" w:rsidP="0029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99E4B" w14:textId="77777777" w:rsidR="00297B0D" w:rsidRDefault="00297B0D" w:rsidP="00297B0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Steven Hudson</w:t>
    </w:r>
  </w:p>
  <w:p w14:paraId="51FA5CB7" w14:textId="77777777" w:rsidR="00297B0D" w:rsidRDefault="00297B0D" w:rsidP="00297B0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EEL 4768 – Computer Architecture</w:t>
    </w:r>
  </w:p>
  <w:p w14:paraId="0CC3BE89" w14:textId="77777777" w:rsidR="00297B0D" w:rsidRDefault="00297B0D" w:rsidP="00297B0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2 – Branch Predictor Simulator</w:t>
    </w:r>
  </w:p>
  <w:p w14:paraId="4C715061" w14:textId="77777777" w:rsidR="00297B0D" w:rsidRDefault="00297B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C11"/>
    <w:multiLevelType w:val="hybridMultilevel"/>
    <w:tmpl w:val="057EF820"/>
    <w:lvl w:ilvl="0" w:tplc="1882A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46212"/>
    <w:multiLevelType w:val="hybridMultilevel"/>
    <w:tmpl w:val="913E879A"/>
    <w:lvl w:ilvl="0" w:tplc="9BDE07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93D10"/>
    <w:multiLevelType w:val="hybridMultilevel"/>
    <w:tmpl w:val="255EF816"/>
    <w:lvl w:ilvl="0" w:tplc="92986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000A"/>
    <w:multiLevelType w:val="hybridMultilevel"/>
    <w:tmpl w:val="A44C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0D"/>
    <w:rsid w:val="000D1644"/>
    <w:rsid w:val="00246DBB"/>
    <w:rsid w:val="00297B0D"/>
    <w:rsid w:val="004C7A19"/>
    <w:rsid w:val="004E69A8"/>
    <w:rsid w:val="00A43CE1"/>
    <w:rsid w:val="00A51984"/>
    <w:rsid w:val="00D9162F"/>
    <w:rsid w:val="00E86D38"/>
    <w:rsid w:val="00EB1BB5"/>
    <w:rsid w:val="00ED5D4B"/>
    <w:rsid w:val="00F146D8"/>
    <w:rsid w:val="00F2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28DB"/>
  <w15:chartTrackingRefBased/>
  <w15:docId w15:val="{72C75A15-77A4-46DF-B10B-2C445AAB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7B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D"/>
  </w:style>
  <w:style w:type="paragraph" w:styleId="Footer">
    <w:name w:val="footer"/>
    <w:basedOn w:val="Normal"/>
    <w:link w:val="FooterChar"/>
    <w:uiPriority w:val="99"/>
    <w:unhideWhenUsed/>
    <w:rsid w:val="0029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Misprediction Rate (MCF)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2337301587301588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MCF Trace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24.71</c:v>
                </c:pt>
                <c:pt idx="1">
                  <c:v>26.86</c:v>
                </c:pt>
                <c:pt idx="2">
                  <c:v>29.36</c:v>
                </c:pt>
                <c:pt idx="3">
                  <c:v>31.72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B8-4142-BAE7-F9415E21E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225072"/>
        <c:axId val="326072048"/>
      </c:lineChart>
      <c:catAx>
        <c:axId val="49622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>
            <c:manualLayout>
              <c:xMode val="edge"/>
              <c:yMode val="edge"/>
              <c:x val="0.93370302482681489"/>
              <c:y val="0.808064078197121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72048"/>
        <c:crosses val="autoZero"/>
        <c:auto val="1"/>
        <c:lblAlgn val="ctr"/>
        <c:lblOffset val="100"/>
        <c:noMultiLvlLbl val="0"/>
      </c:catAx>
      <c:valAx>
        <c:axId val="32607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Rate</a:t>
                </a:r>
              </a:p>
            </c:rich>
          </c:tx>
          <c:layout>
            <c:manualLayout>
              <c:xMode val="edge"/>
              <c:yMode val="edge"/>
              <c:x val="0"/>
              <c:y val="0.885101638157299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2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843216729056409"/>
          <c:y val="0.88103393972305188"/>
          <c:w val="0.32936482939632544"/>
          <c:h val="7.75867499321205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>
          <a:lumMod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Misprediction Rate </a:t>
            </a:r>
            <a:r>
              <a:rPr lang="en-US" baseline="0"/>
              <a:t> (GoBMK)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2337301587301588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GoBMK Trace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0.77</c:v>
                </c:pt>
                <c:pt idx="1">
                  <c:v>0.87</c:v>
                </c:pt>
                <c:pt idx="2">
                  <c:v>0.86</c:v>
                </c:pt>
                <c:pt idx="3">
                  <c:v>0.82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D9-4106-A5D0-C34FB275E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225072"/>
        <c:axId val="326072048"/>
      </c:lineChart>
      <c:catAx>
        <c:axId val="49622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>
            <c:manualLayout>
              <c:xMode val="edge"/>
              <c:yMode val="edge"/>
              <c:x val="0.93623355440191425"/>
              <c:y val="0.808064078197121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72048"/>
        <c:crosses val="autoZero"/>
        <c:auto val="1"/>
        <c:lblAlgn val="ctr"/>
        <c:lblOffset val="100"/>
        <c:noMultiLvlLbl val="0"/>
      </c:catAx>
      <c:valAx>
        <c:axId val="32607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Rate</a:t>
                </a:r>
              </a:p>
            </c:rich>
          </c:tx>
          <c:layout>
            <c:manualLayout>
              <c:xMode val="edge"/>
              <c:yMode val="edge"/>
              <c:x val="0"/>
              <c:y val="0.885101638157299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2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784561630111696"/>
          <c:y val="0.88103393972305188"/>
          <c:w val="0.37272063389552645"/>
          <c:h val="7.75867499321205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6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Misprediction Rate (MCF)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2337301587301588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MCF Trace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31.72</c:v>
                </c:pt>
                <c:pt idx="1">
                  <c:v>26.54</c:v>
                </c:pt>
                <c:pt idx="2">
                  <c:v>19.809999999999999</c:v>
                </c:pt>
                <c:pt idx="3">
                  <c:v>12.4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C2-42F0-AE4F-6F93632D3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225072"/>
        <c:axId val="326072048"/>
      </c:lineChart>
      <c:catAx>
        <c:axId val="49622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layout>
            <c:manualLayout>
              <c:xMode val="edge"/>
              <c:yMode val="edge"/>
              <c:x val="0.93370302482681489"/>
              <c:y val="0.811352315137822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72048"/>
        <c:crosses val="autoZero"/>
        <c:auto val="1"/>
        <c:lblAlgn val="ctr"/>
        <c:lblOffset val="100"/>
        <c:noMultiLvlLbl val="0"/>
      </c:catAx>
      <c:valAx>
        <c:axId val="32607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Rate</a:t>
                </a:r>
              </a:p>
            </c:rich>
          </c:tx>
          <c:layout>
            <c:manualLayout>
              <c:xMode val="edge"/>
              <c:yMode val="edge"/>
              <c:x val="0"/>
              <c:y val="0.856762461654318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2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154692138892475"/>
          <c:y val="0.87693323144733504"/>
          <c:w val="0.32936482939632544"/>
          <c:h val="9.49373733346622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>
          <a:lumMod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Misprediction Rate </a:t>
            </a:r>
            <a:r>
              <a:rPr lang="en-US" baseline="0"/>
              <a:t> (GoBMK)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2337301587301588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GoBMK Trace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0.82</c:v>
                </c:pt>
                <c:pt idx="1">
                  <c:v>0.67</c:v>
                </c:pt>
                <c:pt idx="2">
                  <c:v>0.6</c:v>
                </c:pt>
                <c:pt idx="3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E6-456B-8B5D-CEDB3E359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225072"/>
        <c:axId val="326072048"/>
      </c:lineChart>
      <c:catAx>
        <c:axId val="49622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layout>
            <c:manualLayout>
              <c:xMode val="edge"/>
              <c:yMode val="edge"/>
              <c:x val="0.9350558467257839"/>
              <c:y val="0.822604073225024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72048"/>
        <c:crosses val="autoZero"/>
        <c:auto val="1"/>
        <c:lblAlgn val="ctr"/>
        <c:lblOffset val="100"/>
        <c:noMultiLvlLbl val="0"/>
      </c:catAx>
      <c:valAx>
        <c:axId val="32607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Rate</a:t>
                </a:r>
              </a:p>
            </c:rich>
          </c:tx>
          <c:layout>
            <c:manualLayout>
              <c:xMode val="edge"/>
              <c:yMode val="edge"/>
              <c:x val="0"/>
              <c:y val="0.856762461654318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2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363951745779411"/>
          <c:y val="0.88255911049093538"/>
          <c:w val="0.37272063389552645"/>
          <c:h val="9.49373733346622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6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Misprediction Rate (MCF)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2337301587301588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MCF Trace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23.76</c:v>
                </c:pt>
                <c:pt idx="1">
                  <c:v>20.83</c:v>
                </c:pt>
                <c:pt idx="2">
                  <c:v>15.07</c:v>
                </c:pt>
                <c:pt idx="3">
                  <c:v>10.63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2A-41F2-BF0D-70946DC2F6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225072"/>
        <c:axId val="326072048"/>
      </c:lineChart>
      <c:catAx>
        <c:axId val="49622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layout>
            <c:manualLayout>
              <c:xMode val="edge"/>
              <c:yMode val="edge"/>
              <c:x val="0.93409646744976549"/>
              <c:y val="0.816978194181423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72048"/>
        <c:crosses val="autoZero"/>
        <c:auto val="0"/>
        <c:lblAlgn val="ctr"/>
        <c:lblOffset val="100"/>
        <c:noMultiLvlLbl val="0"/>
      </c:catAx>
      <c:valAx>
        <c:axId val="32607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Rate</a:t>
                </a:r>
              </a:p>
            </c:rich>
          </c:tx>
          <c:layout>
            <c:manualLayout>
              <c:xMode val="edge"/>
              <c:yMode val="edge"/>
              <c:x val="0"/>
              <c:y val="0.856762461654318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2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>
          <a:lumMod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Misprediction Rate </a:t>
            </a:r>
            <a:r>
              <a:rPr lang="en-US" baseline="0"/>
              <a:t> (GoBMK)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2337301587301588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GoBMK Trace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0.69</c:v>
                </c:pt>
                <c:pt idx="1">
                  <c:v>0.66</c:v>
                </c:pt>
                <c:pt idx="2">
                  <c:v>0.67</c:v>
                </c:pt>
                <c:pt idx="3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58-47AB-AE88-F69FBF127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225072"/>
        <c:axId val="326072048"/>
      </c:lineChart>
      <c:catAx>
        <c:axId val="49622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layout>
            <c:manualLayout>
              <c:xMode val="edge"/>
              <c:yMode val="edge"/>
              <c:x val="0.91940915902862297"/>
              <c:y val="0.811352315137822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72048"/>
        <c:crosses val="autoZero"/>
        <c:auto val="1"/>
        <c:lblAlgn val="ctr"/>
        <c:lblOffset val="100"/>
        <c:noMultiLvlLbl val="0"/>
      </c:catAx>
      <c:valAx>
        <c:axId val="32607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Rate</a:t>
                </a:r>
              </a:p>
            </c:rich>
          </c:tx>
          <c:layout>
            <c:manualLayout>
              <c:xMode val="edge"/>
              <c:yMode val="edge"/>
              <c:x val="0"/>
              <c:y val="0.856762461654318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2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2731977114848"/>
          <c:y val="0.87693323144733493"/>
          <c:w val="0.37272063389552645"/>
          <c:h val="9.49373733346622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6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Hudson</dc:creator>
  <cp:keywords/>
  <dc:description/>
  <cp:lastModifiedBy>Steven Hudson</cp:lastModifiedBy>
  <cp:revision>7</cp:revision>
  <dcterms:created xsi:type="dcterms:W3CDTF">2020-04-16T21:37:00Z</dcterms:created>
  <dcterms:modified xsi:type="dcterms:W3CDTF">2020-04-16T22:28:00Z</dcterms:modified>
</cp:coreProperties>
</file>