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C5" w:rsidRDefault="00A25AEA">
      <w:r w:rsidRPr="00A25AEA">
        <w:rPr>
          <w:b/>
          <w:u w:val="single"/>
        </w:rPr>
        <w:t>Project</w:t>
      </w:r>
      <w:hyperlink r:id="rId4" w:history="1"/>
      <w:r w:rsidRPr="00A25AEA">
        <w:rPr>
          <w:b/>
          <w:u w:val="single"/>
        </w:rPr>
        <w:t xml:space="preserve"> 2 Skeleton</w:t>
      </w:r>
      <w:r>
        <w:t xml:space="preserve"> … For those who attended the class today Monday April 7. Dr. </w:t>
      </w:r>
      <w:proofErr w:type="spellStart"/>
      <w:r>
        <w:t>Amro</w:t>
      </w:r>
      <w:proofErr w:type="spellEnd"/>
      <w:r>
        <w:t xml:space="preserve"> went through the code for completing project 2. The syntax might not be correct most of the time, but useful in extracting M, N , excluding the offset, locating/indexing the table entries, comparing and updating statistics, table entries (predictors)  and GHB register.</w:t>
      </w:r>
      <w:bookmarkStart w:id="0" w:name="_GoBack"/>
      <w:bookmarkEnd w:id="0"/>
    </w:p>
    <w:p w:rsidR="00A25AEA" w:rsidRDefault="00A25AEA"/>
    <w:p w:rsidR="00A25AEA" w:rsidRDefault="00A25AEA"/>
    <w:p w:rsidR="007D29C5" w:rsidRDefault="007D29C5">
      <w:r>
        <w:t>M, N</w:t>
      </w:r>
    </w:p>
    <w:p w:rsidR="007D29C5" w:rsidRDefault="007D29C5"/>
    <w:p w:rsidR="007D29C5" w:rsidRDefault="007D29C5">
      <w:r>
        <w:t>M = number of bits: large table</w:t>
      </w:r>
    </w:p>
    <w:p w:rsidR="007D29C5" w:rsidRDefault="007D29C5">
      <w:r>
        <w:t xml:space="preserve">N = Global history 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….)</w:t>
      </w:r>
    </w:p>
    <w:p w:rsidR="007D29C5" w:rsidRDefault="007D29C5">
      <w:r>
        <w:t>{</w:t>
      </w:r>
    </w:p>
    <w:p w:rsidR="007D29C5" w:rsidRDefault="007D29C5">
      <w:r>
        <w:t xml:space="preserve">M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7D29C5" w:rsidRDefault="007D29C5">
      <w:r>
        <w:t xml:space="preserve">N = </w:t>
      </w:r>
      <w:proofErr w:type="spellStart"/>
      <w:r>
        <w:t>atoi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7D29C5" w:rsidRDefault="007D29C5">
      <w:r>
        <w:t xml:space="preserve">TRACE_FILE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3];</w:t>
      </w:r>
    </w:p>
    <w:p w:rsidR="007D29C5" w:rsidRDefault="007D29C5">
      <w:proofErr w:type="spellStart"/>
      <w:r>
        <w:t>Int</w:t>
      </w:r>
      <w:proofErr w:type="spellEnd"/>
      <w:r>
        <w:t xml:space="preserve"> </w:t>
      </w:r>
      <w:proofErr w:type="spellStart"/>
      <w:r>
        <w:t>size_of_table</w:t>
      </w:r>
      <w:proofErr w:type="spellEnd"/>
      <w:r>
        <w:t xml:space="preserve"> = </w:t>
      </w:r>
      <w:proofErr w:type="gramStart"/>
      <w:r>
        <w:t>pow(</w:t>
      </w:r>
      <w:proofErr w:type="gramEnd"/>
      <w:r>
        <w:t>2, M);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* M_TABLE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size_of_table</w:t>
      </w:r>
      <w:proofErr w:type="spellEnd"/>
      <w:r>
        <w:t>];</w:t>
      </w:r>
    </w:p>
    <w:p w:rsidR="007D29C5" w:rsidRDefault="007D29C5"/>
    <w:p w:rsidR="007D29C5" w:rsidRDefault="007D29C5">
      <w:proofErr w:type="spellStart"/>
      <w:r>
        <w:t>Int</w:t>
      </w:r>
      <w:proofErr w:type="spellEnd"/>
      <w:r>
        <w:t xml:space="preserve"> GHB = 0;</w:t>
      </w:r>
    </w:p>
    <w:p w:rsidR="007D29C5" w:rsidRDefault="007D29C5">
      <w:r>
        <w:t>// Initialize each entry to 2, 1</w:t>
      </w:r>
    </w:p>
    <w:p w:rsidR="007D29C5" w:rsidRDefault="007D29C5"/>
    <w:p w:rsidR="007D29C5" w:rsidRDefault="007D29C5">
      <w:proofErr w:type="gramStart"/>
      <w:r>
        <w:t>While(</w:t>
      </w:r>
      <w:proofErr w:type="gramEnd"/>
      <w:r>
        <w:t xml:space="preserve"> file is open)</w:t>
      </w:r>
    </w:p>
    <w:p w:rsidR="007D29C5" w:rsidRDefault="007D29C5">
      <w:r>
        <w:t>{</w:t>
      </w:r>
    </w:p>
    <w:p w:rsidR="007D29C5" w:rsidRDefault="007D29C5">
      <w:proofErr w:type="spellStart"/>
      <w:r>
        <w:t>Int</w:t>
      </w:r>
      <w:proofErr w:type="spellEnd"/>
      <w:r>
        <w:t xml:space="preserve"> PC = line PC</w:t>
      </w:r>
    </w:p>
    <w:p w:rsidR="007D29C5" w:rsidRDefault="007D29C5">
      <w:proofErr w:type="spellStart"/>
      <w:r>
        <w:t>Int</w:t>
      </w:r>
      <w:proofErr w:type="spellEnd"/>
      <w:r>
        <w:t xml:space="preserve"> OUTCOME = line outcome</w:t>
      </w:r>
    </w:p>
    <w:p w:rsidR="007D29C5" w:rsidRDefault="007D29C5"/>
    <w:p w:rsidR="007D29C5" w:rsidRDefault="007D29C5">
      <w:r>
        <w:t>PC = PC/4;</w:t>
      </w:r>
    </w:p>
    <w:p w:rsidR="007D29C5" w:rsidRDefault="007D29C5">
      <w:r>
        <w:t xml:space="preserve">M_INDEX = </w:t>
      </w:r>
      <w:proofErr w:type="gramStart"/>
      <w:r>
        <w:t>PC  %</w:t>
      </w:r>
      <w:proofErr w:type="gramEnd"/>
      <w:r>
        <w:t xml:space="preserve"> (pow(2,M));</w:t>
      </w:r>
    </w:p>
    <w:p w:rsidR="007D29C5" w:rsidRDefault="007D29C5">
      <w:r>
        <w:lastRenderedPageBreak/>
        <w:t>N_EXT = N &lt;&lt; (M-N);</w:t>
      </w:r>
    </w:p>
    <w:p w:rsidR="007D29C5" w:rsidRDefault="007D29C5">
      <w:r>
        <w:t>Index = M_INDEX ^ N_EXT;</w:t>
      </w:r>
    </w:p>
    <w:p w:rsidR="007D29C5" w:rsidRDefault="007D29C5"/>
    <w:p w:rsidR="007D29C5" w:rsidRDefault="007D29C5">
      <w:r>
        <w:t>PREDICTION = M_</w:t>
      </w:r>
      <w:proofErr w:type="gramStart"/>
      <w:r>
        <w:t>TABLE[</w:t>
      </w:r>
      <w:proofErr w:type="gramEnd"/>
      <w:r>
        <w:t>INDEX];</w:t>
      </w:r>
    </w:p>
    <w:p w:rsidR="009B372E" w:rsidRDefault="009B372E">
      <w:r>
        <w:t>// Compare prediction with outcome, and increment stats</w:t>
      </w:r>
    </w:p>
    <w:p w:rsidR="009B372E" w:rsidRDefault="009B372E">
      <w:r>
        <w:t>/</w:t>
      </w:r>
      <w:proofErr w:type="gramStart"/>
      <w:r>
        <w:t>/  Make</w:t>
      </w:r>
      <w:proofErr w:type="gramEnd"/>
      <w:r>
        <w:t xml:space="preserve"> sure after updating table entry, it doesn’t exceed 3 or less than 0</w:t>
      </w:r>
    </w:p>
    <w:p w:rsidR="009B372E" w:rsidRDefault="009B372E"/>
    <w:p w:rsidR="009B372E" w:rsidRDefault="009B372E">
      <w:r>
        <w:t>If (OUTCOME)</w:t>
      </w:r>
    </w:p>
    <w:p w:rsidR="009B372E" w:rsidRDefault="009B372E">
      <w:r>
        <w:t xml:space="preserve">GHB = GHB&gt;&gt;1 + </w:t>
      </w:r>
      <w:proofErr w:type="gramStart"/>
      <w:r>
        <w:t>pow(</w:t>
      </w:r>
      <w:proofErr w:type="gramEnd"/>
      <w:r>
        <w:t>2, N-1);</w:t>
      </w:r>
    </w:p>
    <w:p w:rsidR="009B372E" w:rsidRDefault="009B372E">
      <w:r>
        <w:t>Else</w:t>
      </w:r>
    </w:p>
    <w:p w:rsidR="009B372E" w:rsidRDefault="009B372E">
      <w:r>
        <w:t>GHB = GHB&gt;&gt;1;</w:t>
      </w:r>
    </w:p>
    <w:p w:rsidR="009B372E" w:rsidRDefault="009B372E"/>
    <w:p w:rsidR="009B372E" w:rsidRDefault="009B372E"/>
    <w:p w:rsidR="007D29C5" w:rsidRDefault="007D29C5">
      <w:r>
        <w:t>}</w:t>
      </w:r>
    </w:p>
    <w:p w:rsidR="007D29C5" w:rsidRDefault="007D29C5"/>
    <w:p w:rsidR="007D29C5" w:rsidRDefault="007D29C5"/>
    <w:p w:rsidR="007D29C5" w:rsidRDefault="007D29C5">
      <w:r>
        <w:t>}</w:t>
      </w:r>
    </w:p>
    <w:sectPr w:rsidR="007D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C5"/>
    <w:rsid w:val="007D29C5"/>
    <w:rsid w:val="009B372E"/>
    <w:rsid w:val="00A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28C9-F688-4675-9197-26823E13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UCF</dc:creator>
  <cp:keywords/>
  <dc:description/>
  <cp:lastModifiedBy>suboh suboh</cp:lastModifiedBy>
  <cp:revision>2</cp:revision>
  <dcterms:created xsi:type="dcterms:W3CDTF">2019-04-08T14:09:00Z</dcterms:created>
  <dcterms:modified xsi:type="dcterms:W3CDTF">2019-04-08T15:05:00Z</dcterms:modified>
</cp:coreProperties>
</file>