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EE5D" w14:textId="6EDD91C5" w:rsidR="005740CB" w:rsidRDefault="005740CB">
      <w:r>
        <w:t xml:space="preserve">Course for learning spring </w:t>
      </w:r>
    </w:p>
    <w:p w14:paraId="4527FD6D" w14:textId="77777777" w:rsidR="005740CB" w:rsidRDefault="005740CB"/>
    <w:p w14:paraId="501900F8" w14:textId="7EBBBF7C" w:rsidR="00493D54" w:rsidRDefault="005740CB">
      <w:r w:rsidRPr="005740CB">
        <w:t>https://github.com/imtiazahmad007/spring-framework-course</w:t>
      </w:r>
    </w:p>
    <w:sectPr w:rsidR="00493D54" w:rsidSect="0024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CB"/>
    <w:rsid w:val="002438FD"/>
    <w:rsid w:val="005740CB"/>
    <w:rsid w:val="00D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16C8"/>
  <w15:chartTrackingRefBased/>
  <w15:docId w15:val="{0226FCC6-4C31-3640-A259-7F360C7D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McDonald</dc:creator>
  <cp:keywords/>
  <dc:description/>
  <cp:lastModifiedBy>Steven McDonald</cp:lastModifiedBy>
  <cp:revision>1</cp:revision>
  <dcterms:created xsi:type="dcterms:W3CDTF">2020-07-10T17:30:00Z</dcterms:created>
  <dcterms:modified xsi:type="dcterms:W3CDTF">2020-07-10T17:32:00Z</dcterms:modified>
</cp:coreProperties>
</file>