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C1DF" w14:textId="03F372AA" w:rsidR="000E236B" w:rsidRDefault="000E236B" w:rsidP="00CA5246">
      <w:pPr>
        <w:pStyle w:val="Heading1"/>
      </w:pPr>
      <w:r>
        <w:t>Programming Assignment 1</w:t>
      </w:r>
    </w:p>
    <w:p w14:paraId="1D1880DC" w14:textId="77777777" w:rsidR="008C4AAA" w:rsidRDefault="008C4AAA" w:rsidP="008C4AAA"/>
    <w:p w14:paraId="31BA8F41" w14:textId="6160209A" w:rsidR="008C4AAA" w:rsidRDefault="00BB5763" w:rsidP="00BB5763">
      <w:pPr>
        <w:pStyle w:val="Heading2"/>
        <w:numPr>
          <w:ilvl w:val="0"/>
          <w:numId w:val="1"/>
        </w:numPr>
      </w:pPr>
      <w:r>
        <w:t>Pseudo Code</w:t>
      </w:r>
    </w:p>
    <w:p w14:paraId="0FEC9457" w14:textId="6BD6722F" w:rsidR="008C4AAA" w:rsidRDefault="008C4AAA" w:rsidP="00770D4E">
      <w:pPr>
        <w:pStyle w:val="Heading3"/>
        <w:ind w:firstLine="360"/>
      </w:pPr>
      <w:r>
        <w:t>Multiple Recursion</w:t>
      </w:r>
      <w:r w:rsidR="00BB5763">
        <w:t xml:space="preserve"> </w:t>
      </w:r>
    </w:p>
    <w:p w14:paraId="1ACF4F0E" w14:textId="1AB751DE" w:rsidR="00BB5763" w:rsidRDefault="00BB5763" w:rsidP="00BB5763">
      <w:r>
        <w:tab/>
        <w:t xml:space="preserve">Function </w:t>
      </w:r>
      <w:proofErr w:type="spellStart"/>
      <w:proofErr w:type="gramStart"/>
      <w:r>
        <w:t>MultipleOddo</w:t>
      </w:r>
      <w:proofErr w:type="spellEnd"/>
      <w:r>
        <w:t>(</w:t>
      </w:r>
      <w:proofErr w:type="gramEnd"/>
      <w:r>
        <w:t>int n)</w:t>
      </w:r>
      <w:r>
        <w:tab/>
      </w:r>
    </w:p>
    <w:p w14:paraId="0E16A560" w14:textId="11881418" w:rsidR="00BB5763" w:rsidRDefault="00BB5763" w:rsidP="00BB5763">
      <w:pPr>
        <w:rPr>
          <w:b/>
          <w:bCs/>
        </w:rPr>
      </w:pPr>
      <w:r>
        <w:tab/>
      </w:r>
      <w:r>
        <w:tab/>
        <w:t xml:space="preserve">If </w:t>
      </w:r>
      <w:proofErr w:type="gramStart"/>
      <w:r>
        <w:t>( n</w:t>
      </w:r>
      <w:proofErr w:type="gramEnd"/>
      <w:r>
        <w:t xml:space="preserve"> is </w:t>
      </w:r>
      <w:r w:rsidRPr="00BB5763">
        <w:rPr>
          <w:b/>
          <w:bCs/>
        </w:rPr>
        <w:t>0</w:t>
      </w:r>
      <w:r>
        <w:t xml:space="preserve"> or </w:t>
      </w:r>
      <w:r>
        <w:rPr>
          <w:b/>
          <w:bCs/>
        </w:rPr>
        <w:t>1</w:t>
      </w:r>
      <w:r>
        <w:t xml:space="preserve"> or </w:t>
      </w:r>
      <w:r w:rsidRPr="00BB5763">
        <w:rPr>
          <w:b/>
          <w:bCs/>
        </w:rPr>
        <w:t>2</w:t>
      </w:r>
      <w:r>
        <w:rPr>
          <w:b/>
          <w:bCs/>
        </w:rPr>
        <w:t>)</w:t>
      </w:r>
    </w:p>
    <w:p w14:paraId="2CFB4255" w14:textId="40082559" w:rsidR="00BB5763" w:rsidRDefault="00BB5763" w:rsidP="00BB576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5763">
        <w:t>Return 1</w:t>
      </w:r>
    </w:p>
    <w:p w14:paraId="38144D32" w14:textId="0BB7942B" w:rsidR="00BB5763" w:rsidRDefault="00BB5763" w:rsidP="00BB5763">
      <w:r>
        <w:tab/>
      </w:r>
      <w:r>
        <w:tab/>
        <w:t>Else</w:t>
      </w:r>
    </w:p>
    <w:p w14:paraId="6587C9DF" w14:textId="3C439246" w:rsidR="00BB5763" w:rsidRDefault="00BB5763" w:rsidP="00BB5763">
      <w:r>
        <w:tab/>
      </w:r>
      <w:r>
        <w:tab/>
      </w:r>
      <w:r>
        <w:tab/>
        <w:t xml:space="preserve">Return </w:t>
      </w:r>
      <w:proofErr w:type="spellStart"/>
      <w:r>
        <w:t>MultipleOddo</w:t>
      </w:r>
      <w:proofErr w:type="spellEnd"/>
      <w:r>
        <w:t xml:space="preserve">(n-1) + </w:t>
      </w:r>
      <w:proofErr w:type="spellStart"/>
      <w:r>
        <w:t>MultipleOddo</w:t>
      </w:r>
      <w:proofErr w:type="spellEnd"/>
      <w:r>
        <w:t xml:space="preserve">(n-2) + </w:t>
      </w:r>
      <w:proofErr w:type="spellStart"/>
      <w:r>
        <w:t>MultipleOddo</w:t>
      </w:r>
      <w:proofErr w:type="spellEnd"/>
      <w:r>
        <w:t>(n-3)</w:t>
      </w:r>
    </w:p>
    <w:p w14:paraId="045EE342" w14:textId="674957E8" w:rsidR="00BB5763" w:rsidRDefault="00770D4E" w:rsidP="00770D4E">
      <w:pPr>
        <w:pStyle w:val="Heading2"/>
      </w:pPr>
      <w:r>
        <w:t xml:space="preserve">      </w:t>
      </w:r>
      <w:r w:rsidR="00BB5763">
        <w:t>Linear Recursion</w:t>
      </w:r>
    </w:p>
    <w:p w14:paraId="35DB5254" w14:textId="16F45945" w:rsidR="00770D4E" w:rsidRDefault="00770D4E" w:rsidP="00770D4E">
      <w:r>
        <w:tab/>
        <w:t xml:space="preserve">Function </w:t>
      </w:r>
      <w:proofErr w:type="spellStart"/>
      <w:proofErr w:type="gramStart"/>
      <w:r>
        <w:t>LinearOddo</w:t>
      </w:r>
      <w:proofErr w:type="spellEnd"/>
      <w:r>
        <w:t>(</w:t>
      </w:r>
      <w:proofErr w:type="gramEnd"/>
      <w:r>
        <w:t>int n)</w:t>
      </w:r>
    </w:p>
    <w:p w14:paraId="34D257E5" w14:textId="1FACB840" w:rsidR="00770D4E" w:rsidRDefault="00770D4E" w:rsidP="00770D4E">
      <w:r>
        <w:tab/>
      </w:r>
      <w:r>
        <w:tab/>
        <w:t xml:space="preserve">Return </w:t>
      </w:r>
      <w:proofErr w:type="spellStart"/>
      <w:r>
        <w:t>LinearOddoHelper</w:t>
      </w:r>
      <w:proofErr w:type="spellEnd"/>
      <w:r>
        <w:t>(n,1,1,1)</w:t>
      </w:r>
    </w:p>
    <w:p w14:paraId="6E69ABF1" w14:textId="77777777" w:rsidR="00770D4E" w:rsidRDefault="00770D4E" w:rsidP="00770D4E"/>
    <w:p w14:paraId="0F7A0A61" w14:textId="152D601E" w:rsidR="00770D4E" w:rsidRDefault="00770D4E" w:rsidP="00770D4E">
      <w:r>
        <w:tab/>
        <w:t xml:space="preserve">Function </w:t>
      </w:r>
      <w:proofErr w:type="spellStart"/>
      <w:proofErr w:type="gramStart"/>
      <w:r>
        <w:t>LinearOddoHelper</w:t>
      </w:r>
      <w:proofErr w:type="spellEnd"/>
      <w:r>
        <w:t>(</w:t>
      </w:r>
      <w:proofErr w:type="gramEnd"/>
      <w:r>
        <w:t>int n, int a, int b, int c)</w:t>
      </w:r>
    </w:p>
    <w:p w14:paraId="408B646C" w14:textId="04D56A0B" w:rsidR="00770D4E" w:rsidRDefault="00770D4E" w:rsidP="00770D4E">
      <w:r>
        <w:tab/>
      </w:r>
      <w:r>
        <w:tab/>
        <w:t>If n is 0</w:t>
      </w:r>
    </w:p>
    <w:p w14:paraId="7FEAB34F" w14:textId="3F45E707" w:rsidR="00770D4E" w:rsidRDefault="00770D4E" w:rsidP="00770D4E">
      <w:r>
        <w:tab/>
      </w:r>
      <w:r>
        <w:tab/>
      </w:r>
      <w:r>
        <w:tab/>
        <w:t>Return a</w:t>
      </w:r>
    </w:p>
    <w:p w14:paraId="21B3AE89" w14:textId="76027669" w:rsidR="00770D4E" w:rsidRPr="00770D4E" w:rsidRDefault="00770D4E" w:rsidP="00770D4E">
      <w:r>
        <w:tab/>
      </w:r>
      <w:r>
        <w:tab/>
        <w:t xml:space="preserve">Return </w:t>
      </w:r>
      <w:proofErr w:type="spellStart"/>
      <w:proofErr w:type="gramStart"/>
      <w:r>
        <w:t>LinearOddoHelper</w:t>
      </w:r>
      <w:proofErr w:type="spellEnd"/>
      <w:r>
        <w:t>(</w:t>
      </w:r>
      <w:proofErr w:type="gramEnd"/>
      <w:r>
        <w:t xml:space="preserve">n-1, b, c , </w:t>
      </w:r>
      <w:proofErr w:type="spellStart"/>
      <w:r>
        <w:t>a+b+c</w:t>
      </w:r>
      <w:proofErr w:type="spellEnd"/>
      <w:r>
        <w:t>)</w:t>
      </w:r>
    </w:p>
    <w:p w14:paraId="7ECFBEE8" w14:textId="77777777" w:rsidR="00CA5246" w:rsidRDefault="000E236B" w:rsidP="00CA5246">
      <w:pPr>
        <w:pStyle w:val="Heading2"/>
      </w:pPr>
      <w:r>
        <w:t>B)</w:t>
      </w:r>
    </w:p>
    <w:p w14:paraId="6D6F68F0" w14:textId="1FC40A63" w:rsidR="000E236B" w:rsidRDefault="00F74354" w:rsidP="000E236B">
      <w:r>
        <w:t xml:space="preserve">The Multiple recursion version of the </w:t>
      </w:r>
      <w:proofErr w:type="spellStart"/>
      <w:r>
        <w:t>Oddonacci</w:t>
      </w:r>
      <w:proofErr w:type="spellEnd"/>
      <w:r>
        <w:t xml:space="preserve"> sequence is exponential because, for each value in the sequence, it must trigger 3 recursive calls to calculate the preceding </w:t>
      </w:r>
      <w:proofErr w:type="spellStart"/>
      <w:r>
        <w:t>oddonacci</w:t>
      </w:r>
      <w:proofErr w:type="spellEnd"/>
      <w:r>
        <w:t xml:space="preserve"> values. For each of these recursive calls, it triggers 3 more recursive calls, leading to a rapidly growing call stack. This results in a treelike structure where each call spawns 3 new branches, resulting in an exponential increase in calls. This growth will rapidly increase time complexity and consume a significant amount of memory due to the deep call stack.</w:t>
      </w:r>
    </w:p>
    <w:p w14:paraId="2C8EA20D" w14:textId="77777777" w:rsidR="00F74354" w:rsidRDefault="00F74354" w:rsidP="000E236B"/>
    <w:p w14:paraId="48EEB928" w14:textId="0FF67B3E" w:rsidR="00F74354" w:rsidRDefault="00F74354" w:rsidP="000E236B">
      <w:r>
        <w:t>On the other hand, the Linear recursion variant is much more efficient</w:t>
      </w:r>
      <w:r w:rsidR="00F943F2">
        <w:t xml:space="preserve"> because it avoids recalculating the same values.</w:t>
      </w:r>
      <w:r w:rsidR="0093132B">
        <w:t xml:space="preserve"> It calculates each </w:t>
      </w:r>
      <w:proofErr w:type="spellStart"/>
      <w:r w:rsidR="0093132B">
        <w:t>oddonacci</w:t>
      </w:r>
      <w:proofErr w:type="spellEnd"/>
      <w:r w:rsidR="0093132B">
        <w:t xml:space="preserve"> value once and carries the result forward to the next calculation. This eliminates the need for </w:t>
      </w:r>
      <w:proofErr w:type="spellStart"/>
      <w:r w:rsidR="0093132B">
        <w:t>recomputation</w:t>
      </w:r>
      <w:proofErr w:type="spellEnd"/>
      <w:r w:rsidR="0093132B">
        <w:t>, reducing time and space complexity.</w:t>
      </w:r>
    </w:p>
    <w:p w14:paraId="7F132823" w14:textId="77777777" w:rsidR="0093132B" w:rsidRDefault="0093132B" w:rsidP="000E236B"/>
    <w:p w14:paraId="4F6E1142" w14:textId="77777777" w:rsidR="008C4AAA" w:rsidRDefault="0093132B" w:rsidP="000E236B">
      <w:r w:rsidRPr="008C4AAA">
        <w:rPr>
          <w:rStyle w:val="Heading2Char"/>
        </w:rPr>
        <w:lastRenderedPageBreak/>
        <w:t>C)</w:t>
      </w:r>
      <w:r w:rsidRPr="0093132B">
        <w:t xml:space="preserve"> </w:t>
      </w:r>
    </w:p>
    <w:p w14:paraId="6A5D22AF" w14:textId="13FA2D70" w:rsidR="0093132B" w:rsidRPr="0093132B" w:rsidRDefault="008C4AAA" w:rsidP="000E236B">
      <w:r w:rsidRPr="0093132B">
        <w:t>Yes,</w:t>
      </w:r>
      <w:r w:rsidR="0093132B" w:rsidRPr="0093132B">
        <w:t xml:space="preserve"> a tail recursive algorithm can b</w:t>
      </w:r>
      <w:r w:rsidR="0093132B">
        <w:t xml:space="preserve">e created for the </w:t>
      </w:r>
      <w:proofErr w:type="spellStart"/>
      <w:r w:rsidR="0093132B">
        <w:t>oddonacci</w:t>
      </w:r>
      <w:proofErr w:type="spellEnd"/>
      <w:r w:rsidR="0093132B">
        <w:t xml:space="preserve"> sequence.</w:t>
      </w:r>
      <w:r w:rsidR="00F70F7B">
        <w:t xml:space="preserve"> For the algorithm to be tail recursive, the recursive call must be the last line executed in the function. We can do this by passing the last 3 </w:t>
      </w:r>
      <w:proofErr w:type="spellStart"/>
      <w:r w:rsidR="00F70F7B">
        <w:t>oddonacci</w:t>
      </w:r>
      <w:proofErr w:type="spellEnd"/>
      <w:r w:rsidR="00F70F7B">
        <w:t xml:space="preserve"> values as parameters to the recursive function.</w:t>
      </w:r>
      <w:r>
        <w:t xml:space="preserve"> Instead of relying on recomputed values from recursive calls to perform further computation, we update these parameters at each step and carry forward until we reach base case.</w:t>
      </w:r>
    </w:p>
    <w:sectPr w:rsidR="0093132B" w:rsidRPr="0093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654D8"/>
    <w:multiLevelType w:val="hybridMultilevel"/>
    <w:tmpl w:val="8F622296"/>
    <w:lvl w:ilvl="0" w:tplc="6A78F1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550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2E"/>
    <w:rsid w:val="000E236B"/>
    <w:rsid w:val="00106E2E"/>
    <w:rsid w:val="00506EA3"/>
    <w:rsid w:val="00625F98"/>
    <w:rsid w:val="006817D9"/>
    <w:rsid w:val="00770D4E"/>
    <w:rsid w:val="008C4AAA"/>
    <w:rsid w:val="0093132B"/>
    <w:rsid w:val="00B356A4"/>
    <w:rsid w:val="00BB5763"/>
    <w:rsid w:val="00C07565"/>
    <w:rsid w:val="00CA5246"/>
    <w:rsid w:val="00F70F7B"/>
    <w:rsid w:val="00F74354"/>
    <w:rsid w:val="00F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4C45"/>
  <w15:chartTrackingRefBased/>
  <w15:docId w15:val="{3C64F830-8699-4BAA-AE7B-7B554C0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Ly</dc:creator>
  <cp:keywords/>
  <dc:description/>
  <cp:lastModifiedBy>Steven</cp:lastModifiedBy>
  <cp:revision>2</cp:revision>
  <dcterms:created xsi:type="dcterms:W3CDTF">2024-09-30T20:38:00Z</dcterms:created>
  <dcterms:modified xsi:type="dcterms:W3CDTF">2024-10-01T00:47:00Z</dcterms:modified>
</cp:coreProperties>
</file>