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EC42" w14:textId="77777777" w:rsidR="001F1553" w:rsidRPr="007003F8" w:rsidRDefault="004F7512" w:rsidP="004515E7">
      <w:pPr>
        <w:pStyle w:val="Title"/>
        <w:rPr>
          <w:b/>
          <w:bCs/>
        </w:rPr>
      </w:pPr>
      <w:r w:rsidRPr="007003F8">
        <w:rPr>
          <w:b/>
          <w:bCs/>
        </w:rPr>
        <w:t>Use Case</w:t>
      </w:r>
      <w:r w:rsidR="00405B09" w:rsidRPr="007003F8">
        <w:rPr>
          <w:b/>
          <w:bCs/>
        </w:rPr>
        <w:t xml:space="preserve">: </w:t>
      </w:r>
    </w:p>
    <w:p w14:paraId="0885C8C7" w14:textId="2D4A2E2B" w:rsidR="00C74E7E" w:rsidRDefault="00C74E7E" w:rsidP="00C74E7E">
      <w:pPr>
        <w:pStyle w:val="Title"/>
      </w:pPr>
      <w:r>
        <w:t>C</w:t>
      </w:r>
      <w:r w:rsidR="007E090F" w:rsidRPr="001F1553">
        <w:t xml:space="preserve">orporate </w:t>
      </w:r>
      <w:r w:rsidR="0036749B" w:rsidRPr="001F1553">
        <w:t>P</w:t>
      </w:r>
      <w:r w:rsidR="0048499F" w:rsidRPr="001F1553">
        <w:t xml:space="preserve">olicy </w:t>
      </w:r>
      <w:r w:rsidR="00C7775E">
        <w:t xml:space="preserve">Assistant </w:t>
      </w:r>
      <w:r w:rsidR="00F72F93">
        <w:t xml:space="preserve">AI </w:t>
      </w:r>
      <w:r w:rsidR="008F4EC5">
        <w:t>Search</w:t>
      </w:r>
      <w:r w:rsidR="00CC282E">
        <w:t xml:space="preserve"> </w:t>
      </w:r>
      <w:r w:rsidR="00C35DCD">
        <w:t>Enhancement</w:t>
      </w:r>
      <w:r>
        <w:t xml:space="preserve"> </w:t>
      </w:r>
    </w:p>
    <w:p w14:paraId="24489710" w14:textId="38A49540" w:rsidR="009036BA" w:rsidRPr="004515E7" w:rsidRDefault="00527B99" w:rsidP="00C74E7E">
      <w:pPr>
        <w:pStyle w:val="Heading1"/>
      </w:pPr>
      <w:r>
        <w:t>Corporate Policy</w:t>
      </w:r>
      <w:r w:rsidR="009036BA">
        <w:t xml:space="preserve"> </w:t>
      </w:r>
      <w:r w:rsidR="00465B75">
        <w:t xml:space="preserve">Search </w:t>
      </w:r>
      <w:r w:rsidR="009036BA">
        <w:t>Overview</w:t>
      </w:r>
      <w:r w:rsidR="00A30814">
        <w:t xml:space="preserve"> – (Current</w:t>
      </w:r>
      <w:r w:rsidR="0078676A">
        <w:t xml:space="preserve"> State</w:t>
      </w:r>
      <w:r w:rsidR="00A30814">
        <w:t>)</w:t>
      </w:r>
    </w:p>
    <w:p w14:paraId="6F91D533" w14:textId="77777777" w:rsidR="009036BA" w:rsidRDefault="009036BA" w:rsidP="009036BA">
      <w:r>
        <w:t>The Policy Assistant is an enterprise generative AI application designed to help employees quickly find accurate, relevant, and understandable information within corporate policy documents. Instead of manually searching through multiple documents, folders, or intranet pages, users can ask questions in natural language and receive a concise response based on approved organizational policies.</w:t>
      </w:r>
    </w:p>
    <w:p w14:paraId="30D2E7E8" w14:textId="77777777" w:rsidR="009036BA" w:rsidRDefault="009036BA" w:rsidP="009036BA">
      <w:r>
        <w:t>The solution uses a Retrieval-Augmented Generation, or RAG, architecture. Corporate policy documents are stored in Azure Blob Storage and ingested into Azure AI Search, where the content is divided into searchable chunks and converted into vector embeddings. When a user submits a question through the React-based chat interface, the application searches the vector index for the policy content most relevant to the question.</w:t>
      </w:r>
    </w:p>
    <w:p w14:paraId="6D39BB5B" w14:textId="77777777" w:rsidR="009036BA" w:rsidRDefault="009036BA" w:rsidP="009036BA">
      <w:r>
        <w:t>The retrieved policy information is combined with the user’s question and sent to a large language model deployed through Microsoft Foundry. The language model uses the retrieved content to generate a clear, context-aware response grounded in the organization’s policy documents. This approach helps reduce hallucinations because the model is instructed to answer from retrieved enterprise content rather than relying only on its general training knowledge.</w:t>
      </w:r>
    </w:p>
    <w:p w14:paraId="32418FD6" w14:textId="4861616F" w:rsidR="001A51D9" w:rsidRDefault="009036BA" w:rsidP="009036BA">
      <w:r>
        <w:t>Overall, the Policy Assistant demonstrates how generative AI, vector search, cloud services, and enterprise security patterns can be combined to create a practical and scalable corporate knowledge solution.</w:t>
      </w:r>
    </w:p>
    <w:p w14:paraId="6AD354C6" w14:textId="77777777" w:rsidR="00523281" w:rsidRDefault="00523281" w:rsidP="00523281">
      <w:pPr>
        <w:pStyle w:val="Heading1"/>
      </w:pPr>
      <w:r w:rsidRPr="00255DF3">
        <w:t>Features</w:t>
      </w:r>
    </w:p>
    <w:p w14:paraId="4868239E" w14:textId="77777777" w:rsidR="00523281" w:rsidRDefault="00523281" w:rsidP="00523281">
      <w:pPr>
        <w:pStyle w:val="ListParagraph"/>
        <w:numPr>
          <w:ilvl w:val="0"/>
          <w:numId w:val="1"/>
        </w:numPr>
      </w:pPr>
      <w:r>
        <w:t>Ability for corporate employees to quickly find accurate, relevant, and understandable information contained within corporate policy documents.</w:t>
      </w:r>
    </w:p>
    <w:p w14:paraId="1684418C" w14:textId="77777777" w:rsidR="00523281" w:rsidRDefault="00523281" w:rsidP="005E15F8">
      <w:pPr>
        <w:pStyle w:val="Heading1"/>
      </w:pPr>
    </w:p>
    <w:p w14:paraId="3EBB4340" w14:textId="0680CEA5" w:rsidR="00133CF8" w:rsidRDefault="005E15F8" w:rsidP="005E15F8">
      <w:pPr>
        <w:pStyle w:val="Heading1"/>
      </w:pPr>
      <w:r>
        <w:t>Assumptions</w:t>
      </w:r>
      <w:r w:rsidR="00A32A16">
        <w:t xml:space="preserve"> </w:t>
      </w:r>
      <w:r>
        <w:t>/</w:t>
      </w:r>
      <w:r w:rsidR="00A32A16">
        <w:t xml:space="preserve"> </w:t>
      </w:r>
      <w:r>
        <w:t>Prerequisites</w:t>
      </w:r>
    </w:p>
    <w:p w14:paraId="12D90A8B" w14:textId="718F5120" w:rsidR="005E15F8" w:rsidRDefault="00D644DD" w:rsidP="005E15F8">
      <w:pPr>
        <w:pStyle w:val="ListParagraph"/>
        <w:numPr>
          <w:ilvl w:val="0"/>
          <w:numId w:val="6"/>
        </w:numPr>
      </w:pPr>
      <w:r>
        <w:t xml:space="preserve">Functional </w:t>
      </w:r>
      <w:r w:rsidR="00F1216F">
        <w:t xml:space="preserve">Microsoft Azure </w:t>
      </w:r>
      <w:r>
        <w:t>AI RAG environment</w:t>
      </w:r>
      <w:r w:rsidR="00F1216F">
        <w:t>.</w:t>
      </w:r>
    </w:p>
    <w:p w14:paraId="66C697A2" w14:textId="2EB5CF8B" w:rsidR="00F1216F" w:rsidRDefault="00394AFE" w:rsidP="005E15F8">
      <w:pPr>
        <w:pStyle w:val="ListParagraph"/>
        <w:numPr>
          <w:ilvl w:val="0"/>
          <w:numId w:val="6"/>
        </w:numPr>
      </w:pPr>
      <w:r>
        <w:t>Ability to test and/or query Microsoft Azure AI RAG environment</w:t>
      </w:r>
      <w:r w:rsidR="002F2D5E">
        <w:t>.</w:t>
      </w:r>
    </w:p>
    <w:p w14:paraId="5B3CCB18" w14:textId="77777777" w:rsidR="00D947EE" w:rsidRDefault="00D947EE" w:rsidP="00D947EE">
      <w:pPr>
        <w:pStyle w:val="ListParagraph"/>
        <w:numPr>
          <w:ilvl w:val="0"/>
          <w:numId w:val="6"/>
        </w:numPr>
      </w:pPr>
      <w:r>
        <w:t>Microsoft Azure AI RAG environment Test Cases.</w:t>
      </w:r>
    </w:p>
    <w:p w14:paraId="4B18F04E" w14:textId="4D45CD77" w:rsidR="002F2D5E" w:rsidRDefault="002F2D5E" w:rsidP="005E15F8">
      <w:pPr>
        <w:pStyle w:val="ListParagraph"/>
        <w:numPr>
          <w:ilvl w:val="0"/>
          <w:numId w:val="6"/>
        </w:numPr>
      </w:pPr>
      <w:r>
        <w:t xml:space="preserve">Ability to </w:t>
      </w:r>
      <w:r w:rsidR="00DD49A0">
        <w:t>validate Microsoft Azure AI RAG environment test results.</w:t>
      </w:r>
    </w:p>
    <w:p w14:paraId="0C905F0D" w14:textId="659E820F" w:rsidR="00722CB6" w:rsidRDefault="00722CB6" w:rsidP="00FC48D8">
      <w:pPr>
        <w:pStyle w:val="Heading1"/>
      </w:pPr>
      <w:r>
        <w:t xml:space="preserve">System </w:t>
      </w:r>
      <w:r w:rsidR="00FC48D8">
        <w:t>Components</w:t>
      </w:r>
    </w:p>
    <w:p w14:paraId="2F535BCF" w14:textId="12372994" w:rsidR="00FC48D8" w:rsidRDefault="005D0D79" w:rsidP="00FC48D8">
      <w:pPr>
        <w:pStyle w:val="ListParagraph"/>
        <w:numPr>
          <w:ilvl w:val="0"/>
          <w:numId w:val="6"/>
        </w:numPr>
      </w:pPr>
      <w:r>
        <w:t xml:space="preserve">Chat </w:t>
      </w:r>
      <w:r w:rsidR="009262A3">
        <w:t xml:space="preserve">Web </w:t>
      </w:r>
      <w:r>
        <w:t>Client</w:t>
      </w:r>
      <w:r w:rsidR="00D557B7">
        <w:t>:</w:t>
      </w:r>
    </w:p>
    <w:p w14:paraId="4F876D22" w14:textId="4DBE32C7" w:rsidR="009262A3" w:rsidRDefault="009262A3" w:rsidP="009262A3">
      <w:pPr>
        <w:pStyle w:val="ListParagraph"/>
        <w:numPr>
          <w:ilvl w:val="1"/>
          <w:numId w:val="6"/>
        </w:numPr>
      </w:pPr>
      <w:r>
        <w:t xml:space="preserve">React </w:t>
      </w:r>
      <w:r w:rsidR="00D557B7">
        <w:t>Single Page Application (SPA)</w:t>
      </w:r>
    </w:p>
    <w:p w14:paraId="77428272" w14:textId="508C9B0F" w:rsidR="000300C8" w:rsidRDefault="000300C8" w:rsidP="00FC48D8">
      <w:pPr>
        <w:pStyle w:val="ListParagraph"/>
        <w:numPr>
          <w:ilvl w:val="0"/>
          <w:numId w:val="6"/>
        </w:numPr>
      </w:pPr>
      <w:r>
        <w:t>Microsoft Azure AI RAG environment:</w:t>
      </w:r>
    </w:p>
    <w:p w14:paraId="0A988226" w14:textId="3C125C91" w:rsidR="005D0D79" w:rsidRDefault="005D0D79" w:rsidP="000300C8">
      <w:pPr>
        <w:pStyle w:val="ListParagraph"/>
        <w:numPr>
          <w:ilvl w:val="1"/>
          <w:numId w:val="6"/>
        </w:numPr>
      </w:pPr>
      <w:r>
        <w:t>Azure AI Search Service</w:t>
      </w:r>
    </w:p>
    <w:p w14:paraId="7180A1D8" w14:textId="1454E5FC" w:rsidR="005D0D79" w:rsidRDefault="006F497C" w:rsidP="000300C8">
      <w:pPr>
        <w:pStyle w:val="ListParagraph"/>
        <w:numPr>
          <w:ilvl w:val="1"/>
          <w:numId w:val="6"/>
        </w:numPr>
      </w:pPr>
      <w:r>
        <w:t>Azure AI Search Index</w:t>
      </w:r>
    </w:p>
    <w:p w14:paraId="799A7647" w14:textId="73DB8494" w:rsidR="006F497C" w:rsidRDefault="006F497C" w:rsidP="000300C8">
      <w:pPr>
        <w:pStyle w:val="ListParagraph"/>
        <w:numPr>
          <w:ilvl w:val="1"/>
          <w:numId w:val="6"/>
        </w:numPr>
      </w:pPr>
      <w:r>
        <w:t xml:space="preserve">Azure AI Search Skills </w:t>
      </w:r>
      <w:r w:rsidR="004B3495">
        <w:t xml:space="preserve">- </w:t>
      </w:r>
      <w:r>
        <w:t>(Chucking Strategy, E</w:t>
      </w:r>
      <w:r w:rsidR="004B3495">
        <w:t>mbeddings Dimensions</w:t>
      </w:r>
      <w:r>
        <w:t>)</w:t>
      </w:r>
    </w:p>
    <w:p w14:paraId="2F936597" w14:textId="15001D5C" w:rsidR="004B3495" w:rsidRDefault="00391FBB" w:rsidP="000300C8">
      <w:pPr>
        <w:pStyle w:val="ListParagraph"/>
        <w:numPr>
          <w:ilvl w:val="1"/>
          <w:numId w:val="6"/>
        </w:numPr>
      </w:pPr>
      <w:r>
        <w:t>Microsoft Foundry Embeddings</w:t>
      </w:r>
    </w:p>
    <w:p w14:paraId="1BA9ECB5" w14:textId="55BBDDD0" w:rsidR="00391FBB" w:rsidRDefault="00391FBB" w:rsidP="000300C8">
      <w:pPr>
        <w:pStyle w:val="ListParagraph"/>
        <w:numPr>
          <w:ilvl w:val="1"/>
          <w:numId w:val="6"/>
        </w:numPr>
      </w:pPr>
      <w:r>
        <w:t>Microsoft Foundry LLM</w:t>
      </w:r>
    </w:p>
    <w:p w14:paraId="47FA2937" w14:textId="65F14C99" w:rsidR="00334103" w:rsidRDefault="00334103" w:rsidP="000300C8">
      <w:pPr>
        <w:pStyle w:val="ListParagraph"/>
        <w:numPr>
          <w:ilvl w:val="1"/>
          <w:numId w:val="6"/>
        </w:numPr>
      </w:pPr>
      <w:r>
        <w:t>Azure Functions</w:t>
      </w:r>
    </w:p>
    <w:p w14:paraId="2FF3D5D2" w14:textId="4E1C24C3" w:rsidR="00334103" w:rsidRPr="00FC48D8" w:rsidRDefault="004E1672" w:rsidP="000300C8">
      <w:pPr>
        <w:pStyle w:val="ListParagraph"/>
        <w:numPr>
          <w:ilvl w:val="1"/>
          <w:numId w:val="6"/>
        </w:numPr>
      </w:pPr>
      <w:r>
        <w:t>Microsoft API Gateway</w:t>
      </w:r>
    </w:p>
    <w:p w14:paraId="1A1C0108" w14:textId="5F2D9007" w:rsidR="00186779" w:rsidRDefault="00E5512D" w:rsidP="00186779">
      <w:pPr>
        <w:pStyle w:val="Heading1"/>
      </w:pPr>
      <w:r>
        <w:t xml:space="preserve">Human </w:t>
      </w:r>
      <w:r w:rsidR="00186779">
        <w:t>Actors</w:t>
      </w:r>
    </w:p>
    <w:tbl>
      <w:tblPr>
        <w:tblStyle w:val="TableGrid"/>
        <w:tblW w:w="0" w:type="auto"/>
        <w:tblLook w:val="04A0" w:firstRow="1" w:lastRow="0" w:firstColumn="1" w:lastColumn="0" w:noHBand="0" w:noVBand="1"/>
      </w:tblPr>
      <w:tblGrid>
        <w:gridCol w:w="3116"/>
        <w:gridCol w:w="3117"/>
        <w:gridCol w:w="3117"/>
      </w:tblGrid>
      <w:tr w:rsidR="006C7EA2" w14:paraId="0D45A135" w14:textId="77777777" w:rsidTr="006C7EA2">
        <w:tc>
          <w:tcPr>
            <w:tcW w:w="3116" w:type="dxa"/>
          </w:tcPr>
          <w:p w14:paraId="08B54F7A" w14:textId="6C18399D" w:rsidR="006C7EA2" w:rsidRPr="00604B85" w:rsidRDefault="006C7EA2" w:rsidP="00186779">
            <w:pPr>
              <w:rPr>
                <w:b/>
                <w:bCs/>
              </w:rPr>
            </w:pPr>
            <w:r w:rsidRPr="00604B85">
              <w:rPr>
                <w:b/>
                <w:bCs/>
              </w:rPr>
              <w:t>Name</w:t>
            </w:r>
          </w:p>
        </w:tc>
        <w:tc>
          <w:tcPr>
            <w:tcW w:w="3117" w:type="dxa"/>
          </w:tcPr>
          <w:p w14:paraId="2EB6B58A" w14:textId="45254242" w:rsidR="006C7EA2" w:rsidRPr="00604B85" w:rsidRDefault="006C7EA2" w:rsidP="00186779">
            <w:pPr>
              <w:rPr>
                <w:b/>
                <w:bCs/>
              </w:rPr>
            </w:pPr>
            <w:r w:rsidRPr="00604B85">
              <w:rPr>
                <w:b/>
                <w:bCs/>
              </w:rPr>
              <w:t>Role</w:t>
            </w:r>
          </w:p>
        </w:tc>
        <w:tc>
          <w:tcPr>
            <w:tcW w:w="3117" w:type="dxa"/>
          </w:tcPr>
          <w:p w14:paraId="325F4E25" w14:textId="36771972" w:rsidR="006C7EA2" w:rsidRPr="00604B85" w:rsidRDefault="006C7EA2" w:rsidP="00186779">
            <w:pPr>
              <w:rPr>
                <w:b/>
                <w:bCs/>
              </w:rPr>
            </w:pPr>
            <w:r w:rsidRPr="00604B85">
              <w:rPr>
                <w:b/>
                <w:bCs/>
              </w:rPr>
              <w:t>Description</w:t>
            </w:r>
          </w:p>
        </w:tc>
      </w:tr>
      <w:tr w:rsidR="006C7EA2" w14:paraId="40CEDD80" w14:textId="77777777" w:rsidTr="006C7EA2">
        <w:tc>
          <w:tcPr>
            <w:tcW w:w="3116" w:type="dxa"/>
          </w:tcPr>
          <w:p w14:paraId="41A0B534" w14:textId="20DB3B0A" w:rsidR="006C7EA2" w:rsidRDefault="004A7BD0" w:rsidP="00186779">
            <w:r>
              <w:t>IT Manager</w:t>
            </w:r>
          </w:p>
        </w:tc>
        <w:tc>
          <w:tcPr>
            <w:tcW w:w="3117" w:type="dxa"/>
          </w:tcPr>
          <w:p w14:paraId="4D54540C" w14:textId="65803CB8" w:rsidR="006C7EA2" w:rsidRDefault="007A3352" w:rsidP="00186779">
            <w:r>
              <w:t xml:space="preserve">Management of IT staff and technical </w:t>
            </w:r>
            <w:r w:rsidR="00081E75">
              <w:t xml:space="preserve">resources </w:t>
            </w:r>
          </w:p>
        </w:tc>
        <w:tc>
          <w:tcPr>
            <w:tcW w:w="3117" w:type="dxa"/>
          </w:tcPr>
          <w:p w14:paraId="37292721" w14:textId="77777777" w:rsidR="006C7EA2" w:rsidRDefault="006C7EA2" w:rsidP="00186779"/>
        </w:tc>
      </w:tr>
      <w:tr w:rsidR="00604B85" w14:paraId="1A6144DD" w14:textId="77777777" w:rsidTr="006C7EA2">
        <w:tc>
          <w:tcPr>
            <w:tcW w:w="3116" w:type="dxa"/>
          </w:tcPr>
          <w:p w14:paraId="77D0A7BD" w14:textId="14E9CA18" w:rsidR="00AC7C4E" w:rsidRDefault="0016555E" w:rsidP="00831D76">
            <w:r>
              <w:t xml:space="preserve">Senior </w:t>
            </w:r>
            <w:r w:rsidR="00F356D1">
              <w:t>Administrative</w:t>
            </w:r>
          </w:p>
          <w:p w14:paraId="13B0E6FD" w14:textId="2224C61A" w:rsidR="00604B85" w:rsidRDefault="00F356D1" w:rsidP="00831D76">
            <w:r>
              <w:t xml:space="preserve"> Assistant</w:t>
            </w:r>
          </w:p>
        </w:tc>
        <w:tc>
          <w:tcPr>
            <w:tcW w:w="3117" w:type="dxa"/>
          </w:tcPr>
          <w:p w14:paraId="049A362E" w14:textId="3E514B84" w:rsidR="00604B85" w:rsidRDefault="0016555E" w:rsidP="00186779">
            <w:r>
              <w:t>Administrative s</w:t>
            </w:r>
            <w:r w:rsidR="00081E75">
              <w:t xml:space="preserve">upport for CFO </w:t>
            </w:r>
            <w:r>
              <w:t>and other financial department.</w:t>
            </w:r>
          </w:p>
        </w:tc>
        <w:tc>
          <w:tcPr>
            <w:tcW w:w="3117" w:type="dxa"/>
          </w:tcPr>
          <w:p w14:paraId="2B1D3404" w14:textId="77777777" w:rsidR="00604B85" w:rsidRDefault="00604B85" w:rsidP="00186779"/>
        </w:tc>
      </w:tr>
      <w:tr w:rsidR="00BC4EE6" w14:paraId="0FD4BBCD" w14:textId="77777777" w:rsidTr="006C7EA2">
        <w:tc>
          <w:tcPr>
            <w:tcW w:w="3116" w:type="dxa"/>
          </w:tcPr>
          <w:p w14:paraId="5D30960C" w14:textId="382D6948" w:rsidR="00BC4EE6" w:rsidRDefault="00CE04EA" w:rsidP="00831D76">
            <w:r>
              <w:t>New Employee</w:t>
            </w:r>
          </w:p>
        </w:tc>
        <w:tc>
          <w:tcPr>
            <w:tcW w:w="3117" w:type="dxa"/>
          </w:tcPr>
          <w:p w14:paraId="2BF931FD" w14:textId="2C376F78" w:rsidR="00BC4EE6" w:rsidRDefault="00B4596A" w:rsidP="00186779">
            <w:r>
              <w:t>Recently hired employee</w:t>
            </w:r>
            <w:r w:rsidR="00516B46">
              <w:t xml:space="preserve"> </w:t>
            </w:r>
            <w:r w:rsidR="00060E24">
              <w:t>from any field who</w:t>
            </w:r>
            <w:r w:rsidR="00516B46">
              <w:t xml:space="preserve"> </w:t>
            </w:r>
            <w:r w:rsidR="008F7788">
              <w:t xml:space="preserve">has </w:t>
            </w:r>
            <w:r w:rsidR="00516B46">
              <w:t xml:space="preserve">only been </w:t>
            </w:r>
            <w:r w:rsidR="008F7788">
              <w:t xml:space="preserve">with the </w:t>
            </w:r>
            <w:r w:rsidR="00516B46">
              <w:t xml:space="preserve">company </w:t>
            </w:r>
            <w:r w:rsidR="00DF2F8A">
              <w:t xml:space="preserve">for </w:t>
            </w:r>
            <w:r w:rsidR="008221EE">
              <w:t>3 months</w:t>
            </w:r>
            <w:r w:rsidR="001A6566">
              <w:t xml:space="preserve"> or less</w:t>
            </w:r>
            <w:r w:rsidR="008221EE">
              <w:t>.</w:t>
            </w:r>
          </w:p>
        </w:tc>
        <w:tc>
          <w:tcPr>
            <w:tcW w:w="3117" w:type="dxa"/>
          </w:tcPr>
          <w:p w14:paraId="11FF7268" w14:textId="77777777" w:rsidR="00BC4EE6" w:rsidRDefault="00BC4EE6" w:rsidP="00186779"/>
        </w:tc>
      </w:tr>
      <w:tr w:rsidR="001A6566" w14:paraId="1B781FB1" w14:textId="77777777" w:rsidTr="006C7EA2">
        <w:tc>
          <w:tcPr>
            <w:tcW w:w="3116" w:type="dxa"/>
          </w:tcPr>
          <w:p w14:paraId="49751231" w14:textId="2C07E290" w:rsidR="001A6566" w:rsidRDefault="001A6566" w:rsidP="00831D76">
            <w:r>
              <w:t xml:space="preserve">Human </w:t>
            </w:r>
            <w:r w:rsidR="009E4726">
              <w:t>Resource Practitioner</w:t>
            </w:r>
          </w:p>
        </w:tc>
        <w:tc>
          <w:tcPr>
            <w:tcW w:w="3117" w:type="dxa"/>
          </w:tcPr>
          <w:p w14:paraId="2B47BDAA" w14:textId="77777777" w:rsidR="001A6566" w:rsidRDefault="001A6566" w:rsidP="00186779"/>
        </w:tc>
        <w:tc>
          <w:tcPr>
            <w:tcW w:w="3117" w:type="dxa"/>
          </w:tcPr>
          <w:p w14:paraId="7A43F0C1" w14:textId="77777777" w:rsidR="001A6566" w:rsidRDefault="001A6566" w:rsidP="00186779"/>
        </w:tc>
      </w:tr>
    </w:tbl>
    <w:p w14:paraId="283B72A4" w14:textId="1FA11964" w:rsidR="00171EDA" w:rsidRDefault="00171EDA" w:rsidP="00171EDA">
      <w:pPr>
        <w:pStyle w:val="Heading1"/>
      </w:pPr>
      <w:r>
        <w:lastRenderedPageBreak/>
        <w:t>System Actors</w:t>
      </w:r>
    </w:p>
    <w:tbl>
      <w:tblPr>
        <w:tblStyle w:val="TableGrid"/>
        <w:tblW w:w="0" w:type="auto"/>
        <w:tblLook w:val="04A0" w:firstRow="1" w:lastRow="0" w:firstColumn="1" w:lastColumn="0" w:noHBand="0" w:noVBand="1"/>
      </w:tblPr>
      <w:tblGrid>
        <w:gridCol w:w="3116"/>
        <w:gridCol w:w="3117"/>
        <w:gridCol w:w="3117"/>
      </w:tblGrid>
      <w:tr w:rsidR="00171EDA" w14:paraId="0535D58B" w14:textId="77777777" w:rsidTr="00AE0DAA">
        <w:tc>
          <w:tcPr>
            <w:tcW w:w="3116" w:type="dxa"/>
          </w:tcPr>
          <w:p w14:paraId="0BA9B2C8" w14:textId="77777777" w:rsidR="00171EDA" w:rsidRPr="00604B85" w:rsidRDefault="00171EDA" w:rsidP="00AE0DAA">
            <w:pPr>
              <w:rPr>
                <w:b/>
                <w:bCs/>
              </w:rPr>
            </w:pPr>
            <w:r w:rsidRPr="00604B85">
              <w:rPr>
                <w:b/>
                <w:bCs/>
              </w:rPr>
              <w:t>Name</w:t>
            </w:r>
          </w:p>
        </w:tc>
        <w:tc>
          <w:tcPr>
            <w:tcW w:w="3117" w:type="dxa"/>
          </w:tcPr>
          <w:p w14:paraId="083C54C9" w14:textId="77777777" w:rsidR="00171EDA" w:rsidRPr="00604B85" w:rsidRDefault="00171EDA" w:rsidP="00AE0DAA">
            <w:pPr>
              <w:rPr>
                <w:b/>
                <w:bCs/>
              </w:rPr>
            </w:pPr>
            <w:r w:rsidRPr="00604B85">
              <w:rPr>
                <w:b/>
                <w:bCs/>
              </w:rPr>
              <w:t>Role</w:t>
            </w:r>
          </w:p>
        </w:tc>
        <w:tc>
          <w:tcPr>
            <w:tcW w:w="3117" w:type="dxa"/>
          </w:tcPr>
          <w:p w14:paraId="0D8D6A5B" w14:textId="77777777" w:rsidR="00171EDA" w:rsidRPr="00604B85" w:rsidRDefault="00171EDA" w:rsidP="00AE0DAA">
            <w:pPr>
              <w:rPr>
                <w:b/>
                <w:bCs/>
              </w:rPr>
            </w:pPr>
            <w:r w:rsidRPr="00604B85">
              <w:rPr>
                <w:b/>
                <w:bCs/>
              </w:rPr>
              <w:t>Description</w:t>
            </w:r>
          </w:p>
        </w:tc>
      </w:tr>
      <w:tr w:rsidR="00171EDA" w14:paraId="2FEA6EA8" w14:textId="77777777" w:rsidTr="00AE0DAA">
        <w:tc>
          <w:tcPr>
            <w:tcW w:w="3116" w:type="dxa"/>
          </w:tcPr>
          <w:p w14:paraId="7FE59379" w14:textId="27DFD68B" w:rsidR="00410391" w:rsidRDefault="00410391" w:rsidP="00AE0DAA">
            <w:r>
              <w:t xml:space="preserve">Policy Assistant – </w:t>
            </w:r>
          </w:p>
          <w:p w14:paraId="7D4DD69C" w14:textId="03B63395" w:rsidR="00171EDA" w:rsidRDefault="00410391" w:rsidP="00AE0DAA">
            <w:r>
              <w:t>React Client</w:t>
            </w:r>
          </w:p>
        </w:tc>
        <w:tc>
          <w:tcPr>
            <w:tcW w:w="3117" w:type="dxa"/>
          </w:tcPr>
          <w:p w14:paraId="2E2F29D1" w14:textId="446A06EC" w:rsidR="00171EDA" w:rsidRDefault="00171EDA" w:rsidP="00AE0DAA"/>
        </w:tc>
        <w:tc>
          <w:tcPr>
            <w:tcW w:w="3117" w:type="dxa"/>
          </w:tcPr>
          <w:p w14:paraId="6263F63D" w14:textId="77777777" w:rsidR="00171EDA" w:rsidRDefault="00171EDA" w:rsidP="00AE0DAA"/>
        </w:tc>
      </w:tr>
      <w:tr w:rsidR="00171EDA" w14:paraId="485A34B5" w14:textId="77777777" w:rsidTr="00AE0DAA">
        <w:tc>
          <w:tcPr>
            <w:tcW w:w="3116" w:type="dxa"/>
          </w:tcPr>
          <w:p w14:paraId="613FC7A6" w14:textId="5949FAA5" w:rsidR="00171EDA" w:rsidRDefault="00CB3798" w:rsidP="00AE0DAA">
            <w:r>
              <w:t>Azure AI Search Service</w:t>
            </w:r>
          </w:p>
        </w:tc>
        <w:tc>
          <w:tcPr>
            <w:tcW w:w="3117" w:type="dxa"/>
          </w:tcPr>
          <w:p w14:paraId="66DB0A16" w14:textId="32985C22" w:rsidR="00171EDA" w:rsidRDefault="00171EDA" w:rsidP="00AE0DAA"/>
        </w:tc>
        <w:tc>
          <w:tcPr>
            <w:tcW w:w="3117" w:type="dxa"/>
          </w:tcPr>
          <w:p w14:paraId="7C1EE593" w14:textId="77777777" w:rsidR="00171EDA" w:rsidRDefault="00171EDA" w:rsidP="00AE0DAA"/>
        </w:tc>
      </w:tr>
      <w:tr w:rsidR="00CB3798" w14:paraId="15718976" w14:textId="77777777" w:rsidTr="00AE0DAA">
        <w:tc>
          <w:tcPr>
            <w:tcW w:w="3116" w:type="dxa"/>
          </w:tcPr>
          <w:p w14:paraId="34624E68" w14:textId="3DB05F11" w:rsidR="00CB3798" w:rsidRDefault="00CB3798" w:rsidP="00AE0DAA">
            <w:r>
              <w:t>Microsoft Foundry - LLM</w:t>
            </w:r>
          </w:p>
        </w:tc>
        <w:tc>
          <w:tcPr>
            <w:tcW w:w="3117" w:type="dxa"/>
          </w:tcPr>
          <w:p w14:paraId="3A66BAD5" w14:textId="77777777" w:rsidR="00CB3798" w:rsidRDefault="00CB3798" w:rsidP="00AE0DAA"/>
        </w:tc>
        <w:tc>
          <w:tcPr>
            <w:tcW w:w="3117" w:type="dxa"/>
          </w:tcPr>
          <w:p w14:paraId="121A490F" w14:textId="77777777" w:rsidR="00CB3798" w:rsidRDefault="00CB3798" w:rsidP="00AE0DAA"/>
        </w:tc>
      </w:tr>
    </w:tbl>
    <w:p w14:paraId="782B7046" w14:textId="05948E4B" w:rsidR="00AB761B" w:rsidRPr="00186779" w:rsidRDefault="00336582" w:rsidP="00186779">
      <w:pPr>
        <w:pStyle w:val="Heading1"/>
      </w:pPr>
      <w:r w:rsidRPr="00255DF3">
        <w:t>Inputs</w:t>
      </w:r>
    </w:p>
    <w:p w14:paraId="3650E9F7" w14:textId="4BF39F32" w:rsidR="00BB1014" w:rsidRPr="00A32A16" w:rsidRDefault="00E16C4B" w:rsidP="00A32A16">
      <w:pPr>
        <w:pStyle w:val="ListParagraph"/>
        <w:numPr>
          <w:ilvl w:val="0"/>
          <w:numId w:val="1"/>
        </w:numPr>
        <w:rPr>
          <w:b/>
          <w:bCs/>
        </w:rPr>
      </w:pPr>
      <w:r>
        <w:t>C</w:t>
      </w:r>
      <w:r w:rsidR="00BB1014" w:rsidRPr="00BB1014">
        <w:t xml:space="preserve">hat </w:t>
      </w:r>
      <w:r>
        <w:t>Q</w:t>
      </w:r>
      <w:r w:rsidR="00BB1014" w:rsidRPr="00BB1014">
        <w:t xml:space="preserve">uery </w:t>
      </w:r>
      <w:r w:rsidR="00B31588">
        <w:t>R</w:t>
      </w:r>
      <w:r w:rsidR="00BB1014" w:rsidRPr="00BB1014">
        <w:t>equest</w:t>
      </w:r>
      <w:r w:rsidR="00277452">
        <w:t xml:space="preserve"> – (</w:t>
      </w:r>
      <w:r w:rsidR="00995874">
        <w:t>e.g. questions about Corp policy</w:t>
      </w:r>
      <w:r w:rsidR="00277452">
        <w:t>)</w:t>
      </w:r>
      <w:r w:rsidR="00BB1014" w:rsidRPr="00BB1014">
        <w:t>.</w:t>
      </w:r>
    </w:p>
    <w:p w14:paraId="0144B543" w14:textId="0AE2B546" w:rsidR="00336582" w:rsidRDefault="00336582" w:rsidP="00B31588">
      <w:pPr>
        <w:pStyle w:val="Heading1"/>
      </w:pPr>
      <w:r w:rsidRPr="00255DF3">
        <w:t>Outputs</w:t>
      </w:r>
    </w:p>
    <w:p w14:paraId="5F359A1A" w14:textId="47E23290" w:rsidR="00B31588" w:rsidRPr="00BB1014" w:rsidRDefault="00B31588" w:rsidP="00B31588">
      <w:pPr>
        <w:pStyle w:val="ListParagraph"/>
        <w:numPr>
          <w:ilvl w:val="0"/>
          <w:numId w:val="1"/>
        </w:numPr>
      </w:pPr>
      <w:r>
        <w:t>C</w:t>
      </w:r>
      <w:r w:rsidRPr="00BB1014">
        <w:t xml:space="preserve">hat </w:t>
      </w:r>
      <w:r>
        <w:t>Q</w:t>
      </w:r>
      <w:r w:rsidRPr="00BB1014">
        <w:t xml:space="preserve">uery </w:t>
      </w:r>
      <w:r>
        <w:t xml:space="preserve">Response – (e.g. </w:t>
      </w:r>
      <w:r w:rsidR="00462638">
        <w:t xml:space="preserve">LLM </w:t>
      </w:r>
      <w:r>
        <w:t>response to user’s policy question)</w:t>
      </w:r>
      <w:r w:rsidRPr="00BB1014">
        <w:t>.</w:t>
      </w:r>
    </w:p>
    <w:p w14:paraId="6F3A2568" w14:textId="754D14B0" w:rsidR="00336582" w:rsidRDefault="00336582" w:rsidP="00B31588">
      <w:pPr>
        <w:pStyle w:val="Heading1"/>
      </w:pPr>
      <w:r w:rsidRPr="00255DF3">
        <w:t>Use Case Scenario</w:t>
      </w:r>
    </w:p>
    <w:p w14:paraId="60505EC3" w14:textId="77777777" w:rsidR="00BA12C1" w:rsidRDefault="00BA12C1" w:rsidP="00BA12C1">
      <w:r>
        <w:t>A new IT Incident Manager joined the organization several weeks ago and wants to understand how the organization measures and evaluates IT incidents. This information will help the manager assess incident severity, determine criticality, and apply the organization’s incident management standards consistently.</w:t>
      </w:r>
    </w:p>
    <w:p w14:paraId="4F2FB011" w14:textId="52866FBF" w:rsidR="00462638" w:rsidRDefault="00BA12C1" w:rsidP="00BA12C1">
      <w:r>
        <w:t>To obtain this information, the IT Incident Manager logs in to the Corporate Policy AI Assistant and enters a question about IT incident management metrics in the chat window. The manager submits the request, and the assistant searches the organization’s approved policy repository and provides relevant information explaining how IT incidents are measured, classified, and prioritized.</w:t>
      </w:r>
    </w:p>
    <w:p w14:paraId="406C5EB2" w14:textId="113ED7B3" w:rsidR="00336582" w:rsidRDefault="00336582" w:rsidP="00B31588">
      <w:pPr>
        <w:pStyle w:val="Heading1"/>
      </w:pPr>
      <w:r w:rsidRPr="00255DF3">
        <w:t>Use Case Process</w:t>
      </w:r>
      <w:r w:rsidR="00095C87">
        <w:t>/Workflow</w:t>
      </w:r>
    </w:p>
    <w:p w14:paraId="7A77E353" w14:textId="64F4EAB1" w:rsidR="000C09CB" w:rsidRDefault="0012498C" w:rsidP="007A48F2">
      <w:pPr>
        <w:pStyle w:val="ListParagraph"/>
        <w:numPr>
          <w:ilvl w:val="0"/>
          <w:numId w:val="3"/>
        </w:numPr>
      </w:pPr>
      <w:r>
        <w:t xml:space="preserve">User </w:t>
      </w:r>
      <w:r w:rsidR="00860F77" w:rsidRPr="00860F77">
        <w:rPr>
          <w:b/>
          <w:bCs/>
        </w:rPr>
        <w:t>A</w:t>
      </w:r>
      <w:r w:rsidR="00171AE1" w:rsidRPr="00860F77">
        <w:rPr>
          <w:b/>
          <w:bCs/>
        </w:rPr>
        <w:t>uthenticates</w:t>
      </w:r>
      <w:r w:rsidR="00AE1F7E" w:rsidRPr="00860F77">
        <w:rPr>
          <w:b/>
          <w:bCs/>
        </w:rPr>
        <w:t>/</w:t>
      </w:r>
      <w:r w:rsidR="00860F77" w:rsidRPr="00860F77">
        <w:rPr>
          <w:b/>
          <w:bCs/>
        </w:rPr>
        <w:t>L</w:t>
      </w:r>
      <w:r w:rsidR="00AE1F7E" w:rsidRPr="00860F77">
        <w:rPr>
          <w:b/>
          <w:bCs/>
        </w:rPr>
        <w:t>ogs</w:t>
      </w:r>
      <w:r w:rsidR="00AE1F7E">
        <w:t xml:space="preserve"> in </w:t>
      </w:r>
      <w:r w:rsidR="0053237D" w:rsidRPr="005D48AC">
        <w:rPr>
          <w:u w:val="thick"/>
        </w:rPr>
        <w:t>to</w:t>
      </w:r>
      <w:r w:rsidR="00171AE1">
        <w:t xml:space="preserve"> the </w:t>
      </w:r>
      <w:r w:rsidR="00171AE1" w:rsidRPr="00860F77">
        <w:rPr>
          <w:b/>
          <w:bCs/>
        </w:rPr>
        <w:t>Policy Assistant</w:t>
      </w:r>
      <w:r w:rsidR="00171AE1">
        <w:t xml:space="preserve"> chat </w:t>
      </w:r>
      <w:r w:rsidR="00EA0E4E">
        <w:rPr>
          <w:b/>
          <w:bCs/>
        </w:rPr>
        <w:t>w</w:t>
      </w:r>
      <w:r w:rsidR="006015B8" w:rsidRPr="00860F77">
        <w:rPr>
          <w:b/>
          <w:bCs/>
        </w:rPr>
        <w:t xml:space="preserve">eb </w:t>
      </w:r>
      <w:r w:rsidR="00EA0E4E">
        <w:rPr>
          <w:b/>
          <w:bCs/>
        </w:rPr>
        <w:t>a</w:t>
      </w:r>
      <w:r w:rsidR="00171AE1" w:rsidRPr="00860F77">
        <w:rPr>
          <w:b/>
          <w:bCs/>
        </w:rPr>
        <w:t>pplication</w:t>
      </w:r>
      <w:r w:rsidR="00171AE1">
        <w:t>.</w:t>
      </w:r>
    </w:p>
    <w:p w14:paraId="3AAC7B7D" w14:textId="65991319" w:rsidR="00E2696B" w:rsidRDefault="00E2696B" w:rsidP="007A48F2">
      <w:pPr>
        <w:pStyle w:val="ListParagraph"/>
        <w:numPr>
          <w:ilvl w:val="0"/>
          <w:numId w:val="3"/>
        </w:numPr>
      </w:pPr>
      <w:r>
        <w:t xml:space="preserve">User </w:t>
      </w:r>
      <w:r w:rsidRPr="005D48AC">
        <w:rPr>
          <w:u w:val="thick"/>
        </w:rPr>
        <w:t>enter</w:t>
      </w:r>
      <w:r w:rsidR="006015B8" w:rsidRPr="005D48AC">
        <w:rPr>
          <w:u w:val="thick"/>
        </w:rPr>
        <w:t>s</w:t>
      </w:r>
      <w:r>
        <w:t xml:space="preserve"> </w:t>
      </w:r>
      <w:r w:rsidR="00860F77">
        <w:rPr>
          <w:b/>
          <w:bCs/>
        </w:rPr>
        <w:t>P</w:t>
      </w:r>
      <w:r w:rsidRPr="00860F77">
        <w:rPr>
          <w:b/>
          <w:bCs/>
        </w:rPr>
        <w:t xml:space="preserve">olicy </w:t>
      </w:r>
      <w:r w:rsidR="00860F77">
        <w:rPr>
          <w:b/>
          <w:bCs/>
        </w:rPr>
        <w:t>Q</w:t>
      </w:r>
      <w:r w:rsidRPr="00860F77">
        <w:rPr>
          <w:b/>
          <w:bCs/>
        </w:rPr>
        <w:t>uestion/</w:t>
      </w:r>
      <w:r w:rsidR="00860F77">
        <w:rPr>
          <w:b/>
          <w:bCs/>
        </w:rPr>
        <w:t>Q</w:t>
      </w:r>
      <w:r w:rsidRPr="00860F77">
        <w:rPr>
          <w:b/>
          <w:bCs/>
        </w:rPr>
        <w:t>uery</w:t>
      </w:r>
      <w:r>
        <w:t xml:space="preserve"> into </w:t>
      </w:r>
      <w:r w:rsidR="00EA0E4E">
        <w:rPr>
          <w:b/>
          <w:bCs/>
        </w:rPr>
        <w:t>p</w:t>
      </w:r>
      <w:r w:rsidRPr="00860F77">
        <w:rPr>
          <w:b/>
          <w:bCs/>
        </w:rPr>
        <w:t xml:space="preserve">olicy </w:t>
      </w:r>
      <w:r w:rsidR="00EA0E4E">
        <w:rPr>
          <w:b/>
          <w:bCs/>
        </w:rPr>
        <w:t>a</w:t>
      </w:r>
      <w:r w:rsidRPr="00860F77">
        <w:rPr>
          <w:b/>
          <w:bCs/>
        </w:rPr>
        <w:t>ssistant</w:t>
      </w:r>
      <w:r>
        <w:t xml:space="preserve"> chat </w:t>
      </w:r>
      <w:r w:rsidR="00EA0E4E">
        <w:rPr>
          <w:b/>
          <w:bCs/>
        </w:rPr>
        <w:t>q</w:t>
      </w:r>
      <w:r w:rsidR="00AE1F7E" w:rsidRPr="00860F77">
        <w:rPr>
          <w:b/>
          <w:bCs/>
        </w:rPr>
        <w:t xml:space="preserve">uery </w:t>
      </w:r>
      <w:r w:rsidR="00EA0E4E">
        <w:rPr>
          <w:b/>
          <w:bCs/>
        </w:rPr>
        <w:t>w</w:t>
      </w:r>
      <w:r w:rsidRPr="00860F77">
        <w:rPr>
          <w:b/>
          <w:bCs/>
        </w:rPr>
        <w:t>indow</w:t>
      </w:r>
      <w:r>
        <w:t>.</w:t>
      </w:r>
    </w:p>
    <w:p w14:paraId="3FD1D0BC" w14:textId="4D717C1B" w:rsidR="00AC571B" w:rsidRDefault="00AC571B" w:rsidP="007A48F2">
      <w:pPr>
        <w:pStyle w:val="ListParagraph"/>
        <w:numPr>
          <w:ilvl w:val="0"/>
          <w:numId w:val="3"/>
        </w:numPr>
      </w:pPr>
      <w:r>
        <w:t xml:space="preserve">User clicks </w:t>
      </w:r>
      <w:r w:rsidR="0007528E">
        <w:rPr>
          <w:b/>
          <w:bCs/>
        </w:rPr>
        <w:t>S</w:t>
      </w:r>
      <w:r w:rsidRPr="0007528E">
        <w:rPr>
          <w:b/>
          <w:bCs/>
        </w:rPr>
        <w:t xml:space="preserve">end </w:t>
      </w:r>
      <w:r w:rsidR="0007528E">
        <w:rPr>
          <w:b/>
          <w:bCs/>
        </w:rPr>
        <w:t>Q</w:t>
      </w:r>
      <w:r w:rsidRPr="0007528E">
        <w:rPr>
          <w:b/>
          <w:bCs/>
        </w:rPr>
        <w:t xml:space="preserve">uery </w:t>
      </w:r>
      <w:r w:rsidR="0007528E">
        <w:rPr>
          <w:b/>
          <w:bCs/>
        </w:rPr>
        <w:t>R</w:t>
      </w:r>
      <w:r w:rsidR="0002786F" w:rsidRPr="0007528E">
        <w:rPr>
          <w:b/>
          <w:bCs/>
        </w:rPr>
        <w:t>equest</w:t>
      </w:r>
      <w:r w:rsidR="0002786F">
        <w:t xml:space="preserve"> button</w:t>
      </w:r>
      <w:r w:rsidR="00DD2ABE">
        <w:t xml:space="preserve"> to </w:t>
      </w:r>
      <w:r w:rsidR="00DD2ABE" w:rsidRPr="004762DA">
        <w:rPr>
          <w:u w:val="thick"/>
        </w:rPr>
        <w:t>send</w:t>
      </w:r>
      <w:r w:rsidR="00DD2ABE">
        <w:t xml:space="preserve"> query reques</w:t>
      </w:r>
      <w:r w:rsidR="004762DA">
        <w:t xml:space="preserve">t </w:t>
      </w:r>
      <w:r w:rsidR="004762DA" w:rsidRPr="004762DA">
        <w:rPr>
          <w:u w:val="thick"/>
        </w:rPr>
        <w:t>to</w:t>
      </w:r>
      <w:r w:rsidR="004762DA">
        <w:t xml:space="preserve"> </w:t>
      </w:r>
      <w:r w:rsidR="004762DA" w:rsidRPr="00EA0E4E">
        <w:rPr>
          <w:b/>
          <w:bCs/>
        </w:rPr>
        <w:t>Policy Assistant Coordinator</w:t>
      </w:r>
      <w:r w:rsidR="004762DA">
        <w:t xml:space="preserve"> service</w:t>
      </w:r>
      <w:r w:rsidR="0002786F">
        <w:t>.</w:t>
      </w:r>
    </w:p>
    <w:p w14:paraId="5CF94B30" w14:textId="4DB6A149" w:rsidR="007A48F2" w:rsidRDefault="00EE3D97" w:rsidP="007A48F2">
      <w:pPr>
        <w:pStyle w:val="ListParagraph"/>
        <w:numPr>
          <w:ilvl w:val="0"/>
          <w:numId w:val="3"/>
        </w:numPr>
      </w:pPr>
      <w:r w:rsidRPr="00EA0E4E">
        <w:rPr>
          <w:b/>
          <w:bCs/>
        </w:rPr>
        <w:t xml:space="preserve">Policy Assistant </w:t>
      </w:r>
      <w:r w:rsidR="00F72444" w:rsidRPr="00EA0E4E">
        <w:rPr>
          <w:b/>
          <w:bCs/>
        </w:rPr>
        <w:t>C</w:t>
      </w:r>
      <w:r w:rsidR="003E22DE" w:rsidRPr="00EA0E4E">
        <w:rPr>
          <w:b/>
          <w:bCs/>
        </w:rPr>
        <w:t>oordinator</w:t>
      </w:r>
      <w:r w:rsidR="003E22DE">
        <w:t xml:space="preserve"> </w:t>
      </w:r>
      <w:r>
        <w:t xml:space="preserve">service </w:t>
      </w:r>
      <w:r w:rsidR="00F72444" w:rsidRPr="0040705A">
        <w:rPr>
          <w:u w:val="thick"/>
        </w:rPr>
        <w:t>receives</w:t>
      </w:r>
      <w:r w:rsidR="00F72444">
        <w:t xml:space="preserve"> and </w:t>
      </w:r>
      <w:r w:rsidRPr="00EA0E4E">
        <w:rPr>
          <w:b/>
          <w:bCs/>
        </w:rPr>
        <w:t>t</w:t>
      </w:r>
      <w:r w:rsidR="007A48F2" w:rsidRPr="00EA0E4E">
        <w:rPr>
          <w:b/>
          <w:bCs/>
        </w:rPr>
        <w:t>ransform</w:t>
      </w:r>
      <w:r w:rsidRPr="00EA0E4E">
        <w:rPr>
          <w:b/>
          <w:bCs/>
        </w:rPr>
        <w:t>s</w:t>
      </w:r>
      <w:r w:rsidR="006A7EDC">
        <w:rPr>
          <w:b/>
          <w:bCs/>
        </w:rPr>
        <w:t xml:space="preserve"> </w:t>
      </w:r>
      <w:r w:rsidR="006A7EDC" w:rsidRPr="006A7EDC">
        <w:t>user</w:t>
      </w:r>
      <w:r w:rsidR="007A48F2">
        <w:t xml:space="preserve"> chat </w:t>
      </w:r>
      <w:r w:rsidR="007A48F2" w:rsidRPr="00EA0E4E">
        <w:rPr>
          <w:b/>
          <w:bCs/>
        </w:rPr>
        <w:t xml:space="preserve">query </w:t>
      </w:r>
      <w:r w:rsidR="00F72444" w:rsidRPr="00EA0E4E">
        <w:rPr>
          <w:b/>
          <w:bCs/>
        </w:rPr>
        <w:t>request</w:t>
      </w:r>
      <w:r w:rsidR="00F72444">
        <w:t xml:space="preserve"> </w:t>
      </w:r>
      <w:r w:rsidR="007A48F2">
        <w:t xml:space="preserve">into </w:t>
      </w:r>
      <w:r w:rsidR="00F72444">
        <w:t xml:space="preserve">an </w:t>
      </w:r>
      <w:r w:rsidR="007A48F2" w:rsidRPr="00EA0E4E">
        <w:rPr>
          <w:b/>
          <w:bCs/>
        </w:rPr>
        <w:t>Azure AI Search</w:t>
      </w:r>
      <w:r w:rsidR="007A48F2">
        <w:t xml:space="preserve"> </w:t>
      </w:r>
      <w:r w:rsidR="007A48F2" w:rsidRPr="0040705A">
        <w:rPr>
          <w:u w:val="thick"/>
        </w:rPr>
        <w:t>query</w:t>
      </w:r>
      <w:r w:rsidR="007A48F2">
        <w:t xml:space="preserve"> </w:t>
      </w:r>
      <w:r w:rsidR="007A48F2" w:rsidRPr="00EA0E4E">
        <w:rPr>
          <w:b/>
          <w:bCs/>
        </w:rPr>
        <w:t>request</w:t>
      </w:r>
      <w:r w:rsidR="007A48F2">
        <w:t>.</w:t>
      </w:r>
    </w:p>
    <w:p w14:paraId="6D21EBB2" w14:textId="3694FD98" w:rsidR="007A48F2" w:rsidRPr="007F38F0" w:rsidRDefault="00EE3D97" w:rsidP="007A48F2">
      <w:pPr>
        <w:pStyle w:val="ListParagraph"/>
        <w:numPr>
          <w:ilvl w:val="0"/>
          <w:numId w:val="3"/>
        </w:numPr>
        <w:rPr>
          <w:b/>
          <w:bCs/>
        </w:rPr>
      </w:pPr>
      <w:r w:rsidRPr="007F38F0">
        <w:rPr>
          <w:b/>
          <w:bCs/>
        </w:rPr>
        <w:t xml:space="preserve">Policy Assistant </w:t>
      </w:r>
      <w:r w:rsidR="00F72444" w:rsidRPr="007F38F0">
        <w:rPr>
          <w:b/>
          <w:bCs/>
        </w:rPr>
        <w:t>Coordinator</w:t>
      </w:r>
      <w:r w:rsidR="00F72444">
        <w:t xml:space="preserve"> </w:t>
      </w:r>
      <w:r>
        <w:t xml:space="preserve">service </w:t>
      </w:r>
      <w:r w:rsidRPr="005D48AC">
        <w:rPr>
          <w:u w:val="thick"/>
        </w:rPr>
        <w:t>s</w:t>
      </w:r>
      <w:r w:rsidR="007A48F2" w:rsidRPr="005D48AC">
        <w:rPr>
          <w:u w:val="thick"/>
        </w:rPr>
        <w:t>end</w:t>
      </w:r>
      <w:r w:rsidR="000440A9" w:rsidRPr="005D48AC">
        <w:rPr>
          <w:u w:val="thick"/>
        </w:rPr>
        <w:t>s</w:t>
      </w:r>
      <w:r w:rsidR="000440A9">
        <w:t xml:space="preserve"> </w:t>
      </w:r>
      <w:r w:rsidR="001C1EE9" w:rsidRPr="007F38F0">
        <w:rPr>
          <w:b/>
          <w:bCs/>
        </w:rPr>
        <w:t>transformed</w:t>
      </w:r>
      <w:r w:rsidR="001C1EE9">
        <w:t xml:space="preserve"> </w:t>
      </w:r>
      <w:r w:rsidR="000440A9">
        <w:t xml:space="preserve">user </w:t>
      </w:r>
      <w:r w:rsidR="000440A9" w:rsidRPr="007F38F0">
        <w:rPr>
          <w:b/>
          <w:bCs/>
        </w:rPr>
        <w:t>query</w:t>
      </w:r>
      <w:r w:rsidR="000440A9">
        <w:t xml:space="preserve"> to</w:t>
      </w:r>
      <w:r w:rsidR="007A48F2">
        <w:t xml:space="preserve"> </w:t>
      </w:r>
      <w:r w:rsidR="007A48F2" w:rsidRPr="007F38F0">
        <w:rPr>
          <w:b/>
          <w:bCs/>
        </w:rPr>
        <w:t>AI Search service.</w:t>
      </w:r>
    </w:p>
    <w:p w14:paraId="66B9A970" w14:textId="129E6488" w:rsidR="007A48F2" w:rsidRDefault="00EE3D97" w:rsidP="007A48F2">
      <w:pPr>
        <w:pStyle w:val="ListParagraph"/>
        <w:numPr>
          <w:ilvl w:val="0"/>
          <w:numId w:val="3"/>
        </w:numPr>
        <w:tabs>
          <w:tab w:val="left" w:pos="2547"/>
        </w:tabs>
      </w:pPr>
      <w:r w:rsidRPr="007F38F0">
        <w:rPr>
          <w:b/>
          <w:bCs/>
        </w:rPr>
        <w:lastRenderedPageBreak/>
        <w:t>AI Search service</w:t>
      </w:r>
      <w:r>
        <w:t xml:space="preserve"> </w:t>
      </w:r>
      <w:r w:rsidRPr="003A3E09">
        <w:rPr>
          <w:u w:val="thick"/>
        </w:rPr>
        <w:t>r</w:t>
      </w:r>
      <w:r w:rsidR="007A48F2" w:rsidRPr="003A3E09">
        <w:rPr>
          <w:u w:val="thick"/>
        </w:rPr>
        <w:t>eceive</w:t>
      </w:r>
      <w:r w:rsidRPr="003A3E09">
        <w:rPr>
          <w:u w:val="thick"/>
        </w:rPr>
        <w:t>s</w:t>
      </w:r>
      <w:r w:rsidR="007A48F2">
        <w:t xml:space="preserve"> </w:t>
      </w:r>
      <w:r w:rsidR="009B579F" w:rsidRPr="007F38F0">
        <w:rPr>
          <w:b/>
          <w:bCs/>
        </w:rPr>
        <w:t>user query request</w:t>
      </w:r>
      <w:r w:rsidR="009B579F">
        <w:t xml:space="preserve"> </w:t>
      </w:r>
      <w:r w:rsidR="00D336DB">
        <w:t xml:space="preserve">and </w:t>
      </w:r>
      <w:r w:rsidR="007A3020" w:rsidRPr="0040705A">
        <w:rPr>
          <w:u w:val="thick"/>
        </w:rPr>
        <w:t>transforms</w:t>
      </w:r>
      <w:r w:rsidR="007A3020" w:rsidRPr="007F38F0">
        <w:rPr>
          <w:b/>
          <w:bCs/>
        </w:rPr>
        <w:t xml:space="preserve"> request</w:t>
      </w:r>
      <w:r w:rsidR="007A3020">
        <w:t xml:space="preserve"> into </w:t>
      </w:r>
      <w:r w:rsidR="0061174E" w:rsidRPr="007F38F0">
        <w:rPr>
          <w:b/>
          <w:bCs/>
        </w:rPr>
        <w:t>vector</w:t>
      </w:r>
      <w:r w:rsidR="0061174E">
        <w:t xml:space="preserve"> </w:t>
      </w:r>
      <w:r w:rsidR="0061174E" w:rsidRPr="007F38F0">
        <w:rPr>
          <w:b/>
          <w:bCs/>
        </w:rPr>
        <w:t>index query</w:t>
      </w:r>
      <w:r w:rsidR="0061174E">
        <w:t>.</w:t>
      </w:r>
    </w:p>
    <w:p w14:paraId="116F8769" w14:textId="3589671D" w:rsidR="0061174E" w:rsidRDefault="0061174E" w:rsidP="0061174E">
      <w:pPr>
        <w:pStyle w:val="ListParagraph"/>
        <w:numPr>
          <w:ilvl w:val="0"/>
          <w:numId w:val="3"/>
        </w:numPr>
        <w:tabs>
          <w:tab w:val="left" w:pos="2547"/>
        </w:tabs>
      </w:pPr>
      <w:r w:rsidRPr="00F43B9D">
        <w:rPr>
          <w:b/>
          <w:bCs/>
        </w:rPr>
        <w:t>AI Search service</w:t>
      </w:r>
      <w:r>
        <w:t xml:space="preserve"> </w:t>
      </w:r>
      <w:r w:rsidRPr="003A3E09">
        <w:rPr>
          <w:u w:val="thick"/>
        </w:rPr>
        <w:t>sends</w:t>
      </w:r>
      <w:r>
        <w:t xml:space="preserve"> </w:t>
      </w:r>
      <w:r w:rsidRPr="00F43B9D">
        <w:rPr>
          <w:b/>
          <w:bCs/>
        </w:rPr>
        <w:t>vector index query</w:t>
      </w:r>
      <w:r>
        <w:t xml:space="preserve"> to </w:t>
      </w:r>
      <w:r w:rsidRPr="00F43B9D">
        <w:rPr>
          <w:b/>
          <w:bCs/>
        </w:rPr>
        <w:t>vector index</w:t>
      </w:r>
      <w:r>
        <w:t>.</w:t>
      </w:r>
    </w:p>
    <w:p w14:paraId="0A71D815" w14:textId="69F09D31" w:rsidR="0061174E" w:rsidRDefault="0061174E" w:rsidP="0061174E">
      <w:pPr>
        <w:pStyle w:val="ListParagraph"/>
        <w:numPr>
          <w:ilvl w:val="0"/>
          <w:numId w:val="3"/>
        </w:numPr>
        <w:tabs>
          <w:tab w:val="left" w:pos="2547"/>
        </w:tabs>
      </w:pPr>
      <w:r w:rsidRPr="00E57AE8">
        <w:rPr>
          <w:b/>
          <w:bCs/>
        </w:rPr>
        <w:t xml:space="preserve">Vector </w:t>
      </w:r>
      <w:r w:rsidR="00E57AE8">
        <w:rPr>
          <w:b/>
          <w:bCs/>
        </w:rPr>
        <w:t>I</w:t>
      </w:r>
      <w:r w:rsidRPr="00E57AE8">
        <w:rPr>
          <w:b/>
          <w:bCs/>
        </w:rPr>
        <w:t>ndex</w:t>
      </w:r>
      <w:r>
        <w:t xml:space="preserve"> </w:t>
      </w:r>
      <w:r w:rsidRPr="005D48AC">
        <w:rPr>
          <w:u w:val="thick"/>
        </w:rPr>
        <w:t>returns</w:t>
      </w:r>
      <w:r>
        <w:t xml:space="preserve"> </w:t>
      </w:r>
      <w:r w:rsidR="00A773AC">
        <w:t xml:space="preserve">policy </w:t>
      </w:r>
      <w:r w:rsidR="00A773AC" w:rsidRPr="00E57AE8">
        <w:rPr>
          <w:b/>
          <w:bCs/>
        </w:rPr>
        <w:t>query response</w:t>
      </w:r>
      <w:r w:rsidR="00A773AC">
        <w:t xml:space="preserve"> </w:t>
      </w:r>
      <w:r w:rsidR="00A773AC" w:rsidRPr="00E57AE8">
        <w:rPr>
          <w:u w:val="thick"/>
        </w:rPr>
        <w:t>to</w:t>
      </w:r>
      <w:r w:rsidR="00A773AC">
        <w:t xml:space="preserve"> </w:t>
      </w:r>
      <w:r w:rsidR="00A773AC" w:rsidRPr="00E57AE8">
        <w:rPr>
          <w:b/>
          <w:bCs/>
        </w:rPr>
        <w:t xml:space="preserve">AI Search </w:t>
      </w:r>
      <w:r w:rsidR="00E57AE8">
        <w:rPr>
          <w:b/>
          <w:bCs/>
        </w:rPr>
        <w:t>S</w:t>
      </w:r>
      <w:r w:rsidR="00A773AC" w:rsidRPr="00E57AE8">
        <w:rPr>
          <w:b/>
          <w:bCs/>
        </w:rPr>
        <w:t>ervice</w:t>
      </w:r>
      <w:r>
        <w:t>.</w:t>
      </w:r>
    </w:p>
    <w:p w14:paraId="07B20AEB" w14:textId="549F0D9F" w:rsidR="0061174E" w:rsidRDefault="00A773AC" w:rsidP="007A48F2">
      <w:pPr>
        <w:pStyle w:val="ListParagraph"/>
        <w:numPr>
          <w:ilvl w:val="0"/>
          <w:numId w:val="3"/>
        </w:numPr>
        <w:tabs>
          <w:tab w:val="left" w:pos="2547"/>
        </w:tabs>
      </w:pPr>
      <w:r w:rsidRPr="00E57AE8">
        <w:rPr>
          <w:b/>
          <w:bCs/>
        </w:rPr>
        <w:t xml:space="preserve">AI Search </w:t>
      </w:r>
      <w:r w:rsidR="00E57AE8">
        <w:rPr>
          <w:b/>
          <w:bCs/>
        </w:rPr>
        <w:t>S</w:t>
      </w:r>
      <w:r w:rsidRPr="00E57AE8">
        <w:rPr>
          <w:b/>
          <w:bCs/>
        </w:rPr>
        <w:t>ervice</w:t>
      </w:r>
      <w:r>
        <w:t xml:space="preserve"> </w:t>
      </w:r>
      <w:r w:rsidRPr="005D48AC">
        <w:rPr>
          <w:u w:val="thick"/>
        </w:rPr>
        <w:t>returns</w:t>
      </w:r>
      <w:r>
        <w:t xml:space="preserve"> AI Search service </w:t>
      </w:r>
      <w:r w:rsidRPr="00E57AE8">
        <w:rPr>
          <w:b/>
          <w:bCs/>
        </w:rPr>
        <w:t>query response</w:t>
      </w:r>
      <w:r w:rsidR="009C2896">
        <w:t xml:space="preserve"> </w:t>
      </w:r>
      <w:r w:rsidR="00A97145">
        <w:t xml:space="preserve">back </w:t>
      </w:r>
      <w:r w:rsidR="009C2896">
        <w:t xml:space="preserve">to </w:t>
      </w:r>
      <w:r w:rsidR="009C2896" w:rsidRPr="00E57AE8">
        <w:rPr>
          <w:b/>
          <w:bCs/>
        </w:rPr>
        <w:t xml:space="preserve">Policy Assistant Coordinator </w:t>
      </w:r>
      <w:r w:rsidR="00E57AE8">
        <w:rPr>
          <w:b/>
          <w:bCs/>
        </w:rPr>
        <w:t>S</w:t>
      </w:r>
      <w:r w:rsidR="009C2896" w:rsidRPr="00E57AE8">
        <w:rPr>
          <w:b/>
          <w:bCs/>
        </w:rPr>
        <w:t>ervice</w:t>
      </w:r>
      <w:r w:rsidR="009C2896">
        <w:t>.</w:t>
      </w:r>
    </w:p>
    <w:p w14:paraId="0F55A4FC" w14:textId="7F14F00D" w:rsidR="009C2896" w:rsidRDefault="009C2896" w:rsidP="007A48F2">
      <w:pPr>
        <w:pStyle w:val="ListParagraph"/>
        <w:numPr>
          <w:ilvl w:val="0"/>
          <w:numId w:val="3"/>
        </w:numPr>
        <w:tabs>
          <w:tab w:val="left" w:pos="2547"/>
        </w:tabs>
      </w:pPr>
      <w:r w:rsidRPr="00397540">
        <w:rPr>
          <w:b/>
          <w:bCs/>
        </w:rPr>
        <w:t xml:space="preserve">Policy Assistant Coordinator </w:t>
      </w:r>
      <w:r w:rsidR="00397540">
        <w:rPr>
          <w:b/>
          <w:bCs/>
        </w:rPr>
        <w:t>S</w:t>
      </w:r>
      <w:r w:rsidRPr="00397540">
        <w:rPr>
          <w:b/>
          <w:bCs/>
        </w:rPr>
        <w:t>ervice</w:t>
      </w:r>
      <w:r>
        <w:t xml:space="preserve"> </w:t>
      </w:r>
      <w:r w:rsidRPr="005D48AC">
        <w:rPr>
          <w:u w:val="thick"/>
        </w:rPr>
        <w:t>transforms</w:t>
      </w:r>
      <w:r>
        <w:t xml:space="preserve"> AI Search service </w:t>
      </w:r>
      <w:r w:rsidRPr="00397540">
        <w:rPr>
          <w:b/>
          <w:bCs/>
        </w:rPr>
        <w:t>query response</w:t>
      </w:r>
      <w:r>
        <w:t xml:space="preserve"> and </w:t>
      </w:r>
      <w:r w:rsidR="00CF10B4" w:rsidRPr="00E57AE8">
        <w:rPr>
          <w:b/>
          <w:bCs/>
        </w:rPr>
        <w:t>Chat query</w:t>
      </w:r>
      <w:r w:rsidR="00E57AE8" w:rsidRPr="00E57AE8">
        <w:rPr>
          <w:b/>
          <w:bCs/>
        </w:rPr>
        <w:t xml:space="preserve"> prompt</w:t>
      </w:r>
      <w:r w:rsidR="00CF10B4">
        <w:t xml:space="preserve"> into </w:t>
      </w:r>
      <w:r w:rsidR="00CF10B4" w:rsidRPr="00397540">
        <w:rPr>
          <w:b/>
          <w:bCs/>
        </w:rPr>
        <w:t xml:space="preserve">LLM </w:t>
      </w:r>
      <w:r w:rsidR="00397540" w:rsidRPr="00397540">
        <w:rPr>
          <w:b/>
          <w:bCs/>
        </w:rPr>
        <w:t xml:space="preserve">query </w:t>
      </w:r>
      <w:r w:rsidR="00CF10B4" w:rsidRPr="00397540">
        <w:rPr>
          <w:b/>
          <w:bCs/>
        </w:rPr>
        <w:t>request</w:t>
      </w:r>
      <w:r w:rsidR="00CF10B4">
        <w:t>.</w:t>
      </w:r>
    </w:p>
    <w:p w14:paraId="7BF077E5" w14:textId="573A8911" w:rsidR="00957878" w:rsidRDefault="00CF10B4" w:rsidP="007A48F2">
      <w:pPr>
        <w:pStyle w:val="ListParagraph"/>
        <w:numPr>
          <w:ilvl w:val="0"/>
          <w:numId w:val="3"/>
        </w:numPr>
        <w:tabs>
          <w:tab w:val="left" w:pos="2547"/>
        </w:tabs>
      </w:pPr>
      <w:r w:rsidRPr="00B44653">
        <w:rPr>
          <w:b/>
          <w:bCs/>
        </w:rPr>
        <w:t xml:space="preserve">Policy Assistant Coordinator </w:t>
      </w:r>
      <w:r w:rsidR="00B44653">
        <w:rPr>
          <w:b/>
          <w:bCs/>
        </w:rPr>
        <w:t>S</w:t>
      </w:r>
      <w:r w:rsidRPr="00B44653">
        <w:rPr>
          <w:b/>
          <w:bCs/>
        </w:rPr>
        <w:t>ervice</w:t>
      </w:r>
      <w:r>
        <w:t xml:space="preserve"> </w:t>
      </w:r>
      <w:r w:rsidRPr="005D48AC">
        <w:rPr>
          <w:u w:val="thick"/>
        </w:rPr>
        <w:t>sends</w:t>
      </w:r>
      <w:r>
        <w:t xml:space="preserve"> </w:t>
      </w:r>
      <w:r w:rsidRPr="00397540">
        <w:rPr>
          <w:b/>
          <w:bCs/>
        </w:rPr>
        <w:t>LLM query request</w:t>
      </w:r>
      <w:r>
        <w:t xml:space="preserve"> </w:t>
      </w:r>
      <w:r w:rsidR="00957878">
        <w:t xml:space="preserve">to </w:t>
      </w:r>
      <w:r w:rsidR="00957878" w:rsidRPr="00397540">
        <w:rPr>
          <w:b/>
          <w:bCs/>
        </w:rPr>
        <w:t>LLM</w:t>
      </w:r>
      <w:r w:rsidR="00957878">
        <w:t>.</w:t>
      </w:r>
    </w:p>
    <w:p w14:paraId="64E0E59A" w14:textId="77777777" w:rsidR="00785FDD" w:rsidRDefault="00957878" w:rsidP="007A48F2">
      <w:pPr>
        <w:pStyle w:val="ListParagraph"/>
        <w:numPr>
          <w:ilvl w:val="0"/>
          <w:numId w:val="3"/>
        </w:numPr>
        <w:tabs>
          <w:tab w:val="left" w:pos="2547"/>
        </w:tabs>
      </w:pPr>
      <w:r w:rsidRPr="00B44653">
        <w:rPr>
          <w:b/>
          <w:bCs/>
        </w:rPr>
        <w:t>LLM</w:t>
      </w:r>
      <w:r>
        <w:t xml:space="preserve"> </w:t>
      </w:r>
      <w:r w:rsidRPr="00B44653">
        <w:rPr>
          <w:u w:val="thick"/>
        </w:rPr>
        <w:t>processes</w:t>
      </w:r>
      <w:r>
        <w:t xml:space="preserve"> and</w:t>
      </w:r>
      <w:r w:rsidR="00785FDD">
        <w:t xml:space="preserve"> </w:t>
      </w:r>
      <w:r w:rsidR="00785FDD" w:rsidRPr="005D48AC">
        <w:rPr>
          <w:u w:val="thick"/>
        </w:rPr>
        <w:t>applies</w:t>
      </w:r>
      <w:r>
        <w:t xml:space="preserve"> reason</w:t>
      </w:r>
      <w:r w:rsidR="00785FDD">
        <w:t>ing to</w:t>
      </w:r>
      <w:r>
        <w:t xml:space="preserve"> </w:t>
      </w:r>
      <w:r w:rsidRPr="00B44653">
        <w:rPr>
          <w:b/>
          <w:bCs/>
        </w:rPr>
        <w:t>LLM qu</w:t>
      </w:r>
      <w:r w:rsidR="00A53199" w:rsidRPr="00B44653">
        <w:rPr>
          <w:b/>
          <w:bCs/>
        </w:rPr>
        <w:t>ery request</w:t>
      </w:r>
      <w:r w:rsidR="00785FDD">
        <w:t>.</w:t>
      </w:r>
    </w:p>
    <w:p w14:paraId="448B31CF" w14:textId="77777777" w:rsidR="00414126" w:rsidRDefault="00785FDD" w:rsidP="007A48F2">
      <w:pPr>
        <w:pStyle w:val="ListParagraph"/>
        <w:numPr>
          <w:ilvl w:val="0"/>
          <w:numId w:val="3"/>
        </w:numPr>
        <w:tabs>
          <w:tab w:val="left" w:pos="2547"/>
        </w:tabs>
      </w:pPr>
      <w:r w:rsidRPr="00B44653">
        <w:rPr>
          <w:b/>
          <w:bCs/>
        </w:rPr>
        <w:t>LLM</w:t>
      </w:r>
      <w:r>
        <w:t xml:space="preserve"> </w:t>
      </w:r>
      <w:r w:rsidR="00414126" w:rsidRPr="005D48AC">
        <w:rPr>
          <w:u w:val="thick"/>
        </w:rPr>
        <w:t>creates</w:t>
      </w:r>
      <w:r w:rsidR="00414126">
        <w:t xml:space="preserve"> LLM </w:t>
      </w:r>
      <w:r w:rsidR="00414126" w:rsidRPr="00B44653">
        <w:rPr>
          <w:b/>
          <w:bCs/>
        </w:rPr>
        <w:t>query response</w:t>
      </w:r>
      <w:r w:rsidR="00414126">
        <w:t>.</w:t>
      </w:r>
    </w:p>
    <w:p w14:paraId="2792D490" w14:textId="26894EFD" w:rsidR="00CF10B4" w:rsidRDefault="00414126" w:rsidP="007A48F2">
      <w:pPr>
        <w:pStyle w:val="ListParagraph"/>
        <w:numPr>
          <w:ilvl w:val="0"/>
          <w:numId w:val="3"/>
        </w:numPr>
        <w:tabs>
          <w:tab w:val="left" w:pos="2547"/>
        </w:tabs>
      </w:pPr>
      <w:r w:rsidRPr="00B44653">
        <w:rPr>
          <w:b/>
          <w:bCs/>
        </w:rPr>
        <w:t>LLM</w:t>
      </w:r>
      <w:r>
        <w:t xml:space="preserve"> </w:t>
      </w:r>
      <w:r w:rsidRPr="005D48AC">
        <w:rPr>
          <w:u w:val="thick"/>
        </w:rPr>
        <w:t>returns</w:t>
      </w:r>
      <w:r>
        <w:t xml:space="preserve"> </w:t>
      </w:r>
      <w:r w:rsidR="00960C24">
        <w:t xml:space="preserve">LLM </w:t>
      </w:r>
      <w:r w:rsidR="00960C24" w:rsidRPr="00B44653">
        <w:rPr>
          <w:b/>
          <w:bCs/>
        </w:rPr>
        <w:t>query response</w:t>
      </w:r>
      <w:r w:rsidR="00960C24">
        <w:t xml:space="preserve"> to </w:t>
      </w:r>
      <w:r w:rsidR="00960C24" w:rsidRPr="00CA5215">
        <w:rPr>
          <w:b/>
          <w:bCs/>
        </w:rPr>
        <w:t xml:space="preserve">Policy Assistant </w:t>
      </w:r>
      <w:r w:rsidR="00CA5215">
        <w:rPr>
          <w:b/>
          <w:bCs/>
        </w:rPr>
        <w:t xml:space="preserve">- </w:t>
      </w:r>
      <w:r w:rsidR="00960C24" w:rsidRPr="00CA5215">
        <w:rPr>
          <w:b/>
          <w:bCs/>
        </w:rPr>
        <w:t>Coordinator</w:t>
      </w:r>
      <w:r w:rsidR="00960C24">
        <w:t xml:space="preserve"> </w:t>
      </w:r>
      <w:r w:rsidR="00CA5215" w:rsidRPr="00CA5215">
        <w:rPr>
          <w:b/>
          <w:bCs/>
        </w:rPr>
        <w:t>S</w:t>
      </w:r>
      <w:r w:rsidR="00960C24" w:rsidRPr="00CA5215">
        <w:rPr>
          <w:b/>
          <w:bCs/>
        </w:rPr>
        <w:t>ervice</w:t>
      </w:r>
      <w:r w:rsidR="00960C24">
        <w:t>.</w:t>
      </w:r>
    </w:p>
    <w:p w14:paraId="5BD640A9" w14:textId="129A6C14" w:rsidR="00960C24" w:rsidRDefault="00960C24" w:rsidP="007A48F2">
      <w:pPr>
        <w:pStyle w:val="ListParagraph"/>
        <w:numPr>
          <w:ilvl w:val="0"/>
          <w:numId w:val="3"/>
        </w:numPr>
        <w:tabs>
          <w:tab w:val="left" w:pos="2547"/>
        </w:tabs>
      </w:pPr>
      <w:r w:rsidRPr="00384683">
        <w:rPr>
          <w:b/>
          <w:bCs/>
        </w:rPr>
        <w:t>Policy Assistant Coordinator</w:t>
      </w:r>
      <w:r>
        <w:t xml:space="preserve"> </w:t>
      </w:r>
      <w:r w:rsidR="00384683" w:rsidRPr="00384683">
        <w:rPr>
          <w:b/>
          <w:bCs/>
        </w:rPr>
        <w:t>S</w:t>
      </w:r>
      <w:r w:rsidRPr="00384683">
        <w:rPr>
          <w:b/>
          <w:bCs/>
        </w:rPr>
        <w:t>ervice</w:t>
      </w:r>
      <w:r>
        <w:t xml:space="preserve"> </w:t>
      </w:r>
      <w:r w:rsidRPr="005D48AC">
        <w:rPr>
          <w:u w:val="thick"/>
        </w:rPr>
        <w:t>transforms</w:t>
      </w:r>
      <w:r>
        <w:t xml:space="preserve"> </w:t>
      </w:r>
      <w:r w:rsidRPr="00384683">
        <w:rPr>
          <w:b/>
          <w:bCs/>
        </w:rPr>
        <w:t>LLM response</w:t>
      </w:r>
      <w:r>
        <w:t xml:space="preserve"> into </w:t>
      </w:r>
      <w:r w:rsidR="00F367A4" w:rsidRPr="00384683">
        <w:rPr>
          <w:b/>
          <w:bCs/>
        </w:rPr>
        <w:t>Policy</w:t>
      </w:r>
      <w:r w:rsidR="00F367A4">
        <w:t xml:space="preserve"> Assistant </w:t>
      </w:r>
      <w:r w:rsidR="00F367A4" w:rsidRPr="00384683">
        <w:rPr>
          <w:b/>
          <w:bCs/>
        </w:rPr>
        <w:t>query response</w:t>
      </w:r>
      <w:r w:rsidR="00F367A4">
        <w:t>.</w:t>
      </w:r>
    </w:p>
    <w:p w14:paraId="0D96C21D" w14:textId="78ECD688" w:rsidR="00F367A4" w:rsidRDefault="00F367A4" w:rsidP="00F367A4">
      <w:pPr>
        <w:pStyle w:val="ListParagraph"/>
        <w:numPr>
          <w:ilvl w:val="0"/>
          <w:numId w:val="3"/>
        </w:numPr>
        <w:tabs>
          <w:tab w:val="left" w:pos="2547"/>
        </w:tabs>
      </w:pPr>
      <w:r w:rsidRPr="00384683">
        <w:rPr>
          <w:b/>
          <w:bCs/>
        </w:rPr>
        <w:t xml:space="preserve">Policy Assistant Coordinator </w:t>
      </w:r>
      <w:r w:rsidR="00384683">
        <w:rPr>
          <w:b/>
          <w:bCs/>
        </w:rPr>
        <w:t>S</w:t>
      </w:r>
      <w:r w:rsidRPr="00384683">
        <w:rPr>
          <w:b/>
          <w:bCs/>
        </w:rPr>
        <w:t>ervice</w:t>
      </w:r>
      <w:r>
        <w:t xml:space="preserve"> </w:t>
      </w:r>
      <w:r w:rsidRPr="005D48AC">
        <w:rPr>
          <w:u w:val="thick"/>
        </w:rPr>
        <w:t>returns</w:t>
      </w:r>
      <w:r>
        <w:t xml:space="preserve"> Policy Assistant </w:t>
      </w:r>
      <w:r w:rsidRPr="00384683">
        <w:rPr>
          <w:b/>
          <w:bCs/>
        </w:rPr>
        <w:t>query response</w:t>
      </w:r>
      <w:r>
        <w:t xml:space="preserve"> to </w:t>
      </w:r>
      <w:r w:rsidRPr="00384683">
        <w:t>Policy Assistant</w:t>
      </w:r>
      <w:r w:rsidRPr="00384683">
        <w:rPr>
          <w:b/>
          <w:bCs/>
        </w:rPr>
        <w:t xml:space="preserve"> chat application/client</w:t>
      </w:r>
      <w:r>
        <w:t>.</w:t>
      </w:r>
    </w:p>
    <w:p w14:paraId="2D16A539" w14:textId="5E37714A" w:rsidR="007A48F2" w:rsidRDefault="00203998" w:rsidP="007A48F2">
      <w:pPr>
        <w:pStyle w:val="ListParagraph"/>
        <w:numPr>
          <w:ilvl w:val="0"/>
          <w:numId w:val="3"/>
        </w:numPr>
      </w:pPr>
      <w:r w:rsidRPr="00384683">
        <w:rPr>
          <w:b/>
          <w:bCs/>
        </w:rPr>
        <w:t xml:space="preserve">AI Search </w:t>
      </w:r>
      <w:r w:rsidR="00384683">
        <w:rPr>
          <w:b/>
          <w:bCs/>
        </w:rPr>
        <w:t>S</w:t>
      </w:r>
      <w:r w:rsidRPr="00384683">
        <w:rPr>
          <w:b/>
          <w:bCs/>
        </w:rPr>
        <w:t>ervice</w:t>
      </w:r>
      <w:r>
        <w:t xml:space="preserve"> </w:t>
      </w:r>
      <w:r w:rsidRPr="005617EA">
        <w:rPr>
          <w:u w:val="thick"/>
        </w:rPr>
        <w:t>t</w:t>
      </w:r>
      <w:r w:rsidR="007A48F2" w:rsidRPr="005617EA">
        <w:rPr>
          <w:u w:val="thick"/>
        </w:rPr>
        <w:t>ransform</w:t>
      </w:r>
      <w:r w:rsidRPr="005617EA">
        <w:rPr>
          <w:u w:val="thick"/>
        </w:rPr>
        <w:t>s</w:t>
      </w:r>
      <w:r w:rsidR="007A48F2">
        <w:t xml:space="preserve"> AI Search </w:t>
      </w:r>
      <w:r w:rsidR="007A48F2" w:rsidRPr="00384683">
        <w:rPr>
          <w:b/>
          <w:bCs/>
        </w:rPr>
        <w:t>Response</w:t>
      </w:r>
      <w:r w:rsidR="007A48F2">
        <w:t xml:space="preserve"> </w:t>
      </w:r>
      <w:r w:rsidR="007A48F2" w:rsidRPr="00D30F23">
        <w:rPr>
          <w:u w:val="thick"/>
        </w:rPr>
        <w:t>into</w:t>
      </w:r>
      <w:r w:rsidR="007A48F2">
        <w:t xml:space="preserve"> </w:t>
      </w:r>
      <w:r w:rsidR="007A48F2" w:rsidRPr="00384683">
        <w:rPr>
          <w:b/>
          <w:bCs/>
        </w:rPr>
        <w:t>LLM Query Request</w:t>
      </w:r>
      <w:r w:rsidR="007A48F2">
        <w:t xml:space="preserve"> that includes </w:t>
      </w:r>
      <w:r w:rsidR="007A48F2" w:rsidRPr="00384683">
        <w:rPr>
          <w:b/>
          <w:bCs/>
        </w:rPr>
        <w:t>user prompt request</w:t>
      </w:r>
      <w:r w:rsidR="007A48F2">
        <w:t xml:space="preserve">, </w:t>
      </w:r>
      <w:r w:rsidR="007A48F2" w:rsidRPr="00384683">
        <w:rPr>
          <w:b/>
          <w:bCs/>
        </w:rPr>
        <w:t>AI Search Response</w:t>
      </w:r>
      <w:r w:rsidR="007A48F2">
        <w:t xml:space="preserve">, </w:t>
      </w:r>
      <w:r w:rsidR="007A48F2" w:rsidRPr="00D30F23">
        <w:rPr>
          <w:u w:val="thick"/>
        </w:rPr>
        <w:t>and/or</w:t>
      </w:r>
      <w:r w:rsidR="007A48F2">
        <w:t xml:space="preserve"> </w:t>
      </w:r>
      <w:r w:rsidR="00384683">
        <w:rPr>
          <w:b/>
          <w:bCs/>
        </w:rPr>
        <w:t>C</w:t>
      </w:r>
      <w:r w:rsidR="007A48F2" w:rsidRPr="00384683">
        <w:rPr>
          <w:b/>
          <w:bCs/>
        </w:rPr>
        <w:t>onversation ID</w:t>
      </w:r>
      <w:r w:rsidR="007A48F2">
        <w:t>.</w:t>
      </w:r>
    </w:p>
    <w:p w14:paraId="5635861A" w14:textId="10625A6A" w:rsidR="007A48F2" w:rsidRDefault="007A48F2" w:rsidP="007A48F2">
      <w:pPr>
        <w:pStyle w:val="ListParagraph"/>
        <w:numPr>
          <w:ilvl w:val="0"/>
          <w:numId w:val="3"/>
        </w:numPr>
      </w:pPr>
      <w:r>
        <w:t xml:space="preserve">Send </w:t>
      </w:r>
      <w:r w:rsidRPr="00D30F23">
        <w:rPr>
          <w:b/>
          <w:bCs/>
        </w:rPr>
        <w:t>LLM query request</w:t>
      </w:r>
      <w:r>
        <w:t xml:space="preserve"> </w:t>
      </w:r>
      <w:r w:rsidRPr="006C6281">
        <w:rPr>
          <w:u w:val="thick"/>
        </w:rPr>
        <w:t>to</w:t>
      </w:r>
      <w:r>
        <w:t xml:space="preserve"> </w:t>
      </w:r>
      <w:r w:rsidRPr="00D30F23">
        <w:rPr>
          <w:b/>
          <w:bCs/>
        </w:rPr>
        <w:t>LLM</w:t>
      </w:r>
      <w:r>
        <w:t xml:space="preserve"> </w:t>
      </w:r>
      <w:r w:rsidRPr="006C6281">
        <w:t>for</w:t>
      </w:r>
      <w:r>
        <w:t xml:space="preserve"> </w:t>
      </w:r>
      <w:r w:rsidRPr="00D30F23">
        <w:rPr>
          <w:b/>
          <w:bCs/>
        </w:rPr>
        <w:t>reasoning</w:t>
      </w:r>
      <w:r>
        <w:t xml:space="preserve"> and </w:t>
      </w:r>
      <w:r w:rsidRPr="00D30F23">
        <w:rPr>
          <w:b/>
          <w:bCs/>
        </w:rPr>
        <w:t>response generation</w:t>
      </w:r>
      <w:r>
        <w:t>.</w:t>
      </w:r>
    </w:p>
    <w:p w14:paraId="1CC5C0D0" w14:textId="5F12687B" w:rsidR="007A48F2" w:rsidRDefault="007A48F2" w:rsidP="007A48F2">
      <w:pPr>
        <w:pStyle w:val="ListParagraph"/>
        <w:numPr>
          <w:ilvl w:val="0"/>
          <w:numId w:val="3"/>
        </w:numPr>
      </w:pPr>
      <w:r w:rsidRPr="006C6281">
        <w:rPr>
          <w:b/>
          <w:bCs/>
        </w:rPr>
        <w:t>Receive</w:t>
      </w:r>
      <w:r>
        <w:t xml:space="preserve"> and </w:t>
      </w:r>
      <w:r w:rsidRPr="005617EA">
        <w:rPr>
          <w:u w:val="thick"/>
        </w:rPr>
        <w:t>transform</w:t>
      </w:r>
      <w:r>
        <w:t xml:space="preserve"> </w:t>
      </w:r>
      <w:r w:rsidRPr="00384683">
        <w:rPr>
          <w:b/>
          <w:bCs/>
        </w:rPr>
        <w:t>LLM response</w:t>
      </w:r>
      <w:r>
        <w:t xml:space="preserve"> </w:t>
      </w:r>
      <w:r w:rsidRPr="005617EA">
        <w:rPr>
          <w:u w:val="thick"/>
        </w:rPr>
        <w:t>into</w:t>
      </w:r>
      <w:r>
        <w:t xml:space="preserve"> </w:t>
      </w:r>
      <w:r w:rsidRPr="00384683">
        <w:rPr>
          <w:b/>
          <w:bCs/>
        </w:rPr>
        <w:t>Chat Query Response</w:t>
      </w:r>
      <w:r>
        <w:t>.</w:t>
      </w:r>
    </w:p>
    <w:p w14:paraId="36E0E7EC" w14:textId="6CACB8F0" w:rsidR="008D2C6F" w:rsidRPr="008D2C6F" w:rsidRDefault="007A48F2" w:rsidP="007A48F2">
      <w:pPr>
        <w:pStyle w:val="ListParagraph"/>
        <w:numPr>
          <w:ilvl w:val="0"/>
          <w:numId w:val="3"/>
        </w:numPr>
      </w:pPr>
      <w:r w:rsidRPr="005617EA">
        <w:rPr>
          <w:u w:val="thick"/>
        </w:rPr>
        <w:t>Return</w:t>
      </w:r>
      <w:r>
        <w:t xml:space="preserve"> </w:t>
      </w:r>
      <w:r w:rsidRPr="00384683">
        <w:rPr>
          <w:b/>
          <w:bCs/>
        </w:rPr>
        <w:t>Chat Query Response</w:t>
      </w:r>
      <w:r>
        <w:t xml:space="preserve"> </w:t>
      </w:r>
      <w:r w:rsidRPr="005617EA">
        <w:rPr>
          <w:u w:val="thick"/>
        </w:rPr>
        <w:t>to</w:t>
      </w:r>
      <w:r>
        <w:t xml:space="preserve"> </w:t>
      </w:r>
      <w:r w:rsidRPr="00384683">
        <w:rPr>
          <w:b/>
          <w:bCs/>
        </w:rPr>
        <w:t>Policy Assistant</w:t>
      </w:r>
      <w:r>
        <w:t xml:space="preserve"> chat client.</w:t>
      </w:r>
    </w:p>
    <w:p w14:paraId="6EE6B956" w14:textId="282FB222" w:rsidR="00B31588" w:rsidRDefault="00B31588" w:rsidP="00B31588">
      <w:pPr>
        <w:pStyle w:val="Heading1"/>
      </w:pPr>
      <w:r>
        <w:t xml:space="preserve">Expected </w:t>
      </w:r>
      <w:r w:rsidR="0022411B">
        <w:t>Results</w:t>
      </w:r>
      <w:r w:rsidR="00B20CA2">
        <w:t>/Outcomes</w:t>
      </w:r>
      <w:r w:rsidR="00363D2A">
        <w:t>/</w:t>
      </w:r>
      <w:r w:rsidR="00A779B5">
        <w:t xml:space="preserve">Acceptance </w:t>
      </w:r>
    </w:p>
    <w:p w14:paraId="1C60A88A" w14:textId="77777777" w:rsidR="00F367A4" w:rsidRDefault="00F367A4" w:rsidP="00F367A4">
      <w:pPr>
        <w:pStyle w:val="ListParagraph"/>
        <w:numPr>
          <w:ilvl w:val="0"/>
          <w:numId w:val="1"/>
        </w:numPr>
      </w:pPr>
      <w:r>
        <w:t>Ability for corporate employees to quickly find accurate, relevant, and understandable information contained within corporate policy documents.</w:t>
      </w:r>
    </w:p>
    <w:p w14:paraId="1BD8CB7A" w14:textId="77777777" w:rsidR="00F367A4" w:rsidRPr="004515E7" w:rsidRDefault="00F367A4" w:rsidP="00F367A4">
      <w:pPr>
        <w:pStyle w:val="ListParagraph"/>
      </w:pPr>
    </w:p>
    <w:p w14:paraId="7167CF67" w14:textId="1AF55232" w:rsidR="00F367A4" w:rsidRDefault="00D54EC6" w:rsidP="00F367A4">
      <w:pPr>
        <w:pStyle w:val="ListParagraph"/>
        <w:numPr>
          <w:ilvl w:val="0"/>
          <w:numId w:val="1"/>
        </w:numPr>
      </w:pPr>
      <w:r>
        <w:t xml:space="preserve">Ability </w:t>
      </w:r>
      <w:r w:rsidR="0059367E">
        <w:t xml:space="preserve">for Policy User </w:t>
      </w:r>
      <w:r>
        <w:t xml:space="preserve">to </w:t>
      </w:r>
      <w:r w:rsidR="00EE5857">
        <w:t xml:space="preserve">ask </w:t>
      </w:r>
      <w:r w:rsidR="0059367E">
        <w:t xml:space="preserve">the </w:t>
      </w:r>
      <w:r w:rsidR="00EE5857">
        <w:t xml:space="preserve">Policy Assistant </w:t>
      </w:r>
      <w:r w:rsidR="00A53616">
        <w:t xml:space="preserve">chat application questions and receive accurate, relevant, and understandable policy </w:t>
      </w:r>
      <w:r w:rsidR="0059367E">
        <w:t>response</w:t>
      </w:r>
      <w:r w:rsidR="007F7A67">
        <w:t>s</w:t>
      </w:r>
      <w:r w:rsidR="0059367E">
        <w:t>.</w:t>
      </w:r>
    </w:p>
    <w:p w14:paraId="6A79E58E" w14:textId="77777777" w:rsidR="0049644C" w:rsidRDefault="0049644C" w:rsidP="0049644C">
      <w:pPr>
        <w:pStyle w:val="ListParagraph"/>
      </w:pPr>
    </w:p>
    <w:p w14:paraId="7141201D" w14:textId="1C9DAED2" w:rsidR="0049644C" w:rsidRDefault="0049644C" w:rsidP="00F367A4">
      <w:pPr>
        <w:pStyle w:val="ListParagraph"/>
        <w:numPr>
          <w:ilvl w:val="0"/>
          <w:numId w:val="1"/>
        </w:numPr>
      </w:pPr>
      <w:r>
        <w:t xml:space="preserve">Ability for Policy Assistant chat application to </w:t>
      </w:r>
      <w:r w:rsidR="00D535B9">
        <w:t xml:space="preserve">retain </w:t>
      </w:r>
      <w:r w:rsidR="00E0701C">
        <w:t xml:space="preserve">chat query and response </w:t>
      </w:r>
      <w:r w:rsidR="00D535B9">
        <w:t xml:space="preserve">information from previous </w:t>
      </w:r>
      <w:r w:rsidR="00E716FC">
        <w:t>user chats.</w:t>
      </w:r>
    </w:p>
    <w:p w14:paraId="3191DC50" w14:textId="77777777" w:rsidR="00E716FC" w:rsidRDefault="00E716FC" w:rsidP="00E716FC">
      <w:pPr>
        <w:pStyle w:val="ListParagraph"/>
      </w:pPr>
    </w:p>
    <w:p w14:paraId="463E037C" w14:textId="77777777" w:rsidR="00891CB6" w:rsidRDefault="00E716FC" w:rsidP="00891CB6">
      <w:pPr>
        <w:pStyle w:val="ListParagraph"/>
        <w:numPr>
          <w:ilvl w:val="0"/>
          <w:numId w:val="1"/>
        </w:numPr>
      </w:pPr>
      <w:r>
        <w:t>Ability for Policy Assistant chat application to</w:t>
      </w:r>
      <w:r w:rsidR="00E13C16">
        <w:t xml:space="preserve"> maintain a chain/string of chat conversations.</w:t>
      </w:r>
    </w:p>
    <w:p w14:paraId="54187B78" w14:textId="77777777" w:rsidR="00891CB6" w:rsidRDefault="00891CB6" w:rsidP="00891CB6">
      <w:pPr>
        <w:pStyle w:val="ListParagraph"/>
      </w:pPr>
    </w:p>
    <w:p w14:paraId="5C3E92C7" w14:textId="411B0FE8" w:rsidR="00E16D49" w:rsidRPr="00891CB6" w:rsidRDefault="00AA385B" w:rsidP="00891CB6">
      <w:pPr>
        <w:pStyle w:val="ListParagraph"/>
        <w:numPr>
          <w:ilvl w:val="0"/>
          <w:numId w:val="1"/>
        </w:numPr>
      </w:pPr>
      <w:r>
        <w:t xml:space="preserve">Ability for Policy Assistant chat application to cite its </w:t>
      </w:r>
      <w:r w:rsidR="00075719">
        <w:t>references in LLM responses.</w:t>
      </w:r>
    </w:p>
    <w:p w14:paraId="65DB2386" w14:textId="6B454A41" w:rsidR="00211D4B" w:rsidRDefault="00211D4B" w:rsidP="00211D4B">
      <w:pPr>
        <w:pStyle w:val="Heading1"/>
      </w:pPr>
      <w:r>
        <w:lastRenderedPageBreak/>
        <w:t>Policy Assistant Test Cases</w:t>
      </w:r>
    </w:p>
    <w:tbl>
      <w:tblPr>
        <w:tblStyle w:val="TableGrid"/>
        <w:tblW w:w="0" w:type="auto"/>
        <w:tblLook w:val="04A0" w:firstRow="1" w:lastRow="0" w:firstColumn="1" w:lastColumn="0" w:noHBand="0" w:noVBand="1"/>
      </w:tblPr>
      <w:tblGrid>
        <w:gridCol w:w="1020"/>
        <w:gridCol w:w="1654"/>
        <w:gridCol w:w="3199"/>
        <w:gridCol w:w="1913"/>
        <w:gridCol w:w="1564"/>
      </w:tblGrid>
      <w:tr w:rsidR="00360D16" w14:paraId="004213C2" w14:textId="08B237AF" w:rsidTr="00360D16">
        <w:tc>
          <w:tcPr>
            <w:tcW w:w="1020" w:type="dxa"/>
          </w:tcPr>
          <w:p w14:paraId="3D8FE8D0" w14:textId="582A04F9" w:rsidR="00360D16" w:rsidRPr="00AC4BEF" w:rsidRDefault="00360D16" w:rsidP="005F0857">
            <w:pPr>
              <w:rPr>
                <w:b/>
                <w:bCs/>
                <w:color w:val="808080" w:themeColor="background1" w:themeShade="80"/>
              </w:rPr>
            </w:pPr>
            <w:r w:rsidRPr="00AC4BEF">
              <w:rPr>
                <w:b/>
                <w:bCs/>
                <w:color w:val="808080" w:themeColor="background1" w:themeShade="80"/>
              </w:rPr>
              <w:t>ID</w:t>
            </w:r>
          </w:p>
        </w:tc>
        <w:tc>
          <w:tcPr>
            <w:tcW w:w="1654" w:type="dxa"/>
          </w:tcPr>
          <w:p w14:paraId="54E3466F" w14:textId="559135CF" w:rsidR="00360D16" w:rsidRPr="00AC4BEF" w:rsidRDefault="00360D16" w:rsidP="005F0857">
            <w:pPr>
              <w:rPr>
                <w:b/>
                <w:bCs/>
                <w:color w:val="808080" w:themeColor="background1" w:themeShade="80"/>
              </w:rPr>
            </w:pPr>
            <w:r w:rsidRPr="00AC4BEF">
              <w:rPr>
                <w:b/>
                <w:bCs/>
                <w:color w:val="808080" w:themeColor="background1" w:themeShade="80"/>
              </w:rPr>
              <w:t>Category</w:t>
            </w:r>
          </w:p>
        </w:tc>
        <w:tc>
          <w:tcPr>
            <w:tcW w:w="3199" w:type="dxa"/>
          </w:tcPr>
          <w:p w14:paraId="2E11E61E" w14:textId="6C78F0E8" w:rsidR="00360D16" w:rsidRPr="00AC4BEF" w:rsidRDefault="00360D16" w:rsidP="005F0857">
            <w:pPr>
              <w:rPr>
                <w:b/>
                <w:bCs/>
                <w:color w:val="808080" w:themeColor="background1" w:themeShade="80"/>
              </w:rPr>
            </w:pPr>
            <w:r>
              <w:rPr>
                <w:b/>
                <w:bCs/>
                <w:color w:val="808080" w:themeColor="background1" w:themeShade="80"/>
              </w:rPr>
              <w:t>Test Case</w:t>
            </w:r>
          </w:p>
        </w:tc>
        <w:tc>
          <w:tcPr>
            <w:tcW w:w="1913" w:type="dxa"/>
          </w:tcPr>
          <w:p w14:paraId="7FB5E5E9" w14:textId="1594F119" w:rsidR="00360D16" w:rsidRPr="00AC4BEF" w:rsidRDefault="00360D16" w:rsidP="005F0857">
            <w:pPr>
              <w:rPr>
                <w:b/>
                <w:bCs/>
                <w:color w:val="808080" w:themeColor="background1" w:themeShade="80"/>
              </w:rPr>
            </w:pPr>
            <w:r w:rsidRPr="00AC4BEF">
              <w:rPr>
                <w:b/>
                <w:bCs/>
                <w:color w:val="808080" w:themeColor="background1" w:themeShade="80"/>
              </w:rPr>
              <w:t>Expected Result</w:t>
            </w:r>
          </w:p>
        </w:tc>
        <w:tc>
          <w:tcPr>
            <w:tcW w:w="1564" w:type="dxa"/>
          </w:tcPr>
          <w:p w14:paraId="380EF9E2" w14:textId="52782534" w:rsidR="00360D16" w:rsidRPr="00AC4BEF" w:rsidRDefault="009D63CB" w:rsidP="005F0857">
            <w:pPr>
              <w:rPr>
                <w:b/>
                <w:bCs/>
                <w:color w:val="808080" w:themeColor="background1" w:themeShade="80"/>
              </w:rPr>
            </w:pPr>
            <w:r>
              <w:rPr>
                <w:b/>
                <w:bCs/>
                <w:color w:val="808080" w:themeColor="background1" w:themeShade="80"/>
              </w:rPr>
              <w:t>PASS / FAIL</w:t>
            </w:r>
          </w:p>
        </w:tc>
      </w:tr>
      <w:tr w:rsidR="00360D16" w14:paraId="2DA3AB11" w14:textId="036B7C1E" w:rsidTr="00360D16">
        <w:tc>
          <w:tcPr>
            <w:tcW w:w="1020" w:type="dxa"/>
          </w:tcPr>
          <w:p w14:paraId="5287716F" w14:textId="6CF6207D" w:rsidR="00360D16" w:rsidRDefault="00360D16" w:rsidP="005F0857">
            <w:r>
              <w:t>TC.01</w:t>
            </w:r>
          </w:p>
        </w:tc>
        <w:tc>
          <w:tcPr>
            <w:tcW w:w="1654" w:type="dxa"/>
          </w:tcPr>
          <w:p w14:paraId="31179471" w14:textId="7B6BC498" w:rsidR="00360D16" w:rsidRPr="00C84510" w:rsidRDefault="002F162A" w:rsidP="005F0857">
            <w:pPr>
              <w:rPr>
                <w:b/>
                <w:bCs/>
              </w:rPr>
            </w:pPr>
            <w:r>
              <w:rPr>
                <w:b/>
                <w:bCs/>
              </w:rPr>
              <w:t xml:space="preserve">End-to-End </w:t>
            </w:r>
            <w:r w:rsidR="00360D16" w:rsidRPr="00C84510">
              <w:rPr>
                <w:b/>
                <w:bCs/>
              </w:rPr>
              <w:t xml:space="preserve">RAG </w:t>
            </w:r>
            <w:r>
              <w:rPr>
                <w:b/>
                <w:bCs/>
              </w:rPr>
              <w:t>workflow validation</w:t>
            </w:r>
          </w:p>
        </w:tc>
        <w:tc>
          <w:tcPr>
            <w:tcW w:w="3199" w:type="dxa"/>
          </w:tcPr>
          <w:p w14:paraId="70A67E6D" w14:textId="40371BDE" w:rsidR="00360D16" w:rsidRDefault="00360D16" w:rsidP="005F0857">
            <w:r>
              <w:t>Send a “Policy” query request to Policy Service using the Policy Assistant chat application. Verify Policy Service returns a relevant policy query response.</w:t>
            </w:r>
          </w:p>
        </w:tc>
        <w:tc>
          <w:tcPr>
            <w:tcW w:w="1913" w:type="dxa"/>
          </w:tcPr>
          <w:p w14:paraId="3E4D1176" w14:textId="4DC550AB" w:rsidR="00360D16" w:rsidRDefault="00360D16" w:rsidP="005F0857">
            <w:r>
              <w:t xml:space="preserve">User will submit a policy query request </w:t>
            </w:r>
            <w:r w:rsidR="00F72E8F">
              <w:t xml:space="preserve">using the Policy Assistant client </w:t>
            </w:r>
            <w:r w:rsidR="001F4B3F">
              <w:t xml:space="preserve">and receive </w:t>
            </w:r>
            <w:r w:rsidR="00F72E8F">
              <w:t>data response to their question.</w:t>
            </w:r>
          </w:p>
        </w:tc>
        <w:tc>
          <w:tcPr>
            <w:tcW w:w="1564" w:type="dxa"/>
          </w:tcPr>
          <w:p w14:paraId="4D853622" w14:textId="77777777" w:rsidR="00360D16" w:rsidRDefault="00360D16" w:rsidP="005F0857"/>
        </w:tc>
      </w:tr>
      <w:tr w:rsidR="00360D16" w14:paraId="32A180B0" w14:textId="70D7FD2B" w:rsidTr="00360D16">
        <w:tc>
          <w:tcPr>
            <w:tcW w:w="1020" w:type="dxa"/>
          </w:tcPr>
          <w:p w14:paraId="46102367" w14:textId="3CD9126F" w:rsidR="00360D16" w:rsidRDefault="00360D16" w:rsidP="005F0857">
            <w:r>
              <w:t>TC.02</w:t>
            </w:r>
          </w:p>
        </w:tc>
        <w:tc>
          <w:tcPr>
            <w:tcW w:w="1654" w:type="dxa"/>
          </w:tcPr>
          <w:p w14:paraId="742AEFEB" w14:textId="524E50BA" w:rsidR="00360D16" w:rsidRPr="00165E2C" w:rsidRDefault="0031675D" w:rsidP="005F0857">
            <w:pPr>
              <w:rPr>
                <w:b/>
                <w:bCs/>
              </w:rPr>
            </w:pPr>
            <w:r w:rsidRPr="00165E2C">
              <w:rPr>
                <w:b/>
                <w:bCs/>
              </w:rPr>
              <w:t>HR Policy Validation</w:t>
            </w:r>
          </w:p>
        </w:tc>
        <w:tc>
          <w:tcPr>
            <w:tcW w:w="3199" w:type="dxa"/>
          </w:tcPr>
          <w:p w14:paraId="2E4311D8" w14:textId="77777777" w:rsidR="00360D16" w:rsidRDefault="00360D16" w:rsidP="005F0857"/>
        </w:tc>
        <w:tc>
          <w:tcPr>
            <w:tcW w:w="1913" w:type="dxa"/>
          </w:tcPr>
          <w:p w14:paraId="5E104E87" w14:textId="77777777" w:rsidR="00360D16" w:rsidRDefault="00360D16" w:rsidP="005F0857"/>
        </w:tc>
        <w:tc>
          <w:tcPr>
            <w:tcW w:w="1564" w:type="dxa"/>
          </w:tcPr>
          <w:p w14:paraId="2918507C" w14:textId="77777777" w:rsidR="00360D16" w:rsidRDefault="00360D16" w:rsidP="005F0857"/>
        </w:tc>
      </w:tr>
      <w:tr w:rsidR="0031675D" w14:paraId="77B5380D" w14:textId="77777777" w:rsidTr="00360D16">
        <w:tc>
          <w:tcPr>
            <w:tcW w:w="1020" w:type="dxa"/>
          </w:tcPr>
          <w:p w14:paraId="5B44D8D3" w14:textId="6900ED0C" w:rsidR="0031675D" w:rsidRDefault="0031675D" w:rsidP="005F0857">
            <w:r>
              <w:t>TC.03</w:t>
            </w:r>
          </w:p>
        </w:tc>
        <w:tc>
          <w:tcPr>
            <w:tcW w:w="1654" w:type="dxa"/>
          </w:tcPr>
          <w:p w14:paraId="7B3EFA61" w14:textId="3228A55C" w:rsidR="0031675D" w:rsidRPr="00165E2C" w:rsidRDefault="002838FC" w:rsidP="005F0857">
            <w:pPr>
              <w:rPr>
                <w:b/>
                <w:bCs/>
              </w:rPr>
            </w:pPr>
            <w:r w:rsidRPr="00165E2C">
              <w:rPr>
                <w:b/>
                <w:bCs/>
              </w:rPr>
              <w:t>IT</w:t>
            </w:r>
            <w:r w:rsidR="0031675D" w:rsidRPr="00165E2C">
              <w:rPr>
                <w:b/>
                <w:bCs/>
              </w:rPr>
              <w:t xml:space="preserve"> Policy Validation</w:t>
            </w:r>
          </w:p>
        </w:tc>
        <w:tc>
          <w:tcPr>
            <w:tcW w:w="3199" w:type="dxa"/>
          </w:tcPr>
          <w:p w14:paraId="3A185260" w14:textId="477544E8" w:rsidR="0031675D" w:rsidRDefault="002838FC" w:rsidP="005F0857">
            <w:proofErr w:type="spellStart"/>
            <w:r w:rsidRPr="002838FC">
              <w:rPr>
                <w:color w:val="C00000"/>
              </w:rPr>
              <w:t>xxxxxxxxxxxxxxxxxxxxxxxxxxx</w:t>
            </w:r>
            <w:proofErr w:type="spellEnd"/>
          </w:p>
        </w:tc>
        <w:tc>
          <w:tcPr>
            <w:tcW w:w="1913" w:type="dxa"/>
          </w:tcPr>
          <w:p w14:paraId="521CFF85" w14:textId="77777777" w:rsidR="0031675D" w:rsidRDefault="0031675D" w:rsidP="005F0857"/>
        </w:tc>
        <w:tc>
          <w:tcPr>
            <w:tcW w:w="1564" w:type="dxa"/>
          </w:tcPr>
          <w:p w14:paraId="3D837891" w14:textId="77777777" w:rsidR="0031675D" w:rsidRDefault="0031675D" w:rsidP="005F0857"/>
        </w:tc>
      </w:tr>
      <w:tr w:rsidR="002838FC" w14:paraId="0E466E40" w14:textId="77777777" w:rsidTr="00360D16">
        <w:tc>
          <w:tcPr>
            <w:tcW w:w="1020" w:type="dxa"/>
          </w:tcPr>
          <w:p w14:paraId="6EB60EDB" w14:textId="296A6079" w:rsidR="002838FC" w:rsidRDefault="00891CB6" w:rsidP="005F0857">
            <w:r>
              <w:t>TC.04</w:t>
            </w:r>
          </w:p>
        </w:tc>
        <w:tc>
          <w:tcPr>
            <w:tcW w:w="1654" w:type="dxa"/>
          </w:tcPr>
          <w:p w14:paraId="5964DFAB" w14:textId="3D6BEFD6" w:rsidR="002838FC" w:rsidRPr="00165E2C" w:rsidRDefault="00847A21" w:rsidP="005F0857">
            <w:pPr>
              <w:rPr>
                <w:b/>
                <w:bCs/>
              </w:rPr>
            </w:pPr>
            <w:r w:rsidRPr="00165E2C">
              <w:rPr>
                <w:b/>
                <w:bCs/>
              </w:rPr>
              <w:t>Operations Policy</w:t>
            </w:r>
          </w:p>
        </w:tc>
        <w:tc>
          <w:tcPr>
            <w:tcW w:w="3199" w:type="dxa"/>
          </w:tcPr>
          <w:p w14:paraId="0DE5838F" w14:textId="77777777" w:rsidR="002838FC" w:rsidRPr="002838FC" w:rsidRDefault="002838FC" w:rsidP="005F0857">
            <w:pPr>
              <w:rPr>
                <w:color w:val="C00000"/>
              </w:rPr>
            </w:pPr>
          </w:p>
        </w:tc>
        <w:tc>
          <w:tcPr>
            <w:tcW w:w="1913" w:type="dxa"/>
          </w:tcPr>
          <w:p w14:paraId="38F4AFA9" w14:textId="77777777" w:rsidR="002838FC" w:rsidRDefault="002838FC" w:rsidP="005F0857"/>
        </w:tc>
        <w:tc>
          <w:tcPr>
            <w:tcW w:w="1564" w:type="dxa"/>
          </w:tcPr>
          <w:p w14:paraId="1E03AE67" w14:textId="77777777" w:rsidR="002838FC" w:rsidRDefault="002838FC" w:rsidP="005F0857"/>
        </w:tc>
      </w:tr>
    </w:tbl>
    <w:p w14:paraId="16019167" w14:textId="77777777" w:rsidR="004F7512" w:rsidRDefault="004F7512" w:rsidP="00736EAA"/>
    <w:sectPr w:rsidR="004F75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336BA" w14:textId="77777777" w:rsidR="007206ED" w:rsidRDefault="007206ED" w:rsidP="009036BA">
      <w:pPr>
        <w:spacing w:after="0" w:line="240" w:lineRule="auto"/>
      </w:pPr>
      <w:r>
        <w:separator/>
      </w:r>
    </w:p>
  </w:endnote>
  <w:endnote w:type="continuationSeparator" w:id="0">
    <w:p w14:paraId="0DA2CDB8" w14:textId="77777777" w:rsidR="007206ED" w:rsidRDefault="007206ED" w:rsidP="00903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621113"/>
      <w:docPartObj>
        <w:docPartGallery w:val="Page Numbers (Bottom of Page)"/>
        <w:docPartUnique/>
      </w:docPartObj>
    </w:sdtPr>
    <w:sdtContent>
      <w:sdt>
        <w:sdtPr>
          <w:id w:val="-1769616900"/>
          <w:docPartObj>
            <w:docPartGallery w:val="Page Numbers (Top of Page)"/>
            <w:docPartUnique/>
          </w:docPartObj>
        </w:sdtPr>
        <w:sdtContent>
          <w:p w14:paraId="2A78CB0A" w14:textId="0CA3673C" w:rsidR="009036BA" w:rsidRDefault="009036B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38A3E2E" w14:textId="77777777" w:rsidR="009036BA" w:rsidRDefault="00903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E747" w14:textId="77777777" w:rsidR="007206ED" w:rsidRDefault="007206ED" w:rsidP="009036BA">
      <w:pPr>
        <w:spacing w:after="0" w:line="240" w:lineRule="auto"/>
      </w:pPr>
      <w:r>
        <w:separator/>
      </w:r>
    </w:p>
  </w:footnote>
  <w:footnote w:type="continuationSeparator" w:id="0">
    <w:p w14:paraId="35856EB3" w14:textId="77777777" w:rsidR="007206ED" w:rsidRDefault="007206ED" w:rsidP="00903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CF6"/>
    <w:multiLevelType w:val="hybridMultilevel"/>
    <w:tmpl w:val="E65AA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24DB6"/>
    <w:multiLevelType w:val="hybridMultilevel"/>
    <w:tmpl w:val="7E121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CA5867"/>
    <w:multiLevelType w:val="hybridMultilevel"/>
    <w:tmpl w:val="80801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A47C1A"/>
    <w:multiLevelType w:val="hybridMultilevel"/>
    <w:tmpl w:val="9A58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0F790C"/>
    <w:multiLevelType w:val="hybridMultilevel"/>
    <w:tmpl w:val="2070D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C3166"/>
    <w:multiLevelType w:val="hybridMultilevel"/>
    <w:tmpl w:val="43F0A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808417">
    <w:abstractNumId w:val="2"/>
  </w:num>
  <w:num w:numId="2" w16cid:durableId="1804540515">
    <w:abstractNumId w:val="0"/>
  </w:num>
  <w:num w:numId="3" w16cid:durableId="1498225679">
    <w:abstractNumId w:val="4"/>
  </w:num>
  <w:num w:numId="4" w16cid:durableId="710496089">
    <w:abstractNumId w:val="3"/>
  </w:num>
  <w:num w:numId="5" w16cid:durableId="1425565427">
    <w:abstractNumId w:val="1"/>
  </w:num>
  <w:num w:numId="6" w16cid:durableId="865874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5B"/>
    <w:rsid w:val="0000143F"/>
    <w:rsid w:val="00025E5A"/>
    <w:rsid w:val="0002786F"/>
    <w:rsid w:val="000300C8"/>
    <w:rsid w:val="0004383D"/>
    <w:rsid w:val="000440A9"/>
    <w:rsid w:val="00044258"/>
    <w:rsid w:val="00060E24"/>
    <w:rsid w:val="0007528E"/>
    <w:rsid w:val="00075719"/>
    <w:rsid w:val="00081E75"/>
    <w:rsid w:val="00095C87"/>
    <w:rsid w:val="000A0154"/>
    <w:rsid w:val="000C09CB"/>
    <w:rsid w:val="000C2D9E"/>
    <w:rsid w:val="0011743D"/>
    <w:rsid w:val="0012498C"/>
    <w:rsid w:val="00124E65"/>
    <w:rsid w:val="00133CF8"/>
    <w:rsid w:val="0015213B"/>
    <w:rsid w:val="0016555E"/>
    <w:rsid w:val="00165E2C"/>
    <w:rsid w:val="00171AE1"/>
    <w:rsid w:val="00171EDA"/>
    <w:rsid w:val="00177198"/>
    <w:rsid w:val="00186779"/>
    <w:rsid w:val="001872F6"/>
    <w:rsid w:val="001961F5"/>
    <w:rsid w:val="001A47A3"/>
    <w:rsid w:val="001A51D9"/>
    <w:rsid w:val="001A6566"/>
    <w:rsid w:val="001C1EE9"/>
    <w:rsid w:val="001D244F"/>
    <w:rsid w:val="001D2B0A"/>
    <w:rsid w:val="001F1553"/>
    <w:rsid w:val="001F4B3F"/>
    <w:rsid w:val="00203998"/>
    <w:rsid w:val="00211D4B"/>
    <w:rsid w:val="00216A47"/>
    <w:rsid w:val="0022411B"/>
    <w:rsid w:val="00225BCB"/>
    <w:rsid w:val="00255DF3"/>
    <w:rsid w:val="00277452"/>
    <w:rsid w:val="002838FC"/>
    <w:rsid w:val="002B4D48"/>
    <w:rsid w:val="002C1B06"/>
    <w:rsid w:val="002C7296"/>
    <w:rsid w:val="002D6C3C"/>
    <w:rsid w:val="002F162A"/>
    <w:rsid w:val="002F20B8"/>
    <w:rsid w:val="002F2D5E"/>
    <w:rsid w:val="00310318"/>
    <w:rsid w:val="00316356"/>
    <w:rsid w:val="0031675D"/>
    <w:rsid w:val="00334103"/>
    <w:rsid w:val="00336582"/>
    <w:rsid w:val="003529EF"/>
    <w:rsid w:val="00360D16"/>
    <w:rsid w:val="00363D2A"/>
    <w:rsid w:val="0036749B"/>
    <w:rsid w:val="003705D7"/>
    <w:rsid w:val="00384683"/>
    <w:rsid w:val="00391D1F"/>
    <w:rsid w:val="00391FBB"/>
    <w:rsid w:val="0039331A"/>
    <w:rsid w:val="00394AFE"/>
    <w:rsid w:val="00397540"/>
    <w:rsid w:val="003A3E09"/>
    <w:rsid w:val="003B008F"/>
    <w:rsid w:val="003B1145"/>
    <w:rsid w:val="003E22DE"/>
    <w:rsid w:val="00405B09"/>
    <w:rsid w:val="0040705A"/>
    <w:rsid w:val="00410391"/>
    <w:rsid w:val="00414126"/>
    <w:rsid w:val="004515E7"/>
    <w:rsid w:val="00462638"/>
    <w:rsid w:val="00463D04"/>
    <w:rsid w:val="00465B75"/>
    <w:rsid w:val="004762DA"/>
    <w:rsid w:val="00482CFA"/>
    <w:rsid w:val="0048499F"/>
    <w:rsid w:val="004907E8"/>
    <w:rsid w:val="0049644C"/>
    <w:rsid w:val="004A7BD0"/>
    <w:rsid w:val="004B3495"/>
    <w:rsid w:val="004D7D31"/>
    <w:rsid w:val="004E1672"/>
    <w:rsid w:val="004F7512"/>
    <w:rsid w:val="00516B46"/>
    <w:rsid w:val="00523281"/>
    <w:rsid w:val="00527B99"/>
    <w:rsid w:val="0053237D"/>
    <w:rsid w:val="00536803"/>
    <w:rsid w:val="005379C0"/>
    <w:rsid w:val="005617EA"/>
    <w:rsid w:val="005625C9"/>
    <w:rsid w:val="0057195B"/>
    <w:rsid w:val="0059367E"/>
    <w:rsid w:val="005A5166"/>
    <w:rsid w:val="005B762C"/>
    <w:rsid w:val="005D0D79"/>
    <w:rsid w:val="005D48AC"/>
    <w:rsid w:val="005E072C"/>
    <w:rsid w:val="005E15F8"/>
    <w:rsid w:val="005F0857"/>
    <w:rsid w:val="006009FD"/>
    <w:rsid w:val="006015B8"/>
    <w:rsid w:val="0060397F"/>
    <w:rsid w:val="00604B85"/>
    <w:rsid w:val="00604CCE"/>
    <w:rsid w:val="00610590"/>
    <w:rsid w:val="0061174E"/>
    <w:rsid w:val="00611D7B"/>
    <w:rsid w:val="006234F0"/>
    <w:rsid w:val="0063605D"/>
    <w:rsid w:val="00651F38"/>
    <w:rsid w:val="006543EB"/>
    <w:rsid w:val="0065706B"/>
    <w:rsid w:val="006875C3"/>
    <w:rsid w:val="006877A9"/>
    <w:rsid w:val="006A7EDC"/>
    <w:rsid w:val="006C6281"/>
    <w:rsid w:val="006C7EA2"/>
    <w:rsid w:val="006E265A"/>
    <w:rsid w:val="006F4391"/>
    <w:rsid w:val="006F497C"/>
    <w:rsid w:val="007003F8"/>
    <w:rsid w:val="007035E7"/>
    <w:rsid w:val="00704D12"/>
    <w:rsid w:val="007206ED"/>
    <w:rsid w:val="00722CB6"/>
    <w:rsid w:val="00736EAA"/>
    <w:rsid w:val="00756383"/>
    <w:rsid w:val="007748C8"/>
    <w:rsid w:val="00785FDD"/>
    <w:rsid w:val="0078676A"/>
    <w:rsid w:val="00787467"/>
    <w:rsid w:val="007A3020"/>
    <w:rsid w:val="007A3352"/>
    <w:rsid w:val="007A48F2"/>
    <w:rsid w:val="007C68E9"/>
    <w:rsid w:val="007E090F"/>
    <w:rsid w:val="007F38F0"/>
    <w:rsid w:val="007F7A67"/>
    <w:rsid w:val="008221EE"/>
    <w:rsid w:val="00827B32"/>
    <w:rsid w:val="00831D76"/>
    <w:rsid w:val="008329D5"/>
    <w:rsid w:val="00836B63"/>
    <w:rsid w:val="00847A21"/>
    <w:rsid w:val="00860F77"/>
    <w:rsid w:val="00891CB6"/>
    <w:rsid w:val="008D2C6F"/>
    <w:rsid w:val="008F4EC5"/>
    <w:rsid w:val="008F7788"/>
    <w:rsid w:val="008F7A87"/>
    <w:rsid w:val="009036BA"/>
    <w:rsid w:val="009077B0"/>
    <w:rsid w:val="00923285"/>
    <w:rsid w:val="009262A3"/>
    <w:rsid w:val="00926533"/>
    <w:rsid w:val="009325BC"/>
    <w:rsid w:val="00933076"/>
    <w:rsid w:val="009502FF"/>
    <w:rsid w:val="00957878"/>
    <w:rsid w:val="00960C24"/>
    <w:rsid w:val="00995874"/>
    <w:rsid w:val="00997E26"/>
    <w:rsid w:val="009B579F"/>
    <w:rsid w:val="009C2896"/>
    <w:rsid w:val="009D63CB"/>
    <w:rsid w:val="009E4726"/>
    <w:rsid w:val="009F2168"/>
    <w:rsid w:val="00A30814"/>
    <w:rsid w:val="00A32A16"/>
    <w:rsid w:val="00A53199"/>
    <w:rsid w:val="00A53616"/>
    <w:rsid w:val="00A66BCE"/>
    <w:rsid w:val="00A773AC"/>
    <w:rsid w:val="00A779B5"/>
    <w:rsid w:val="00A97145"/>
    <w:rsid w:val="00A9776A"/>
    <w:rsid w:val="00AA385B"/>
    <w:rsid w:val="00AB761B"/>
    <w:rsid w:val="00AC1F11"/>
    <w:rsid w:val="00AC4847"/>
    <w:rsid w:val="00AC4BEF"/>
    <w:rsid w:val="00AC571B"/>
    <w:rsid w:val="00AC6185"/>
    <w:rsid w:val="00AC7C4E"/>
    <w:rsid w:val="00AE1F7E"/>
    <w:rsid w:val="00AE652C"/>
    <w:rsid w:val="00B00858"/>
    <w:rsid w:val="00B20CA2"/>
    <w:rsid w:val="00B2123E"/>
    <w:rsid w:val="00B314CD"/>
    <w:rsid w:val="00B31588"/>
    <w:rsid w:val="00B40A8D"/>
    <w:rsid w:val="00B43E54"/>
    <w:rsid w:val="00B44653"/>
    <w:rsid w:val="00B4596A"/>
    <w:rsid w:val="00B64822"/>
    <w:rsid w:val="00B6754D"/>
    <w:rsid w:val="00BA12C1"/>
    <w:rsid w:val="00BB1014"/>
    <w:rsid w:val="00BC4EE6"/>
    <w:rsid w:val="00BD4198"/>
    <w:rsid w:val="00BE0E7E"/>
    <w:rsid w:val="00BE5DE0"/>
    <w:rsid w:val="00C35DCD"/>
    <w:rsid w:val="00C74E7E"/>
    <w:rsid w:val="00C7775E"/>
    <w:rsid w:val="00C84510"/>
    <w:rsid w:val="00CA5215"/>
    <w:rsid w:val="00CA7183"/>
    <w:rsid w:val="00CB3798"/>
    <w:rsid w:val="00CC282E"/>
    <w:rsid w:val="00CC5330"/>
    <w:rsid w:val="00CE04EA"/>
    <w:rsid w:val="00CF10B4"/>
    <w:rsid w:val="00D24E7A"/>
    <w:rsid w:val="00D30F23"/>
    <w:rsid w:val="00D336DB"/>
    <w:rsid w:val="00D535B9"/>
    <w:rsid w:val="00D53D04"/>
    <w:rsid w:val="00D54EC6"/>
    <w:rsid w:val="00D557B7"/>
    <w:rsid w:val="00D6251A"/>
    <w:rsid w:val="00D644DD"/>
    <w:rsid w:val="00D947EE"/>
    <w:rsid w:val="00DD2ABE"/>
    <w:rsid w:val="00DD49A0"/>
    <w:rsid w:val="00DF2F8A"/>
    <w:rsid w:val="00E0701C"/>
    <w:rsid w:val="00E13C16"/>
    <w:rsid w:val="00E16C4B"/>
    <w:rsid w:val="00E16D49"/>
    <w:rsid w:val="00E2696B"/>
    <w:rsid w:val="00E5512D"/>
    <w:rsid w:val="00E57AE8"/>
    <w:rsid w:val="00E62E65"/>
    <w:rsid w:val="00E64BF3"/>
    <w:rsid w:val="00E716FC"/>
    <w:rsid w:val="00E804B9"/>
    <w:rsid w:val="00EA0E4E"/>
    <w:rsid w:val="00EE3D97"/>
    <w:rsid w:val="00EE5857"/>
    <w:rsid w:val="00EE639C"/>
    <w:rsid w:val="00F0396F"/>
    <w:rsid w:val="00F119EB"/>
    <w:rsid w:val="00F1216F"/>
    <w:rsid w:val="00F31AA0"/>
    <w:rsid w:val="00F356D1"/>
    <w:rsid w:val="00F367A4"/>
    <w:rsid w:val="00F4328B"/>
    <w:rsid w:val="00F43B9D"/>
    <w:rsid w:val="00F72444"/>
    <w:rsid w:val="00F72E8F"/>
    <w:rsid w:val="00F72F93"/>
    <w:rsid w:val="00FA7B02"/>
    <w:rsid w:val="00FC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A2A8"/>
  <w15:chartTrackingRefBased/>
  <w15:docId w15:val="{26BFBCF6-48BE-41BB-8598-3BAFB33B9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95B"/>
    <w:rPr>
      <w:rFonts w:eastAsiaTheme="majorEastAsia" w:cstheme="majorBidi"/>
      <w:color w:val="272727" w:themeColor="text1" w:themeTint="D8"/>
    </w:rPr>
  </w:style>
  <w:style w:type="paragraph" w:styleId="Title">
    <w:name w:val="Title"/>
    <w:basedOn w:val="Normal"/>
    <w:next w:val="Normal"/>
    <w:link w:val="TitleChar"/>
    <w:uiPriority w:val="10"/>
    <w:qFormat/>
    <w:rsid w:val="0057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95B"/>
    <w:pPr>
      <w:spacing w:before="160"/>
      <w:jc w:val="center"/>
    </w:pPr>
    <w:rPr>
      <w:i/>
      <w:iCs/>
      <w:color w:val="404040" w:themeColor="text1" w:themeTint="BF"/>
    </w:rPr>
  </w:style>
  <w:style w:type="character" w:customStyle="1" w:styleId="QuoteChar">
    <w:name w:val="Quote Char"/>
    <w:basedOn w:val="DefaultParagraphFont"/>
    <w:link w:val="Quote"/>
    <w:uiPriority w:val="29"/>
    <w:rsid w:val="0057195B"/>
    <w:rPr>
      <w:i/>
      <w:iCs/>
      <w:color w:val="404040" w:themeColor="text1" w:themeTint="BF"/>
    </w:rPr>
  </w:style>
  <w:style w:type="paragraph" w:styleId="ListParagraph">
    <w:name w:val="List Paragraph"/>
    <w:basedOn w:val="Normal"/>
    <w:uiPriority w:val="34"/>
    <w:qFormat/>
    <w:rsid w:val="0057195B"/>
    <w:pPr>
      <w:ind w:left="720"/>
      <w:contextualSpacing/>
    </w:pPr>
  </w:style>
  <w:style w:type="character" w:styleId="IntenseEmphasis">
    <w:name w:val="Intense Emphasis"/>
    <w:basedOn w:val="DefaultParagraphFont"/>
    <w:uiPriority w:val="21"/>
    <w:qFormat/>
    <w:rsid w:val="0057195B"/>
    <w:rPr>
      <w:i/>
      <w:iCs/>
      <w:color w:val="0F4761" w:themeColor="accent1" w:themeShade="BF"/>
    </w:rPr>
  </w:style>
  <w:style w:type="paragraph" w:styleId="IntenseQuote">
    <w:name w:val="Intense Quote"/>
    <w:basedOn w:val="Normal"/>
    <w:next w:val="Normal"/>
    <w:link w:val="IntenseQuoteChar"/>
    <w:uiPriority w:val="30"/>
    <w:qFormat/>
    <w:rsid w:val="00571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95B"/>
    <w:rPr>
      <w:i/>
      <w:iCs/>
      <w:color w:val="0F4761" w:themeColor="accent1" w:themeShade="BF"/>
    </w:rPr>
  </w:style>
  <w:style w:type="character" w:styleId="IntenseReference">
    <w:name w:val="Intense Reference"/>
    <w:basedOn w:val="DefaultParagraphFont"/>
    <w:uiPriority w:val="32"/>
    <w:qFormat/>
    <w:rsid w:val="0057195B"/>
    <w:rPr>
      <w:b/>
      <w:bCs/>
      <w:smallCaps/>
      <w:color w:val="0F4761" w:themeColor="accent1" w:themeShade="BF"/>
      <w:spacing w:val="5"/>
    </w:rPr>
  </w:style>
  <w:style w:type="paragraph" w:styleId="Header">
    <w:name w:val="header"/>
    <w:basedOn w:val="Normal"/>
    <w:link w:val="HeaderChar"/>
    <w:uiPriority w:val="99"/>
    <w:unhideWhenUsed/>
    <w:rsid w:val="00903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6BA"/>
  </w:style>
  <w:style w:type="paragraph" w:styleId="Footer">
    <w:name w:val="footer"/>
    <w:basedOn w:val="Normal"/>
    <w:link w:val="FooterChar"/>
    <w:uiPriority w:val="99"/>
    <w:unhideWhenUsed/>
    <w:rsid w:val="00903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6BA"/>
  </w:style>
  <w:style w:type="table" w:styleId="TableGrid">
    <w:name w:val="Table Grid"/>
    <w:basedOn w:val="TableNormal"/>
    <w:uiPriority w:val="39"/>
    <w:rsid w:val="001D2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17</cp:revision>
  <dcterms:created xsi:type="dcterms:W3CDTF">2026-08-09T20:10:00Z</dcterms:created>
  <dcterms:modified xsi:type="dcterms:W3CDTF">2026-08-09T20:31:00Z</dcterms:modified>
</cp:coreProperties>
</file>