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E09D" w14:textId="603782E9" w:rsidR="00296587" w:rsidRDefault="00FD4FEF" w:rsidP="00296587">
      <w:pPr>
        <w:pStyle w:val="Title"/>
      </w:pPr>
      <w:r>
        <w:t xml:space="preserve">Make </w:t>
      </w:r>
      <w:r w:rsidR="00296587" w:rsidRPr="00296587">
        <w:t xml:space="preserve">Policy Orchestrator obtain the signed-in user's Entra </w:t>
      </w:r>
      <w:r w:rsidR="00611318">
        <w:t>G</w:t>
      </w:r>
      <w:r w:rsidR="00296587" w:rsidRPr="00296587">
        <w:t>roup IDs and inject those IDs into every Search query</w:t>
      </w:r>
    </w:p>
    <w:p w14:paraId="6700C071" w14:textId="1B455D00" w:rsidR="00296587" w:rsidRPr="00296587" w:rsidRDefault="00296587" w:rsidP="00296587">
      <w:r w:rsidRPr="00296587">
        <w:t xml:space="preserve">Since </w:t>
      </w:r>
      <w:r w:rsidR="00472B5A">
        <w:t xml:space="preserve">we’ve </w:t>
      </w:r>
      <w:r w:rsidRPr="00296587">
        <w:t xml:space="preserve">already </w:t>
      </w:r>
      <w:r w:rsidRPr="00611318">
        <w:rPr>
          <w:u w:val="thick"/>
        </w:rPr>
        <w:t>proven</w:t>
      </w:r>
      <w:r w:rsidRPr="00296587">
        <w:t xml:space="preserve"> the </w:t>
      </w:r>
      <w:r w:rsidRPr="00611318">
        <w:rPr>
          <w:b/>
          <w:bCs/>
        </w:rPr>
        <w:t>Azure AI Search</w:t>
      </w:r>
      <w:r w:rsidRPr="00296587">
        <w:t xml:space="preserve"> </w:t>
      </w:r>
      <w:r w:rsidRPr="00611318">
        <w:rPr>
          <w:u w:val="thick"/>
        </w:rPr>
        <w:t>filter works</w:t>
      </w:r>
      <w:r w:rsidRPr="00296587">
        <w:t xml:space="preserve">, the next </w:t>
      </w:r>
      <w:r w:rsidRPr="00611318">
        <w:rPr>
          <w:b/>
          <w:bCs/>
        </w:rPr>
        <w:t>implementation</w:t>
      </w:r>
      <w:r w:rsidRPr="00296587">
        <w:t xml:space="preserve"> is to </w:t>
      </w:r>
      <w:r w:rsidRPr="00611318">
        <w:rPr>
          <w:u w:val="thick"/>
        </w:rPr>
        <w:t>make</w:t>
      </w:r>
      <w:r w:rsidRPr="00296587">
        <w:t xml:space="preserve"> your </w:t>
      </w:r>
      <w:r w:rsidRPr="00296587">
        <w:rPr>
          <w:b/>
          <w:bCs/>
        </w:rPr>
        <w:t xml:space="preserve">Policy Orchestrator </w:t>
      </w:r>
      <w:r w:rsidRPr="00611318">
        <w:rPr>
          <w:u w:val="thick"/>
        </w:rPr>
        <w:t>obtain</w:t>
      </w:r>
      <w:r w:rsidRPr="00296587">
        <w:rPr>
          <w:b/>
          <w:bCs/>
        </w:rPr>
        <w:t xml:space="preserve"> </w:t>
      </w:r>
      <w:r w:rsidRPr="00611318">
        <w:t>the</w:t>
      </w:r>
      <w:r w:rsidRPr="00296587">
        <w:rPr>
          <w:b/>
          <w:bCs/>
        </w:rPr>
        <w:t xml:space="preserve"> signed-in user's Entra </w:t>
      </w:r>
      <w:r w:rsidR="00611318">
        <w:rPr>
          <w:b/>
          <w:bCs/>
        </w:rPr>
        <w:t>G</w:t>
      </w:r>
      <w:r w:rsidRPr="00296587">
        <w:rPr>
          <w:b/>
          <w:bCs/>
        </w:rPr>
        <w:t xml:space="preserve">roup IDs </w:t>
      </w:r>
      <w:r w:rsidRPr="00611318">
        <w:t>and</w:t>
      </w:r>
      <w:r w:rsidRPr="00296587">
        <w:rPr>
          <w:b/>
          <w:bCs/>
        </w:rPr>
        <w:t xml:space="preserve"> inject those IDs </w:t>
      </w:r>
      <w:r w:rsidRPr="00611318">
        <w:rPr>
          <w:u w:val="thick"/>
        </w:rPr>
        <w:t>into</w:t>
      </w:r>
      <w:r w:rsidRPr="00611318">
        <w:rPr>
          <w:b/>
          <w:bCs/>
          <w:u w:val="thick"/>
        </w:rPr>
        <w:t xml:space="preserve"> </w:t>
      </w:r>
      <w:r w:rsidRPr="00611318">
        <w:rPr>
          <w:u w:val="thick"/>
        </w:rPr>
        <w:t>every</w:t>
      </w:r>
      <w:r w:rsidRPr="00296587">
        <w:rPr>
          <w:b/>
          <w:bCs/>
        </w:rPr>
        <w:t xml:space="preserve"> Search query</w:t>
      </w:r>
      <w:r w:rsidRPr="00296587">
        <w:t>.</w:t>
      </w:r>
    </w:p>
    <w:p w14:paraId="22E39208" w14:textId="77777777" w:rsidR="00296587" w:rsidRPr="00296587" w:rsidRDefault="00296587" w:rsidP="00296587">
      <w:r w:rsidRPr="00296587">
        <w:t xml:space="preserve">For your architecture, I </w:t>
      </w:r>
      <w:r w:rsidRPr="00472B5A">
        <w:rPr>
          <w:b/>
          <w:bCs/>
        </w:rPr>
        <w:t>recommend</w:t>
      </w:r>
      <w:r w:rsidRPr="00296587">
        <w:t xml:space="preserve"> doing this </w:t>
      </w:r>
      <w:r w:rsidRPr="00611318">
        <w:rPr>
          <w:u w:val="thick"/>
        </w:rPr>
        <w:t>from</w:t>
      </w:r>
      <w:r w:rsidRPr="00296587">
        <w:t xml:space="preserve"> the </w:t>
      </w:r>
      <w:r w:rsidRPr="00296587">
        <w:rPr>
          <w:b/>
          <w:bCs/>
        </w:rPr>
        <w:t xml:space="preserve">access token </w:t>
      </w:r>
      <w:r w:rsidRPr="00611318">
        <w:rPr>
          <w:u w:val="thick"/>
        </w:rPr>
        <w:t xml:space="preserve">received by </w:t>
      </w:r>
      <w:r w:rsidRPr="00611318">
        <w:t>the</w:t>
      </w:r>
      <w:r w:rsidRPr="00296587">
        <w:rPr>
          <w:b/>
          <w:bCs/>
        </w:rPr>
        <w:t xml:space="preserve"> Orchestrator</w:t>
      </w:r>
      <w:r w:rsidRPr="00296587">
        <w:t xml:space="preserve">, </w:t>
      </w:r>
      <w:r w:rsidRPr="00472B5A">
        <w:rPr>
          <w:u w:val="thick"/>
        </w:rPr>
        <w:t>not by</w:t>
      </w:r>
      <w:r w:rsidRPr="00296587">
        <w:t xml:space="preserve"> </w:t>
      </w:r>
      <w:r w:rsidRPr="00472B5A">
        <w:rPr>
          <w:b/>
          <w:bCs/>
        </w:rPr>
        <w:t>trusting group IDs</w:t>
      </w:r>
      <w:r w:rsidRPr="00296587">
        <w:t xml:space="preserve"> sent separately by the React client.</w:t>
      </w:r>
    </w:p>
    <w:p w14:paraId="0F6614BA" w14:textId="77777777" w:rsidR="00296587" w:rsidRPr="00296587" w:rsidRDefault="00296587" w:rsidP="00296587">
      <w:r w:rsidRPr="00296587">
        <w:t xml:space="preserve">The </w:t>
      </w:r>
      <w:r w:rsidRPr="00611318">
        <w:rPr>
          <w:u w:val="thick"/>
        </w:rPr>
        <w:t>target flow</w:t>
      </w:r>
      <w:r w:rsidRPr="00296587">
        <w:t xml:space="preserve"> should be:</w:t>
      </w:r>
    </w:p>
    <w:p w14:paraId="5A35D28D" w14:textId="77777777" w:rsidR="00296587" w:rsidRPr="00296587" w:rsidRDefault="00296587" w:rsidP="00296587">
      <w:pPr>
        <w:rPr>
          <w:b/>
          <w:bCs/>
        </w:rPr>
      </w:pPr>
      <w:r w:rsidRPr="00296587">
        <w:rPr>
          <w:b/>
          <w:bCs/>
        </w:rPr>
        <w:t>React Policy Client</w:t>
      </w:r>
    </w:p>
    <w:p w14:paraId="5DDB40CA" w14:textId="77777777" w:rsidR="00296587" w:rsidRPr="00296587" w:rsidRDefault="00296587" w:rsidP="00296587">
      <w:r w:rsidRPr="00296587">
        <w:t xml:space="preserve">        │</w:t>
      </w:r>
    </w:p>
    <w:p w14:paraId="3F516FDB" w14:textId="77777777" w:rsidR="00296587" w:rsidRPr="00296587" w:rsidRDefault="00296587" w:rsidP="00296587">
      <w:r w:rsidRPr="00296587">
        <w:t xml:space="preserve">        │ Entra access token</w:t>
      </w:r>
    </w:p>
    <w:p w14:paraId="323D02AB" w14:textId="77777777" w:rsidR="00296587" w:rsidRPr="00296587" w:rsidRDefault="00296587" w:rsidP="00296587">
      <w:r w:rsidRPr="00296587">
        <w:t xml:space="preserve">        </w:t>
      </w:r>
      <w:r w:rsidRPr="00296587">
        <w:rPr>
          <w:rFonts w:ascii="Arial" w:hAnsi="Arial" w:cs="Arial"/>
        </w:rPr>
        <w:t>▼</w:t>
      </w:r>
    </w:p>
    <w:p w14:paraId="699C395A" w14:textId="77777777" w:rsidR="00296587" w:rsidRPr="00296587" w:rsidRDefault="00296587" w:rsidP="00296587">
      <w:pPr>
        <w:rPr>
          <w:b/>
          <w:bCs/>
        </w:rPr>
      </w:pPr>
      <w:r w:rsidRPr="00296587">
        <w:rPr>
          <w:b/>
          <w:bCs/>
        </w:rPr>
        <w:t>Policy Orchestrator</w:t>
      </w:r>
    </w:p>
    <w:p w14:paraId="29512CBB" w14:textId="77777777" w:rsidR="00296587" w:rsidRPr="00296587" w:rsidRDefault="00296587" w:rsidP="00296587">
      <w:r w:rsidRPr="00296587">
        <w:t xml:space="preserve">        │</w:t>
      </w:r>
    </w:p>
    <w:p w14:paraId="2A2DBF27" w14:textId="77777777" w:rsidR="00296587" w:rsidRPr="00296587" w:rsidRDefault="00296587" w:rsidP="00296587">
      <w:r w:rsidRPr="00296587">
        <w:t xml:space="preserve">        </w:t>
      </w:r>
      <w:r w:rsidRPr="00296587">
        <w:rPr>
          <w:rFonts w:ascii="MS Gothic" w:eastAsia="MS Gothic" w:hAnsi="MS Gothic" w:cs="MS Gothic" w:hint="eastAsia"/>
        </w:rPr>
        <w:t>├</w:t>
      </w:r>
      <w:r w:rsidRPr="00296587">
        <w:rPr>
          <w:rFonts w:ascii="Aptos" w:hAnsi="Aptos" w:cs="Aptos"/>
        </w:rPr>
        <w:t>──</w:t>
      </w:r>
      <w:r w:rsidRPr="00296587">
        <w:t xml:space="preserve"> validates access token</w:t>
      </w:r>
    </w:p>
    <w:p w14:paraId="380AFE01" w14:textId="77777777" w:rsidR="00296587" w:rsidRPr="00296587" w:rsidRDefault="00296587" w:rsidP="00296587">
      <w:r w:rsidRPr="00296587">
        <w:t xml:space="preserve">        </w:t>
      </w:r>
      <w:r w:rsidRPr="00296587">
        <w:rPr>
          <w:rFonts w:ascii="MS Gothic" w:eastAsia="MS Gothic" w:hAnsi="MS Gothic" w:cs="MS Gothic" w:hint="eastAsia"/>
        </w:rPr>
        <w:t>├</w:t>
      </w:r>
      <w:r w:rsidRPr="00296587">
        <w:rPr>
          <w:rFonts w:ascii="Aptos" w:hAnsi="Aptos" w:cs="Aptos"/>
        </w:rPr>
        <w:t>──</w:t>
      </w:r>
      <w:r w:rsidRPr="00296587">
        <w:t xml:space="preserve"> reads "</w:t>
      </w:r>
      <w:proofErr w:type="spellStart"/>
      <w:r w:rsidRPr="00296587">
        <w:t>oid</w:t>
      </w:r>
      <w:proofErr w:type="spellEnd"/>
      <w:r w:rsidRPr="00296587">
        <w:t>"</w:t>
      </w:r>
    </w:p>
    <w:p w14:paraId="18BF471B" w14:textId="77777777" w:rsidR="00296587" w:rsidRPr="00296587" w:rsidRDefault="00296587" w:rsidP="00296587">
      <w:r w:rsidRPr="00296587">
        <w:t xml:space="preserve">        </w:t>
      </w:r>
      <w:r w:rsidRPr="00296587">
        <w:rPr>
          <w:rFonts w:ascii="MS Gothic" w:eastAsia="MS Gothic" w:hAnsi="MS Gothic" w:cs="MS Gothic" w:hint="eastAsia"/>
        </w:rPr>
        <w:t>├</w:t>
      </w:r>
      <w:r w:rsidRPr="00296587">
        <w:rPr>
          <w:rFonts w:ascii="Aptos" w:hAnsi="Aptos" w:cs="Aptos"/>
        </w:rPr>
        <w:t>──</w:t>
      </w:r>
      <w:r w:rsidRPr="00296587">
        <w:t xml:space="preserve"> reads "groups"</w:t>
      </w:r>
    </w:p>
    <w:p w14:paraId="7D178902" w14:textId="77777777" w:rsidR="00296587" w:rsidRPr="00296587" w:rsidRDefault="00296587" w:rsidP="00296587">
      <w:r w:rsidRPr="00296587">
        <w:t xml:space="preserve">        │</w:t>
      </w:r>
    </w:p>
    <w:p w14:paraId="0AF00665" w14:textId="77777777" w:rsidR="00296587" w:rsidRPr="00296587" w:rsidRDefault="00296587" w:rsidP="00296587">
      <w:r w:rsidRPr="00296587">
        <w:t xml:space="preserve">        └── builds Azure AI Search filter</w:t>
      </w:r>
    </w:p>
    <w:p w14:paraId="3531FD20" w14:textId="77777777" w:rsidR="00296587" w:rsidRPr="00296587" w:rsidRDefault="00296587" w:rsidP="00296587">
      <w:r w:rsidRPr="00296587">
        <w:t xml:space="preserve">                    │</w:t>
      </w:r>
    </w:p>
    <w:p w14:paraId="59C88373" w14:textId="77777777" w:rsidR="00296587" w:rsidRPr="00296587" w:rsidRDefault="00296587" w:rsidP="00296587">
      <w:r w:rsidRPr="00296587">
        <w:t xml:space="preserve">                    </w:t>
      </w:r>
      <w:r w:rsidRPr="00296587">
        <w:rPr>
          <w:rFonts w:ascii="Arial" w:hAnsi="Arial" w:cs="Arial"/>
        </w:rPr>
        <w:t>▼</w:t>
      </w:r>
    </w:p>
    <w:p w14:paraId="7C67AFE9" w14:textId="77777777" w:rsidR="00296587" w:rsidRPr="00296587" w:rsidRDefault="00296587" w:rsidP="00296587">
      <w:proofErr w:type="spellStart"/>
      <w:r w:rsidRPr="00296587">
        <w:t>allowed_groups</w:t>
      </w:r>
      <w:proofErr w:type="spellEnd"/>
      <w:r w:rsidRPr="00296587">
        <w:t>/any(</w:t>
      </w:r>
      <w:proofErr w:type="spellStart"/>
      <w:r w:rsidRPr="00296587">
        <w:t>g:search.in</w:t>
      </w:r>
      <w:proofErr w:type="spellEnd"/>
      <w:r w:rsidRPr="00296587">
        <w:t>(g,'&lt;user-group-ids&gt;'))</w:t>
      </w:r>
    </w:p>
    <w:p w14:paraId="30D47562" w14:textId="77777777" w:rsidR="00296587" w:rsidRPr="00296587" w:rsidRDefault="00296587" w:rsidP="00296587">
      <w:r w:rsidRPr="00296587">
        <w:t xml:space="preserve">                    │</w:t>
      </w:r>
    </w:p>
    <w:p w14:paraId="61A7EE44" w14:textId="77777777" w:rsidR="00296587" w:rsidRPr="00296587" w:rsidRDefault="00296587" w:rsidP="00296587">
      <w:r w:rsidRPr="00296587">
        <w:t xml:space="preserve">                    </w:t>
      </w:r>
      <w:r w:rsidRPr="00296587">
        <w:rPr>
          <w:rFonts w:ascii="Arial" w:hAnsi="Arial" w:cs="Arial"/>
        </w:rPr>
        <w:t>▼</w:t>
      </w:r>
    </w:p>
    <w:p w14:paraId="026C935A" w14:textId="77777777" w:rsidR="00296587" w:rsidRPr="00296587" w:rsidRDefault="00296587" w:rsidP="00296587">
      <w:pPr>
        <w:rPr>
          <w:b/>
          <w:bCs/>
        </w:rPr>
      </w:pPr>
      <w:r w:rsidRPr="00296587">
        <w:rPr>
          <w:b/>
          <w:bCs/>
        </w:rPr>
        <w:t>Azure AI Search</w:t>
      </w:r>
    </w:p>
    <w:p w14:paraId="1A5DA5B6" w14:textId="77777777" w:rsidR="00296587" w:rsidRPr="00296587" w:rsidRDefault="00296587" w:rsidP="00296587">
      <w:r w:rsidRPr="00296587">
        <w:lastRenderedPageBreak/>
        <w:t xml:space="preserve">        │</w:t>
      </w:r>
    </w:p>
    <w:p w14:paraId="15AAEB92" w14:textId="77777777" w:rsidR="00296587" w:rsidRPr="00296587" w:rsidRDefault="00296587" w:rsidP="00296587">
      <w:r w:rsidRPr="00296587">
        <w:t xml:space="preserve">        └── only authorized policy chunks returned</w:t>
      </w:r>
    </w:p>
    <w:p w14:paraId="591C1036" w14:textId="099A0E48" w:rsidR="00296587" w:rsidRPr="00296587" w:rsidRDefault="00296587" w:rsidP="00296587">
      <w:r w:rsidRPr="00296587">
        <w:t xml:space="preserve">Microsoft </w:t>
      </w:r>
      <w:r w:rsidRPr="00472B5A">
        <w:rPr>
          <w:u w:val="thick"/>
        </w:rPr>
        <w:t>documents</w:t>
      </w:r>
      <w:r w:rsidRPr="00296587">
        <w:t xml:space="preserve"> the </w:t>
      </w:r>
      <w:r w:rsidRPr="00472B5A">
        <w:rPr>
          <w:b/>
          <w:bCs/>
        </w:rPr>
        <w:t xml:space="preserve">groups access-token claim </w:t>
      </w:r>
      <w:r w:rsidRPr="00296587">
        <w:t xml:space="preserve">as an </w:t>
      </w:r>
      <w:r w:rsidRPr="00472B5A">
        <w:rPr>
          <w:u w:val="thick"/>
        </w:rPr>
        <w:t>array</w:t>
      </w:r>
      <w:r w:rsidRPr="00296587">
        <w:t xml:space="preserve"> of </w:t>
      </w:r>
      <w:r w:rsidRPr="00472B5A">
        <w:rPr>
          <w:b/>
          <w:bCs/>
        </w:rPr>
        <w:t xml:space="preserve">Entra </w:t>
      </w:r>
      <w:r w:rsidR="00611318">
        <w:rPr>
          <w:b/>
          <w:bCs/>
        </w:rPr>
        <w:t>G</w:t>
      </w:r>
      <w:r w:rsidRPr="00472B5A">
        <w:rPr>
          <w:b/>
          <w:bCs/>
        </w:rPr>
        <w:t xml:space="preserve">roup </w:t>
      </w:r>
      <w:r w:rsidR="00611318">
        <w:rPr>
          <w:b/>
          <w:bCs/>
        </w:rPr>
        <w:t>O</w:t>
      </w:r>
      <w:r w:rsidRPr="00472B5A">
        <w:rPr>
          <w:b/>
          <w:bCs/>
        </w:rPr>
        <w:t>bject IDs</w:t>
      </w:r>
      <w:r w:rsidRPr="00296587">
        <w:t xml:space="preserve">, which is </w:t>
      </w:r>
      <w:r w:rsidRPr="00472B5A">
        <w:rPr>
          <w:u w:val="thick"/>
        </w:rPr>
        <w:t>exactly</w:t>
      </w:r>
      <w:r w:rsidRPr="00296587">
        <w:t xml:space="preserve"> the </w:t>
      </w:r>
      <w:r w:rsidRPr="00472B5A">
        <w:rPr>
          <w:b/>
          <w:bCs/>
        </w:rPr>
        <w:t>identifier format</w:t>
      </w:r>
      <w:r w:rsidRPr="00296587">
        <w:t xml:space="preserve"> you are </w:t>
      </w:r>
      <w:r w:rsidRPr="00472B5A">
        <w:rPr>
          <w:u w:val="thick"/>
        </w:rPr>
        <w:t>storing</w:t>
      </w:r>
      <w:r w:rsidRPr="00296587">
        <w:t xml:space="preserve"> in </w:t>
      </w:r>
      <w:proofErr w:type="spellStart"/>
      <w:r w:rsidRPr="00472B5A">
        <w:rPr>
          <w:b/>
          <w:bCs/>
        </w:rPr>
        <w:t>allowed_groups</w:t>
      </w:r>
      <w:proofErr w:type="spellEnd"/>
      <w:r w:rsidRPr="00296587">
        <w:t>. (</w:t>
      </w:r>
      <w:hyperlink r:id="rId7" w:tooltip="Access token claims reference - Microsoft identity platform | Microsoft Learn" w:history="1">
        <w:r w:rsidRPr="00296587">
          <w:rPr>
            <w:rStyle w:val="Hyperlink"/>
          </w:rPr>
          <w:t>Microsoft Learn</w:t>
        </w:r>
      </w:hyperlink>
      <w:r w:rsidRPr="00296587">
        <w:t>)</w:t>
      </w:r>
    </w:p>
    <w:p w14:paraId="24A6CF18" w14:textId="77777777" w:rsidR="00296587" w:rsidRPr="00296587" w:rsidRDefault="00296587" w:rsidP="00296587">
      <w:pPr>
        <w:pStyle w:val="Heading1"/>
      </w:pPr>
      <w:r w:rsidRPr="00296587">
        <w:t>Step 1 — Configure the Policy Orchestrator app registration to emit group claims</w:t>
      </w:r>
    </w:p>
    <w:p w14:paraId="2E639FA4" w14:textId="77777777" w:rsidR="00296587" w:rsidRPr="00296587" w:rsidRDefault="00296587" w:rsidP="00296587">
      <w:r w:rsidRPr="00296587">
        <w:t xml:space="preserve">This </w:t>
      </w:r>
      <w:r w:rsidRPr="00611318">
        <w:rPr>
          <w:b/>
          <w:bCs/>
        </w:rPr>
        <w:t>configuration</w:t>
      </w:r>
      <w:r w:rsidRPr="00296587">
        <w:t xml:space="preserve"> belongs on the </w:t>
      </w:r>
      <w:r w:rsidRPr="00296587">
        <w:rPr>
          <w:b/>
          <w:bCs/>
        </w:rPr>
        <w:t xml:space="preserve">app registration </w:t>
      </w:r>
      <w:r w:rsidRPr="00611318">
        <w:rPr>
          <w:u w:val="thick"/>
        </w:rPr>
        <w:t>representing</w:t>
      </w:r>
      <w:r w:rsidRPr="00611318">
        <w:t xml:space="preserve"> the</w:t>
      </w:r>
      <w:r w:rsidRPr="00296587">
        <w:rPr>
          <w:b/>
          <w:bCs/>
        </w:rPr>
        <w:t xml:space="preserve"> API/resource </w:t>
      </w:r>
      <w:r w:rsidRPr="00611318">
        <w:t>whose</w:t>
      </w:r>
      <w:r w:rsidRPr="00296587">
        <w:rPr>
          <w:b/>
          <w:bCs/>
        </w:rPr>
        <w:t xml:space="preserve"> access token </w:t>
      </w:r>
      <w:r w:rsidRPr="00611318">
        <w:t>the</w:t>
      </w:r>
      <w:r w:rsidRPr="00296587">
        <w:rPr>
          <w:b/>
          <w:bCs/>
        </w:rPr>
        <w:t xml:space="preserve"> React app </w:t>
      </w:r>
      <w:r w:rsidRPr="00611318">
        <w:rPr>
          <w:u w:val="thick"/>
        </w:rPr>
        <w:t>sends</w:t>
      </w:r>
      <w:r w:rsidRPr="00296587">
        <w:rPr>
          <w:b/>
          <w:bCs/>
        </w:rPr>
        <w:t xml:space="preserve"> to the Orchestrator</w:t>
      </w:r>
      <w:r w:rsidRPr="00296587">
        <w:t>.</w:t>
      </w:r>
    </w:p>
    <w:p w14:paraId="3EF01AD7" w14:textId="77777777" w:rsidR="00296587" w:rsidRPr="00296587" w:rsidRDefault="00296587" w:rsidP="00296587">
      <w:r w:rsidRPr="00296587">
        <w:t xml:space="preserve">In </w:t>
      </w:r>
      <w:r w:rsidRPr="00611318">
        <w:rPr>
          <w:b/>
          <w:bCs/>
        </w:rPr>
        <w:t>Azure</w:t>
      </w:r>
      <w:r w:rsidRPr="00296587">
        <w:t>:</w:t>
      </w:r>
    </w:p>
    <w:p w14:paraId="1C426FCB" w14:textId="77777777" w:rsidR="00296587" w:rsidRPr="00296587" w:rsidRDefault="00296587" w:rsidP="00296587">
      <w:pPr>
        <w:numPr>
          <w:ilvl w:val="0"/>
          <w:numId w:val="1"/>
        </w:numPr>
      </w:pPr>
      <w:r w:rsidRPr="00296587">
        <w:t xml:space="preserve">Open </w:t>
      </w:r>
      <w:r w:rsidRPr="00296587">
        <w:rPr>
          <w:b/>
          <w:bCs/>
        </w:rPr>
        <w:t>Microsoft Entra ID</w:t>
      </w:r>
      <w:r w:rsidRPr="00296587">
        <w:t>.</w:t>
      </w:r>
    </w:p>
    <w:p w14:paraId="3BC76F60" w14:textId="77777777" w:rsidR="00296587" w:rsidRPr="00296587" w:rsidRDefault="00296587" w:rsidP="00296587">
      <w:pPr>
        <w:numPr>
          <w:ilvl w:val="0"/>
          <w:numId w:val="1"/>
        </w:numPr>
      </w:pPr>
      <w:r w:rsidRPr="00296587">
        <w:t xml:space="preserve">Select </w:t>
      </w:r>
      <w:r w:rsidRPr="00296587">
        <w:rPr>
          <w:b/>
          <w:bCs/>
        </w:rPr>
        <w:t>App registrations</w:t>
      </w:r>
      <w:r w:rsidRPr="00296587">
        <w:t>.</w:t>
      </w:r>
    </w:p>
    <w:p w14:paraId="6D088B4A" w14:textId="77777777" w:rsidR="00296587" w:rsidRPr="00296587" w:rsidRDefault="00296587" w:rsidP="00296587">
      <w:pPr>
        <w:numPr>
          <w:ilvl w:val="0"/>
          <w:numId w:val="1"/>
        </w:numPr>
      </w:pPr>
      <w:r w:rsidRPr="00296587">
        <w:t xml:space="preserve">Open your </w:t>
      </w:r>
      <w:r w:rsidRPr="00296587">
        <w:rPr>
          <w:b/>
          <w:bCs/>
        </w:rPr>
        <w:t>Policy Orchestrator</w:t>
      </w:r>
      <w:r w:rsidRPr="00296587">
        <w:t xml:space="preserve"> app registration.</w:t>
      </w:r>
    </w:p>
    <w:p w14:paraId="7BD498C7" w14:textId="77777777" w:rsidR="00296587" w:rsidRPr="00296587" w:rsidRDefault="00296587" w:rsidP="00296587">
      <w:pPr>
        <w:numPr>
          <w:ilvl w:val="0"/>
          <w:numId w:val="1"/>
        </w:numPr>
      </w:pPr>
      <w:r w:rsidRPr="00296587">
        <w:t xml:space="preserve">Select </w:t>
      </w:r>
      <w:r w:rsidRPr="00296587">
        <w:rPr>
          <w:b/>
          <w:bCs/>
        </w:rPr>
        <w:t>Token configuration</w:t>
      </w:r>
      <w:r w:rsidRPr="00296587">
        <w:t>.</w:t>
      </w:r>
    </w:p>
    <w:p w14:paraId="25F61716" w14:textId="77777777" w:rsidR="00296587" w:rsidRPr="00296587" w:rsidRDefault="00296587" w:rsidP="00296587">
      <w:pPr>
        <w:numPr>
          <w:ilvl w:val="0"/>
          <w:numId w:val="1"/>
        </w:numPr>
      </w:pPr>
      <w:r w:rsidRPr="00296587">
        <w:t xml:space="preserve">Select </w:t>
      </w:r>
      <w:r w:rsidRPr="00296587">
        <w:rPr>
          <w:b/>
          <w:bCs/>
        </w:rPr>
        <w:t>Add groups claim</w:t>
      </w:r>
      <w:r w:rsidRPr="00296587">
        <w:t>.</w:t>
      </w:r>
    </w:p>
    <w:p w14:paraId="6CE06628" w14:textId="77777777" w:rsidR="00296587" w:rsidRPr="00296587" w:rsidRDefault="00296587" w:rsidP="00296587">
      <w:pPr>
        <w:numPr>
          <w:ilvl w:val="0"/>
          <w:numId w:val="1"/>
        </w:numPr>
      </w:pPr>
      <w:r w:rsidRPr="00296587">
        <w:t xml:space="preserve">Select </w:t>
      </w:r>
      <w:r w:rsidRPr="00296587">
        <w:rPr>
          <w:b/>
          <w:bCs/>
        </w:rPr>
        <w:t>Security groups</w:t>
      </w:r>
      <w:r w:rsidRPr="00296587">
        <w:t>.</w:t>
      </w:r>
    </w:p>
    <w:p w14:paraId="77BBEB16" w14:textId="77777777" w:rsidR="00296587" w:rsidRPr="00296587" w:rsidRDefault="00296587" w:rsidP="00296587">
      <w:pPr>
        <w:numPr>
          <w:ilvl w:val="0"/>
          <w:numId w:val="1"/>
        </w:numPr>
      </w:pPr>
      <w:r w:rsidRPr="00296587">
        <w:t xml:space="preserve">Keep the group identifier as </w:t>
      </w:r>
      <w:r w:rsidRPr="00296587">
        <w:rPr>
          <w:b/>
          <w:bCs/>
        </w:rPr>
        <w:t>Group ID/Object ID</w:t>
      </w:r>
      <w:r w:rsidRPr="00296587">
        <w:t>.</w:t>
      </w:r>
    </w:p>
    <w:p w14:paraId="7F36B42F" w14:textId="77777777" w:rsidR="00296587" w:rsidRPr="00296587" w:rsidRDefault="00296587" w:rsidP="00296587">
      <w:pPr>
        <w:numPr>
          <w:ilvl w:val="0"/>
          <w:numId w:val="1"/>
        </w:numPr>
      </w:pPr>
      <w:r w:rsidRPr="00296587">
        <w:t>Save.</w:t>
      </w:r>
    </w:p>
    <w:p w14:paraId="70AB5F64" w14:textId="77777777" w:rsidR="00296587" w:rsidRPr="00296587" w:rsidRDefault="00296587" w:rsidP="00296587">
      <w:r w:rsidRPr="00296587">
        <w:t xml:space="preserve">For your </w:t>
      </w:r>
      <w:r w:rsidRPr="00783577">
        <w:rPr>
          <w:u w:val="thick"/>
        </w:rPr>
        <w:t>design</w:t>
      </w:r>
      <w:r w:rsidRPr="00296587">
        <w:t xml:space="preserve">, </w:t>
      </w:r>
      <w:r w:rsidRPr="00783577">
        <w:rPr>
          <w:b/>
          <w:bCs/>
        </w:rPr>
        <w:t>Security Groups</w:t>
      </w:r>
      <w:r w:rsidRPr="00296587">
        <w:t xml:space="preserve"> are the </w:t>
      </w:r>
      <w:r w:rsidRPr="00783577">
        <w:rPr>
          <w:b/>
          <w:bCs/>
        </w:rPr>
        <w:t>appropriate choice</w:t>
      </w:r>
      <w:r w:rsidRPr="00296587">
        <w:t xml:space="preserve"> </w:t>
      </w:r>
      <w:r w:rsidRPr="00783577">
        <w:rPr>
          <w:u w:val="thick"/>
        </w:rPr>
        <w:t>because</w:t>
      </w:r>
      <w:r w:rsidRPr="00296587">
        <w:t xml:space="preserve"> your policy </w:t>
      </w:r>
      <w:r w:rsidRPr="00783577">
        <w:rPr>
          <w:b/>
          <w:bCs/>
        </w:rPr>
        <w:t>metadata</w:t>
      </w:r>
      <w:r w:rsidRPr="00296587">
        <w:t xml:space="preserve"> </w:t>
      </w:r>
      <w:r w:rsidRPr="00783577">
        <w:rPr>
          <w:u w:val="thick"/>
        </w:rPr>
        <w:t>contains</w:t>
      </w:r>
      <w:r w:rsidRPr="00296587">
        <w:t xml:space="preserve"> </w:t>
      </w:r>
      <w:r w:rsidRPr="00783577">
        <w:rPr>
          <w:b/>
          <w:bCs/>
        </w:rPr>
        <w:t>Entra security-group object IDs</w:t>
      </w:r>
      <w:r w:rsidRPr="00296587">
        <w:t>.</w:t>
      </w:r>
    </w:p>
    <w:p w14:paraId="797763F4" w14:textId="77777777" w:rsidR="00296587" w:rsidRPr="00296587" w:rsidRDefault="00296587" w:rsidP="00296587">
      <w:r w:rsidRPr="00296587">
        <w:t xml:space="preserve">Microsoft </w:t>
      </w:r>
      <w:r w:rsidRPr="00783577">
        <w:rPr>
          <w:u w:val="thick"/>
        </w:rPr>
        <w:t>supports</w:t>
      </w:r>
      <w:r w:rsidRPr="00296587">
        <w:t xml:space="preserve"> </w:t>
      </w:r>
      <w:r w:rsidRPr="00783577">
        <w:rPr>
          <w:b/>
          <w:bCs/>
        </w:rPr>
        <w:t>configuring group claims</w:t>
      </w:r>
      <w:r w:rsidRPr="00296587">
        <w:t xml:space="preserve"> through </w:t>
      </w:r>
      <w:r w:rsidRPr="00296587">
        <w:rPr>
          <w:b/>
          <w:bCs/>
        </w:rPr>
        <w:t>App registrations → Token configuration → Add groups claim</w:t>
      </w:r>
      <w:r w:rsidRPr="00296587">
        <w:t>. (</w:t>
      </w:r>
      <w:hyperlink r:id="rId8" w:tooltip="Configure optional claims - Microsoft identity platform | Microsoft Learn" w:history="1">
        <w:r w:rsidRPr="00296587">
          <w:rPr>
            <w:rStyle w:val="Hyperlink"/>
          </w:rPr>
          <w:t>Microsoft Learn</w:t>
        </w:r>
      </w:hyperlink>
      <w:r w:rsidRPr="00296587">
        <w:t>)</w:t>
      </w:r>
    </w:p>
    <w:p w14:paraId="744285BE" w14:textId="77777777" w:rsidR="00296587" w:rsidRPr="00296587" w:rsidRDefault="00296587" w:rsidP="00296587">
      <w:r w:rsidRPr="00296587">
        <w:t xml:space="preserve">Do </w:t>
      </w:r>
      <w:r w:rsidRPr="00296587">
        <w:rPr>
          <w:b/>
          <w:bCs/>
        </w:rPr>
        <w:t>not</w:t>
      </w:r>
      <w:r w:rsidRPr="00296587">
        <w:t xml:space="preserve"> </w:t>
      </w:r>
      <w:r w:rsidRPr="00783577">
        <w:rPr>
          <w:b/>
          <w:bCs/>
        </w:rPr>
        <w:t>configure</w:t>
      </w:r>
      <w:r w:rsidRPr="00296587">
        <w:t xml:space="preserve"> the </w:t>
      </w:r>
      <w:r w:rsidRPr="00783577">
        <w:rPr>
          <w:b/>
          <w:bCs/>
        </w:rPr>
        <w:t>React application</w:t>
      </w:r>
      <w:r w:rsidRPr="00296587">
        <w:t xml:space="preserve"> to </w:t>
      </w:r>
      <w:r w:rsidRPr="00783577">
        <w:rPr>
          <w:u w:val="thick"/>
        </w:rPr>
        <w:t>send</w:t>
      </w:r>
      <w:r w:rsidRPr="00296587">
        <w:t xml:space="preserve"> its </w:t>
      </w:r>
      <w:r w:rsidRPr="00783577">
        <w:rPr>
          <w:b/>
          <w:bCs/>
        </w:rPr>
        <w:t>own arbitrary group list</w:t>
      </w:r>
      <w:r w:rsidRPr="00296587">
        <w:t xml:space="preserve"> in the </w:t>
      </w:r>
      <w:r w:rsidRPr="00783577">
        <w:rPr>
          <w:u w:val="thick"/>
        </w:rPr>
        <w:t>request</w:t>
      </w:r>
      <w:r w:rsidRPr="00296587">
        <w:t xml:space="preserve"> body.</w:t>
      </w:r>
    </w:p>
    <w:p w14:paraId="3711BED6" w14:textId="77777777" w:rsidR="00296587" w:rsidRPr="00296587" w:rsidRDefault="00296587" w:rsidP="00296587">
      <w:r w:rsidRPr="00296587">
        <w:pict w14:anchorId="4E53DB0B">
          <v:rect id="_x0000_i1097" style="width:0;height:1.5pt" o:hralign="center" o:hrstd="t" o:hr="t" fillcolor="#a0a0a0" stroked="f"/>
        </w:pict>
      </w:r>
    </w:p>
    <w:p w14:paraId="3ED2F87A" w14:textId="77777777" w:rsidR="00296587" w:rsidRPr="00296587" w:rsidRDefault="00296587" w:rsidP="00296587">
      <w:pPr>
        <w:pStyle w:val="Heading1"/>
      </w:pPr>
      <w:r w:rsidRPr="00296587">
        <w:lastRenderedPageBreak/>
        <w:t>Step 2 — Sign out and sign back into the React Policy Assistant</w:t>
      </w:r>
    </w:p>
    <w:p w14:paraId="3E9326E7" w14:textId="77777777" w:rsidR="00296587" w:rsidRPr="00296587" w:rsidRDefault="00296587" w:rsidP="00296587">
      <w:r w:rsidRPr="00296587">
        <w:t xml:space="preserve">Your </w:t>
      </w:r>
      <w:r w:rsidRPr="00783577">
        <w:rPr>
          <w:b/>
          <w:bCs/>
        </w:rPr>
        <w:t>existing token</w:t>
      </w:r>
      <w:r w:rsidRPr="00296587">
        <w:t xml:space="preserve"> </w:t>
      </w:r>
      <w:r w:rsidRPr="00783577">
        <w:rPr>
          <w:u w:val="thick"/>
        </w:rPr>
        <w:t>will not</w:t>
      </w:r>
      <w:r w:rsidRPr="00296587">
        <w:t xml:space="preserve"> suddenly </w:t>
      </w:r>
      <w:r w:rsidRPr="00783577">
        <w:rPr>
          <w:b/>
          <w:bCs/>
        </w:rPr>
        <w:t>gain</w:t>
      </w:r>
      <w:r w:rsidRPr="00296587">
        <w:t xml:space="preserve"> the </w:t>
      </w:r>
      <w:r w:rsidRPr="00783577">
        <w:rPr>
          <w:b/>
          <w:bCs/>
        </w:rPr>
        <w:t>new groups claim</w:t>
      </w:r>
      <w:r w:rsidRPr="00296587">
        <w:t>.</w:t>
      </w:r>
    </w:p>
    <w:p w14:paraId="2E4849CE" w14:textId="77777777" w:rsidR="00296587" w:rsidRPr="00296587" w:rsidRDefault="00296587" w:rsidP="00296587">
      <w:r w:rsidRPr="00783577">
        <w:rPr>
          <w:u w:val="thick"/>
        </w:rPr>
        <w:t>After</w:t>
      </w:r>
      <w:r w:rsidRPr="00296587">
        <w:t xml:space="preserve"> </w:t>
      </w:r>
      <w:r w:rsidRPr="00783577">
        <w:rPr>
          <w:b/>
          <w:bCs/>
        </w:rPr>
        <w:t>changing the app registration</w:t>
      </w:r>
      <w:r w:rsidRPr="00296587">
        <w:t>:</w:t>
      </w:r>
    </w:p>
    <w:p w14:paraId="26442E2B" w14:textId="77777777" w:rsidR="00296587" w:rsidRPr="00296587" w:rsidRDefault="00296587" w:rsidP="00296587">
      <w:pPr>
        <w:numPr>
          <w:ilvl w:val="0"/>
          <w:numId w:val="2"/>
        </w:numPr>
      </w:pPr>
      <w:r w:rsidRPr="00296587">
        <w:t>Stop/restart the React application if necessary.</w:t>
      </w:r>
    </w:p>
    <w:p w14:paraId="20ABE24B" w14:textId="77777777" w:rsidR="00296587" w:rsidRPr="00296587" w:rsidRDefault="00296587" w:rsidP="00296587">
      <w:pPr>
        <w:numPr>
          <w:ilvl w:val="0"/>
          <w:numId w:val="2"/>
        </w:numPr>
      </w:pPr>
      <w:r w:rsidRPr="00296587">
        <w:t>Sign out.</w:t>
      </w:r>
    </w:p>
    <w:p w14:paraId="7D151356" w14:textId="77777777" w:rsidR="00296587" w:rsidRPr="00296587" w:rsidRDefault="00296587" w:rsidP="00296587">
      <w:pPr>
        <w:numPr>
          <w:ilvl w:val="0"/>
          <w:numId w:val="2"/>
        </w:numPr>
      </w:pPr>
      <w:r w:rsidRPr="00296587">
        <w:t>Sign back in.</w:t>
      </w:r>
    </w:p>
    <w:p w14:paraId="2C93BE02" w14:textId="77777777" w:rsidR="00296587" w:rsidRPr="00296587" w:rsidRDefault="00296587" w:rsidP="00296587">
      <w:pPr>
        <w:numPr>
          <w:ilvl w:val="0"/>
          <w:numId w:val="2"/>
        </w:numPr>
      </w:pPr>
      <w:r w:rsidRPr="00296587">
        <w:t>Acquire a new access token for the Policy Orchestrator API.</w:t>
      </w:r>
    </w:p>
    <w:p w14:paraId="3AED1EA1" w14:textId="77777777" w:rsidR="00296587" w:rsidRPr="00296587" w:rsidRDefault="00296587" w:rsidP="00296587">
      <w:r w:rsidRPr="00296587">
        <w:t xml:space="preserve">The </w:t>
      </w:r>
      <w:r w:rsidRPr="00703742">
        <w:rPr>
          <w:b/>
          <w:bCs/>
        </w:rPr>
        <w:t>new access token</w:t>
      </w:r>
      <w:r w:rsidRPr="00296587">
        <w:t xml:space="preserve"> should </w:t>
      </w:r>
      <w:r w:rsidRPr="00703742">
        <w:rPr>
          <w:u w:val="thick"/>
        </w:rPr>
        <w:t>contain</w:t>
      </w:r>
      <w:r w:rsidRPr="00296587">
        <w:t xml:space="preserve"> something </w:t>
      </w:r>
      <w:proofErr w:type="gramStart"/>
      <w:r w:rsidRPr="00703742">
        <w:rPr>
          <w:b/>
          <w:bCs/>
        </w:rPr>
        <w:t>similar</w:t>
      </w:r>
      <w:r w:rsidRPr="00296587">
        <w:t xml:space="preserve"> to</w:t>
      </w:r>
      <w:proofErr w:type="gramEnd"/>
      <w:r w:rsidRPr="00296587">
        <w:t>:</w:t>
      </w:r>
    </w:p>
    <w:p w14:paraId="35BCE067" w14:textId="77777777" w:rsidR="00296587" w:rsidRPr="00296587" w:rsidRDefault="00296587" w:rsidP="00296587">
      <w:r w:rsidRPr="00296587">
        <w:t>{</w:t>
      </w:r>
    </w:p>
    <w:p w14:paraId="29F9A80F" w14:textId="77777777" w:rsidR="00296587" w:rsidRPr="00296587" w:rsidRDefault="00296587" w:rsidP="00296587">
      <w:r w:rsidRPr="00296587">
        <w:t xml:space="preserve">  "</w:t>
      </w:r>
      <w:proofErr w:type="spellStart"/>
      <w:r w:rsidRPr="00296587">
        <w:t>aud</w:t>
      </w:r>
      <w:proofErr w:type="spellEnd"/>
      <w:r w:rsidRPr="00296587">
        <w:t>": "&lt;Policy-Orchestrator-API&gt;",</w:t>
      </w:r>
    </w:p>
    <w:p w14:paraId="69B11CB7" w14:textId="77777777" w:rsidR="00296587" w:rsidRPr="00296587" w:rsidRDefault="00296587" w:rsidP="00296587">
      <w:r w:rsidRPr="00296587">
        <w:t xml:space="preserve">  "</w:t>
      </w:r>
      <w:proofErr w:type="spellStart"/>
      <w:r w:rsidRPr="00296587">
        <w:t>oid</w:t>
      </w:r>
      <w:proofErr w:type="spellEnd"/>
      <w:r w:rsidRPr="00296587">
        <w:t>": "&lt;user-object-id&gt;",</w:t>
      </w:r>
    </w:p>
    <w:p w14:paraId="4AA78D71" w14:textId="77777777" w:rsidR="00296587" w:rsidRPr="00296587" w:rsidRDefault="00296587" w:rsidP="00296587">
      <w:r w:rsidRPr="00296587">
        <w:t xml:space="preserve">  "groups": [</w:t>
      </w:r>
    </w:p>
    <w:p w14:paraId="18EA16A6" w14:textId="77777777" w:rsidR="00296587" w:rsidRPr="00296587" w:rsidRDefault="00296587" w:rsidP="00296587">
      <w:r w:rsidRPr="00296587">
        <w:t xml:space="preserve">    "7bb39d1a-541d-4f59-bc9a-04dbef6c0d6d"</w:t>
      </w:r>
    </w:p>
    <w:p w14:paraId="677395AD" w14:textId="77777777" w:rsidR="00296587" w:rsidRPr="00296587" w:rsidRDefault="00296587" w:rsidP="00296587">
      <w:r w:rsidRPr="00296587">
        <w:t xml:space="preserve">  ]</w:t>
      </w:r>
    </w:p>
    <w:p w14:paraId="5841F09A" w14:textId="77777777" w:rsidR="00296587" w:rsidRPr="00296587" w:rsidRDefault="00296587" w:rsidP="00296587">
      <w:r w:rsidRPr="00296587">
        <w:t>}</w:t>
      </w:r>
    </w:p>
    <w:p w14:paraId="74B82D37" w14:textId="77777777" w:rsidR="00296587" w:rsidRPr="00296587" w:rsidRDefault="00296587" w:rsidP="00296587">
      <w:r w:rsidRPr="00296587">
        <w:t>The value you have stored in your policy metadata is:</w:t>
      </w:r>
    </w:p>
    <w:p w14:paraId="58AB9F0D" w14:textId="77777777" w:rsidR="00296587" w:rsidRPr="00296587" w:rsidRDefault="00296587" w:rsidP="00296587">
      <w:r w:rsidRPr="00296587">
        <w:t>7bb39d1a-541d-4f59-bc9a-04dbef6c0d6d</w:t>
      </w:r>
    </w:p>
    <w:p w14:paraId="4B018A2B" w14:textId="77777777" w:rsidR="00296587" w:rsidRPr="00296587" w:rsidRDefault="00296587" w:rsidP="00296587">
      <w:r w:rsidRPr="00296587">
        <w:t xml:space="preserve">Therefore, the user you use for the positive test must </w:t>
      </w:r>
      <w:proofErr w:type="gramStart"/>
      <w:r w:rsidRPr="00296587">
        <w:t>actually belong</w:t>
      </w:r>
      <w:proofErr w:type="gramEnd"/>
      <w:r w:rsidRPr="00296587">
        <w:t xml:space="preserve"> to that Entra group.</w:t>
      </w:r>
    </w:p>
    <w:p w14:paraId="151E624C" w14:textId="77777777" w:rsidR="00296587" w:rsidRPr="00296587" w:rsidRDefault="00296587" w:rsidP="00296587">
      <w:r w:rsidRPr="00296587">
        <w:pict w14:anchorId="02070C4B">
          <v:rect id="_x0000_i1098" style="width:0;height:1.5pt" o:hralign="center" o:hrstd="t" o:hr="t" fillcolor="#a0a0a0" stroked="f"/>
        </w:pict>
      </w:r>
    </w:p>
    <w:p w14:paraId="49ADCCCF" w14:textId="77777777" w:rsidR="00296587" w:rsidRPr="00296587" w:rsidRDefault="00296587" w:rsidP="00296587">
      <w:pPr>
        <w:pStyle w:val="Heading1"/>
      </w:pPr>
      <w:r w:rsidRPr="00296587">
        <w:t>Step 3 — Confirm the Orchestrator receives the groups claim</w:t>
      </w:r>
    </w:p>
    <w:p w14:paraId="2B96FAD1" w14:textId="77777777" w:rsidR="00296587" w:rsidRPr="00296587" w:rsidRDefault="00296587" w:rsidP="00296587">
      <w:r w:rsidRPr="00296587">
        <w:t xml:space="preserve">You already have authentication/token handling in the Orchestrator, so </w:t>
      </w:r>
      <w:r w:rsidRPr="00296587">
        <w:rPr>
          <w:b/>
          <w:bCs/>
        </w:rPr>
        <w:t xml:space="preserve">ADD group extraction alongside your existing </w:t>
      </w:r>
      <w:proofErr w:type="spellStart"/>
      <w:r w:rsidRPr="00296587">
        <w:rPr>
          <w:b/>
          <w:bCs/>
        </w:rPr>
        <w:t>oid</w:t>
      </w:r>
      <w:proofErr w:type="spellEnd"/>
      <w:r w:rsidRPr="00296587">
        <w:rPr>
          <w:b/>
          <w:bCs/>
        </w:rPr>
        <w:t xml:space="preserve"> extraction</w:t>
      </w:r>
      <w:r w:rsidRPr="00296587">
        <w:t>.</w:t>
      </w:r>
    </w:p>
    <w:p w14:paraId="5A20E0B1" w14:textId="77777777" w:rsidR="00296587" w:rsidRPr="00296587" w:rsidRDefault="00296587" w:rsidP="00296587">
      <w:r w:rsidRPr="00296587">
        <w:t>Conceptually, you want:</w:t>
      </w:r>
    </w:p>
    <w:p w14:paraId="3A58CC0E" w14:textId="77777777" w:rsidR="00296587" w:rsidRPr="00296587" w:rsidRDefault="00296587" w:rsidP="00296587">
      <w:proofErr w:type="spellStart"/>
      <w:r w:rsidRPr="00296587">
        <w:lastRenderedPageBreak/>
        <w:t>user_oid</w:t>
      </w:r>
      <w:proofErr w:type="spellEnd"/>
      <w:r w:rsidRPr="00296587">
        <w:t xml:space="preserve"> = </w:t>
      </w:r>
      <w:proofErr w:type="spellStart"/>
      <w:r w:rsidRPr="00296587">
        <w:t>claims.get</w:t>
      </w:r>
      <w:proofErr w:type="spellEnd"/>
      <w:r w:rsidRPr="00296587">
        <w:t>("</w:t>
      </w:r>
      <w:proofErr w:type="spellStart"/>
      <w:r w:rsidRPr="00296587">
        <w:t>oid</w:t>
      </w:r>
      <w:proofErr w:type="spellEnd"/>
      <w:r w:rsidRPr="00296587">
        <w:t>")</w:t>
      </w:r>
    </w:p>
    <w:p w14:paraId="7B99022F" w14:textId="77777777" w:rsidR="00296587" w:rsidRPr="00296587" w:rsidRDefault="00296587" w:rsidP="00296587">
      <w:proofErr w:type="spellStart"/>
      <w:r w:rsidRPr="00296587">
        <w:t>user_groups</w:t>
      </w:r>
      <w:proofErr w:type="spellEnd"/>
      <w:r w:rsidRPr="00296587">
        <w:t xml:space="preserve"> = </w:t>
      </w:r>
      <w:proofErr w:type="spellStart"/>
      <w:r w:rsidRPr="00296587">
        <w:t>claims.get</w:t>
      </w:r>
      <w:proofErr w:type="spellEnd"/>
      <w:r w:rsidRPr="00296587">
        <w:t>("groups", [])</w:t>
      </w:r>
    </w:p>
    <w:p w14:paraId="37F5C1C1" w14:textId="77777777" w:rsidR="00296587" w:rsidRPr="00296587" w:rsidRDefault="00296587" w:rsidP="00296587">
      <w:r w:rsidRPr="00296587">
        <w:t>Then temporarily log:</w:t>
      </w:r>
    </w:p>
    <w:p w14:paraId="6A16EC8A" w14:textId="77777777" w:rsidR="00296587" w:rsidRPr="00296587" w:rsidRDefault="00296587" w:rsidP="00296587">
      <w:r w:rsidRPr="00296587">
        <w:t xml:space="preserve">logging.info("Authenticated user </w:t>
      </w:r>
      <w:proofErr w:type="spellStart"/>
      <w:r w:rsidRPr="00296587">
        <w:t>oid</w:t>
      </w:r>
      <w:proofErr w:type="spellEnd"/>
      <w:r w:rsidRPr="00296587">
        <w:t xml:space="preserve">=%s", </w:t>
      </w:r>
      <w:proofErr w:type="spellStart"/>
      <w:r w:rsidRPr="00296587">
        <w:t>user_oid</w:t>
      </w:r>
      <w:proofErr w:type="spellEnd"/>
      <w:r w:rsidRPr="00296587">
        <w:t>)</w:t>
      </w:r>
    </w:p>
    <w:p w14:paraId="0C7D6BC3" w14:textId="77777777" w:rsidR="00296587" w:rsidRPr="00296587" w:rsidRDefault="00296587" w:rsidP="00296587">
      <w:r w:rsidRPr="00296587">
        <w:t xml:space="preserve">logging.info("Authenticated user group count=%d", </w:t>
      </w:r>
      <w:proofErr w:type="spellStart"/>
      <w:r w:rsidRPr="00296587">
        <w:t>len</w:t>
      </w:r>
      <w:proofErr w:type="spellEnd"/>
      <w:r w:rsidRPr="00296587">
        <w:t>(</w:t>
      </w:r>
      <w:proofErr w:type="spellStart"/>
      <w:r w:rsidRPr="00296587">
        <w:t>user_groups</w:t>
      </w:r>
      <w:proofErr w:type="spellEnd"/>
      <w:r w:rsidRPr="00296587">
        <w:t>))</w:t>
      </w:r>
    </w:p>
    <w:p w14:paraId="429BD475" w14:textId="77777777" w:rsidR="00296587" w:rsidRPr="00296587" w:rsidRDefault="00296587" w:rsidP="00296587">
      <w:r w:rsidRPr="00296587">
        <w:t>logging.info("Authenticated user groups=</w:t>
      </w:r>
      <w:proofErr w:type="gramStart"/>
      <w:r w:rsidRPr="00296587">
        <w:t>%s</w:t>
      </w:r>
      <w:proofErr w:type="gramEnd"/>
      <w:r w:rsidRPr="00296587">
        <w:t xml:space="preserve">", </w:t>
      </w:r>
      <w:proofErr w:type="spellStart"/>
      <w:r w:rsidRPr="00296587">
        <w:t>user_groups</w:t>
      </w:r>
      <w:proofErr w:type="spellEnd"/>
      <w:r w:rsidRPr="00296587">
        <w:t>)</w:t>
      </w:r>
    </w:p>
    <w:p w14:paraId="6F326451" w14:textId="77777777" w:rsidR="00296587" w:rsidRPr="00296587" w:rsidRDefault="00296587" w:rsidP="00296587">
      <w:r w:rsidRPr="00296587">
        <w:t>For your test user, you want to see:</w:t>
      </w:r>
    </w:p>
    <w:p w14:paraId="7B3F7321" w14:textId="77777777" w:rsidR="00296587" w:rsidRPr="00296587" w:rsidRDefault="00296587" w:rsidP="00296587">
      <w:r w:rsidRPr="00296587">
        <w:t>Authenticated user groups=[</w:t>
      </w:r>
    </w:p>
    <w:p w14:paraId="4C30B4FF" w14:textId="77777777" w:rsidR="00296587" w:rsidRPr="00296587" w:rsidRDefault="00296587" w:rsidP="00296587">
      <w:r w:rsidRPr="00296587">
        <w:t xml:space="preserve">  '7bb39d1a-541d-4f59-bc9a-04dbef6c0d6d'</w:t>
      </w:r>
    </w:p>
    <w:p w14:paraId="039C65CB" w14:textId="77777777" w:rsidR="00296587" w:rsidRPr="00296587" w:rsidRDefault="00296587" w:rsidP="00296587">
      <w:r w:rsidRPr="00296587">
        <w:t>]</w:t>
      </w:r>
    </w:p>
    <w:p w14:paraId="21F9D758" w14:textId="77777777" w:rsidR="00296587" w:rsidRPr="00296587" w:rsidRDefault="00296587" w:rsidP="00296587">
      <w:r w:rsidRPr="00296587">
        <w:t xml:space="preserve">Do not </w:t>
      </w:r>
      <w:proofErr w:type="gramStart"/>
      <w:r w:rsidRPr="00296587">
        <w:t>log</w:t>
      </w:r>
      <w:proofErr w:type="gramEnd"/>
      <w:r w:rsidRPr="00296587">
        <w:t xml:space="preserve"> the raw bearer token.</w:t>
      </w:r>
    </w:p>
    <w:p w14:paraId="08C70019" w14:textId="77777777" w:rsidR="00296587" w:rsidRPr="00296587" w:rsidRDefault="00296587" w:rsidP="00296587">
      <w:r w:rsidRPr="00296587">
        <w:pict w14:anchorId="636F3DCF">
          <v:rect id="_x0000_i1099" style="width:0;height:1.5pt" o:hralign="center" o:hrstd="t" o:hr="t" fillcolor="#a0a0a0" stroked="f"/>
        </w:pict>
      </w:r>
    </w:p>
    <w:p w14:paraId="555B6A3D" w14:textId="77777777" w:rsidR="00296587" w:rsidRPr="00296587" w:rsidRDefault="00296587" w:rsidP="00296587">
      <w:pPr>
        <w:pStyle w:val="Heading1"/>
      </w:pPr>
      <w:r w:rsidRPr="00296587">
        <w:t>Step 4 — Fail closed if the user has no authorized groups</w:t>
      </w:r>
    </w:p>
    <w:p w14:paraId="2F0797FA" w14:textId="77777777" w:rsidR="00296587" w:rsidRPr="00296587" w:rsidRDefault="00296587" w:rsidP="00296587">
      <w:r w:rsidRPr="00296587">
        <w:t>This is important.</w:t>
      </w:r>
    </w:p>
    <w:p w14:paraId="515E2849" w14:textId="77777777" w:rsidR="00296587" w:rsidRPr="00296587" w:rsidRDefault="00296587" w:rsidP="00296587">
      <w:r w:rsidRPr="00296587">
        <w:t xml:space="preserve">Do </w:t>
      </w:r>
      <w:r w:rsidRPr="00296587">
        <w:rPr>
          <w:b/>
          <w:bCs/>
        </w:rPr>
        <w:t>not</w:t>
      </w:r>
      <w:r w:rsidRPr="00296587">
        <w:t xml:space="preserve"> write code like this:</w:t>
      </w:r>
    </w:p>
    <w:p w14:paraId="243C69E3" w14:textId="77777777" w:rsidR="00296587" w:rsidRPr="00296587" w:rsidRDefault="00296587" w:rsidP="00296587">
      <w:r w:rsidRPr="00296587">
        <w:t xml:space="preserve">if </w:t>
      </w:r>
      <w:proofErr w:type="spellStart"/>
      <w:r w:rsidRPr="00296587">
        <w:t>user_groups</w:t>
      </w:r>
      <w:proofErr w:type="spellEnd"/>
      <w:r w:rsidRPr="00296587">
        <w:t>:</w:t>
      </w:r>
    </w:p>
    <w:p w14:paraId="3CB6FC7C" w14:textId="77777777" w:rsidR="00296587" w:rsidRPr="00296587" w:rsidRDefault="00296587" w:rsidP="00296587">
      <w:r w:rsidRPr="00296587">
        <w:t xml:space="preserve">    </w:t>
      </w:r>
      <w:proofErr w:type="spellStart"/>
      <w:r w:rsidRPr="00296587">
        <w:t>search_filter</w:t>
      </w:r>
      <w:proofErr w:type="spellEnd"/>
      <w:r w:rsidRPr="00296587">
        <w:t xml:space="preserve"> = ...</w:t>
      </w:r>
    </w:p>
    <w:p w14:paraId="530104C7" w14:textId="77777777" w:rsidR="00296587" w:rsidRPr="00296587" w:rsidRDefault="00296587" w:rsidP="00296587">
      <w:r w:rsidRPr="00296587">
        <w:t>else:</w:t>
      </w:r>
    </w:p>
    <w:p w14:paraId="69211710" w14:textId="77777777" w:rsidR="00296587" w:rsidRPr="00296587" w:rsidRDefault="00296587" w:rsidP="00296587">
      <w:r w:rsidRPr="00296587">
        <w:t xml:space="preserve">    </w:t>
      </w:r>
      <w:proofErr w:type="spellStart"/>
      <w:r w:rsidRPr="00296587">
        <w:t>search_filter</w:t>
      </w:r>
      <w:proofErr w:type="spellEnd"/>
      <w:r w:rsidRPr="00296587">
        <w:t xml:space="preserve"> = None</w:t>
      </w:r>
    </w:p>
    <w:p w14:paraId="357EB9AC" w14:textId="77777777" w:rsidR="00296587" w:rsidRPr="00296587" w:rsidRDefault="00296587" w:rsidP="00296587">
      <w:r w:rsidRPr="00296587">
        <w:t>That would mean:</w:t>
      </w:r>
    </w:p>
    <w:p w14:paraId="59A5D4CC" w14:textId="77777777" w:rsidR="00296587" w:rsidRPr="00296587" w:rsidRDefault="00296587" w:rsidP="00296587">
      <w:r w:rsidRPr="00296587">
        <w:t>If we don't know the user's groups, search everything.</w:t>
      </w:r>
    </w:p>
    <w:p w14:paraId="49E183BB" w14:textId="77777777" w:rsidR="00296587" w:rsidRPr="00296587" w:rsidRDefault="00296587" w:rsidP="00296587">
      <w:r w:rsidRPr="00296587">
        <w:t>That defeats security trimming.</w:t>
      </w:r>
    </w:p>
    <w:p w14:paraId="6B876CCE" w14:textId="77777777" w:rsidR="00296587" w:rsidRPr="00296587" w:rsidRDefault="00296587" w:rsidP="00296587">
      <w:r w:rsidRPr="00296587">
        <w:t>Instead, the authorization behavior should be:</w:t>
      </w:r>
    </w:p>
    <w:p w14:paraId="45660CCD" w14:textId="77777777" w:rsidR="00296587" w:rsidRPr="00296587" w:rsidRDefault="00296587" w:rsidP="00296587">
      <w:r w:rsidRPr="00296587">
        <w:t xml:space="preserve">if not </w:t>
      </w:r>
      <w:proofErr w:type="spellStart"/>
      <w:r w:rsidRPr="00296587">
        <w:t>user_groups</w:t>
      </w:r>
      <w:proofErr w:type="spellEnd"/>
      <w:r w:rsidRPr="00296587">
        <w:t>:</w:t>
      </w:r>
    </w:p>
    <w:p w14:paraId="7705F8F3" w14:textId="77777777" w:rsidR="00296587" w:rsidRPr="00296587" w:rsidRDefault="00296587" w:rsidP="00296587">
      <w:r w:rsidRPr="00296587">
        <w:t xml:space="preserve">    # Return no policy search results</w:t>
      </w:r>
    </w:p>
    <w:p w14:paraId="3B2C725F" w14:textId="77777777" w:rsidR="00296587" w:rsidRPr="00296587" w:rsidRDefault="00296587" w:rsidP="00296587">
      <w:r w:rsidRPr="00296587">
        <w:lastRenderedPageBreak/>
        <w:t xml:space="preserve">A user with no applicable group membership should retrieve </w:t>
      </w:r>
      <w:r w:rsidRPr="00296587">
        <w:rPr>
          <w:b/>
          <w:bCs/>
        </w:rPr>
        <w:t>zero protected policy documents</w:t>
      </w:r>
      <w:r w:rsidRPr="00296587">
        <w:t>.</w:t>
      </w:r>
    </w:p>
    <w:p w14:paraId="332C7629" w14:textId="77777777" w:rsidR="00296587" w:rsidRPr="00296587" w:rsidRDefault="00296587" w:rsidP="00296587">
      <w:r w:rsidRPr="00296587">
        <w:pict w14:anchorId="3DA3209E">
          <v:rect id="_x0000_i1100" style="width:0;height:1.5pt" o:hralign="center" o:hrstd="t" o:hr="t" fillcolor="#a0a0a0" stroked="f"/>
        </w:pict>
      </w:r>
    </w:p>
    <w:p w14:paraId="4BBDDFF5" w14:textId="77777777" w:rsidR="00296587" w:rsidRPr="00296587" w:rsidRDefault="00296587" w:rsidP="00296587">
      <w:pPr>
        <w:pStyle w:val="Heading1"/>
      </w:pPr>
      <w:r w:rsidRPr="00296587">
        <w:t>Step 5 — Create a function that builds the Search security filter</w:t>
      </w:r>
    </w:p>
    <w:p w14:paraId="4E458468" w14:textId="77777777" w:rsidR="00296587" w:rsidRPr="00296587" w:rsidRDefault="00296587" w:rsidP="00296587">
      <w:r w:rsidRPr="00296587">
        <w:t xml:space="preserve">ADD a helper </w:t>
      </w:r>
      <w:proofErr w:type="gramStart"/>
      <w:r w:rsidRPr="00296587">
        <w:t>similar to</w:t>
      </w:r>
      <w:proofErr w:type="gramEnd"/>
      <w:r w:rsidRPr="00296587">
        <w:t xml:space="preserve"> this to your Python Policy Orchestrator:</w:t>
      </w:r>
    </w:p>
    <w:p w14:paraId="5BF571C8" w14:textId="77777777" w:rsidR="00296587" w:rsidRPr="00296587" w:rsidRDefault="00296587" w:rsidP="00296587">
      <w:r w:rsidRPr="00296587">
        <w:t xml:space="preserve">def </w:t>
      </w:r>
      <w:proofErr w:type="spellStart"/>
      <w:r w:rsidRPr="00296587">
        <w:t>build_allowed_groups_filter</w:t>
      </w:r>
      <w:proofErr w:type="spellEnd"/>
      <w:r w:rsidRPr="00296587">
        <w:t>(</w:t>
      </w:r>
      <w:proofErr w:type="spellStart"/>
      <w:r w:rsidRPr="00296587">
        <w:t>group_ids</w:t>
      </w:r>
      <w:proofErr w:type="spellEnd"/>
      <w:r w:rsidRPr="00296587">
        <w:t>: list[str]) -&gt; str | None:</w:t>
      </w:r>
    </w:p>
    <w:p w14:paraId="721AE3FD" w14:textId="77777777" w:rsidR="00296587" w:rsidRPr="00296587" w:rsidRDefault="00296587" w:rsidP="00296587">
      <w:r w:rsidRPr="00296587">
        <w:t xml:space="preserve">    """</w:t>
      </w:r>
    </w:p>
    <w:p w14:paraId="0CA9550D" w14:textId="77777777" w:rsidR="00296587" w:rsidRPr="00296587" w:rsidRDefault="00296587" w:rsidP="00296587">
      <w:r w:rsidRPr="00296587">
        <w:t xml:space="preserve">    Build an Azure AI Search security-trimming filter</w:t>
      </w:r>
    </w:p>
    <w:p w14:paraId="57309C2D" w14:textId="77777777" w:rsidR="00296587" w:rsidRPr="00296587" w:rsidRDefault="00296587" w:rsidP="00296587">
      <w:r w:rsidRPr="00296587">
        <w:t xml:space="preserve">    from the authenticated user's Entra group object IDs.</w:t>
      </w:r>
    </w:p>
    <w:p w14:paraId="7EE45CFC" w14:textId="77777777" w:rsidR="00296587" w:rsidRPr="00296587" w:rsidRDefault="00296587" w:rsidP="00296587">
      <w:r w:rsidRPr="00296587">
        <w:t xml:space="preserve">    """</w:t>
      </w:r>
    </w:p>
    <w:p w14:paraId="19D02C4E" w14:textId="77777777" w:rsidR="00296587" w:rsidRPr="00296587" w:rsidRDefault="00296587" w:rsidP="00296587"/>
    <w:p w14:paraId="62407072" w14:textId="77777777" w:rsidR="00296587" w:rsidRPr="00296587" w:rsidRDefault="00296587" w:rsidP="00296587">
      <w:r w:rsidRPr="00296587">
        <w:t xml:space="preserve">    if not </w:t>
      </w:r>
      <w:proofErr w:type="spellStart"/>
      <w:r w:rsidRPr="00296587">
        <w:t>group_ids</w:t>
      </w:r>
      <w:proofErr w:type="spellEnd"/>
      <w:r w:rsidRPr="00296587">
        <w:t>:</w:t>
      </w:r>
    </w:p>
    <w:p w14:paraId="5D26A386" w14:textId="77777777" w:rsidR="00296587" w:rsidRPr="00296587" w:rsidRDefault="00296587" w:rsidP="00296587">
      <w:r w:rsidRPr="00296587">
        <w:t xml:space="preserve">        return None</w:t>
      </w:r>
    </w:p>
    <w:p w14:paraId="2E5C2AEA" w14:textId="77777777" w:rsidR="00296587" w:rsidRPr="00296587" w:rsidRDefault="00296587" w:rsidP="00296587"/>
    <w:p w14:paraId="20E727AE" w14:textId="77777777" w:rsidR="00296587" w:rsidRPr="00296587" w:rsidRDefault="00296587" w:rsidP="00296587">
      <w:r w:rsidRPr="00296587">
        <w:t xml:space="preserve">    </w:t>
      </w:r>
      <w:proofErr w:type="spellStart"/>
      <w:r w:rsidRPr="00296587">
        <w:t>safe_group_ids</w:t>
      </w:r>
      <w:proofErr w:type="spellEnd"/>
      <w:r w:rsidRPr="00296587">
        <w:t xml:space="preserve"> = [</w:t>
      </w:r>
    </w:p>
    <w:p w14:paraId="5EE9FB6D" w14:textId="77777777" w:rsidR="00296587" w:rsidRPr="00296587" w:rsidRDefault="00296587" w:rsidP="00296587">
      <w:r w:rsidRPr="00296587">
        <w:t xml:space="preserve">        </w:t>
      </w:r>
      <w:proofErr w:type="spellStart"/>
      <w:r w:rsidRPr="00296587">
        <w:t>group_id.replace</w:t>
      </w:r>
      <w:proofErr w:type="spellEnd"/>
      <w:r w:rsidRPr="00296587">
        <w:t>("'", "''")</w:t>
      </w:r>
    </w:p>
    <w:p w14:paraId="515F6DCC" w14:textId="77777777" w:rsidR="00296587" w:rsidRPr="00296587" w:rsidRDefault="00296587" w:rsidP="00296587">
      <w:r w:rsidRPr="00296587">
        <w:t xml:space="preserve">        for </w:t>
      </w:r>
      <w:proofErr w:type="spellStart"/>
      <w:r w:rsidRPr="00296587">
        <w:t>group_id</w:t>
      </w:r>
      <w:proofErr w:type="spellEnd"/>
      <w:r w:rsidRPr="00296587">
        <w:t xml:space="preserve"> in </w:t>
      </w:r>
      <w:proofErr w:type="spellStart"/>
      <w:r w:rsidRPr="00296587">
        <w:t>group_ids</w:t>
      </w:r>
      <w:proofErr w:type="spellEnd"/>
    </w:p>
    <w:p w14:paraId="550405D9" w14:textId="77777777" w:rsidR="00296587" w:rsidRPr="00296587" w:rsidRDefault="00296587" w:rsidP="00296587">
      <w:r w:rsidRPr="00296587">
        <w:t xml:space="preserve">        if </w:t>
      </w:r>
      <w:proofErr w:type="spellStart"/>
      <w:r w:rsidRPr="00296587">
        <w:t>group_id</w:t>
      </w:r>
      <w:proofErr w:type="spellEnd"/>
    </w:p>
    <w:p w14:paraId="16612E66" w14:textId="77777777" w:rsidR="00296587" w:rsidRPr="00296587" w:rsidRDefault="00296587" w:rsidP="00296587">
      <w:r w:rsidRPr="00296587">
        <w:t xml:space="preserve">    ]</w:t>
      </w:r>
    </w:p>
    <w:p w14:paraId="293DCD5B" w14:textId="77777777" w:rsidR="00296587" w:rsidRPr="00296587" w:rsidRDefault="00296587" w:rsidP="00296587"/>
    <w:p w14:paraId="42FBEEC8" w14:textId="77777777" w:rsidR="00296587" w:rsidRPr="00296587" w:rsidRDefault="00296587" w:rsidP="00296587">
      <w:r w:rsidRPr="00296587">
        <w:t xml:space="preserve">    if not </w:t>
      </w:r>
      <w:proofErr w:type="spellStart"/>
      <w:r w:rsidRPr="00296587">
        <w:t>safe_group_ids</w:t>
      </w:r>
      <w:proofErr w:type="spellEnd"/>
      <w:r w:rsidRPr="00296587">
        <w:t>:</w:t>
      </w:r>
    </w:p>
    <w:p w14:paraId="56043683" w14:textId="77777777" w:rsidR="00296587" w:rsidRPr="00296587" w:rsidRDefault="00296587" w:rsidP="00296587">
      <w:r w:rsidRPr="00296587">
        <w:t xml:space="preserve">        return None</w:t>
      </w:r>
    </w:p>
    <w:p w14:paraId="7AAC20D8" w14:textId="77777777" w:rsidR="00296587" w:rsidRPr="00296587" w:rsidRDefault="00296587" w:rsidP="00296587"/>
    <w:p w14:paraId="3874F5D5" w14:textId="77777777" w:rsidR="00296587" w:rsidRPr="00296587" w:rsidRDefault="00296587" w:rsidP="00296587">
      <w:r w:rsidRPr="00296587">
        <w:t xml:space="preserve">    </w:t>
      </w:r>
      <w:proofErr w:type="spellStart"/>
      <w:r w:rsidRPr="00296587">
        <w:t>group_list</w:t>
      </w:r>
      <w:proofErr w:type="spellEnd"/>
      <w:r w:rsidRPr="00296587">
        <w:t xml:space="preserve"> = ",".join(</w:t>
      </w:r>
      <w:proofErr w:type="spellStart"/>
      <w:r w:rsidRPr="00296587">
        <w:t>safe_group_ids</w:t>
      </w:r>
      <w:proofErr w:type="spellEnd"/>
      <w:r w:rsidRPr="00296587">
        <w:t>)</w:t>
      </w:r>
    </w:p>
    <w:p w14:paraId="7A07AD7D" w14:textId="77777777" w:rsidR="00296587" w:rsidRPr="00296587" w:rsidRDefault="00296587" w:rsidP="00296587"/>
    <w:p w14:paraId="13978EB2" w14:textId="77777777" w:rsidR="00296587" w:rsidRPr="00296587" w:rsidRDefault="00296587" w:rsidP="00296587">
      <w:r w:rsidRPr="00296587">
        <w:t xml:space="preserve">    return (</w:t>
      </w:r>
    </w:p>
    <w:p w14:paraId="384A06ED" w14:textId="77777777" w:rsidR="00296587" w:rsidRPr="00296587" w:rsidRDefault="00296587" w:rsidP="00296587">
      <w:r w:rsidRPr="00296587">
        <w:t xml:space="preserve">        "</w:t>
      </w:r>
      <w:proofErr w:type="spellStart"/>
      <w:r w:rsidRPr="00296587">
        <w:t>allowed_groups</w:t>
      </w:r>
      <w:proofErr w:type="spellEnd"/>
      <w:r w:rsidRPr="00296587">
        <w:t>/any("</w:t>
      </w:r>
    </w:p>
    <w:p w14:paraId="0AF877C9" w14:textId="77777777" w:rsidR="00296587" w:rsidRPr="00296587" w:rsidRDefault="00296587" w:rsidP="00296587">
      <w:r w:rsidRPr="00296587">
        <w:t xml:space="preserve">        </w:t>
      </w:r>
      <w:proofErr w:type="spellStart"/>
      <w:r w:rsidRPr="00296587">
        <w:t>f"g:search.in</w:t>
      </w:r>
      <w:proofErr w:type="spellEnd"/>
      <w:r w:rsidRPr="00296587">
        <w:t>(g, '{</w:t>
      </w:r>
      <w:proofErr w:type="spellStart"/>
      <w:r w:rsidRPr="00296587">
        <w:t>group_list</w:t>
      </w:r>
      <w:proofErr w:type="spellEnd"/>
      <w:r w:rsidRPr="00296587">
        <w:t>}', ',')"</w:t>
      </w:r>
    </w:p>
    <w:p w14:paraId="79180AA5" w14:textId="77777777" w:rsidR="00296587" w:rsidRPr="00296587" w:rsidRDefault="00296587" w:rsidP="00296587">
      <w:r w:rsidRPr="00296587">
        <w:t xml:space="preserve">        ")"</w:t>
      </w:r>
    </w:p>
    <w:p w14:paraId="2A5D57B9" w14:textId="77777777" w:rsidR="00296587" w:rsidRPr="00296587" w:rsidRDefault="00296587" w:rsidP="00296587">
      <w:r w:rsidRPr="00296587">
        <w:t xml:space="preserve">    )</w:t>
      </w:r>
    </w:p>
    <w:p w14:paraId="59FB30BE" w14:textId="77777777" w:rsidR="00296587" w:rsidRPr="00296587" w:rsidRDefault="00296587" w:rsidP="00296587">
      <w:r w:rsidRPr="00296587">
        <w:t>For your current user, that function should produce:</w:t>
      </w:r>
    </w:p>
    <w:p w14:paraId="1489CF61" w14:textId="77777777" w:rsidR="00296587" w:rsidRPr="00296587" w:rsidRDefault="00296587" w:rsidP="00296587">
      <w:proofErr w:type="spellStart"/>
      <w:r w:rsidRPr="00296587">
        <w:t>allowed_groups</w:t>
      </w:r>
      <w:proofErr w:type="spellEnd"/>
      <w:r w:rsidRPr="00296587">
        <w:t>/any(</w:t>
      </w:r>
      <w:proofErr w:type="spellStart"/>
      <w:r w:rsidRPr="00296587">
        <w:t>g:search.in</w:t>
      </w:r>
      <w:proofErr w:type="spellEnd"/>
      <w:r w:rsidRPr="00296587">
        <w:t>(g, '7bb39d1a-541d-4f59-bc9a-04dbef6c0d6d', ','))</w:t>
      </w:r>
    </w:p>
    <w:p w14:paraId="05E5745D" w14:textId="77777777" w:rsidR="00296587" w:rsidRPr="00296587" w:rsidRDefault="00296587" w:rsidP="00296587">
      <w:r w:rsidRPr="00296587">
        <w:t xml:space="preserve">Microsoft specifically recommends </w:t>
      </w:r>
      <w:proofErr w:type="gramStart"/>
      <w:r w:rsidRPr="00296587">
        <w:t>the search.in</w:t>
      </w:r>
      <w:proofErr w:type="gramEnd"/>
      <w:r w:rsidRPr="00296587">
        <w:t xml:space="preserve"> form when filtering a security field against a user's collection of group IDs. (</w:t>
      </w:r>
      <w:hyperlink r:id="rId9" w:tooltip="Security Filter Pattern - Azure AI Search | Microsoft Learn" w:history="1">
        <w:r w:rsidRPr="00296587">
          <w:rPr>
            <w:rStyle w:val="Hyperlink"/>
          </w:rPr>
          <w:t>Microsoft Learn</w:t>
        </w:r>
      </w:hyperlink>
      <w:r w:rsidRPr="00296587">
        <w:t>)</w:t>
      </w:r>
    </w:p>
    <w:p w14:paraId="4EADC922" w14:textId="77777777" w:rsidR="00296587" w:rsidRPr="00296587" w:rsidRDefault="00296587" w:rsidP="00296587">
      <w:r w:rsidRPr="00296587">
        <w:pict w14:anchorId="362725E4">
          <v:rect id="_x0000_i1101" style="width:0;height:1.5pt" o:hralign="center" o:hrstd="t" o:hr="t" fillcolor="#a0a0a0" stroked="f"/>
        </w:pict>
      </w:r>
    </w:p>
    <w:p w14:paraId="7C0A03C6" w14:textId="77777777" w:rsidR="00296587" w:rsidRPr="00296587" w:rsidRDefault="00296587" w:rsidP="00296587">
      <w:pPr>
        <w:pStyle w:val="Heading1"/>
      </w:pPr>
      <w:r w:rsidRPr="00296587">
        <w:t>Step 6 — Build the filter immediately before the Azure AI Search call</w:t>
      </w:r>
    </w:p>
    <w:p w14:paraId="273FCEBF" w14:textId="77777777" w:rsidR="00296587" w:rsidRPr="00296587" w:rsidRDefault="00296587" w:rsidP="00296587">
      <w:r w:rsidRPr="00296587">
        <w:t>Where your orchestrator currently performs retrieval, ADD:</w:t>
      </w:r>
    </w:p>
    <w:p w14:paraId="55EB4D20" w14:textId="77777777" w:rsidR="00296587" w:rsidRPr="00296587" w:rsidRDefault="00296587" w:rsidP="00296587">
      <w:proofErr w:type="spellStart"/>
      <w:r w:rsidRPr="00296587">
        <w:t>search_filter</w:t>
      </w:r>
      <w:proofErr w:type="spellEnd"/>
      <w:r w:rsidRPr="00296587">
        <w:t xml:space="preserve"> = </w:t>
      </w:r>
      <w:proofErr w:type="spellStart"/>
      <w:r w:rsidRPr="00296587">
        <w:t>build_allowed_groups_filter</w:t>
      </w:r>
      <w:proofErr w:type="spellEnd"/>
      <w:r w:rsidRPr="00296587">
        <w:t>(</w:t>
      </w:r>
      <w:proofErr w:type="spellStart"/>
      <w:r w:rsidRPr="00296587">
        <w:t>user_groups</w:t>
      </w:r>
      <w:proofErr w:type="spellEnd"/>
      <w:r w:rsidRPr="00296587">
        <w:t>)</w:t>
      </w:r>
    </w:p>
    <w:p w14:paraId="3EFAB95D" w14:textId="77777777" w:rsidR="00296587" w:rsidRPr="00296587" w:rsidRDefault="00296587" w:rsidP="00296587">
      <w:r w:rsidRPr="00296587">
        <w:t>Then protect the search:</w:t>
      </w:r>
    </w:p>
    <w:p w14:paraId="33A5FE7A" w14:textId="77777777" w:rsidR="00296587" w:rsidRPr="00296587" w:rsidRDefault="00296587" w:rsidP="00296587">
      <w:r w:rsidRPr="00296587">
        <w:t xml:space="preserve">if not </w:t>
      </w:r>
      <w:proofErr w:type="spellStart"/>
      <w:r w:rsidRPr="00296587">
        <w:t>search_filter</w:t>
      </w:r>
      <w:proofErr w:type="spellEnd"/>
      <w:r w:rsidRPr="00296587">
        <w:t>:</w:t>
      </w:r>
    </w:p>
    <w:p w14:paraId="0220520F" w14:textId="77777777" w:rsidR="00296587" w:rsidRPr="00296587" w:rsidRDefault="00296587" w:rsidP="00296587">
      <w:r w:rsidRPr="00296587">
        <w:t xml:space="preserve">    </w:t>
      </w:r>
      <w:proofErr w:type="spellStart"/>
      <w:r w:rsidRPr="00296587">
        <w:t>search_results</w:t>
      </w:r>
      <w:proofErr w:type="spellEnd"/>
      <w:r w:rsidRPr="00296587">
        <w:t xml:space="preserve"> = []</w:t>
      </w:r>
    </w:p>
    <w:p w14:paraId="2CF8C4B8" w14:textId="77777777" w:rsidR="00296587" w:rsidRPr="00296587" w:rsidRDefault="00296587" w:rsidP="00296587">
      <w:r w:rsidRPr="00296587">
        <w:t>else:</w:t>
      </w:r>
    </w:p>
    <w:p w14:paraId="5E9F9452" w14:textId="77777777" w:rsidR="00296587" w:rsidRPr="00296587" w:rsidRDefault="00296587" w:rsidP="00296587">
      <w:r w:rsidRPr="00296587">
        <w:t xml:space="preserve">    </w:t>
      </w:r>
      <w:proofErr w:type="spellStart"/>
      <w:r w:rsidRPr="00296587">
        <w:t>search_results</w:t>
      </w:r>
      <w:proofErr w:type="spellEnd"/>
      <w:r w:rsidRPr="00296587">
        <w:t xml:space="preserve"> = </w:t>
      </w:r>
      <w:proofErr w:type="spellStart"/>
      <w:r w:rsidRPr="00296587">
        <w:t>search_client.search</w:t>
      </w:r>
      <w:proofErr w:type="spellEnd"/>
      <w:r w:rsidRPr="00296587">
        <w:t>(</w:t>
      </w:r>
    </w:p>
    <w:p w14:paraId="2B09F797" w14:textId="77777777" w:rsidR="00296587" w:rsidRPr="00296587" w:rsidRDefault="00296587" w:rsidP="00296587">
      <w:r w:rsidRPr="00296587">
        <w:t xml:space="preserve">        </w:t>
      </w:r>
      <w:proofErr w:type="spellStart"/>
      <w:r w:rsidRPr="00296587">
        <w:t>search_text</w:t>
      </w:r>
      <w:proofErr w:type="spellEnd"/>
      <w:r w:rsidRPr="00296587">
        <w:t>=</w:t>
      </w:r>
      <w:proofErr w:type="spellStart"/>
      <w:r w:rsidRPr="00296587">
        <w:t>user_message</w:t>
      </w:r>
      <w:proofErr w:type="spellEnd"/>
      <w:r w:rsidRPr="00296587">
        <w:t>,</w:t>
      </w:r>
    </w:p>
    <w:p w14:paraId="386C219D" w14:textId="77777777" w:rsidR="00296587" w:rsidRPr="00296587" w:rsidRDefault="00296587" w:rsidP="00296587">
      <w:r w:rsidRPr="00296587">
        <w:t xml:space="preserve">        filter=</w:t>
      </w:r>
      <w:proofErr w:type="spellStart"/>
      <w:r w:rsidRPr="00296587">
        <w:t>search_filter</w:t>
      </w:r>
      <w:proofErr w:type="spellEnd"/>
      <w:r w:rsidRPr="00296587">
        <w:t>,</w:t>
      </w:r>
    </w:p>
    <w:p w14:paraId="275261FF" w14:textId="77777777" w:rsidR="00296587" w:rsidRPr="00296587" w:rsidRDefault="00296587" w:rsidP="00296587">
      <w:r w:rsidRPr="00296587">
        <w:t xml:space="preserve">        top=5</w:t>
      </w:r>
    </w:p>
    <w:p w14:paraId="1E8644F0" w14:textId="77777777" w:rsidR="00296587" w:rsidRPr="00296587" w:rsidRDefault="00296587" w:rsidP="00296587">
      <w:r w:rsidRPr="00296587">
        <w:t xml:space="preserve">    )</w:t>
      </w:r>
    </w:p>
    <w:p w14:paraId="200F61BD" w14:textId="77777777" w:rsidR="00296587" w:rsidRPr="00296587" w:rsidRDefault="00296587" w:rsidP="00296587">
      <w:r w:rsidRPr="00296587">
        <w:t>The important part is:</w:t>
      </w:r>
    </w:p>
    <w:p w14:paraId="09254C22" w14:textId="77777777" w:rsidR="00296587" w:rsidRPr="00296587" w:rsidRDefault="00296587" w:rsidP="00296587">
      <w:r w:rsidRPr="00296587">
        <w:lastRenderedPageBreak/>
        <w:t>filter=</w:t>
      </w:r>
      <w:proofErr w:type="spellStart"/>
      <w:r w:rsidRPr="00296587">
        <w:t>search_filter</w:t>
      </w:r>
      <w:proofErr w:type="spellEnd"/>
    </w:p>
    <w:p w14:paraId="76E657DD" w14:textId="77777777" w:rsidR="00296587" w:rsidRPr="00296587" w:rsidRDefault="00296587" w:rsidP="00296587">
      <w:r w:rsidRPr="00296587">
        <w:t xml:space="preserve">That filter must be present on </w:t>
      </w:r>
      <w:r w:rsidRPr="00296587">
        <w:rPr>
          <w:b/>
          <w:bCs/>
        </w:rPr>
        <w:t>every protected Azure AI Search query</w:t>
      </w:r>
      <w:r w:rsidRPr="00296587">
        <w:t>.</w:t>
      </w:r>
    </w:p>
    <w:p w14:paraId="7DC5BD3B" w14:textId="77777777" w:rsidR="00296587" w:rsidRPr="00296587" w:rsidRDefault="00296587" w:rsidP="00296587">
      <w:r w:rsidRPr="00296587">
        <w:pict w14:anchorId="16E5632A">
          <v:rect id="_x0000_i1102" style="width:0;height:1.5pt" o:hralign="center" o:hrstd="t" o:hr="t" fillcolor="#a0a0a0" stroked="f"/>
        </w:pict>
      </w:r>
    </w:p>
    <w:p w14:paraId="25F97BB1" w14:textId="77777777" w:rsidR="00296587" w:rsidRPr="00296587" w:rsidRDefault="00296587" w:rsidP="00296587">
      <w:pPr>
        <w:pStyle w:val="Heading1"/>
      </w:pPr>
      <w:r w:rsidRPr="00296587">
        <w:t>Step 7 — Add the filter to your hybrid/vector query too</w:t>
      </w:r>
    </w:p>
    <w:p w14:paraId="6F0B077F" w14:textId="77777777" w:rsidR="00296587" w:rsidRPr="00296587" w:rsidRDefault="00296587" w:rsidP="00296587">
      <w:r w:rsidRPr="00296587">
        <w:t>Since your Policy Assistant uses hybrid/vector RAG, the filter belongs on that query as well.</w:t>
      </w:r>
    </w:p>
    <w:p w14:paraId="152B76F2" w14:textId="77777777" w:rsidR="00296587" w:rsidRPr="00296587" w:rsidRDefault="00296587" w:rsidP="00296587">
      <w:r w:rsidRPr="00296587">
        <w:t>Your search will conceptually become:</w:t>
      </w:r>
    </w:p>
    <w:p w14:paraId="3F7ED34B" w14:textId="77777777" w:rsidR="00296587" w:rsidRPr="00296587" w:rsidRDefault="00296587" w:rsidP="00296587">
      <w:r w:rsidRPr="00296587">
        <w:t xml:space="preserve">results = </w:t>
      </w:r>
      <w:proofErr w:type="spellStart"/>
      <w:r w:rsidRPr="00296587">
        <w:t>search_client.search</w:t>
      </w:r>
      <w:proofErr w:type="spellEnd"/>
      <w:r w:rsidRPr="00296587">
        <w:t>(</w:t>
      </w:r>
    </w:p>
    <w:p w14:paraId="7F7CB29E" w14:textId="77777777" w:rsidR="00296587" w:rsidRPr="00296587" w:rsidRDefault="00296587" w:rsidP="00296587">
      <w:r w:rsidRPr="00296587">
        <w:t xml:space="preserve">    </w:t>
      </w:r>
      <w:proofErr w:type="spellStart"/>
      <w:r w:rsidRPr="00296587">
        <w:t>search_text</w:t>
      </w:r>
      <w:proofErr w:type="spellEnd"/>
      <w:r w:rsidRPr="00296587">
        <w:t>=</w:t>
      </w:r>
      <w:proofErr w:type="spellStart"/>
      <w:r w:rsidRPr="00296587">
        <w:t>user_message</w:t>
      </w:r>
      <w:proofErr w:type="spellEnd"/>
      <w:r w:rsidRPr="00296587">
        <w:t>,</w:t>
      </w:r>
    </w:p>
    <w:p w14:paraId="6DDD5773" w14:textId="77777777" w:rsidR="00296587" w:rsidRPr="00296587" w:rsidRDefault="00296587" w:rsidP="00296587">
      <w:r w:rsidRPr="00296587">
        <w:t xml:space="preserve">    </w:t>
      </w:r>
      <w:proofErr w:type="spellStart"/>
      <w:r w:rsidRPr="00296587">
        <w:t>vector_queries</w:t>
      </w:r>
      <w:proofErr w:type="spellEnd"/>
      <w:r w:rsidRPr="00296587">
        <w:t>=[</w:t>
      </w:r>
    </w:p>
    <w:p w14:paraId="5F70C0F3" w14:textId="77777777" w:rsidR="00296587" w:rsidRPr="00296587" w:rsidRDefault="00296587" w:rsidP="00296587">
      <w:r w:rsidRPr="00296587">
        <w:t xml:space="preserve">        </w:t>
      </w:r>
      <w:proofErr w:type="spellStart"/>
      <w:r w:rsidRPr="00296587">
        <w:t>vector_query</w:t>
      </w:r>
      <w:proofErr w:type="spellEnd"/>
    </w:p>
    <w:p w14:paraId="03A712F5" w14:textId="77777777" w:rsidR="00296587" w:rsidRPr="00296587" w:rsidRDefault="00296587" w:rsidP="00296587">
      <w:r w:rsidRPr="00296587">
        <w:t xml:space="preserve">    ],</w:t>
      </w:r>
    </w:p>
    <w:p w14:paraId="3B8EEAF7" w14:textId="77777777" w:rsidR="00296587" w:rsidRPr="00296587" w:rsidRDefault="00296587" w:rsidP="00296587">
      <w:r w:rsidRPr="00296587">
        <w:t xml:space="preserve">    filter=</w:t>
      </w:r>
      <w:proofErr w:type="spellStart"/>
      <w:r w:rsidRPr="00296587">
        <w:t>search_filter</w:t>
      </w:r>
      <w:proofErr w:type="spellEnd"/>
      <w:r w:rsidRPr="00296587">
        <w:t>,</w:t>
      </w:r>
    </w:p>
    <w:p w14:paraId="74D8D4C7" w14:textId="77777777" w:rsidR="00296587" w:rsidRPr="00296587" w:rsidRDefault="00296587" w:rsidP="00296587">
      <w:r w:rsidRPr="00296587">
        <w:t xml:space="preserve">    top=5</w:t>
      </w:r>
    </w:p>
    <w:p w14:paraId="3D67C856" w14:textId="77777777" w:rsidR="00296587" w:rsidRPr="00296587" w:rsidRDefault="00296587" w:rsidP="00296587">
      <w:r w:rsidRPr="00296587">
        <w:t>)</w:t>
      </w:r>
    </w:p>
    <w:p w14:paraId="517D5066" w14:textId="77777777" w:rsidR="00296587" w:rsidRPr="00296587" w:rsidRDefault="00296587" w:rsidP="00296587">
      <w:r w:rsidRPr="00296587">
        <w:t>The resulting operation is equivalent to the Search Explorer query you already proved works:</w:t>
      </w:r>
    </w:p>
    <w:p w14:paraId="4F824BFE" w14:textId="77777777" w:rsidR="00296587" w:rsidRPr="00296587" w:rsidRDefault="00296587" w:rsidP="00296587">
      <w:r w:rsidRPr="00296587">
        <w:t>{</w:t>
      </w:r>
    </w:p>
    <w:p w14:paraId="54AA418A" w14:textId="77777777" w:rsidR="00296587" w:rsidRPr="00296587" w:rsidRDefault="00296587" w:rsidP="00296587">
      <w:r w:rsidRPr="00296587">
        <w:t xml:space="preserve">  "search": "What is the remote work policy?",</w:t>
      </w:r>
    </w:p>
    <w:p w14:paraId="22A1250D" w14:textId="77777777" w:rsidR="00296587" w:rsidRPr="00296587" w:rsidRDefault="00296587" w:rsidP="00296587">
      <w:r w:rsidRPr="00296587">
        <w:t xml:space="preserve">  "filter": "</w:t>
      </w:r>
      <w:proofErr w:type="spellStart"/>
      <w:r w:rsidRPr="00296587">
        <w:t>allowed_groups</w:t>
      </w:r>
      <w:proofErr w:type="spellEnd"/>
      <w:r w:rsidRPr="00296587">
        <w:t>/any(</w:t>
      </w:r>
      <w:proofErr w:type="spellStart"/>
      <w:r w:rsidRPr="00296587">
        <w:t>g:search.in</w:t>
      </w:r>
      <w:proofErr w:type="spellEnd"/>
      <w:r w:rsidRPr="00296587">
        <w:t>(g, '7bb39d1a-541d-4f59-bc9a-04dbef6c0d6d', ','))",</w:t>
      </w:r>
    </w:p>
    <w:p w14:paraId="1B171601" w14:textId="77777777" w:rsidR="00296587" w:rsidRPr="00296587" w:rsidRDefault="00296587" w:rsidP="00296587">
      <w:r w:rsidRPr="00296587">
        <w:t xml:space="preserve">  "top": 5</w:t>
      </w:r>
    </w:p>
    <w:p w14:paraId="5FB3D344" w14:textId="77777777" w:rsidR="00296587" w:rsidRPr="00296587" w:rsidRDefault="00296587" w:rsidP="00296587">
      <w:r w:rsidRPr="00296587">
        <w:t>}</w:t>
      </w:r>
    </w:p>
    <w:p w14:paraId="10BCCCAB" w14:textId="77777777" w:rsidR="00296587" w:rsidRPr="00296587" w:rsidRDefault="00296587" w:rsidP="00296587">
      <w:proofErr w:type="gramStart"/>
      <w:r w:rsidRPr="00296587">
        <w:t>So</w:t>
      </w:r>
      <w:proofErr w:type="gramEnd"/>
      <w:r w:rsidRPr="00296587">
        <w:t xml:space="preserve"> the security rule becomes:</w:t>
      </w:r>
    </w:p>
    <w:p w14:paraId="3604845A" w14:textId="77777777" w:rsidR="00296587" w:rsidRPr="00296587" w:rsidRDefault="00296587" w:rsidP="00296587">
      <w:r w:rsidRPr="00296587">
        <w:t>Keyword relevance</w:t>
      </w:r>
    </w:p>
    <w:p w14:paraId="66564E6E" w14:textId="77777777" w:rsidR="00296587" w:rsidRPr="00296587" w:rsidRDefault="00296587" w:rsidP="00296587">
      <w:r w:rsidRPr="00296587">
        <w:t xml:space="preserve">        +</w:t>
      </w:r>
    </w:p>
    <w:p w14:paraId="180BB4B8" w14:textId="77777777" w:rsidR="00296587" w:rsidRPr="00296587" w:rsidRDefault="00296587" w:rsidP="00296587">
      <w:r w:rsidRPr="00296587">
        <w:t>Vector similarity</w:t>
      </w:r>
    </w:p>
    <w:p w14:paraId="1420B9C2" w14:textId="77777777" w:rsidR="00296587" w:rsidRPr="00296587" w:rsidRDefault="00296587" w:rsidP="00296587">
      <w:r w:rsidRPr="00296587">
        <w:lastRenderedPageBreak/>
        <w:t xml:space="preserve">        +</w:t>
      </w:r>
    </w:p>
    <w:p w14:paraId="468302D2" w14:textId="77777777" w:rsidR="00296587" w:rsidRPr="00296587" w:rsidRDefault="00296587" w:rsidP="00296587">
      <w:r w:rsidRPr="00296587">
        <w:t>User is authorized for the policy</w:t>
      </w:r>
    </w:p>
    <w:p w14:paraId="2B1006BC" w14:textId="77777777" w:rsidR="00296587" w:rsidRPr="00296587" w:rsidRDefault="00296587" w:rsidP="00296587">
      <w:r w:rsidRPr="00296587">
        <w:t>All three must be satisfied before the evidence reaches the LLM.</w:t>
      </w:r>
    </w:p>
    <w:p w14:paraId="20DF28F9" w14:textId="77777777" w:rsidR="00296587" w:rsidRPr="00296587" w:rsidRDefault="00296587" w:rsidP="00296587">
      <w:r w:rsidRPr="00296587">
        <w:pict w14:anchorId="7919F2BC">
          <v:rect id="_x0000_i1103" style="width:0;height:1.5pt" o:hralign="center" o:hrstd="t" o:hr="t" fillcolor="#a0a0a0" stroked="f"/>
        </w:pict>
      </w:r>
    </w:p>
    <w:p w14:paraId="2C33A7A8" w14:textId="77777777" w:rsidR="00296587" w:rsidRPr="00296587" w:rsidRDefault="00296587" w:rsidP="00296587">
      <w:pPr>
        <w:pStyle w:val="Heading1"/>
      </w:pPr>
      <w:r w:rsidRPr="00296587">
        <w:t xml:space="preserve">Step 8 — Do not </w:t>
      </w:r>
      <w:proofErr w:type="gramStart"/>
      <w:r w:rsidRPr="00296587">
        <w:t>apply</w:t>
      </w:r>
      <w:proofErr w:type="gramEnd"/>
      <w:r w:rsidRPr="00296587">
        <w:t xml:space="preserve"> the security check after retrieval</w:t>
      </w:r>
    </w:p>
    <w:p w14:paraId="54B3B1A5" w14:textId="77777777" w:rsidR="00296587" w:rsidRPr="00296587" w:rsidRDefault="00296587" w:rsidP="00296587">
      <w:r w:rsidRPr="00296587">
        <w:t xml:space="preserve">Do </w:t>
      </w:r>
      <w:r w:rsidRPr="00296587">
        <w:rPr>
          <w:b/>
          <w:bCs/>
        </w:rPr>
        <w:t>not</w:t>
      </w:r>
      <w:r w:rsidRPr="00296587">
        <w:t xml:space="preserve"> do this:</w:t>
      </w:r>
    </w:p>
    <w:p w14:paraId="0CB2EA13" w14:textId="77777777" w:rsidR="00296587" w:rsidRPr="00296587" w:rsidRDefault="00296587" w:rsidP="00296587">
      <w:r w:rsidRPr="00296587">
        <w:t>Azure Search retrieves everything</w:t>
      </w:r>
    </w:p>
    <w:p w14:paraId="46CA9A4B" w14:textId="77777777" w:rsidR="00296587" w:rsidRPr="00296587" w:rsidRDefault="00296587" w:rsidP="00296587">
      <w:r w:rsidRPr="00296587">
        <w:t xml:space="preserve">        ↓</w:t>
      </w:r>
    </w:p>
    <w:p w14:paraId="658DFC58" w14:textId="77777777" w:rsidR="00296587" w:rsidRPr="00296587" w:rsidRDefault="00296587" w:rsidP="00296587">
      <w:r w:rsidRPr="00296587">
        <w:t>Orchestrator receives unauthorized chunks</w:t>
      </w:r>
    </w:p>
    <w:p w14:paraId="1316B8A7" w14:textId="77777777" w:rsidR="00296587" w:rsidRPr="00296587" w:rsidRDefault="00296587" w:rsidP="00296587">
      <w:r w:rsidRPr="00296587">
        <w:t xml:space="preserve">        ↓</w:t>
      </w:r>
    </w:p>
    <w:p w14:paraId="69B69BBB" w14:textId="77777777" w:rsidR="00296587" w:rsidRPr="00296587" w:rsidRDefault="00296587" w:rsidP="00296587">
      <w:r w:rsidRPr="00296587">
        <w:t>Python removes unauthorized chunks</w:t>
      </w:r>
    </w:p>
    <w:p w14:paraId="1D815690" w14:textId="77777777" w:rsidR="00296587" w:rsidRPr="00296587" w:rsidRDefault="00296587" w:rsidP="00296587">
      <w:r w:rsidRPr="00296587">
        <w:t xml:space="preserve">        ↓</w:t>
      </w:r>
    </w:p>
    <w:p w14:paraId="05E28EEF" w14:textId="77777777" w:rsidR="00296587" w:rsidRPr="00296587" w:rsidRDefault="00296587" w:rsidP="00296587">
      <w:r w:rsidRPr="00296587">
        <w:t>LLM receives remaining chunks</w:t>
      </w:r>
    </w:p>
    <w:p w14:paraId="5F921846" w14:textId="77777777" w:rsidR="00296587" w:rsidRPr="00296587" w:rsidRDefault="00296587" w:rsidP="00296587">
      <w:r w:rsidRPr="00296587">
        <w:t>Instead:</w:t>
      </w:r>
    </w:p>
    <w:p w14:paraId="02BA3124" w14:textId="77777777" w:rsidR="00296587" w:rsidRPr="00296587" w:rsidRDefault="00296587" w:rsidP="00296587">
      <w:r w:rsidRPr="00296587">
        <w:t>User groups</w:t>
      </w:r>
    </w:p>
    <w:p w14:paraId="3BFBE149" w14:textId="77777777" w:rsidR="00296587" w:rsidRPr="00296587" w:rsidRDefault="00296587" w:rsidP="00296587">
      <w:r w:rsidRPr="00296587">
        <w:t xml:space="preserve">     ↓</w:t>
      </w:r>
    </w:p>
    <w:p w14:paraId="48FE71A2" w14:textId="77777777" w:rsidR="00296587" w:rsidRPr="00296587" w:rsidRDefault="00296587" w:rsidP="00296587">
      <w:r w:rsidRPr="00296587">
        <w:t>Azure AI Search FILTER</w:t>
      </w:r>
    </w:p>
    <w:p w14:paraId="645A2299" w14:textId="77777777" w:rsidR="00296587" w:rsidRPr="00296587" w:rsidRDefault="00296587" w:rsidP="00296587">
      <w:r w:rsidRPr="00296587">
        <w:t xml:space="preserve">     ↓</w:t>
      </w:r>
    </w:p>
    <w:p w14:paraId="70EE441C" w14:textId="77777777" w:rsidR="00296587" w:rsidRPr="00296587" w:rsidRDefault="00296587" w:rsidP="00296587">
      <w:r w:rsidRPr="00296587">
        <w:t>Only authorized chunks leave Search</w:t>
      </w:r>
    </w:p>
    <w:p w14:paraId="7FB7E206" w14:textId="77777777" w:rsidR="00296587" w:rsidRPr="00296587" w:rsidRDefault="00296587" w:rsidP="00296587">
      <w:r w:rsidRPr="00296587">
        <w:t xml:space="preserve">     ↓</w:t>
      </w:r>
    </w:p>
    <w:p w14:paraId="4C670A1F" w14:textId="77777777" w:rsidR="00296587" w:rsidRPr="00296587" w:rsidRDefault="00296587" w:rsidP="00296587">
      <w:r w:rsidRPr="00296587">
        <w:t>Orchestrator</w:t>
      </w:r>
    </w:p>
    <w:p w14:paraId="27FC308A" w14:textId="77777777" w:rsidR="00296587" w:rsidRPr="00296587" w:rsidRDefault="00296587" w:rsidP="00296587">
      <w:r w:rsidRPr="00296587">
        <w:t xml:space="preserve">     ↓</w:t>
      </w:r>
    </w:p>
    <w:p w14:paraId="10DED97B" w14:textId="77777777" w:rsidR="00296587" w:rsidRPr="00296587" w:rsidRDefault="00296587" w:rsidP="00296587">
      <w:r w:rsidRPr="00296587">
        <w:t>LLM</w:t>
      </w:r>
    </w:p>
    <w:p w14:paraId="5049F1C4" w14:textId="77777777" w:rsidR="00296587" w:rsidRPr="00296587" w:rsidRDefault="00296587" w:rsidP="00296587">
      <w:r w:rsidRPr="00296587">
        <w:t>That is the stronger design because unauthorized policy content never becomes part of the retrieved evidence in the Orchestrator.</w:t>
      </w:r>
    </w:p>
    <w:p w14:paraId="3FCCBAE1" w14:textId="77777777" w:rsidR="00296587" w:rsidRPr="00296587" w:rsidRDefault="00296587" w:rsidP="00296587">
      <w:r w:rsidRPr="00296587">
        <w:lastRenderedPageBreak/>
        <w:pict w14:anchorId="73820424">
          <v:rect id="_x0000_i1104" style="width:0;height:1.5pt" o:hralign="center" o:hrstd="t" o:hr="t" fillcolor="#a0a0a0" stroked="f"/>
        </w:pict>
      </w:r>
    </w:p>
    <w:p w14:paraId="2C2A18F0" w14:textId="77777777" w:rsidR="00296587" w:rsidRPr="00296587" w:rsidRDefault="00296587" w:rsidP="00296587">
      <w:pPr>
        <w:pStyle w:val="Heading1"/>
      </w:pPr>
      <w:r w:rsidRPr="00296587">
        <w:t xml:space="preserve">Step 9 — Keep the user's </w:t>
      </w:r>
      <w:proofErr w:type="spellStart"/>
      <w:r w:rsidRPr="00296587">
        <w:t>oid</w:t>
      </w:r>
      <w:proofErr w:type="spellEnd"/>
      <w:r w:rsidRPr="00296587">
        <w:t xml:space="preserve"> separate from their group IDs</w:t>
      </w:r>
    </w:p>
    <w:p w14:paraId="660B88CD" w14:textId="77777777" w:rsidR="00296587" w:rsidRPr="00296587" w:rsidRDefault="00296587" w:rsidP="00296587">
      <w:r w:rsidRPr="00296587">
        <w:t xml:space="preserve">You already use the user's Entra </w:t>
      </w:r>
      <w:proofErr w:type="spellStart"/>
      <w:r w:rsidRPr="00296587">
        <w:t>oid</w:t>
      </w:r>
      <w:proofErr w:type="spellEnd"/>
      <w:r w:rsidRPr="00296587">
        <w:t xml:space="preserve"> for things such as conversation ownership.</w:t>
      </w:r>
    </w:p>
    <w:p w14:paraId="638C039A" w14:textId="77777777" w:rsidR="00296587" w:rsidRPr="00296587" w:rsidRDefault="00296587" w:rsidP="00296587">
      <w:r w:rsidRPr="00296587">
        <w:t>Continue doing that.</w:t>
      </w:r>
    </w:p>
    <w:p w14:paraId="0D7310B4" w14:textId="77777777" w:rsidR="00296587" w:rsidRPr="00296587" w:rsidRDefault="00296587" w:rsidP="00296587">
      <w:r w:rsidRPr="00296587">
        <w:t>Think of these as separate authorization concepts:</w:t>
      </w:r>
    </w:p>
    <w:p w14:paraId="12547022" w14:textId="77777777" w:rsidR="00296587" w:rsidRPr="00296587" w:rsidRDefault="00296587" w:rsidP="00296587">
      <w:proofErr w:type="spellStart"/>
      <w:r w:rsidRPr="00296587">
        <w:t>oid</w:t>
      </w:r>
      <w:proofErr w:type="spellEnd"/>
    </w:p>
    <w:p w14:paraId="4C5E784E" w14:textId="77777777" w:rsidR="00296587" w:rsidRPr="00296587" w:rsidRDefault="00296587" w:rsidP="00296587">
      <w:r w:rsidRPr="00296587">
        <w:t xml:space="preserve"> └── identifies the individual user</w:t>
      </w:r>
    </w:p>
    <w:p w14:paraId="5F3A2BC4" w14:textId="77777777" w:rsidR="00296587" w:rsidRPr="00296587" w:rsidRDefault="00296587" w:rsidP="00296587">
      <w:r w:rsidRPr="00296587">
        <w:t xml:space="preserve">     Example use:</w:t>
      </w:r>
    </w:p>
    <w:p w14:paraId="55ADD977" w14:textId="77777777" w:rsidR="00296587" w:rsidRPr="00296587" w:rsidRDefault="00296587" w:rsidP="00296587">
      <w:r w:rsidRPr="00296587">
        <w:t xml:space="preserve">     Cosmos conversation ownership</w:t>
      </w:r>
    </w:p>
    <w:p w14:paraId="097C8D37" w14:textId="77777777" w:rsidR="00296587" w:rsidRPr="00296587" w:rsidRDefault="00296587" w:rsidP="00296587"/>
    <w:p w14:paraId="0A422870" w14:textId="77777777" w:rsidR="00296587" w:rsidRPr="00296587" w:rsidRDefault="00296587" w:rsidP="00296587">
      <w:r w:rsidRPr="00296587">
        <w:t>groups</w:t>
      </w:r>
    </w:p>
    <w:p w14:paraId="2715FFAB" w14:textId="77777777" w:rsidR="00296587" w:rsidRPr="00296587" w:rsidRDefault="00296587" w:rsidP="00296587">
      <w:r w:rsidRPr="00296587">
        <w:t xml:space="preserve"> └── identifies the groups the user belongs to</w:t>
      </w:r>
    </w:p>
    <w:p w14:paraId="11FE18B1" w14:textId="77777777" w:rsidR="00296587" w:rsidRPr="00296587" w:rsidRDefault="00296587" w:rsidP="00296587">
      <w:r w:rsidRPr="00296587">
        <w:t xml:space="preserve">     Example use:</w:t>
      </w:r>
    </w:p>
    <w:p w14:paraId="5C060269" w14:textId="77777777" w:rsidR="00296587" w:rsidRPr="00296587" w:rsidRDefault="00296587" w:rsidP="00296587">
      <w:r w:rsidRPr="00296587">
        <w:t xml:space="preserve">     Azure AI Search policy authorization</w:t>
      </w:r>
    </w:p>
    <w:p w14:paraId="6D975441" w14:textId="77777777" w:rsidR="00296587" w:rsidRPr="00296587" w:rsidRDefault="00296587" w:rsidP="00296587">
      <w:r w:rsidRPr="00296587">
        <w:t xml:space="preserve">Do not substitute the </w:t>
      </w:r>
      <w:proofErr w:type="spellStart"/>
      <w:r w:rsidRPr="00296587">
        <w:t>oid</w:t>
      </w:r>
      <w:proofErr w:type="spellEnd"/>
      <w:r w:rsidRPr="00296587">
        <w:t xml:space="preserve"> into </w:t>
      </w:r>
      <w:proofErr w:type="spellStart"/>
      <w:r w:rsidRPr="00296587">
        <w:t>allowed_groups</w:t>
      </w:r>
      <w:proofErr w:type="spellEnd"/>
      <w:r w:rsidRPr="00296587">
        <w:t>.</w:t>
      </w:r>
    </w:p>
    <w:p w14:paraId="618820D8" w14:textId="77777777" w:rsidR="00296587" w:rsidRPr="00296587" w:rsidRDefault="00296587" w:rsidP="00296587">
      <w:r w:rsidRPr="00296587">
        <w:pict w14:anchorId="5DE5BE01">
          <v:rect id="_x0000_i1105" style="width:0;height:1.5pt" o:hralign="center" o:hrstd="t" o:hr="t" fillcolor="#a0a0a0" stroked="f"/>
        </w:pict>
      </w:r>
    </w:p>
    <w:p w14:paraId="3E60F994" w14:textId="77777777" w:rsidR="00296587" w:rsidRPr="00296587" w:rsidRDefault="00296587" w:rsidP="00296587">
      <w:pPr>
        <w:pStyle w:val="Heading1"/>
      </w:pPr>
      <w:r w:rsidRPr="00296587">
        <w:t>Step 10 — Handle Entra group overage</w:t>
      </w:r>
    </w:p>
    <w:p w14:paraId="295366F4" w14:textId="77777777" w:rsidR="00296587" w:rsidRPr="00296587" w:rsidRDefault="00296587" w:rsidP="00296587">
      <w:r w:rsidRPr="00296587">
        <w:t>There is one production requirement you should implement rather than ignore.</w:t>
      </w:r>
    </w:p>
    <w:p w14:paraId="7FA15D5A" w14:textId="77777777" w:rsidR="00296587" w:rsidRPr="00296587" w:rsidRDefault="00296587" w:rsidP="00296587">
      <w:r w:rsidRPr="00296587">
        <w:t xml:space="preserve">For JWT access tokens, Microsoft Entra normally puts up to </w:t>
      </w:r>
      <w:r w:rsidRPr="00296587">
        <w:rPr>
          <w:b/>
          <w:bCs/>
        </w:rPr>
        <w:t>200 group IDs</w:t>
      </w:r>
      <w:r w:rsidRPr="00296587">
        <w:t xml:space="preserve"> in the token. If the user belongs to more groups than that, Entra omits the normal groups collection and emits an </w:t>
      </w:r>
      <w:r w:rsidRPr="00296587">
        <w:rPr>
          <w:b/>
          <w:bCs/>
        </w:rPr>
        <w:t>overage indication</w:t>
      </w:r>
      <w:r w:rsidRPr="00296587">
        <w:t xml:space="preserve"> instead. (</w:t>
      </w:r>
      <w:hyperlink r:id="rId10" w:tooltip="Access token claims reference - Microsoft identity platform | Microsoft Learn" w:history="1">
        <w:r w:rsidRPr="00296587">
          <w:rPr>
            <w:rStyle w:val="Hyperlink"/>
          </w:rPr>
          <w:t>Microsoft Learn</w:t>
        </w:r>
      </w:hyperlink>
      <w:r w:rsidRPr="00296587">
        <w:t>)</w:t>
      </w:r>
    </w:p>
    <w:p w14:paraId="6C87472B" w14:textId="77777777" w:rsidR="00296587" w:rsidRPr="00296587" w:rsidRDefault="00296587" w:rsidP="00296587">
      <w:r w:rsidRPr="00296587">
        <w:t>Your logic therefore needs to detect:</w:t>
      </w:r>
    </w:p>
    <w:p w14:paraId="1CC23808" w14:textId="77777777" w:rsidR="00296587" w:rsidRPr="00296587" w:rsidRDefault="00296587" w:rsidP="00296587">
      <w:r w:rsidRPr="00296587">
        <w:t>"_</w:t>
      </w:r>
      <w:proofErr w:type="spellStart"/>
      <w:r w:rsidRPr="00296587">
        <w:t>claim_names</w:t>
      </w:r>
      <w:proofErr w:type="spellEnd"/>
      <w:r w:rsidRPr="00296587">
        <w:t>"</w:t>
      </w:r>
    </w:p>
    <w:p w14:paraId="61EC44AD" w14:textId="77777777" w:rsidR="00296587" w:rsidRPr="00296587" w:rsidRDefault="00296587" w:rsidP="00296587">
      <w:r w:rsidRPr="00296587">
        <w:t>with a groups entry, or:</w:t>
      </w:r>
    </w:p>
    <w:p w14:paraId="40137C69" w14:textId="6B1B4163" w:rsidR="00296587" w:rsidRPr="00296587" w:rsidRDefault="00296587" w:rsidP="004D601D">
      <w:pPr>
        <w:tabs>
          <w:tab w:val="left" w:pos="7910"/>
        </w:tabs>
      </w:pPr>
      <w:r w:rsidRPr="00296587">
        <w:t>"</w:t>
      </w:r>
      <w:proofErr w:type="spellStart"/>
      <w:r w:rsidRPr="00296587">
        <w:t>hasgroups</w:t>
      </w:r>
      <w:proofErr w:type="spellEnd"/>
      <w:r w:rsidRPr="00296587">
        <w:t>"</w:t>
      </w:r>
      <w:r w:rsidR="004D601D">
        <w:tab/>
      </w:r>
    </w:p>
    <w:p w14:paraId="4698A0A3" w14:textId="77777777" w:rsidR="00296587" w:rsidRPr="00296587" w:rsidRDefault="00296587" w:rsidP="00296587">
      <w:r w:rsidRPr="00296587">
        <w:lastRenderedPageBreak/>
        <w:t xml:space="preserve">If either is present, </w:t>
      </w:r>
      <w:r w:rsidRPr="00296587">
        <w:rPr>
          <w:b/>
          <w:bCs/>
        </w:rPr>
        <w:t>do not assume the user belongs to zero groups and do not bypass authorization</w:t>
      </w:r>
      <w:r w:rsidRPr="00296587">
        <w:t>.</w:t>
      </w:r>
    </w:p>
    <w:p w14:paraId="6857548B" w14:textId="77777777" w:rsidR="00296587" w:rsidRPr="00296587" w:rsidRDefault="00296587" w:rsidP="00296587">
      <w:r w:rsidRPr="00296587">
        <w:t>The production pattern should be:</w:t>
      </w:r>
    </w:p>
    <w:p w14:paraId="795355B3" w14:textId="77777777" w:rsidR="00296587" w:rsidRPr="00296587" w:rsidRDefault="00296587" w:rsidP="00296587">
      <w:r w:rsidRPr="00296587">
        <w:t>groups claim exists</w:t>
      </w:r>
    </w:p>
    <w:p w14:paraId="0D0BA1E0" w14:textId="77777777" w:rsidR="00296587" w:rsidRPr="00296587" w:rsidRDefault="00296587" w:rsidP="00296587">
      <w:r w:rsidRPr="00296587">
        <w:t xml:space="preserve">    ↓</w:t>
      </w:r>
    </w:p>
    <w:p w14:paraId="124DCCF1" w14:textId="77777777" w:rsidR="00296587" w:rsidRPr="00296587" w:rsidRDefault="00296587" w:rsidP="00296587">
      <w:r w:rsidRPr="00296587">
        <w:t>Use groups directly</w:t>
      </w:r>
    </w:p>
    <w:p w14:paraId="4DBC06BA" w14:textId="77777777" w:rsidR="00296587" w:rsidRPr="00296587" w:rsidRDefault="00296587" w:rsidP="00296587"/>
    <w:p w14:paraId="415AEADB" w14:textId="77777777" w:rsidR="00296587" w:rsidRPr="00296587" w:rsidRDefault="00296587" w:rsidP="00296587">
      <w:r w:rsidRPr="00296587">
        <w:t>groups claim absent</w:t>
      </w:r>
    </w:p>
    <w:p w14:paraId="57F0B2DE" w14:textId="77777777" w:rsidR="00296587" w:rsidRPr="00296587" w:rsidRDefault="00296587" w:rsidP="00296587">
      <w:r w:rsidRPr="00296587">
        <w:t xml:space="preserve">    ↓</w:t>
      </w:r>
    </w:p>
    <w:p w14:paraId="480ACA49" w14:textId="77777777" w:rsidR="00296587" w:rsidRPr="00296587" w:rsidRDefault="00296587" w:rsidP="00296587">
      <w:r w:rsidRPr="00296587">
        <w:t>Check for group-overage indicator</w:t>
      </w:r>
    </w:p>
    <w:p w14:paraId="60FF31FA" w14:textId="77777777" w:rsidR="00296587" w:rsidRPr="00296587" w:rsidRDefault="00296587" w:rsidP="00296587">
      <w:r w:rsidRPr="00296587">
        <w:t xml:space="preserve">    </w:t>
      </w:r>
      <w:r w:rsidRPr="00296587">
        <w:rPr>
          <w:rFonts w:ascii="MS Gothic" w:eastAsia="MS Gothic" w:hAnsi="MS Gothic" w:cs="MS Gothic" w:hint="eastAsia"/>
        </w:rPr>
        <w:t>├</w:t>
      </w:r>
      <w:r w:rsidRPr="00296587">
        <w:rPr>
          <w:rFonts w:ascii="Aptos" w:hAnsi="Aptos" w:cs="Aptos"/>
        </w:rPr>
        <w:t>──</w:t>
      </w:r>
      <w:r w:rsidRPr="00296587">
        <w:t xml:space="preserve"> No </w:t>
      </w:r>
      <w:r w:rsidRPr="00296587">
        <w:rPr>
          <w:rFonts w:ascii="Aptos" w:hAnsi="Aptos" w:cs="Aptos"/>
        </w:rPr>
        <w:t>→</w:t>
      </w:r>
      <w:r w:rsidRPr="00296587">
        <w:t xml:space="preserve"> user has no supplied group memberships</w:t>
      </w:r>
    </w:p>
    <w:p w14:paraId="392D2D65" w14:textId="77777777" w:rsidR="00296587" w:rsidRPr="00296587" w:rsidRDefault="00296587" w:rsidP="00296587">
      <w:r w:rsidRPr="00296587">
        <w:t xml:space="preserve">    └── Yes → retrieve group memberships through Microsoft Graph</w:t>
      </w:r>
    </w:p>
    <w:p w14:paraId="153352E9" w14:textId="77777777" w:rsidR="00296587" w:rsidRPr="00296587" w:rsidRDefault="00296587" w:rsidP="00296587">
      <w:r w:rsidRPr="00296587">
        <w:t>Microsoft recommends detecting the overage condition and querying Microsoft Graph for the user's full memberships. (</w:t>
      </w:r>
      <w:hyperlink r:id="rId11" w:tooltip="Configure group claims and app roles in tokens | Microsoft Learn" w:history="1">
        <w:r w:rsidRPr="00296587">
          <w:rPr>
            <w:rStyle w:val="Hyperlink"/>
          </w:rPr>
          <w:t>Microsoft Learn</w:t>
        </w:r>
      </w:hyperlink>
      <w:r w:rsidRPr="00296587">
        <w:t>)</w:t>
      </w:r>
    </w:p>
    <w:p w14:paraId="6D00789A" w14:textId="77777777" w:rsidR="00296587" w:rsidRPr="00296587" w:rsidRDefault="00296587" w:rsidP="00296587">
      <w:r w:rsidRPr="00296587">
        <w:t>For your immediate test, if your user is nowhere near 200 memberships, we can implement the normal groups path first and then add the Graph overage path afterward.</w:t>
      </w:r>
    </w:p>
    <w:p w14:paraId="461FA27B" w14:textId="77777777" w:rsidR="00296587" w:rsidRPr="00296587" w:rsidRDefault="00296587" w:rsidP="00296587">
      <w:r w:rsidRPr="00296587">
        <w:pict w14:anchorId="51B71FFA">
          <v:rect id="_x0000_i1106" style="width:0;height:1.5pt" o:hralign="center" o:hrstd="t" o:hr="t" fillcolor="#a0a0a0" stroked="f"/>
        </w:pict>
      </w:r>
    </w:p>
    <w:p w14:paraId="46A9304F" w14:textId="77777777" w:rsidR="00296587" w:rsidRPr="00296587" w:rsidRDefault="00296587" w:rsidP="00296587">
      <w:pPr>
        <w:pStyle w:val="Heading1"/>
      </w:pPr>
      <w:r w:rsidRPr="00296587">
        <w:t>Step 11 — Test authorized access through the actual React application</w:t>
      </w:r>
    </w:p>
    <w:p w14:paraId="63AF288E" w14:textId="77777777" w:rsidR="00296587" w:rsidRPr="00296587" w:rsidRDefault="00296587" w:rsidP="00296587">
      <w:r w:rsidRPr="00296587">
        <w:t>Once you add the code:</w:t>
      </w:r>
    </w:p>
    <w:p w14:paraId="51B3B1F7" w14:textId="77777777" w:rsidR="00296587" w:rsidRPr="00296587" w:rsidRDefault="00296587" w:rsidP="00296587">
      <w:pPr>
        <w:numPr>
          <w:ilvl w:val="0"/>
          <w:numId w:val="3"/>
        </w:numPr>
      </w:pPr>
      <w:r w:rsidRPr="00296587">
        <w:t>Sign into the React Policy Assistant with a user who belongs to:</w:t>
      </w:r>
    </w:p>
    <w:p w14:paraId="75BF3D86" w14:textId="77777777" w:rsidR="00296587" w:rsidRPr="00296587" w:rsidRDefault="00296587" w:rsidP="00296587">
      <w:r w:rsidRPr="00296587">
        <w:t>7bb39d1a-541d-4f59-bc9a-04dbef6c0d6d</w:t>
      </w:r>
    </w:p>
    <w:p w14:paraId="44A833FE" w14:textId="77777777" w:rsidR="00296587" w:rsidRPr="00296587" w:rsidRDefault="00296587" w:rsidP="00296587">
      <w:pPr>
        <w:numPr>
          <w:ilvl w:val="0"/>
          <w:numId w:val="4"/>
        </w:numPr>
      </w:pPr>
      <w:r w:rsidRPr="00296587">
        <w:t>Ask:</w:t>
      </w:r>
    </w:p>
    <w:p w14:paraId="03DF69EC" w14:textId="77777777" w:rsidR="00296587" w:rsidRPr="00296587" w:rsidRDefault="00296587" w:rsidP="00296587">
      <w:r w:rsidRPr="00296587">
        <w:t>What is the remote work policy?</w:t>
      </w:r>
    </w:p>
    <w:p w14:paraId="2CEF43A0" w14:textId="77777777" w:rsidR="00296587" w:rsidRPr="00296587" w:rsidRDefault="00296587" w:rsidP="00296587">
      <w:pPr>
        <w:numPr>
          <w:ilvl w:val="0"/>
          <w:numId w:val="5"/>
        </w:numPr>
      </w:pPr>
      <w:r w:rsidRPr="00296587">
        <w:t>Confirm the Orchestrator logs show the user's group.</w:t>
      </w:r>
    </w:p>
    <w:p w14:paraId="72021023" w14:textId="77777777" w:rsidR="00296587" w:rsidRPr="00296587" w:rsidRDefault="00296587" w:rsidP="00296587">
      <w:pPr>
        <w:numPr>
          <w:ilvl w:val="0"/>
          <w:numId w:val="5"/>
        </w:numPr>
      </w:pPr>
      <w:r w:rsidRPr="00296587">
        <w:t>Confirm Search receives a filter.</w:t>
      </w:r>
    </w:p>
    <w:p w14:paraId="543205B3" w14:textId="77777777" w:rsidR="00296587" w:rsidRPr="00296587" w:rsidRDefault="00296587" w:rsidP="00296587">
      <w:pPr>
        <w:numPr>
          <w:ilvl w:val="0"/>
          <w:numId w:val="5"/>
        </w:numPr>
      </w:pPr>
      <w:r w:rsidRPr="00296587">
        <w:lastRenderedPageBreak/>
        <w:t>Confirm the remote-work evidence is returned.</w:t>
      </w:r>
    </w:p>
    <w:p w14:paraId="1E118EF4" w14:textId="77777777" w:rsidR="00296587" w:rsidRPr="00296587" w:rsidRDefault="00296587" w:rsidP="00296587">
      <w:pPr>
        <w:numPr>
          <w:ilvl w:val="0"/>
          <w:numId w:val="5"/>
        </w:numPr>
      </w:pPr>
      <w:r w:rsidRPr="00296587">
        <w:t>Confirm the LLM answers normally.</w:t>
      </w:r>
    </w:p>
    <w:p w14:paraId="22A5E1D6" w14:textId="77777777" w:rsidR="00296587" w:rsidRPr="00296587" w:rsidRDefault="00296587" w:rsidP="00296587">
      <w:r w:rsidRPr="00296587">
        <w:pict w14:anchorId="79529E12">
          <v:rect id="_x0000_i1107" style="width:0;height:1.5pt" o:hralign="center" o:hrstd="t" o:hr="t" fillcolor="#a0a0a0" stroked="f"/>
        </w:pict>
      </w:r>
    </w:p>
    <w:p w14:paraId="50D59540" w14:textId="77777777" w:rsidR="00296587" w:rsidRPr="00296587" w:rsidRDefault="00296587" w:rsidP="00296587">
      <w:pPr>
        <w:pStyle w:val="Heading1"/>
      </w:pPr>
      <w:r w:rsidRPr="00296587">
        <w:t>Step 12 — Test denied access</w:t>
      </w:r>
    </w:p>
    <w:p w14:paraId="2CCB8F2B" w14:textId="77777777" w:rsidR="00296587" w:rsidRPr="00296587" w:rsidRDefault="00296587" w:rsidP="00296587">
      <w:r w:rsidRPr="00296587">
        <w:t xml:space="preserve">Then use a test user who does </w:t>
      </w:r>
      <w:r w:rsidRPr="00296587">
        <w:rPr>
          <w:b/>
          <w:bCs/>
        </w:rPr>
        <w:t>not</w:t>
      </w:r>
      <w:r w:rsidRPr="00296587">
        <w:t xml:space="preserve"> belong to that group.</w:t>
      </w:r>
    </w:p>
    <w:p w14:paraId="18403313" w14:textId="77777777" w:rsidR="00296587" w:rsidRPr="00296587" w:rsidRDefault="00296587" w:rsidP="00296587">
      <w:r w:rsidRPr="00296587">
        <w:t xml:space="preserve">Ask </w:t>
      </w:r>
      <w:proofErr w:type="gramStart"/>
      <w:r w:rsidRPr="00296587">
        <w:t>exactly the same</w:t>
      </w:r>
      <w:proofErr w:type="gramEnd"/>
      <w:r w:rsidRPr="00296587">
        <w:t xml:space="preserve"> question:</w:t>
      </w:r>
    </w:p>
    <w:p w14:paraId="71F41A32" w14:textId="77777777" w:rsidR="00296587" w:rsidRPr="00296587" w:rsidRDefault="00296587" w:rsidP="00296587">
      <w:r w:rsidRPr="00296587">
        <w:t>What is the remote work policy?</w:t>
      </w:r>
    </w:p>
    <w:p w14:paraId="3C9DD624" w14:textId="77777777" w:rsidR="00296587" w:rsidRPr="00296587" w:rsidRDefault="00296587" w:rsidP="00296587">
      <w:r w:rsidRPr="00296587">
        <w:t>Expected result:</w:t>
      </w:r>
    </w:p>
    <w:p w14:paraId="0E2D052A" w14:textId="77777777" w:rsidR="00296587" w:rsidRPr="00296587" w:rsidRDefault="00296587" w:rsidP="00296587">
      <w:r w:rsidRPr="00296587">
        <w:t>Search results = 0</w:t>
      </w:r>
    </w:p>
    <w:p w14:paraId="702BC6D1" w14:textId="77777777" w:rsidR="00296587" w:rsidRPr="00296587" w:rsidRDefault="00296587" w:rsidP="00296587">
      <w:r w:rsidRPr="00296587">
        <w:t>The LLM should then return an application-controlled response such as:</w:t>
      </w:r>
    </w:p>
    <w:p w14:paraId="5A77205B" w14:textId="77777777" w:rsidR="00296587" w:rsidRPr="00296587" w:rsidRDefault="00296587" w:rsidP="00296587">
      <w:r w:rsidRPr="00296587">
        <w:t>I couldn't find any policy information that you're authorized to access for that request.</w:t>
      </w:r>
    </w:p>
    <w:p w14:paraId="27213A92" w14:textId="77777777" w:rsidR="00296587" w:rsidRPr="00296587" w:rsidRDefault="00296587" w:rsidP="00296587">
      <w:r w:rsidRPr="00296587">
        <w:t xml:space="preserve">Do </w:t>
      </w:r>
      <w:r w:rsidRPr="00296587">
        <w:rPr>
          <w:b/>
          <w:bCs/>
        </w:rPr>
        <w:t>not</w:t>
      </w:r>
      <w:r w:rsidRPr="00296587">
        <w:t xml:space="preserve"> let the model infer or answer the protected policy from conversation history or general model knowledge when the application is supposed to provide authorization-controlled policy answers.</w:t>
      </w:r>
    </w:p>
    <w:p w14:paraId="40D0C204" w14:textId="77777777" w:rsidR="00296587" w:rsidRPr="00296587" w:rsidRDefault="00296587" w:rsidP="00296587">
      <w:r w:rsidRPr="00296587">
        <w:pict w14:anchorId="71871A16">
          <v:rect id="_x0000_i1108" style="width:0;height:1.5pt" o:hralign="center" o:hrstd="t" o:hr="t" fillcolor="#a0a0a0" stroked="f"/>
        </w:pict>
      </w:r>
    </w:p>
    <w:p w14:paraId="23AFD82A" w14:textId="77777777" w:rsidR="00296587" w:rsidRPr="00296587" w:rsidRDefault="00296587" w:rsidP="00296587">
      <w:pPr>
        <w:pStyle w:val="Heading1"/>
      </w:pPr>
      <w:r w:rsidRPr="00296587">
        <w:t>Your immediate implementation order</w:t>
      </w:r>
    </w:p>
    <w:p w14:paraId="2C048C64" w14:textId="77777777" w:rsidR="00296587" w:rsidRPr="00296587" w:rsidRDefault="00296587" w:rsidP="00296587">
      <w:r w:rsidRPr="00296587">
        <w:t xml:space="preserve">For your Policy Assistant, I would do </w:t>
      </w:r>
      <w:proofErr w:type="gramStart"/>
      <w:r w:rsidRPr="00296587">
        <w:t>these</w:t>
      </w:r>
      <w:proofErr w:type="gramEnd"/>
      <w:r w:rsidRPr="00296587">
        <w:t xml:space="preserve"> next, in this exact order:</w:t>
      </w:r>
    </w:p>
    <w:p w14:paraId="458A9698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 xml:space="preserve">ADD the Security Groups </w:t>
      </w:r>
      <w:proofErr w:type="gramStart"/>
      <w:r w:rsidRPr="00296587">
        <w:rPr>
          <w:b/>
          <w:bCs/>
        </w:rPr>
        <w:t>claim to</w:t>
      </w:r>
      <w:proofErr w:type="gramEnd"/>
      <w:r w:rsidRPr="00296587">
        <w:rPr>
          <w:b/>
          <w:bCs/>
        </w:rPr>
        <w:t xml:space="preserve"> the Policy Orchestrator app registration.</w:t>
      </w:r>
    </w:p>
    <w:p w14:paraId="70C01CE2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>Sign out and sign back in to obtain a new access token.</w:t>
      </w:r>
    </w:p>
    <w:p w14:paraId="1520F7E0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 xml:space="preserve">Confirm groups </w:t>
      </w:r>
      <w:proofErr w:type="gramStart"/>
      <w:r w:rsidRPr="00296587">
        <w:rPr>
          <w:b/>
          <w:bCs/>
        </w:rPr>
        <w:t>appears</w:t>
      </w:r>
      <w:proofErr w:type="gramEnd"/>
      <w:r w:rsidRPr="00296587">
        <w:rPr>
          <w:b/>
          <w:bCs/>
        </w:rPr>
        <w:t xml:space="preserve"> in the Orchestrator's validated token claims.</w:t>
      </w:r>
    </w:p>
    <w:p w14:paraId="2CD203E6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 xml:space="preserve">ADD </w:t>
      </w:r>
      <w:proofErr w:type="spellStart"/>
      <w:r w:rsidRPr="00296587">
        <w:rPr>
          <w:b/>
          <w:bCs/>
        </w:rPr>
        <w:t>user_groups</w:t>
      </w:r>
      <w:proofErr w:type="spellEnd"/>
      <w:r w:rsidRPr="00296587">
        <w:rPr>
          <w:b/>
          <w:bCs/>
        </w:rPr>
        <w:t xml:space="preserve"> = </w:t>
      </w:r>
      <w:proofErr w:type="spellStart"/>
      <w:r w:rsidRPr="00296587">
        <w:rPr>
          <w:b/>
          <w:bCs/>
        </w:rPr>
        <w:t>claims.get</w:t>
      </w:r>
      <w:proofErr w:type="spellEnd"/>
      <w:r w:rsidRPr="00296587">
        <w:rPr>
          <w:b/>
          <w:bCs/>
        </w:rPr>
        <w:t>("groups", []).</w:t>
      </w:r>
    </w:p>
    <w:p w14:paraId="0FEC58E3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 xml:space="preserve">ADD </w:t>
      </w:r>
      <w:proofErr w:type="spellStart"/>
      <w:r w:rsidRPr="00296587">
        <w:rPr>
          <w:b/>
          <w:bCs/>
        </w:rPr>
        <w:t>build_allowed_groups_filter</w:t>
      </w:r>
      <w:proofErr w:type="spellEnd"/>
      <w:r w:rsidRPr="00296587">
        <w:rPr>
          <w:b/>
          <w:bCs/>
        </w:rPr>
        <w:t>().</w:t>
      </w:r>
    </w:p>
    <w:p w14:paraId="791AB721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>ADD filter=</w:t>
      </w:r>
      <w:proofErr w:type="spellStart"/>
      <w:r w:rsidRPr="00296587">
        <w:rPr>
          <w:b/>
          <w:bCs/>
        </w:rPr>
        <w:t>search_filter</w:t>
      </w:r>
      <w:proofErr w:type="spellEnd"/>
      <w:r w:rsidRPr="00296587">
        <w:rPr>
          <w:b/>
          <w:bCs/>
        </w:rPr>
        <w:t xml:space="preserve"> to your existing hybrid Azure AI Search request.</w:t>
      </w:r>
    </w:p>
    <w:p w14:paraId="10F075D0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>Make missing groups fail closed.</w:t>
      </w:r>
    </w:p>
    <w:p w14:paraId="73E453BF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>Test with your authorized account.</w:t>
      </w:r>
    </w:p>
    <w:p w14:paraId="196DC684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lastRenderedPageBreak/>
        <w:t>Test with an unauthorized account.</w:t>
      </w:r>
    </w:p>
    <w:p w14:paraId="236580CF" w14:textId="77777777" w:rsidR="00296587" w:rsidRPr="00296587" w:rsidRDefault="00296587" w:rsidP="00296587">
      <w:pPr>
        <w:numPr>
          <w:ilvl w:val="0"/>
          <w:numId w:val="6"/>
        </w:numPr>
      </w:pPr>
      <w:r w:rsidRPr="00296587">
        <w:rPr>
          <w:b/>
          <w:bCs/>
        </w:rPr>
        <w:t>Then add the Microsoft Graph group-overage path.</w:t>
      </w:r>
    </w:p>
    <w:p w14:paraId="080B4A49" w14:textId="77777777" w:rsidR="00296587" w:rsidRPr="00296587" w:rsidRDefault="00296587" w:rsidP="00296587">
      <w:r w:rsidRPr="00296587">
        <w:t xml:space="preserve">If you send me your </w:t>
      </w:r>
      <w:r w:rsidRPr="00296587">
        <w:rPr>
          <w:b/>
          <w:bCs/>
        </w:rPr>
        <w:t>current Python Policy Orchestrator file</w:t>
      </w:r>
      <w:r w:rsidRPr="00296587">
        <w:t xml:space="preserve">, I can make these exact changes directly into your existing code and mark them clearly as </w:t>
      </w:r>
      <w:r w:rsidRPr="00296587">
        <w:rPr>
          <w:b/>
          <w:bCs/>
        </w:rPr>
        <w:t>ADD / REPLACE / REMOVE</w:t>
      </w:r>
      <w:r w:rsidRPr="00296587">
        <w:t xml:space="preserve"> so you don't have to determine where each block belongs.</w:t>
      </w:r>
    </w:p>
    <w:p w14:paraId="26491154" w14:textId="77777777" w:rsidR="00701B69" w:rsidRDefault="00701B69"/>
    <w:sectPr w:rsidR="00701B69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87496" w14:textId="77777777" w:rsidR="000228BC" w:rsidRDefault="000228BC" w:rsidP="00296587">
      <w:pPr>
        <w:spacing w:after="0" w:line="240" w:lineRule="auto"/>
      </w:pPr>
      <w:r>
        <w:separator/>
      </w:r>
    </w:p>
  </w:endnote>
  <w:endnote w:type="continuationSeparator" w:id="0">
    <w:p w14:paraId="048CA704" w14:textId="77777777" w:rsidR="000228BC" w:rsidRDefault="000228BC" w:rsidP="00296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204489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2F41A82" w14:textId="5ED5EA4B" w:rsidR="00296587" w:rsidRDefault="00296587">
            <w:pPr>
              <w:pStyle w:val="Footer"/>
              <w:jc w:val="right"/>
            </w:pPr>
            <w:r>
              <w:t xml:space="preserve">``Page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381F32A" w14:textId="77777777" w:rsidR="00296587" w:rsidRDefault="002965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BC41D" w14:textId="77777777" w:rsidR="000228BC" w:rsidRDefault="000228BC" w:rsidP="00296587">
      <w:pPr>
        <w:spacing w:after="0" w:line="240" w:lineRule="auto"/>
      </w:pPr>
      <w:r>
        <w:separator/>
      </w:r>
    </w:p>
  </w:footnote>
  <w:footnote w:type="continuationSeparator" w:id="0">
    <w:p w14:paraId="2BFB40AF" w14:textId="77777777" w:rsidR="000228BC" w:rsidRDefault="000228BC" w:rsidP="00296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06D"/>
    <w:multiLevelType w:val="multilevel"/>
    <w:tmpl w:val="EA5C53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0616C"/>
    <w:multiLevelType w:val="multilevel"/>
    <w:tmpl w:val="8504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E3360"/>
    <w:multiLevelType w:val="multilevel"/>
    <w:tmpl w:val="3CAC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C11BA"/>
    <w:multiLevelType w:val="multilevel"/>
    <w:tmpl w:val="981CD2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E337E"/>
    <w:multiLevelType w:val="multilevel"/>
    <w:tmpl w:val="27A2D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92AA2"/>
    <w:multiLevelType w:val="multilevel"/>
    <w:tmpl w:val="828E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551940">
    <w:abstractNumId w:val="5"/>
  </w:num>
  <w:num w:numId="2" w16cid:durableId="348067201">
    <w:abstractNumId w:val="4"/>
  </w:num>
  <w:num w:numId="3" w16cid:durableId="738476818">
    <w:abstractNumId w:val="1"/>
  </w:num>
  <w:num w:numId="4" w16cid:durableId="589394688">
    <w:abstractNumId w:val="3"/>
  </w:num>
  <w:num w:numId="5" w16cid:durableId="95713396">
    <w:abstractNumId w:val="0"/>
  </w:num>
  <w:num w:numId="6" w16cid:durableId="1633753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69"/>
    <w:rsid w:val="000228BC"/>
    <w:rsid w:val="00034983"/>
    <w:rsid w:val="00296587"/>
    <w:rsid w:val="00472B5A"/>
    <w:rsid w:val="004D601D"/>
    <w:rsid w:val="00611318"/>
    <w:rsid w:val="00701B69"/>
    <w:rsid w:val="00703742"/>
    <w:rsid w:val="00783577"/>
    <w:rsid w:val="00FD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B199"/>
  <w15:chartTrackingRefBased/>
  <w15:docId w15:val="{BF257B76-44FA-43D3-9436-55A50C0B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B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5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6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587"/>
  </w:style>
  <w:style w:type="paragraph" w:styleId="Footer">
    <w:name w:val="footer"/>
    <w:basedOn w:val="Normal"/>
    <w:link w:val="FooterChar"/>
    <w:uiPriority w:val="99"/>
    <w:unhideWhenUsed/>
    <w:rsid w:val="00296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entra/identity-platform/optional-claim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entra/identity-platform/access-token-claims-reference?utm_source=chatgpt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security/zero-trust/develop/configure-tokens-group-claims-app-roles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en-us/entra/identity-platform/access-token-claims-referenc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search/search-security-trimming-for-azure-search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12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</cp:revision>
  <dcterms:created xsi:type="dcterms:W3CDTF">2026-09-04T04:25:00Z</dcterms:created>
  <dcterms:modified xsi:type="dcterms:W3CDTF">2026-09-04T18:59:00Z</dcterms:modified>
</cp:coreProperties>
</file>