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CF4A" w14:textId="4B963DC7" w:rsidR="00B141CF" w:rsidRDefault="001A6658" w:rsidP="001A6658">
      <w:pPr>
        <w:pStyle w:val="Title"/>
      </w:pPr>
      <w:r w:rsidRPr="001A6658">
        <w:t>Recommended implementation order</w:t>
      </w:r>
    </w:p>
    <w:p w14:paraId="61D06EE6" w14:textId="77777777" w:rsidR="001A6658" w:rsidRPr="001A6658" w:rsidRDefault="001A6658" w:rsidP="001A6658">
      <w:r w:rsidRPr="001A6658">
        <w:t>For your project, I'd use this sequence:</w:t>
      </w:r>
    </w:p>
    <w:p w14:paraId="143B600C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rPr>
          <w:b/>
          <w:bCs/>
        </w:rPr>
        <w:t>Create Python Azure Function</w:t>
      </w:r>
      <w:r w:rsidRPr="001A6658">
        <w:t xml:space="preserve"> </w:t>
      </w:r>
    </w:p>
    <w:p w14:paraId="44E074D1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rPr>
          <w:b/>
          <w:bCs/>
        </w:rPr>
        <w:t>Create POST /</w:t>
      </w:r>
      <w:proofErr w:type="spellStart"/>
      <w:r w:rsidRPr="001A6658">
        <w:rPr>
          <w:b/>
          <w:bCs/>
        </w:rPr>
        <w:t>api</w:t>
      </w:r>
      <w:proofErr w:type="spellEnd"/>
      <w:r w:rsidRPr="001A6658">
        <w:rPr>
          <w:b/>
          <w:bCs/>
        </w:rPr>
        <w:t>/policy-chat</w:t>
      </w:r>
      <w:r w:rsidRPr="001A6658">
        <w:t xml:space="preserve"> </w:t>
      </w:r>
    </w:p>
    <w:p w14:paraId="71EE4233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Accept message + optional conversationId </w:t>
      </w:r>
    </w:p>
    <w:p w14:paraId="5C6E9B48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Configure DefaultAzureCredential </w:t>
      </w:r>
    </w:p>
    <w:p w14:paraId="1A4803A2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Connect Function to your existing Azure AI Search index </w:t>
      </w:r>
    </w:p>
    <w:p w14:paraId="57C01599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Run a simple search </w:t>
      </w:r>
    </w:p>
    <w:p w14:paraId="7F096DD0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Run hybrid/vector search </w:t>
      </w:r>
    </w:p>
    <w:p w14:paraId="27C6BF99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Return policy chunks and source metadata </w:t>
      </w:r>
    </w:p>
    <w:p w14:paraId="0EB10DF4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Test representative questions </w:t>
      </w:r>
    </w:p>
    <w:p w14:paraId="3970F40D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Add Foundry LLM call </w:t>
      </w:r>
    </w:p>
    <w:p w14:paraId="3D4F6938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Build grounding/system prompt </w:t>
      </w:r>
    </w:p>
    <w:p w14:paraId="2A8462A9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Return answer + citations + conversationId </w:t>
      </w:r>
    </w:p>
    <w:p w14:paraId="33C9B4A7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>Connect your assistant-</w:t>
      </w:r>
      <w:proofErr w:type="spellStart"/>
      <w:r w:rsidRPr="001A6658">
        <w:t>ui</w:t>
      </w:r>
      <w:proofErr w:type="spellEnd"/>
      <w:r w:rsidRPr="001A6658">
        <w:t xml:space="preserve"> React client </w:t>
      </w:r>
    </w:p>
    <w:p w14:paraId="5C243A8A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Add conversation persistence later </w:t>
      </w:r>
    </w:p>
    <w:p w14:paraId="74E6B219" w14:textId="77777777" w:rsidR="001A6658" w:rsidRPr="001A6658" w:rsidRDefault="001A6658" w:rsidP="001A6658">
      <w:pPr>
        <w:numPr>
          <w:ilvl w:val="0"/>
          <w:numId w:val="1"/>
        </w:numPr>
      </w:pPr>
      <w:r w:rsidRPr="001A6658">
        <w:t xml:space="preserve">Add production authentication, monitoring, Application Insights, rate limiting, and other controls </w:t>
      </w:r>
    </w:p>
    <w:p w14:paraId="514B4D7C" w14:textId="77777777" w:rsidR="001A6658" w:rsidRPr="001A6658" w:rsidRDefault="001A6658" w:rsidP="001A6658">
      <w:r w:rsidRPr="001A6658">
        <w:rPr>
          <w:b/>
          <w:bCs/>
        </w:rPr>
        <w:t>I would make steps 1–8 your next immediate milestone.</w:t>
      </w:r>
      <w:r w:rsidRPr="001A6658">
        <w:t xml:space="preserve"> Don't add Cosmos DB, chat memory, an agent, a Knowledge Base, or elaborate orchestration frameworks yet. Get the Function successfully returning results from the policy index first.</w:t>
      </w:r>
    </w:p>
    <w:p w14:paraId="50E8772C" w14:textId="77777777" w:rsidR="001A6658" w:rsidRPr="001A6658" w:rsidRDefault="001A6658" w:rsidP="001A6658">
      <w:r w:rsidRPr="001A6658">
        <w:t xml:space="preserve">There is just </w:t>
      </w:r>
      <w:r w:rsidRPr="001A6658">
        <w:rPr>
          <w:b/>
          <w:bCs/>
        </w:rPr>
        <w:t>one technical detail I would verify before you paste the starter code into your project</w:t>
      </w:r>
      <w:r w:rsidRPr="001A6658">
        <w:t xml:space="preserve">: whether your Azure AI Search index has a </w:t>
      </w:r>
      <w:r w:rsidRPr="001A6658">
        <w:rPr>
          <w:b/>
          <w:bCs/>
        </w:rPr>
        <w:t>query-time vectorizer configured</w:t>
      </w:r>
      <w:r w:rsidRPr="001A6658">
        <w:t xml:space="preserve">, because having the embedding skill alone doesn't guarantee that. That determines whether your Function uses </w:t>
      </w:r>
      <w:proofErr w:type="spellStart"/>
      <w:r w:rsidRPr="001A6658">
        <w:t>VectorizableTextQuery</w:t>
      </w:r>
      <w:proofErr w:type="spellEnd"/>
      <w:r w:rsidRPr="001A6658">
        <w:t xml:space="preserve"> as above or explicitly calls your text-embedding-3-small deployment and sends a </w:t>
      </w:r>
      <w:proofErr w:type="spellStart"/>
      <w:r w:rsidRPr="001A6658">
        <w:t>VectorizedQuery</w:t>
      </w:r>
      <w:proofErr w:type="spellEnd"/>
      <w:r w:rsidRPr="001A6658">
        <w:t>.</w:t>
      </w:r>
    </w:p>
    <w:p w14:paraId="226A1955" w14:textId="77777777" w:rsidR="001A6658" w:rsidRDefault="001A6658"/>
    <w:sectPr w:rsidR="001A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32FE4"/>
    <w:multiLevelType w:val="multilevel"/>
    <w:tmpl w:val="E1E8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86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CF"/>
    <w:rsid w:val="001966AC"/>
    <w:rsid w:val="001A6658"/>
    <w:rsid w:val="00B141CF"/>
    <w:rsid w:val="00C7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006A8"/>
  <w15:chartTrackingRefBased/>
  <w15:docId w15:val="{FC0B3581-29D5-4A32-8B62-B2235C42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</cp:revision>
  <dcterms:created xsi:type="dcterms:W3CDTF">2026-08-20T04:29:00Z</dcterms:created>
  <dcterms:modified xsi:type="dcterms:W3CDTF">2026-08-20T16:22:00Z</dcterms:modified>
</cp:coreProperties>
</file>