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C7932" w14:textId="2A75922A" w:rsidR="007F308F" w:rsidRDefault="00613C5A" w:rsidP="00613C5A">
      <w:pPr>
        <w:pStyle w:val="Title"/>
      </w:pPr>
      <w:r>
        <w:t>A</w:t>
      </w:r>
      <w:r w:rsidRPr="00613C5A">
        <w:t>zure</w:t>
      </w:r>
      <w:r>
        <w:t xml:space="preserve"> P</w:t>
      </w:r>
      <w:r w:rsidRPr="00613C5A">
        <w:t>olicy</w:t>
      </w:r>
      <w:r>
        <w:t xml:space="preserve"> A</w:t>
      </w:r>
      <w:r w:rsidRPr="00613C5A">
        <w:t>ssist</w:t>
      </w:r>
      <w:r>
        <w:t>ant O</w:t>
      </w:r>
      <w:r w:rsidRPr="00613C5A">
        <w:t>rchestrat</w:t>
      </w:r>
      <w:r w:rsidR="003C6C75">
        <w:t xml:space="preserve">or </w:t>
      </w:r>
      <w:r>
        <w:t>Detailed R</w:t>
      </w:r>
      <w:r w:rsidRPr="00613C5A">
        <w:t>equirements</w:t>
      </w:r>
    </w:p>
    <w:p w14:paraId="2F89DED7" w14:textId="502D3B74" w:rsidR="00613C5A" w:rsidRDefault="003C6C75" w:rsidP="00613C5A">
      <w:r>
        <w:t>The following detailed functional requirements are the requirements that the Policy Assistant Chat Orchestration must meet.</w:t>
      </w:r>
    </w:p>
    <w:p w14:paraId="5240D687" w14:textId="409F7D21" w:rsidR="00613C5A" w:rsidRDefault="00F35D32" w:rsidP="003C6C75">
      <w:pPr>
        <w:pStyle w:val="ListParagraph"/>
        <w:numPr>
          <w:ilvl w:val="0"/>
          <w:numId w:val="2"/>
        </w:numPr>
      </w:pPr>
      <w:r>
        <w:t>The Policy Assistant Orchestrator needs to have the ability to accept chat query requests/prompts and associated conversation ID’s</w:t>
      </w:r>
    </w:p>
    <w:p w14:paraId="70A2A08D" w14:textId="77777777" w:rsidR="00F35D32" w:rsidRDefault="00F35D32" w:rsidP="00F35D32">
      <w:pPr>
        <w:pStyle w:val="ListParagraph"/>
      </w:pPr>
    </w:p>
    <w:p w14:paraId="50985613" w14:textId="54BFFCCB" w:rsidR="00F35D32" w:rsidRDefault="00F35D32" w:rsidP="003C6C75">
      <w:pPr>
        <w:pStyle w:val="ListParagraph"/>
        <w:numPr>
          <w:ilvl w:val="0"/>
          <w:numId w:val="2"/>
        </w:numPr>
      </w:pPr>
      <w:r>
        <w:t xml:space="preserve">The Policy Assistant Orchestrator needs to have the ability to </w:t>
      </w:r>
      <w:r>
        <w:t xml:space="preserve">create a conversation ID when one is not provided by the Policy Assistant Chat Client, which means that this is a total new chat.  All new chats coming from the </w:t>
      </w:r>
      <w:r>
        <w:t>Policy Assistant Chat Client</w:t>
      </w:r>
      <w:r>
        <w:t xml:space="preserve"> without a Conversation ID are new chat’s.</w:t>
      </w:r>
    </w:p>
    <w:p w14:paraId="1FBEDAEE" w14:textId="77777777" w:rsidR="00F35D32" w:rsidRDefault="00F35D32" w:rsidP="00F35D32">
      <w:pPr>
        <w:pStyle w:val="ListParagraph"/>
      </w:pPr>
    </w:p>
    <w:p w14:paraId="53F41E70" w14:textId="1FF3FAD4" w:rsidR="00F35D32" w:rsidRDefault="00F35D32" w:rsidP="003C6C75">
      <w:pPr>
        <w:pStyle w:val="ListParagraph"/>
        <w:numPr>
          <w:ilvl w:val="0"/>
          <w:numId w:val="2"/>
        </w:numPr>
      </w:pPr>
      <w:r>
        <w:t>The Policy Assistant Orchestrator needs to have the ability to</w:t>
      </w:r>
      <w:r>
        <w:t xml:space="preserve"> send Chat Query Requests to the Foundry AI Service for data response extraction.</w:t>
      </w:r>
    </w:p>
    <w:p w14:paraId="602F09F8" w14:textId="77777777" w:rsidR="00F35D32" w:rsidRDefault="00F35D32" w:rsidP="00F35D32">
      <w:pPr>
        <w:pStyle w:val="ListParagraph"/>
      </w:pPr>
    </w:p>
    <w:p w14:paraId="5451C63E" w14:textId="48EDA7D3" w:rsidR="00F35D32" w:rsidRDefault="00F35D32" w:rsidP="003C6C75">
      <w:pPr>
        <w:pStyle w:val="ListParagraph"/>
        <w:numPr>
          <w:ilvl w:val="0"/>
          <w:numId w:val="2"/>
        </w:numPr>
      </w:pPr>
      <w:r>
        <w:t>The Policy Assistant Orchestrator needs to have the ability to</w:t>
      </w:r>
      <w:r>
        <w:t xml:space="preserve"> convert a </w:t>
      </w:r>
      <w:r>
        <w:t>Foundry AI Service</w:t>
      </w:r>
      <w:r>
        <w:t xml:space="preserve"> query response into a LLM query request.</w:t>
      </w:r>
    </w:p>
    <w:p w14:paraId="4FC6FA16" w14:textId="77777777" w:rsidR="00F35D32" w:rsidRDefault="00F35D32" w:rsidP="00F35D32">
      <w:pPr>
        <w:pStyle w:val="ListParagraph"/>
      </w:pPr>
    </w:p>
    <w:p w14:paraId="65141DC5" w14:textId="6775EB55" w:rsidR="00F35D32" w:rsidRPr="00613C5A" w:rsidRDefault="00F35D32" w:rsidP="003C6C75">
      <w:pPr>
        <w:pStyle w:val="ListParagraph"/>
        <w:numPr>
          <w:ilvl w:val="0"/>
          <w:numId w:val="2"/>
        </w:numPr>
      </w:pPr>
      <w:r>
        <w:t>The Policy Assistant Orchestrator needs to have the ability to</w:t>
      </w:r>
      <w:r>
        <w:t xml:space="preserve"> add the original Conversation ID to the </w:t>
      </w:r>
      <w:r w:rsidR="003C6C75">
        <w:t>Policy Assistant</w:t>
      </w:r>
      <w:r>
        <w:t xml:space="preserve"> Chat Client query response.</w:t>
      </w:r>
    </w:p>
    <w:p w14:paraId="552B7FC0" w14:textId="77777777" w:rsidR="00613C5A" w:rsidRDefault="00613C5A"/>
    <w:sectPr w:rsidR="00613C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23389"/>
    <w:multiLevelType w:val="hybridMultilevel"/>
    <w:tmpl w:val="848C7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CE484B"/>
    <w:multiLevelType w:val="hybridMultilevel"/>
    <w:tmpl w:val="23224C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8127124">
    <w:abstractNumId w:val="0"/>
  </w:num>
  <w:num w:numId="2" w16cid:durableId="986327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08F"/>
    <w:rsid w:val="003C6C75"/>
    <w:rsid w:val="00613C5A"/>
    <w:rsid w:val="007F308F"/>
    <w:rsid w:val="00C75F92"/>
    <w:rsid w:val="00F35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97914"/>
  <w15:chartTrackingRefBased/>
  <w15:docId w15:val="{26950BB9-9206-4C49-BBEB-7B4F0ECEA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0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Scott</dc:creator>
  <cp:keywords/>
  <dc:description/>
  <cp:lastModifiedBy>Steven Scott</cp:lastModifiedBy>
  <cp:revision>2</cp:revision>
  <dcterms:created xsi:type="dcterms:W3CDTF">2026-08-22T10:03:00Z</dcterms:created>
  <dcterms:modified xsi:type="dcterms:W3CDTF">2026-08-22T11:06:00Z</dcterms:modified>
</cp:coreProperties>
</file>