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CF6" w14:textId="435C2D1D" w:rsidR="006F25E6" w:rsidRPr="006F25E6" w:rsidRDefault="006F25E6" w:rsidP="002232C9">
      <w:pPr>
        <w:pStyle w:val="Title"/>
      </w:pPr>
      <w:r w:rsidRPr="006F25E6">
        <w:t>LLM Prompt Engineering Best Practices</w:t>
      </w:r>
    </w:p>
    <w:p w14:paraId="7505E3D7" w14:textId="30AEF8C9" w:rsidR="00B6115B" w:rsidRDefault="00B6115B" w:rsidP="002232C9">
      <w:pPr>
        <w:pStyle w:val="Heading1"/>
        <w:numPr>
          <w:ilvl w:val="0"/>
          <w:numId w:val="2"/>
        </w:numPr>
      </w:pPr>
      <w:r w:rsidRPr="00B10649">
        <w:rPr>
          <w:b/>
          <w:bCs/>
        </w:rPr>
        <w:t>Goal</w:t>
      </w:r>
      <w:r w:rsidR="006E5270" w:rsidRPr="00B10649">
        <w:t xml:space="preserve"> – (</w:t>
      </w:r>
      <w:r w:rsidRPr="00B10649">
        <w:t xml:space="preserve">What do you want </w:t>
      </w:r>
      <w:r w:rsidR="006E5270" w:rsidRPr="00B10649">
        <w:t>from the LLM?)</w:t>
      </w:r>
    </w:p>
    <w:p w14:paraId="6E3F86D4" w14:textId="762C706B" w:rsidR="006E5270" w:rsidRPr="00B10649" w:rsidRDefault="006E5270" w:rsidP="002232C9">
      <w:pPr>
        <w:pStyle w:val="Heading1"/>
        <w:numPr>
          <w:ilvl w:val="0"/>
          <w:numId w:val="2"/>
        </w:numPr>
        <w:rPr>
          <w:b/>
          <w:bCs/>
        </w:rPr>
      </w:pPr>
      <w:r w:rsidRPr="00B10649">
        <w:rPr>
          <w:b/>
          <w:bCs/>
        </w:rPr>
        <w:t xml:space="preserve">Context </w:t>
      </w:r>
      <w:r w:rsidRPr="00B10649">
        <w:t>– (Why do you need it</w:t>
      </w:r>
      <w:r w:rsidR="00074DA8">
        <w:t>,</w:t>
      </w:r>
      <w:r w:rsidRPr="00B10649">
        <w:t xml:space="preserve"> and who is in</w:t>
      </w:r>
      <w:r w:rsidR="0048225D" w:rsidRPr="00B10649">
        <w:t>volved?</w:t>
      </w:r>
      <w:r w:rsidRPr="00B10649">
        <w:t>)</w:t>
      </w:r>
    </w:p>
    <w:p w14:paraId="2A61F498" w14:textId="78426AA4" w:rsidR="0048225D" w:rsidRPr="00B10649" w:rsidRDefault="001509AC" w:rsidP="002232C9">
      <w:pPr>
        <w:pStyle w:val="Heading1"/>
        <w:numPr>
          <w:ilvl w:val="0"/>
          <w:numId w:val="2"/>
        </w:numPr>
      </w:pPr>
      <w:r w:rsidRPr="00B10649">
        <w:rPr>
          <w:b/>
          <w:bCs/>
        </w:rPr>
        <w:t>Expectations</w:t>
      </w:r>
      <w:r w:rsidRPr="00B10649">
        <w:t xml:space="preserve"> – (How should the LLM </w:t>
      </w:r>
      <w:r w:rsidR="0059482A" w:rsidRPr="00B10649">
        <w:t>respond to best fulfill your request?</w:t>
      </w:r>
      <w:r w:rsidRPr="00B10649">
        <w:t>)</w:t>
      </w:r>
    </w:p>
    <w:p w14:paraId="7161AA84" w14:textId="7C529221" w:rsidR="00B10649" w:rsidRPr="00B10649" w:rsidRDefault="00B10649" w:rsidP="002232C9">
      <w:pPr>
        <w:pStyle w:val="Heading1"/>
        <w:numPr>
          <w:ilvl w:val="0"/>
          <w:numId w:val="2"/>
        </w:numPr>
      </w:pPr>
      <w:r w:rsidRPr="00B10649">
        <w:rPr>
          <w:b/>
          <w:bCs/>
        </w:rPr>
        <w:t>Source</w:t>
      </w:r>
      <w:r w:rsidRPr="00B10649">
        <w:t xml:space="preserve"> – What </w:t>
      </w:r>
      <w:r w:rsidR="00074DA8" w:rsidRPr="00B10649">
        <w:t>information</w:t>
      </w:r>
      <w:r w:rsidR="00074DA8">
        <w:t xml:space="preserve"> or</w:t>
      </w:r>
      <w:r w:rsidRPr="00B10649">
        <w:t xml:space="preserve"> samples do you want </w:t>
      </w:r>
      <w:r w:rsidR="006950A3">
        <w:t>the LLM</w:t>
      </w:r>
      <w:r w:rsidRPr="00B10649">
        <w:t xml:space="preserve"> to use?</w:t>
      </w:r>
    </w:p>
    <w:p w14:paraId="122AB819" w14:textId="77777777" w:rsidR="0059482A" w:rsidRPr="006E5270" w:rsidRDefault="0059482A"/>
    <w:sectPr w:rsidR="0059482A" w:rsidRPr="006E527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A8A29" w14:textId="77777777" w:rsidR="00326E11" w:rsidRDefault="00326E11" w:rsidP="0036548E">
      <w:pPr>
        <w:spacing w:after="0" w:line="240" w:lineRule="auto"/>
      </w:pPr>
      <w:r>
        <w:separator/>
      </w:r>
    </w:p>
  </w:endnote>
  <w:endnote w:type="continuationSeparator" w:id="0">
    <w:p w14:paraId="62F4CEC3" w14:textId="77777777" w:rsidR="00326E11" w:rsidRDefault="00326E11" w:rsidP="00365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FC12" w14:textId="77777777" w:rsidR="0036548E" w:rsidRDefault="0036548E"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C26EB" w14:textId="77777777" w:rsidR="00326E11" w:rsidRDefault="00326E11" w:rsidP="0036548E">
      <w:pPr>
        <w:spacing w:after="0" w:line="240" w:lineRule="auto"/>
      </w:pPr>
      <w:r>
        <w:separator/>
      </w:r>
    </w:p>
  </w:footnote>
  <w:footnote w:type="continuationSeparator" w:id="0">
    <w:p w14:paraId="7B6B6ABC" w14:textId="77777777" w:rsidR="00326E11" w:rsidRDefault="00326E11" w:rsidP="003654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441"/>
    <w:multiLevelType w:val="hybridMultilevel"/>
    <w:tmpl w:val="CB3410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EF2C84"/>
    <w:multiLevelType w:val="hybridMultilevel"/>
    <w:tmpl w:val="C2CE14A8"/>
    <w:lvl w:ilvl="0" w:tplc="D8A4BD7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04991018">
    <w:abstractNumId w:val="1"/>
  </w:num>
  <w:num w:numId="2" w16cid:durableId="213163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1F"/>
    <w:rsid w:val="00074DA8"/>
    <w:rsid w:val="00124E65"/>
    <w:rsid w:val="001509AC"/>
    <w:rsid w:val="002232C9"/>
    <w:rsid w:val="002351BF"/>
    <w:rsid w:val="002A4883"/>
    <w:rsid w:val="00304A80"/>
    <w:rsid w:val="00326E11"/>
    <w:rsid w:val="0036548E"/>
    <w:rsid w:val="0048225D"/>
    <w:rsid w:val="00544B07"/>
    <w:rsid w:val="0059482A"/>
    <w:rsid w:val="006950A3"/>
    <w:rsid w:val="006E5270"/>
    <w:rsid w:val="006F25E6"/>
    <w:rsid w:val="00757E1F"/>
    <w:rsid w:val="00A24E5D"/>
    <w:rsid w:val="00A25907"/>
    <w:rsid w:val="00A70DE7"/>
    <w:rsid w:val="00B10649"/>
    <w:rsid w:val="00B6115B"/>
    <w:rsid w:val="00B864CA"/>
    <w:rsid w:val="00BB7D7B"/>
    <w:rsid w:val="00BF575E"/>
    <w:rsid w:val="00C95714"/>
    <w:rsid w:val="00CC5330"/>
    <w:rsid w:val="00DD07F2"/>
    <w:rsid w:val="00EB6573"/>
    <w:rsid w:val="00F8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D7032"/>
  <w15:chartTrackingRefBased/>
  <w15:docId w15:val="{6F559E6C-E705-48C8-BCB0-948C95EBC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17</cp:revision>
  <dcterms:created xsi:type="dcterms:W3CDTF">2026-08-09T23:31:00Z</dcterms:created>
  <dcterms:modified xsi:type="dcterms:W3CDTF">2026-08-10T16:54:00Z</dcterms:modified>
</cp:coreProperties>
</file>