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8DDF" w14:textId="114BB196" w:rsidR="00AF0033" w:rsidRPr="00AF0033" w:rsidRDefault="00AF0033" w:rsidP="00AF0033">
      <w:pPr>
        <w:pStyle w:val="Title"/>
      </w:pPr>
      <w:r w:rsidRPr="00AF0033">
        <w:t>I-20 — Configuration Separation</w:t>
      </w:r>
      <w:r>
        <w:t xml:space="preserve"> Guide</w:t>
      </w:r>
    </w:p>
    <w:p w14:paraId="4D0B766F" w14:textId="77777777" w:rsidR="00AF0033" w:rsidRPr="00AF0033" w:rsidRDefault="00AF0033" w:rsidP="00AF0033">
      <w:pPr>
        <w:pStyle w:val="Subtitle"/>
      </w:pPr>
      <w:r w:rsidRPr="00AF0033">
        <w:t>Direct Step-by-Step Implementation Instructions</w:t>
      </w:r>
    </w:p>
    <w:p w14:paraId="4BCB52AC" w14:textId="77777777" w:rsidR="00AF0033" w:rsidRPr="00AF0033" w:rsidRDefault="00AF0033" w:rsidP="00AF0033">
      <w:pPr>
        <w:pStyle w:val="Heading1"/>
      </w:pPr>
      <w:r w:rsidRPr="00AF0033">
        <w:rPr>
          <w:b/>
          <w:bCs/>
        </w:rPr>
        <w:t>Backlog Status:</w:t>
      </w:r>
      <w:r w:rsidRPr="00AF0033">
        <w:t xml:space="preserve"> P1 — In Process</w:t>
      </w:r>
    </w:p>
    <w:p w14:paraId="522F5BDD" w14:textId="77777777" w:rsidR="00AF0033" w:rsidRPr="00AF0033" w:rsidRDefault="00AF0033" w:rsidP="00AF0033">
      <w:r w:rsidRPr="00AF0033">
        <w:rPr>
          <w:b/>
          <w:bCs/>
        </w:rPr>
        <w:t>Requirement:</w:t>
      </w:r>
      <w:r w:rsidRPr="00AF0033">
        <w:t xml:space="preserve"> Separate local, development, test, and production configuration, identities, service endpoints, and deployment settings.</w:t>
      </w:r>
    </w:p>
    <w:p w14:paraId="7DE3FCC8" w14:textId="77777777" w:rsidR="00AF0033" w:rsidRPr="00AF0033" w:rsidRDefault="00AF0033" w:rsidP="00AF0033">
      <w:r w:rsidRPr="00AF0033">
        <w:t>The backlog guidance specifically calls out separating:</w:t>
      </w:r>
    </w:p>
    <w:p w14:paraId="2E657A25" w14:textId="77777777" w:rsidR="00AF0033" w:rsidRPr="00AF0033" w:rsidRDefault="00AF0033" w:rsidP="00AF0033">
      <w:pPr>
        <w:numPr>
          <w:ilvl w:val="0"/>
          <w:numId w:val="1"/>
        </w:numPr>
      </w:pPr>
      <w:r w:rsidRPr="00AF0033">
        <w:t>API URLs</w:t>
      </w:r>
    </w:p>
    <w:p w14:paraId="060BB017" w14:textId="77777777" w:rsidR="00AF0033" w:rsidRPr="00AF0033" w:rsidRDefault="00AF0033" w:rsidP="00AF0033">
      <w:pPr>
        <w:numPr>
          <w:ilvl w:val="0"/>
          <w:numId w:val="1"/>
        </w:numPr>
      </w:pPr>
      <w:r w:rsidRPr="00AF0033">
        <w:t>Microsoft Entra values</w:t>
      </w:r>
    </w:p>
    <w:p w14:paraId="096F233F" w14:textId="77777777" w:rsidR="00AF0033" w:rsidRPr="00AF0033" w:rsidRDefault="00AF0033" w:rsidP="00AF0033">
      <w:pPr>
        <w:numPr>
          <w:ilvl w:val="0"/>
          <w:numId w:val="1"/>
        </w:numPr>
      </w:pPr>
      <w:r w:rsidRPr="00AF0033">
        <w:t>Azure AI Search resources</w:t>
      </w:r>
    </w:p>
    <w:p w14:paraId="07A7E6E8" w14:textId="77777777" w:rsidR="00AF0033" w:rsidRPr="00AF0033" w:rsidRDefault="00AF0033" w:rsidP="00AF0033">
      <w:pPr>
        <w:numPr>
          <w:ilvl w:val="0"/>
          <w:numId w:val="1"/>
        </w:numPr>
      </w:pPr>
      <w:r w:rsidRPr="00AF0033">
        <w:t>Model / Foundry resources</w:t>
      </w:r>
    </w:p>
    <w:p w14:paraId="4F51FC8A" w14:textId="77777777" w:rsidR="00AF0033" w:rsidRPr="00AF0033" w:rsidRDefault="00AF0033" w:rsidP="00AF0033">
      <w:pPr>
        <w:numPr>
          <w:ilvl w:val="0"/>
          <w:numId w:val="1"/>
        </w:numPr>
      </w:pPr>
      <w:r w:rsidRPr="00AF0033">
        <w:t>Cosmos DB resources</w:t>
      </w:r>
    </w:p>
    <w:p w14:paraId="1752250F" w14:textId="77777777" w:rsidR="00AF0033" w:rsidRPr="00AF0033" w:rsidRDefault="00AF0033" w:rsidP="00AF0033">
      <w:pPr>
        <w:numPr>
          <w:ilvl w:val="0"/>
          <w:numId w:val="1"/>
        </w:numPr>
      </w:pPr>
      <w:r w:rsidRPr="00AF0033">
        <w:t>CORS origins</w:t>
      </w:r>
    </w:p>
    <w:p w14:paraId="45646BA4" w14:textId="77777777" w:rsidR="00AF0033" w:rsidRPr="00AF0033" w:rsidRDefault="00AF0033" w:rsidP="00AF0033">
      <w:pPr>
        <w:numPr>
          <w:ilvl w:val="0"/>
          <w:numId w:val="1"/>
        </w:numPr>
      </w:pPr>
      <w:r w:rsidRPr="00AF0033">
        <w:t>Logging levels</w:t>
      </w:r>
    </w:p>
    <w:p w14:paraId="38825F73" w14:textId="77777777" w:rsidR="00AF0033" w:rsidRPr="00AF0033" w:rsidRDefault="00AF0033" w:rsidP="00AF0033">
      <w:pPr>
        <w:numPr>
          <w:ilvl w:val="0"/>
          <w:numId w:val="1"/>
        </w:numPr>
      </w:pPr>
      <w:r w:rsidRPr="00AF0033">
        <w:t>Feature flags</w:t>
      </w:r>
    </w:p>
    <w:p w14:paraId="7C9495B1" w14:textId="77777777" w:rsidR="00AF0033" w:rsidRPr="00AF0033" w:rsidRDefault="00AF0033" w:rsidP="00AF0033">
      <w:r w:rsidRPr="00AF0033">
        <w:t xml:space="preserve">The goal is for the </w:t>
      </w:r>
      <w:r w:rsidRPr="00AF0033">
        <w:rPr>
          <w:b/>
          <w:bCs/>
        </w:rPr>
        <w:t>same application source code</w:t>
      </w:r>
      <w:r w:rsidRPr="00AF0033">
        <w:t xml:space="preserve"> to run in Local, Development, Test, and Production without changing application code. Only configuration should change.</w:t>
      </w:r>
    </w:p>
    <w:p w14:paraId="6B3F9C1D" w14:textId="77777777" w:rsidR="00AF0033" w:rsidRPr="00AF0033" w:rsidRDefault="00AF0033" w:rsidP="00AF0033">
      <w:r w:rsidRPr="00AF0033">
        <w:pict w14:anchorId="5D45B375">
          <v:rect id="_x0000_i1151" style="width:0;height:1.5pt" o:hralign="center" o:hrstd="t" o:hr="t" fillcolor="#a0a0a0" stroked="f"/>
        </w:pict>
      </w:r>
    </w:p>
    <w:p w14:paraId="0254E546" w14:textId="77777777" w:rsidR="00AF0033" w:rsidRPr="00AF0033" w:rsidRDefault="00AF0033" w:rsidP="00AF0033">
      <w:pPr>
        <w:pStyle w:val="Heading1"/>
      </w:pPr>
      <w:r w:rsidRPr="00AF0033">
        <w:t>Target Environment 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413"/>
        <w:gridCol w:w="2234"/>
        <w:gridCol w:w="1818"/>
        <w:gridCol w:w="2163"/>
      </w:tblGrid>
      <w:tr w:rsidR="00AF0033" w:rsidRPr="00AF0033" w14:paraId="5B0A3EFC" w14:textId="77777777" w:rsidTr="00AF00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C4EBA" w14:textId="77777777" w:rsidR="00AF0033" w:rsidRPr="00AF0033" w:rsidRDefault="00AF0033" w:rsidP="00AF0033">
            <w:pPr>
              <w:rPr>
                <w:b/>
                <w:bCs/>
              </w:rPr>
            </w:pPr>
            <w:r w:rsidRPr="00AF0033">
              <w:rPr>
                <w:b/>
                <w:bCs/>
              </w:rPr>
              <w:t>Configuration Area</w:t>
            </w:r>
          </w:p>
        </w:tc>
        <w:tc>
          <w:tcPr>
            <w:tcW w:w="0" w:type="auto"/>
            <w:vAlign w:val="center"/>
            <w:hideMark/>
          </w:tcPr>
          <w:p w14:paraId="3D94F410" w14:textId="77777777" w:rsidR="00AF0033" w:rsidRPr="00AF0033" w:rsidRDefault="00AF0033" w:rsidP="00AF0033">
            <w:pPr>
              <w:rPr>
                <w:b/>
                <w:bCs/>
              </w:rPr>
            </w:pPr>
            <w:r w:rsidRPr="00AF0033"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1663E707" w14:textId="77777777" w:rsidR="00AF0033" w:rsidRPr="00AF0033" w:rsidRDefault="00AF0033" w:rsidP="00AF0033">
            <w:pPr>
              <w:rPr>
                <w:b/>
                <w:bCs/>
              </w:rPr>
            </w:pPr>
            <w:r w:rsidRPr="00AF0033">
              <w:rPr>
                <w:b/>
                <w:bCs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11A2A986" w14:textId="77777777" w:rsidR="00AF0033" w:rsidRPr="00AF0033" w:rsidRDefault="00AF0033" w:rsidP="00AF0033">
            <w:pPr>
              <w:rPr>
                <w:b/>
                <w:bCs/>
              </w:rPr>
            </w:pPr>
            <w:r w:rsidRPr="00AF0033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84E3314" w14:textId="77777777" w:rsidR="00AF0033" w:rsidRPr="00AF0033" w:rsidRDefault="00AF0033" w:rsidP="00AF0033">
            <w:pPr>
              <w:rPr>
                <w:b/>
                <w:bCs/>
              </w:rPr>
            </w:pPr>
            <w:r w:rsidRPr="00AF0033">
              <w:rPr>
                <w:b/>
                <w:bCs/>
              </w:rPr>
              <w:t>Production</w:t>
            </w:r>
          </w:p>
        </w:tc>
      </w:tr>
      <w:tr w:rsidR="00AF0033" w:rsidRPr="00AF0033" w14:paraId="6E1FA213" w14:textId="77777777" w:rsidTr="00AF0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36A5" w14:textId="77777777" w:rsidR="00AF0033" w:rsidRPr="00AF0033" w:rsidRDefault="00AF0033" w:rsidP="00AF0033">
            <w:r w:rsidRPr="00AF0033">
              <w:t>React UI</w:t>
            </w:r>
          </w:p>
        </w:tc>
        <w:tc>
          <w:tcPr>
            <w:tcW w:w="0" w:type="auto"/>
            <w:vAlign w:val="center"/>
            <w:hideMark/>
          </w:tcPr>
          <w:p w14:paraId="4F801D66" w14:textId="77777777" w:rsidR="00AF0033" w:rsidRPr="00AF0033" w:rsidRDefault="00AF0033" w:rsidP="00AF0033">
            <w:r w:rsidRPr="00AF0033">
              <w:t>localhost / Vite</w:t>
            </w:r>
          </w:p>
        </w:tc>
        <w:tc>
          <w:tcPr>
            <w:tcW w:w="0" w:type="auto"/>
            <w:vAlign w:val="center"/>
            <w:hideMark/>
          </w:tcPr>
          <w:p w14:paraId="00F4BA82" w14:textId="77777777" w:rsidR="00AF0033" w:rsidRPr="00AF0033" w:rsidRDefault="00AF0033" w:rsidP="00AF0033">
            <w:r w:rsidRPr="00AF0033">
              <w:t>Existing Dev Static Web App</w:t>
            </w:r>
          </w:p>
        </w:tc>
        <w:tc>
          <w:tcPr>
            <w:tcW w:w="0" w:type="auto"/>
            <w:vAlign w:val="center"/>
            <w:hideMark/>
          </w:tcPr>
          <w:p w14:paraId="47A3C8A5" w14:textId="77777777" w:rsidR="00AF0033" w:rsidRPr="00AF0033" w:rsidRDefault="00AF0033" w:rsidP="00AF0033">
            <w:r w:rsidRPr="00AF0033">
              <w:t>Separate Test host</w:t>
            </w:r>
          </w:p>
        </w:tc>
        <w:tc>
          <w:tcPr>
            <w:tcW w:w="0" w:type="auto"/>
            <w:vAlign w:val="center"/>
            <w:hideMark/>
          </w:tcPr>
          <w:p w14:paraId="71553D5A" w14:textId="77777777" w:rsidR="00AF0033" w:rsidRPr="00AF0033" w:rsidRDefault="00AF0033" w:rsidP="00AF0033">
            <w:r w:rsidRPr="00AF0033">
              <w:t>Separate Prod host</w:t>
            </w:r>
          </w:p>
        </w:tc>
      </w:tr>
      <w:tr w:rsidR="00AF0033" w:rsidRPr="00AF0033" w14:paraId="7A3E7EFA" w14:textId="77777777" w:rsidTr="00AF0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A0D2" w14:textId="77777777" w:rsidR="00AF0033" w:rsidRPr="00AF0033" w:rsidRDefault="00AF0033" w:rsidP="00AF0033">
            <w:r w:rsidRPr="00AF0033">
              <w:t>Function API</w:t>
            </w:r>
          </w:p>
        </w:tc>
        <w:tc>
          <w:tcPr>
            <w:tcW w:w="0" w:type="auto"/>
            <w:vAlign w:val="center"/>
            <w:hideMark/>
          </w:tcPr>
          <w:p w14:paraId="76BB841C" w14:textId="77777777" w:rsidR="00AF0033" w:rsidRPr="00AF0033" w:rsidRDefault="00AF0033" w:rsidP="00AF0033">
            <w:proofErr w:type="spellStart"/>
            <w:r w:rsidRPr="00AF0033">
              <w:t>func</w:t>
            </w:r>
            <w:proofErr w:type="spellEnd"/>
            <w:r w:rsidRPr="00AF0033">
              <w:t xml:space="preserve"> start / localhost</w:t>
            </w:r>
          </w:p>
        </w:tc>
        <w:tc>
          <w:tcPr>
            <w:tcW w:w="0" w:type="auto"/>
            <w:vAlign w:val="center"/>
            <w:hideMark/>
          </w:tcPr>
          <w:p w14:paraId="12C80EA0" w14:textId="77777777" w:rsidR="00AF0033" w:rsidRPr="00AF0033" w:rsidRDefault="00AF0033" w:rsidP="00AF0033">
            <w:r w:rsidRPr="00AF0033">
              <w:t>policy-assist-orchestration-</w:t>
            </w:r>
            <w:proofErr w:type="spellStart"/>
            <w:r w:rsidRPr="00AF0033">
              <w:t>func</w:t>
            </w:r>
            <w:proofErr w:type="spellEnd"/>
            <w:r w:rsidRPr="00AF0033">
              <w:t>-app-dev</w:t>
            </w:r>
          </w:p>
        </w:tc>
        <w:tc>
          <w:tcPr>
            <w:tcW w:w="0" w:type="auto"/>
            <w:vAlign w:val="center"/>
            <w:hideMark/>
          </w:tcPr>
          <w:p w14:paraId="1FE5CBB2" w14:textId="77777777" w:rsidR="00AF0033" w:rsidRPr="00AF0033" w:rsidRDefault="00AF0033" w:rsidP="00AF0033">
            <w:r w:rsidRPr="00AF0033">
              <w:t>Separate -test Function App</w:t>
            </w:r>
          </w:p>
        </w:tc>
        <w:tc>
          <w:tcPr>
            <w:tcW w:w="0" w:type="auto"/>
            <w:vAlign w:val="center"/>
            <w:hideMark/>
          </w:tcPr>
          <w:p w14:paraId="4DC42EA6" w14:textId="77777777" w:rsidR="00AF0033" w:rsidRPr="00AF0033" w:rsidRDefault="00AF0033" w:rsidP="00AF0033">
            <w:r w:rsidRPr="00AF0033">
              <w:t>Separate -prod Function App</w:t>
            </w:r>
          </w:p>
        </w:tc>
      </w:tr>
      <w:tr w:rsidR="00AF0033" w:rsidRPr="00AF0033" w14:paraId="484FAA71" w14:textId="77777777" w:rsidTr="00AF0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3382" w14:textId="77777777" w:rsidR="00AF0033" w:rsidRPr="00AF0033" w:rsidRDefault="00AF0033" w:rsidP="00AF0033">
            <w:r w:rsidRPr="00AF0033">
              <w:lastRenderedPageBreak/>
              <w:t>Cosmos DB</w:t>
            </w:r>
          </w:p>
        </w:tc>
        <w:tc>
          <w:tcPr>
            <w:tcW w:w="0" w:type="auto"/>
            <w:vAlign w:val="center"/>
            <w:hideMark/>
          </w:tcPr>
          <w:p w14:paraId="18B6D147" w14:textId="77777777" w:rsidR="00AF0033" w:rsidRPr="00AF0033" w:rsidRDefault="00AF0033" w:rsidP="00AF0033">
            <w:r w:rsidRPr="00AF0033">
              <w:t>Dev/local-safe target</w:t>
            </w:r>
          </w:p>
        </w:tc>
        <w:tc>
          <w:tcPr>
            <w:tcW w:w="0" w:type="auto"/>
            <w:vAlign w:val="center"/>
            <w:hideMark/>
          </w:tcPr>
          <w:p w14:paraId="38875C79" w14:textId="77777777" w:rsidR="00AF0033" w:rsidRPr="00AF0033" w:rsidRDefault="00AF0033" w:rsidP="00AF0033">
            <w:r w:rsidRPr="00AF0033">
              <w:t>cosmos-policy-assistant-dev</w:t>
            </w:r>
          </w:p>
        </w:tc>
        <w:tc>
          <w:tcPr>
            <w:tcW w:w="0" w:type="auto"/>
            <w:vAlign w:val="center"/>
            <w:hideMark/>
          </w:tcPr>
          <w:p w14:paraId="3BF352F7" w14:textId="77777777" w:rsidR="00AF0033" w:rsidRPr="00AF0033" w:rsidRDefault="00AF0033" w:rsidP="00AF0033">
            <w:r w:rsidRPr="00AF0033">
              <w:t>Separate Test Cosmos</w:t>
            </w:r>
          </w:p>
        </w:tc>
        <w:tc>
          <w:tcPr>
            <w:tcW w:w="0" w:type="auto"/>
            <w:vAlign w:val="center"/>
            <w:hideMark/>
          </w:tcPr>
          <w:p w14:paraId="00C2B2BD" w14:textId="77777777" w:rsidR="00AF0033" w:rsidRPr="00AF0033" w:rsidRDefault="00AF0033" w:rsidP="00AF0033">
            <w:r w:rsidRPr="00AF0033">
              <w:t>Separate Prod Cosmos</w:t>
            </w:r>
          </w:p>
        </w:tc>
      </w:tr>
      <w:tr w:rsidR="00AF0033" w:rsidRPr="00AF0033" w14:paraId="4CDE5761" w14:textId="77777777" w:rsidTr="00AF0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8A38" w14:textId="77777777" w:rsidR="00AF0033" w:rsidRPr="00AF0033" w:rsidRDefault="00AF0033" w:rsidP="00AF0033">
            <w:r w:rsidRPr="00AF0033">
              <w:t>Azure AI Search</w:t>
            </w:r>
          </w:p>
        </w:tc>
        <w:tc>
          <w:tcPr>
            <w:tcW w:w="0" w:type="auto"/>
            <w:vAlign w:val="center"/>
            <w:hideMark/>
          </w:tcPr>
          <w:p w14:paraId="4DA54B21" w14:textId="77777777" w:rsidR="00AF0033" w:rsidRPr="00AF0033" w:rsidRDefault="00AF0033" w:rsidP="00AF0033">
            <w:r w:rsidRPr="00AF0033">
              <w:t>Dev/local-safe target</w:t>
            </w:r>
          </w:p>
        </w:tc>
        <w:tc>
          <w:tcPr>
            <w:tcW w:w="0" w:type="auto"/>
            <w:vAlign w:val="center"/>
            <w:hideMark/>
          </w:tcPr>
          <w:p w14:paraId="59400116" w14:textId="77777777" w:rsidR="00AF0033" w:rsidRPr="00AF0033" w:rsidRDefault="00AF0033" w:rsidP="00AF0033">
            <w:r w:rsidRPr="00AF0033">
              <w:t>as-</w:t>
            </w:r>
            <w:proofErr w:type="spellStart"/>
            <w:r w:rsidRPr="00AF0033">
              <w:t>corp</w:t>
            </w:r>
            <w:proofErr w:type="spellEnd"/>
            <w:r w:rsidRPr="00AF0033">
              <w:t>-policy-ai-rag-search-svc-dev</w:t>
            </w:r>
          </w:p>
        </w:tc>
        <w:tc>
          <w:tcPr>
            <w:tcW w:w="0" w:type="auto"/>
            <w:vAlign w:val="center"/>
            <w:hideMark/>
          </w:tcPr>
          <w:p w14:paraId="07768981" w14:textId="77777777" w:rsidR="00AF0033" w:rsidRPr="00AF0033" w:rsidRDefault="00AF0033" w:rsidP="00AF0033">
            <w:r w:rsidRPr="00AF0033">
              <w:t>Separate Test Search</w:t>
            </w:r>
          </w:p>
        </w:tc>
        <w:tc>
          <w:tcPr>
            <w:tcW w:w="0" w:type="auto"/>
            <w:vAlign w:val="center"/>
            <w:hideMark/>
          </w:tcPr>
          <w:p w14:paraId="6985CB8A" w14:textId="77777777" w:rsidR="00AF0033" w:rsidRPr="00AF0033" w:rsidRDefault="00AF0033" w:rsidP="00AF0033">
            <w:r w:rsidRPr="00AF0033">
              <w:t>Separate Prod Search</w:t>
            </w:r>
          </w:p>
        </w:tc>
      </w:tr>
      <w:tr w:rsidR="00AF0033" w:rsidRPr="00AF0033" w14:paraId="4B98F226" w14:textId="77777777" w:rsidTr="00AF0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13CF" w14:textId="77777777" w:rsidR="00AF0033" w:rsidRPr="00AF0033" w:rsidRDefault="00AF0033" w:rsidP="00AF0033">
            <w:r w:rsidRPr="00AF0033">
              <w:t>Model / Foundry</w:t>
            </w:r>
          </w:p>
        </w:tc>
        <w:tc>
          <w:tcPr>
            <w:tcW w:w="0" w:type="auto"/>
            <w:vAlign w:val="center"/>
            <w:hideMark/>
          </w:tcPr>
          <w:p w14:paraId="71C3B16E" w14:textId="77777777" w:rsidR="00AF0033" w:rsidRPr="00AF0033" w:rsidRDefault="00AF0033" w:rsidP="00AF0033">
            <w:r w:rsidRPr="00AF0033">
              <w:t>Dev endpoint</w:t>
            </w:r>
          </w:p>
        </w:tc>
        <w:tc>
          <w:tcPr>
            <w:tcW w:w="0" w:type="auto"/>
            <w:vAlign w:val="center"/>
            <w:hideMark/>
          </w:tcPr>
          <w:p w14:paraId="7B7AC2DE" w14:textId="77777777" w:rsidR="00AF0033" w:rsidRPr="00AF0033" w:rsidRDefault="00AF0033" w:rsidP="00AF0033">
            <w:r w:rsidRPr="00AF0033">
              <w:t>Current Dev model endpoint</w:t>
            </w:r>
          </w:p>
        </w:tc>
        <w:tc>
          <w:tcPr>
            <w:tcW w:w="0" w:type="auto"/>
            <w:vAlign w:val="center"/>
            <w:hideMark/>
          </w:tcPr>
          <w:p w14:paraId="2F92ACDF" w14:textId="77777777" w:rsidR="00AF0033" w:rsidRPr="00AF0033" w:rsidRDefault="00AF0033" w:rsidP="00AF0033">
            <w:r w:rsidRPr="00AF0033">
              <w:t>Test model configuration</w:t>
            </w:r>
          </w:p>
        </w:tc>
        <w:tc>
          <w:tcPr>
            <w:tcW w:w="0" w:type="auto"/>
            <w:vAlign w:val="center"/>
            <w:hideMark/>
          </w:tcPr>
          <w:p w14:paraId="28FEA1FB" w14:textId="77777777" w:rsidR="00AF0033" w:rsidRPr="00AF0033" w:rsidRDefault="00AF0033" w:rsidP="00AF0033">
            <w:r w:rsidRPr="00AF0033">
              <w:t>Production model configuration</w:t>
            </w:r>
          </w:p>
        </w:tc>
      </w:tr>
      <w:tr w:rsidR="00AF0033" w:rsidRPr="00AF0033" w14:paraId="5E1EF8F8" w14:textId="77777777" w:rsidTr="00AF0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7F16" w14:textId="77777777" w:rsidR="00AF0033" w:rsidRPr="00AF0033" w:rsidRDefault="00AF0033" w:rsidP="00AF0033">
            <w:r w:rsidRPr="00AF0033">
              <w:t>Entra</w:t>
            </w:r>
          </w:p>
        </w:tc>
        <w:tc>
          <w:tcPr>
            <w:tcW w:w="0" w:type="auto"/>
            <w:vAlign w:val="center"/>
            <w:hideMark/>
          </w:tcPr>
          <w:p w14:paraId="06AE3C52" w14:textId="77777777" w:rsidR="00AF0033" w:rsidRPr="00AF0033" w:rsidRDefault="00AF0033" w:rsidP="00AF0033">
            <w:r w:rsidRPr="00AF0033">
              <w:t>Localhost redirect</w:t>
            </w:r>
          </w:p>
        </w:tc>
        <w:tc>
          <w:tcPr>
            <w:tcW w:w="0" w:type="auto"/>
            <w:vAlign w:val="center"/>
            <w:hideMark/>
          </w:tcPr>
          <w:p w14:paraId="654CDAA5" w14:textId="77777777" w:rsidR="00AF0033" w:rsidRPr="00AF0033" w:rsidRDefault="00AF0033" w:rsidP="00AF0033">
            <w:r w:rsidRPr="00AF0033">
              <w:t>Dev hosted redirect</w:t>
            </w:r>
          </w:p>
        </w:tc>
        <w:tc>
          <w:tcPr>
            <w:tcW w:w="0" w:type="auto"/>
            <w:vAlign w:val="center"/>
            <w:hideMark/>
          </w:tcPr>
          <w:p w14:paraId="506CE95F" w14:textId="77777777" w:rsidR="00AF0033" w:rsidRPr="00AF0033" w:rsidRDefault="00AF0033" w:rsidP="00AF0033">
            <w:r w:rsidRPr="00AF0033">
              <w:t>Test redirect</w:t>
            </w:r>
          </w:p>
        </w:tc>
        <w:tc>
          <w:tcPr>
            <w:tcW w:w="0" w:type="auto"/>
            <w:vAlign w:val="center"/>
            <w:hideMark/>
          </w:tcPr>
          <w:p w14:paraId="7D41BDE5" w14:textId="77777777" w:rsidR="00AF0033" w:rsidRPr="00AF0033" w:rsidRDefault="00AF0033" w:rsidP="00AF0033">
            <w:r w:rsidRPr="00AF0033">
              <w:t>Prod redirect</w:t>
            </w:r>
          </w:p>
        </w:tc>
      </w:tr>
      <w:tr w:rsidR="00AF0033" w:rsidRPr="00AF0033" w14:paraId="783A492C" w14:textId="77777777" w:rsidTr="00AF0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228D2" w14:textId="77777777" w:rsidR="00AF0033" w:rsidRPr="00AF0033" w:rsidRDefault="00AF0033" w:rsidP="00AF0033">
            <w:r w:rsidRPr="00AF0033">
              <w:t>CORS</w:t>
            </w:r>
          </w:p>
        </w:tc>
        <w:tc>
          <w:tcPr>
            <w:tcW w:w="0" w:type="auto"/>
            <w:vAlign w:val="center"/>
            <w:hideMark/>
          </w:tcPr>
          <w:p w14:paraId="3624DB41" w14:textId="77777777" w:rsidR="00AF0033" w:rsidRPr="00AF0033" w:rsidRDefault="00AF0033" w:rsidP="00AF0033">
            <w:r w:rsidRPr="00AF0033">
              <w:t>Localhost</w:t>
            </w:r>
          </w:p>
        </w:tc>
        <w:tc>
          <w:tcPr>
            <w:tcW w:w="0" w:type="auto"/>
            <w:vAlign w:val="center"/>
            <w:hideMark/>
          </w:tcPr>
          <w:p w14:paraId="3EFC13B8" w14:textId="77777777" w:rsidR="00AF0033" w:rsidRPr="00AF0033" w:rsidRDefault="00AF0033" w:rsidP="00AF0033">
            <w:r w:rsidRPr="00AF0033">
              <w:t>Dev React URL</w:t>
            </w:r>
          </w:p>
        </w:tc>
        <w:tc>
          <w:tcPr>
            <w:tcW w:w="0" w:type="auto"/>
            <w:vAlign w:val="center"/>
            <w:hideMark/>
          </w:tcPr>
          <w:p w14:paraId="678D6224" w14:textId="77777777" w:rsidR="00AF0033" w:rsidRPr="00AF0033" w:rsidRDefault="00AF0033" w:rsidP="00AF0033">
            <w:r w:rsidRPr="00AF0033">
              <w:t>Test React URL</w:t>
            </w:r>
          </w:p>
        </w:tc>
        <w:tc>
          <w:tcPr>
            <w:tcW w:w="0" w:type="auto"/>
            <w:vAlign w:val="center"/>
            <w:hideMark/>
          </w:tcPr>
          <w:p w14:paraId="35FAF949" w14:textId="77777777" w:rsidR="00AF0033" w:rsidRPr="00AF0033" w:rsidRDefault="00AF0033" w:rsidP="00AF0033">
            <w:r w:rsidRPr="00AF0033">
              <w:t>Prod React URL</w:t>
            </w:r>
          </w:p>
        </w:tc>
      </w:tr>
      <w:tr w:rsidR="00AF0033" w:rsidRPr="00AF0033" w14:paraId="7D557408" w14:textId="77777777" w:rsidTr="00AF0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0D26" w14:textId="77777777" w:rsidR="00AF0033" w:rsidRPr="00AF0033" w:rsidRDefault="00AF0033" w:rsidP="00AF0033">
            <w:r w:rsidRPr="00AF0033">
              <w:t>Logging</w:t>
            </w:r>
          </w:p>
        </w:tc>
        <w:tc>
          <w:tcPr>
            <w:tcW w:w="0" w:type="auto"/>
            <w:vAlign w:val="center"/>
            <w:hideMark/>
          </w:tcPr>
          <w:p w14:paraId="3C0367DC" w14:textId="77777777" w:rsidR="00AF0033" w:rsidRPr="00AF0033" w:rsidRDefault="00AF0033" w:rsidP="00AF0033">
            <w:r w:rsidRPr="00AF0033">
              <w:t>DEBUG</w:t>
            </w:r>
          </w:p>
        </w:tc>
        <w:tc>
          <w:tcPr>
            <w:tcW w:w="0" w:type="auto"/>
            <w:vAlign w:val="center"/>
            <w:hideMark/>
          </w:tcPr>
          <w:p w14:paraId="69B442E7" w14:textId="77777777" w:rsidR="00AF0033" w:rsidRPr="00AF0033" w:rsidRDefault="00AF0033" w:rsidP="00AF0033">
            <w:r w:rsidRPr="00AF0033">
              <w:t>DEBUG/INFO</w:t>
            </w:r>
          </w:p>
        </w:tc>
        <w:tc>
          <w:tcPr>
            <w:tcW w:w="0" w:type="auto"/>
            <w:vAlign w:val="center"/>
            <w:hideMark/>
          </w:tcPr>
          <w:p w14:paraId="43778BE8" w14:textId="77777777" w:rsidR="00AF0033" w:rsidRPr="00AF0033" w:rsidRDefault="00AF0033" w:rsidP="00AF0033">
            <w:r w:rsidRPr="00AF0033">
              <w:t>INFO</w:t>
            </w:r>
          </w:p>
        </w:tc>
        <w:tc>
          <w:tcPr>
            <w:tcW w:w="0" w:type="auto"/>
            <w:vAlign w:val="center"/>
            <w:hideMark/>
          </w:tcPr>
          <w:p w14:paraId="5C3F2403" w14:textId="77777777" w:rsidR="00AF0033" w:rsidRPr="00AF0033" w:rsidRDefault="00AF0033" w:rsidP="00AF0033">
            <w:r w:rsidRPr="00AF0033">
              <w:t>INFO/WARNING</w:t>
            </w:r>
          </w:p>
        </w:tc>
      </w:tr>
      <w:tr w:rsidR="00AF0033" w:rsidRPr="00AF0033" w14:paraId="6BDD1E3E" w14:textId="77777777" w:rsidTr="00AF0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5B27" w14:textId="77777777" w:rsidR="00AF0033" w:rsidRPr="00AF0033" w:rsidRDefault="00AF0033" w:rsidP="00AF0033">
            <w:r w:rsidRPr="00AF0033"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1622D7F0" w14:textId="77777777" w:rsidR="00AF0033" w:rsidRPr="00AF0033" w:rsidRDefault="00AF0033" w:rsidP="00AF0033">
            <w:r w:rsidRPr="00AF0033">
              <w:t>Developer features</w:t>
            </w:r>
          </w:p>
        </w:tc>
        <w:tc>
          <w:tcPr>
            <w:tcW w:w="0" w:type="auto"/>
            <w:vAlign w:val="center"/>
            <w:hideMark/>
          </w:tcPr>
          <w:p w14:paraId="51C2D3D3" w14:textId="77777777" w:rsidR="00AF0033" w:rsidRPr="00AF0033" w:rsidRDefault="00AF0033" w:rsidP="00AF0033">
            <w:r w:rsidRPr="00AF0033">
              <w:t>Dev features</w:t>
            </w:r>
          </w:p>
        </w:tc>
        <w:tc>
          <w:tcPr>
            <w:tcW w:w="0" w:type="auto"/>
            <w:vAlign w:val="center"/>
            <w:hideMark/>
          </w:tcPr>
          <w:p w14:paraId="3A4523FD" w14:textId="77777777" w:rsidR="00AF0033" w:rsidRPr="00AF0033" w:rsidRDefault="00AF0033" w:rsidP="00AF0033">
            <w:r w:rsidRPr="00AF0033">
              <w:t>Testing features</w:t>
            </w:r>
          </w:p>
        </w:tc>
        <w:tc>
          <w:tcPr>
            <w:tcW w:w="0" w:type="auto"/>
            <w:vAlign w:val="center"/>
            <w:hideMark/>
          </w:tcPr>
          <w:p w14:paraId="09826EB0" w14:textId="77777777" w:rsidR="00AF0033" w:rsidRPr="00AF0033" w:rsidRDefault="00AF0033" w:rsidP="00AF0033">
            <w:r w:rsidRPr="00AF0033">
              <w:t>Production-approved only</w:t>
            </w:r>
          </w:p>
        </w:tc>
      </w:tr>
    </w:tbl>
    <w:p w14:paraId="1CDE153B" w14:textId="77777777" w:rsidR="00AF0033" w:rsidRPr="00AF0033" w:rsidRDefault="00AF0033" w:rsidP="00AF0033">
      <w:r w:rsidRPr="00AF0033">
        <w:pict w14:anchorId="560279E7">
          <v:rect id="_x0000_i1152" style="width:0;height:1.5pt" o:hralign="center" o:hrstd="t" o:hr="t" fillcolor="#a0a0a0" stroked="f"/>
        </w:pict>
      </w:r>
    </w:p>
    <w:p w14:paraId="0EE130B5" w14:textId="27D7447F" w:rsidR="00AF0033" w:rsidRPr="00AF0033" w:rsidRDefault="00AF0033" w:rsidP="00AF0033">
      <w:pPr>
        <w:pStyle w:val="Heading1"/>
      </w:pPr>
      <w:r w:rsidRPr="00AF0033">
        <w:t>Step 1 — Inventory the Current Development Configuration</w:t>
      </w:r>
      <w:r w:rsidR="002D514A">
        <w:t xml:space="preserve"> </w:t>
      </w:r>
      <w:r w:rsidR="002D514A">
        <w:t xml:space="preserve">– </w:t>
      </w:r>
      <w:r w:rsidR="002D514A" w:rsidRPr="00C10233">
        <w:rPr>
          <w:color w:val="00B050"/>
        </w:rPr>
        <w:t>COMPLETE</w:t>
      </w:r>
    </w:p>
    <w:p w14:paraId="70165309" w14:textId="77777777" w:rsidR="00AF0033" w:rsidRPr="00AF0033" w:rsidRDefault="00AF0033" w:rsidP="00AF0033">
      <w:r w:rsidRPr="00AF0033">
        <w:t>Use your existing Development environment as the baseline.</w:t>
      </w:r>
    </w:p>
    <w:p w14:paraId="237C84D2" w14:textId="77777777" w:rsidR="00AF0033" w:rsidRPr="00AF0033" w:rsidRDefault="00AF0033" w:rsidP="00AF0033">
      <w:r w:rsidRPr="00AF0033">
        <w:t xml:space="preserve">Do </w:t>
      </w:r>
      <w:r w:rsidRPr="00AF0033">
        <w:rPr>
          <w:b/>
          <w:bCs/>
        </w:rPr>
        <w:t>not</w:t>
      </w:r>
      <w:r w:rsidRPr="00AF0033">
        <w:t xml:space="preserve"> rename or replace the working development resources while implementing I-20.</w:t>
      </w:r>
    </w:p>
    <w:p w14:paraId="7B002C33" w14:textId="77777777" w:rsidR="00AF0033" w:rsidRPr="00AF0033" w:rsidRDefault="00AF0033" w:rsidP="00AF0033">
      <w:r w:rsidRPr="00AF0033">
        <w:t>Document every environment-dependent value currently used by the React client and Azure Function App.</w:t>
      </w:r>
    </w:p>
    <w:p w14:paraId="50AC9E68" w14:textId="77777777" w:rsidR="00AF0033" w:rsidRPr="00AF0033" w:rsidRDefault="00AF0033" w:rsidP="00AF0033">
      <w:r w:rsidRPr="00AF0033">
        <w:t>At minimum, inventory:</w:t>
      </w:r>
    </w:p>
    <w:p w14:paraId="0945DB9E" w14:textId="77777777" w:rsidR="00AF0033" w:rsidRPr="00AF0033" w:rsidRDefault="00AF0033" w:rsidP="00AF0033">
      <w:pPr>
        <w:numPr>
          <w:ilvl w:val="0"/>
          <w:numId w:val="2"/>
        </w:numPr>
      </w:pPr>
      <w:proofErr w:type="gramStart"/>
      <w:r w:rsidRPr="00AF0033">
        <w:t>React</w:t>
      </w:r>
      <w:proofErr w:type="gramEnd"/>
      <w:r w:rsidRPr="00AF0033">
        <w:t xml:space="preserve"> API base URL</w:t>
      </w:r>
    </w:p>
    <w:p w14:paraId="5806FC16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t>Entra Tenant ID</w:t>
      </w:r>
    </w:p>
    <w:p w14:paraId="1F01C0F8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t>Entra Client ID</w:t>
      </w:r>
    </w:p>
    <w:p w14:paraId="2154AFEE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t>Redirect URI</w:t>
      </w:r>
    </w:p>
    <w:p w14:paraId="48EDFC07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lastRenderedPageBreak/>
        <w:t>API scopes</w:t>
      </w:r>
    </w:p>
    <w:p w14:paraId="6CEA65B7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t>Function App URL</w:t>
      </w:r>
    </w:p>
    <w:p w14:paraId="774D2120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t>Azure AI Search endpoint</w:t>
      </w:r>
    </w:p>
    <w:p w14:paraId="64FCCE5F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t>Azure AI Search index</w:t>
      </w:r>
    </w:p>
    <w:p w14:paraId="5185F531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t>Azure OpenAI / Foundry endpoint</w:t>
      </w:r>
    </w:p>
    <w:p w14:paraId="1B1C3B1C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t>Model deployment name</w:t>
      </w:r>
    </w:p>
    <w:p w14:paraId="251460A3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t>Cosmos endpoint</w:t>
      </w:r>
    </w:p>
    <w:p w14:paraId="19CC2149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t>Cosmos database name</w:t>
      </w:r>
    </w:p>
    <w:p w14:paraId="4725BFB7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t>Cosmos container names</w:t>
      </w:r>
    </w:p>
    <w:p w14:paraId="0E38B34A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t>CORS origins</w:t>
      </w:r>
    </w:p>
    <w:p w14:paraId="3042CF43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t>Logging level</w:t>
      </w:r>
    </w:p>
    <w:p w14:paraId="0E160BB8" w14:textId="77777777" w:rsidR="00AF0033" w:rsidRPr="00AF0033" w:rsidRDefault="00AF0033" w:rsidP="00AF0033">
      <w:pPr>
        <w:numPr>
          <w:ilvl w:val="0"/>
          <w:numId w:val="2"/>
        </w:numPr>
      </w:pPr>
      <w:r w:rsidRPr="00AF0033">
        <w:t>Feature flags</w:t>
      </w:r>
    </w:p>
    <w:p w14:paraId="7ECC452B" w14:textId="77777777" w:rsidR="00AF0033" w:rsidRPr="00AF0033" w:rsidRDefault="00AF0033" w:rsidP="00AF0033">
      <w:pPr>
        <w:rPr>
          <w:b/>
          <w:bCs/>
        </w:rPr>
      </w:pPr>
      <w:r w:rsidRPr="00AF0033">
        <w:rPr>
          <w:b/>
          <w:bCs/>
        </w:rPr>
        <w:t>Validation</w:t>
      </w:r>
    </w:p>
    <w:p w14:paraId="7D866CB7" w14:textId="77777777" w:rsidR="00AF0033" w:rsidRPr="00AF0033" w:rsidRDefault="00AF0033" w:rsidP="00AF0033">
      <w:r w:rsidRPr="00AF0033">
        <w:t>You should be able to answer:</w:t>
      </w:r>
    </w:p>
    <w:p w14:paraId="2905B07A" w14:textId="77777777" w:rsidR="00AF0033" w:rsidRPr="00AF0033" w:rsidRDefault="00AF0033" w:rsidP="00AF0033">
      <w:r w:rsidRPr="00AF0033">
        <w:t>What values would have to change if I moved this exact application from Development to Test?</w:t>
      </w:r>
    </w:p>
    <w:p w14:paraId="5A5005DF" w14:textId="77777777" w:rsidR="00AF0033" w:rsidRPr="00AF0033" w:rsidRDefault="00AF0033" w:rsidP="00AF0033">
      <w:r w:rsidRPr="00AF0033">
        <w:pict w14:anchorId="380B6A0F">
          <v:rect id="_x0000_i1153" style="width:0;height:1.5pt" o:hralign="center" o:hrstd="t" o:hr="t" fillcolor="#a0a0a0" stroked="f"/>
        </w:pict>
      </w:r>
    </w:p>
    <w:p w14:paraId="4AFE15C7" w14:textId="4C0CFF38" w:rsidR="00AF0033" w:rsidRPr="00AF0033" w:rsidRDefault="00AF0033" w:rsidP="00AF0033">
      <w:pPr>
        <w:pStyle w:val="Heading1"/>
      </w:pPr>
      <w:r w:rsidRPr="00AF0033">
        <w:t>Step 2 — Establish a Consistent Environment Naming Standard</w:t>
      </w:r>
      <w:r w:rsidR="002D514A">
        <w:t xml:space="preserve"> </w:t>
      </w:r>
      <w:r w:rsidR="002D514A">
        <w:t xml:space="preserve">– </w:t>
      </w:r>
      <w:r w:rsidR="005B49EA" w:rsidRPr="005B49EA">
        <w:rPr>
          <w:color w:val="00B050"/>
        </w:rPr>
        <w:t>COMPLETE</w:t>
      </w:r>
    </w:p>
    <w:p w14:paraId="10963E00" w14:textId="77777777" w:rsidR="00AF0033" w:rsidRPr="00AF0033" w:rsidRDefault="00AF0033" w:rsidP="00AF0033">
      <w:r w:rsidRPr="00AF0033">
        <w:t>Use the same environment suffix convention everywhere:</w:t>
      </w:r>
    </w:p>
    <w:p w14:paraId="6ED53D25" w14:textId="77777777" w:rsidR="00AF0033" w:rsidRPr="005B49EA" w:rsidRDefault="00AF0033" w:rsidP="00AF0033">
      <w:pPr>
        <w:rPr>
          <w:color w:val="A02B93" w:themeColor="accent5"/>
        </w:rPr>
      </w:pPr>
      <w:r w:rsidRPr="005B49EA">
        <w:rPr>
          <w:color w:val="A02B93" w:themeColor="accent5"/>
        </w:rPr>
        <w:t>local</w:t>
      </w:r>
    </w:p>
    <w:p w14:paraId="0597A8A9" w14:textId="77777777" w:rsidR="00AF0033" w:rsidRPr="005B49EA" w:rsidRDefault="00AF0033" w:rsidP="00AF0033">
      <w:pPr>
        <w:rPr>
          <w:color w:val="A02B93" w:themeColor="accent5"/>
        </w:rPr>
      </w:pPr>
      <w:r w:rsidRPr="005B49EA">
        <w:rPr>
          <w:color w:val="A02B93" w:themeColor="accent5"/>
        </w:rPr>
        <w:t>-dev</w:t>
      </w:r>
    </w:p>
    <w:p w14:paraId="262E0462" w14:textId="77777777" w:rsidR="00AF0033" w:rsidRPr="005B49EA" w:rsidRDefault="00AF0033" w:rsidP="00AF0033">
      <w:pPr>
        <w:rPr>
          <w:color w:val="A02B93" w:themeColor="accent5"/>
        </w:rPr>
      </w:pPr>
      <w:r w:rsidRPr="005B49EA">
        <w:rPr>
          <w:color w:val="A02B93" w:themeColor="accent5"/>
        </w:rPr>
        <w:t>-test</w:t>
      </w:r>
    </w:p>
    <w:p w14:paraId="4E6AE4CA" w14:textId="77777777" w:rsidR="00AF0033" w:rsidRPr="005B49EA" w:rsidRDefault="00AF0033" w:rsidP="00AF0033">
      <w:pPr>
        <w:rPr>
          <w:color w:val="A02B93" w:themeColor="accent5"/>
        </w:rPr>
      </w:pPr>
      <w:r w:rsidRPr="005B49EA">
        <w:rPr>
          <w:color w:val="A02B93" w:themeColor="accent5"/>
        </w:rPr>
        <w:t>-prod</w:t>
      </w:r>
    </w:p>
    <w:p w14:paraId="75D7F445" w14:textId="77777777" w:rsidR="00AF0033" w:rsidRPr="00AF0033" w:rsidRDefault="00AF0033" w:rsidP="00AF0033">
      <w:r w:rsidRPr="00AF0033">
        <w:t>For example, you already have development resources such as:</w:t>
      </w:r>
    </w:p>
    <w:p w14:paraId="78C2E191" w14:textId="77777777" w:rsidR="00AF0033" w:rsidRPr="005B49EA" w:rsidRDefault="00AF0033" w:rsidP="00AF0033">
      <w:pPr>
        <w:rPr>
          <w:color w:val="A02B93" w:themeColor="accent5"/>
        </w:rPr>
      </w:pPr>
      <w:r w:rsidRPr="005B49EA">
        <w:rPr>
          <w:color w:val="A02B93" w:themeColor="accent5"/>
        </w:rPr>
        <w:lastRenderedPageBreak/>
        <w:t>policy-assist-orchestration-</w:t>
      </w:r>
      <w:proofErr w:type="spellStart"/>
      <w:r w:rsidRPr="005B49EA">
        <w:rPr>
          <w:color w:val="A02B93" w:themeColor="accent5"/>
        </w:rPr>
        <w:t>func</w:t>
      </w:r>
      <w:proofErr w:type="spellEnd"/>
      <w:r w:rsidRPr="005B49EA">
        <w:rPr>
          <w:color w:val="A02B93" w:themeColor="accent5"/>
        </w:rPr>
        <w:t>-app-dev</w:t>
      </w:r>
    </w:p>
    <w:p w14:paraId="67546418" w14:textId="77777777" w:rsidR="00AF0033" w:rsidRPr="005B49EA" w:rsidRDefault="00AF0033" w:rsidP="00AF0033">
      <w:pPr>
        <w:rPr>
          <w:color w:val="A02B93" w:themeColor="accent5"/>
        </w:rPr>
      </w:pPr>
      <w:r w:rsidRPr="005B49EA">
        <w:rPr>
          <w:color w:val="A02B93" w:themeColor="accent5"/>
        </w:rPr>
        <w:t>cosmos-policy-assistant-dev</w:t>
      </w:r>
    </w:p>
    <w:p w14:paraId="2B90E6A1" w14:textId="77777777" w:rsidR="00AF0033" w:rsidRPr="005B49EA" w:rsidRDefault="00AF0033" w:rsidP="00AF0033">
      <w:pPr>
        <w:rPr>
          <w:color w:val="A02B93" w:themeColor="accent5"/>
        </w:rPr>
      </w:pPr>
      <w:r w:rsidRPr="005B49EA">
        <w:rPr>
          <w:color w:val="A02B93" w:themeColor="accent5"/>
        </w:rPr>
        <w:t>as-</w:t>
      </w:r>
      <w:proofErr w:type="spellStart"/>
      <w:r w:rsidRPr="005B49EA">
        <w:rPr>
          <w:color w:val="A02B93" w:themeColor="accent5"/>
        </w:rPr>
        <w:t>corp</w:t>
      </w:r>
      <w:proofErr w:type="spellEnd"/>
      <w:r w:rsidRPr="005B49EA">
        <w:rPr>
          <w:color w:val="A02B93" w:themeColor="accent5"/>
        </w:rPr>
        <w:t>-policy-ai-rag-search-svc-dev</w:t>
      </w:r>
    </w:p>
    <w:p w14:paraId="70EC7644" w14:textId="77777777" w:rsidR="00AF0033" w:rsidRPr="00AF0033" w:rsidRDefault="00AF0033" w:rsidP="00AF0033">
      <w:r w:rsidRPr="00AF0033">
        <w:t>Equivalent future resources should follow the same pattern:</w:t>
      </w:r>
    </w:p>
    <w:p w14:paraId="3A820F5B" w14:textId="77777777" w:rsidR="00AF0033" w:rsidRPr="005B49EA" w:rsidRDefault="00AF0033" w:rsidP="00AF0033">
      <w:pPr>
        <w:rPr>
          <w:color w:val="A02B93" w:themeColor="accent5"/>
        </w:rPr>
      </w:pPr>
      <w:r w:rsidRPr="005B49EA">
        <w:rPr>
          <w:color w:val="A02B93" w:themeColor="accent5"/>
        </w:rPr>
        <w:t>policy-assist-orchestration-</w:t>
      </w:r>
      <w:proofErr w:type="spellStart"/>
      <w:r w:rsidRPr="005B49EA">
        <w:rPr>
          <w:color w:val="A02B93" w:themeColor="accent5"/>
        </w:rPr>
        <w:t>func</w:t>
      </w:r>
      <w:proofErr w:type="spellEnd"/>
      <w:r w:rsidRPr="005B49EA">
        <w:rPr>
          <w:color w:val="A02B93" w:themeColor="accent5"/>
        </w:rPr>
        <w:t>-app-test</w:t>
      </w:r>
    </w:p>
    <w:p w14:paraId="2A93EB41" w14:textId="77777777" w:rsidR="00AF0033" w:rsidRPr="005B49EA" w:rsidRDefault="00AF0033" w:rsidP="00AF0033">
      <w:pPr>
        <w:rPr>
          <w:color w:val="A02B93" w:themeColor="accent5"/>
        </w:rPr>
      </w:pPr>
      <w:r w:rsidRPr="005B49EA">
        <w:rPr>
          <w:color w:val="A02B93" w:themeColor="accent5"/>
        </w:rPr>
        <w:t>policy-assist-orchestration-</w:t>
      </w:r>
      <w:proofErr w:type="spellStart"/>
      <w:r w:rsidRPr="005B49EA">
        <w:rPr>
          <w:color w:val="A02B93" w:themeColor="accent5"/>
        </w:rPr>
        <w:t>func</w:t>
      </w:r>
      <w:proofErr w:type="spellEnd"/>
      <w:r w:rsidRPr="005B49EA">
        <w:rPr>
          <w:color w:val="A02B93" w:themeColor="accent5"/>
        </w:rPr>
        <w:t>-app-prod</w:t>
      </w:r>
    </w:p>
    <w:p w14:paraId="07B4E440" w14:textId="77777777" w:rsidR="00AF0033" w:rsidRPr="00AF0033" w:rsidRDefault="00AF0033" w:rsidP="00AF0033">
      <w:r w:rsidRPr="00AF0033">
        <w:t>and similar names for Cosmos, Search, and other resources.</w:t>
      </w:r>
    </w:p>
    <w:p w14:paraId="41A5113D" w14:textId="77777777" w:rsidR="00AF0033" w:rsidRPr="00AF0033" w:rsidRDefault="00AF0033" w:rsidP="00AF0033">
      <w:pPr>
        <w:rPr>
          <w:b/>
          <w:bCs/>
        </w:rPr>
      </w:pPr>
      <w:r w:rsidRPr="00AF0033">
        <w:rPr>
          <w:b/>
          <w:bCs/>
        </w:rPr>
        <w:t>Validation</w:t>
      </w:r>
    </w:p>
    <w:p w14:paraId="74932E85" w14:textId="77777777" w:rsidR="00AF0033" w:rsidRPr="00AF0033" w:rsidRDefault="00AF0033" w:rsidP="00AF0033">
      <w:r w:rsidRPr="00AF0033">
        <w:t>You should be able to tell which environment owns a resource simply by looking at its name.</w:t>
      </w:r>
    </w:p>
    <w:p w14:paraId="4D6C8A98" w14:textId="77777777" w:rsidR="00AF0033" w:rsidRPr="00AF0033" w:rsidRDefault="00AF0033" w:rsidP="00AF0033">
      <w:r w:rsidRPr="00AF0033">
        <w:pict w14:anchorId="28F0A4CE">
          <v:rect id="_x0000_i1154" style="width:0;height:1.5pt" o:hralign="center" o:hrstd="t" o:hr="t" fillcolor="#a0a0a0" stroked="f"/>
        </w:pict>
      </w:r>
    </w:p>
    <w:p w14:paraId="4A8C287E" w14:textId="77777777" w:rsidR="0003432C" w:rsidRDefault="00AF0033" w:rsidP="0003432C">
      <w:pPr>
        <w:pStyle w:val="Heading1"/>
        <w:rPr>
          <w:color w:val="A02B93" w:themeColor="accent5"/>
        </w:rPr>
      </w:pPr>
      <w:r w:rsidRPr="00AF0033">
        <w:t>Step 3 — Separate React Environment Configuration</w:t>
      </w:r>
      <w:r w:rsidR="002D514A">
        <w:t xml:space="preserve"> </w:t>
      </w:r>
      <w:r w:rsidR="005B49EA">
        <w:t xml:space="preserve">– </w:t>
      </w:r>
      <w:r w:rsidR="0003432C" w:rsidRPr="0003432C">
        <w:rPr>
          <w:color w:val="00B050"/>
        </w:rPr>
        <w:t>IMPLEMENTED AS A CONTROL / RULE</w:t>
      </w:r>
    </w:p>
    <w:p w14:paraId="22AAAC01" w14:textId="6779E67D" w:rsidR="00AF0033" w:rsidRPr="00AF0033" w:rsidRDefault="00AF0033" w:rsidP="0003432C">
      <w:r w:rsidRPr="00AF0033">
        <w:t xml:space="preserve">Your </w:t>
      </w:r>
      <w:r w:rsidRPr="005B49EA">
        <w:t>React application</w:t>
      </w:r>
      <w:r w:rsidRPr="00AF0033">
        <w:t xml:space="preserve"> </w:t>
      </w:r>
      <w:r w:rsidRPr="005B49EA">
        <w:rPr>
          <w:u w:val="thick"/>
        </w:rPr>
        <w:t>should</w:t>
      </w:r>
      <w:r w:rsidRPr="00AF0033">
        <w:t xml:space="preserve"> </w:t>
      </w:r>
      <w:r w:rsidRPr="005B49EA">
        <w:rPr>
          <w:u w:val="thick"/>
        </w:rPr>
        <w:t>not</w:t>
      </w:r>
      <w:r w:rsidRPr="00AF0033">
        <w:t xml:space="preserve"> </w:t>
      </w:r>
      <w:r w:rsidRPr="005B49EA">
        <w:t>contain</w:t>
      </w:r>
      <w:r w:rsidR="005B49EA">
        <w:t xml:space="preserve"> -</w:t>
      </w:r>
      <w:r w:rsidRPr="00AF0033">
        <w:t xml:space="preserve"> </w:t>
      </w:r>
      <w:r w:rsidRPr="005B49EA">
        <w:t>hard-coded environment URLs</w:t>
      </w:r>
      <w:r w:rsidRPr="00AF0033">
        <w:t>.</w:t>
      </w:r>
    </w:p>
    <w:p w14:paraId="08955DEF" w14:textId="77777777" w:rsidR="00AF0033" w:rsidRPr="00AF0033" w:rsidRDefault="00AF0033" w:rsidP="00AF0033">
      <w:r w:rsidRPr="00AF0033">
        <w:t xml:space="preserve">Use </w:t>
      </w:r>
      <w:r w:rsidRPr="005B49EA">
        <w:rPr>
          <w:b/>
          <w:bCs/>
        </w:rPr>
        <w:t>Vite environment</w:t>
      </w:r>
      <w:r w:rsidRPr="00AF0033">
        <w:t xml:space="preserve"> </w:t>
      </w:r>
      <w:r w:rsidRPr="005B49EA">
        <w:rPr>
          <w:u w:val="thick"/>
        </w:rPr>
        <w:t>configuration</w:t>
      </w:r>
      <w:r w:rsidRPr="00AF0033">
        <w:t>.</w:t>
      </w:r>
    </w:p>
    <w:p w14:paraId="65415CCF" w14:textId="77777777" w:rsidR="00AF0033" w:rsidRPr="00AF0033" w:rsidRDefault="00AF0033" w:rsidP="00AF0033">
      <w:r w:rsidRPr="005B49EA">
        <w:rPr>
          <w:u w:val="thick"/>
        </w:rPr>
        <w:t>Recommended</w:t>
      </w:r>
      <w:r w:rsidRPr="00AF0033">
        <w:t xml:space="preserve"> </w:t>
      </w:r>
      <w:r w:rsidRPr="005B49EA">
        <w:rPr>
          <w:b/>
          <w:bCs/>
        </w:rPr>
        <w:t>structure</w:t>
      </w:r>
      <w:r w:rsidRPr="00AF0033">
        <w:t>:</w:t>
      </w:r>
    </w:p>
    <w:p w14:paraId="179259E0" w14:textId="77777777" w:rsidR="00AF0033" w:rsidRPr="005B49EA" w:rsidRDefault="00AF0033" w:rsidP="00AF0033">
      <w:pPr>
        <w:rPr>
          <w:color w:val="A02B93" w:themeColor="accent5"/>
        </w:rPr>
      </w:pPr>
      <w:r w:rsidRPr="005B49EA">
        <w:rPr>
          <w:color w:val="A02B93" w:themeColor="accent5"/>
        </w:rPr>
        <w:t>.</w:t>
      </w:r>
      <w:proofErr w:type="spellStart"/>
      <w:r w:rsidRPr="005B49EA">
        <w:rPr>
          <w:color w:val="A02B93" w:themeColor="accent5"/>
        </w:rPr>
        <w:t>env.development.local</w:t>
      </w:r>
      <w:proofErr w:type="spellEnd"/>
    </w:p>
    <w:p w14:paraId="648EB6B2" w14:textId="77777777" w:rsidR="00AF0033" w:rsidRPr="005B49EA" w:rsidRDefault="00AF0033" w:rsidP="00AF0033">
      <w:pPr>
        <w:rPr>
          <w:color w:val="A02B93" w:themeColor="accent5"/>
        </w:rPr>
      </w:pPr>
      <w:r w:rsidRPr="005B49EA">
        <w:rPr>
          <w:color w:val="A02B93" w:themeColor="accent5"/>
        </w:rPr>
        <w:t>.</w:t>
      </w:r>
      <w:proofErr w:type="spellStart"/>
      <w:r w:rsidRPr="005B49EA">
        <w:rPr>
          <w:color w:val="A02B93" w:themeColor="accent5"/>
        </w:rPr>
        <w:t>env.dev</w:t>
      </w:r>
      <w:proofErr w:type="spellEnd"/>
    </w:p>
    <w:p w14:paraId="5203C013" w14:textId="73EE62A3" w:rsidR="00AF0033" w:rsidRPr="005B49EA" w:rsidRDefault="00AF0033" w:rsidP="00AF0033">
      <w:pPr>
        <w:rPr>
          <w:color w:val="A02B93" w:themeColor="accent5"/>
        </w:rPr>
      </w:pPr>
      <w:r w:rsidRPr="005B49EA">
        <w:rPr>
          <w:color w:val="A02B93" w:themeColor="accent5"/>
        </w:rPr>
        <w:t>.env.</w:t>
      </w:r>
      <w:r w:rsidR="00744DA3">
        <w:rPr>
          <w:color w:val="A02B93" w:themeColor="accent5"/>
        </w:rPr>
        <w:t>qa</w:t>
      </w:r>
    </w:p>
    <w:p w14:paraId="74EC8AF1" w14:textId="77777777" w:rsidR="00AF0033" w:rsidRPr="005B49EA" w:rsidRDefault="00AF0033" w:rsidP="00AF0033">
      <w:pPr>
        <w:rPr>
          <w:color w:val="A02B93" w:themeColor="accent5"/>
        </w:rPr>
      </w:pPr>
      <w:r w:rsidRPr="005B49EA">
        <w:rPr>
          <w:color w:val="A02B93" w:themeColor="accent5"/>
        </w:rPr>
        <w:t>.</w:t>
      </w:r>
      <w:proofErr w:type="spellStart"/>
      <w:r w:rsidRPr="005B49EA">
        <w:rPr>
          <w:color w:val="A02B93" w:themeColor="accent5"/>
        </w:rPr>
        <w:t>env.production</w:t>
      </w:r>
      <w:proofErr w:type="spellEnd"/>
    </w:p>
    <w:p w14:paraId="319B2AED" w14:textId="77777777" w:rsidR="00AF0033" w:rsidRPr="00AF0033" w:rsidRDefault="00AF0033" w:rsidP="00AF0033">
      <w:r w:rsidRPr="00AF0033">
        <w:t>For example:</w:t>
      </w:r>
    </w:p>
    <w:p w14:paraId="28CA84D0" w14:textId="77777777" w:rsidR="00AF0033" w:rsidRPr="00744DA3" w:rsidRDefault="00AF0033" w:rsidP="00AF0033">
      <w:pPr>
        <w:rPr>
          <w:color w:val="A02B93" w:themeColor="accent5"/>
        </w:rPr>
      </w:pPr>
      <w:r w:rsidRPr="00744DA3">
        <w:rPr>
          <w:color w:val="A02B93" w:themeColor="accent5"/>
        </w:rPr>
        <w:t>VITE_API_BASE_URL=https://&lt;function-app-host&gt;</w:t>
      </w:r>
    </w:p>
    <w:p w14:paraId="097E93E5" w14:textId="77777777" w:rsidR="00AF0033" w:rsidRPr="00744DA3" w:rsidRDefault="00AF0033" w:rsidP="00AF0033">
      <w:pPr>
        <w:rPr>
          <w:color w:val="A02B93" w:themeColor="accent5"/>
        </w:rPr>
      </w:pPr>
      <w:r w:rsidRPr="00744DA3">
        <w:rPr>
          <w:color w:val="A02B93" w:themeColor="accent5"/>
        </w:rPr>
        <w:t>VITE_ENTRA_TENANT_ID=&lt;tenant-id&gt;</w:t>
      </w:r>
    </w:p>
    <w:p w14:paraId="0AACC5EF" w14:textId="77777777" w:rsidR="00AF0033" w:rsidRPr="00744DA3" w:rsidRDefault="00AF0033" w:rsidP="00AF0033">
      <w:pPr>
        <w:rPr>
          <w:color w:val="A02B93" w:themeColor="accent5"/>
        </w:rPr>
      </w:pPr>
      <w:r w:rsidRPr="00744DA3">
        <w:rPr>
          <w:color w:val="A02B93" w:themeColor="accent5"/>
        </w:rPr>
        <w:t>VITE_ENTRA_CLIENT_ID=&lt;environment-specific-client-id&gt;</w:t>
      </w:r>
    </w:p>
    <w:p w14:paraId="19343EFA" w14:textId="77777777" w:rsidR="00AF0033" w:rsidRPr="00744DA3" w:rsidRDefault="00AF0033" w:rsidP="00AF0033">
      <w:pPr>
        <w:rPr>
          <w:color w:val="A02B93" w:themeColor="accent5"/>
        </w:rPr>
      </w:pPr>
      <w:r w:rsidRPr="00744DA3">
        <w:rPr>
          <w:color w:val="A02B93" w:themeColor="accent5"/>
        </w:rPr>
        <w:t>VITE_ENTRA_REDIRECT_URI=https://&lt;environment-ui-host&gt;/redirect.html</w:t>
      </w:r>
    </w:p>
    <w:p w14:paraId="0BE52A75" w14:textId="77777777" w:rsidR="00AF0033" w:rsidRPr="00744DA3" w:rsidRDefault="00AF0033" w:rsidP="00AF0033">
      <w:pPr>
        <w:rPr>
          <w:color w:val="A02B93" w:themeColor="accent5"/>
        </w:rPr>
      </w:pPr>
      <w:r w:rsidRPr="00744DA3">
        <w:rPr>
          <w:color w:val="A02B93" w:themeColor="accent5"/>
        </w:rPr>
        <w:lastRenderedPageBreak/>
        <w:t>VITE_ENVIRONMENT=dev</w:t>
      </w:r>
    </w:p>
    <w:p w14:paraId="719A88EB" w14:textId="77777777" w:rsidR="00AF0033" w:rsidRPr="00AF0033" w:rsidRDefault="00AF0033" w:rsidP="00AF0033">
      <w:r w:rsidRPr="00AF0033">
        <w:t xml:space="preserve">For your development deployment, these should point to the </w:t>
      </w:r>
      <w:r w:rsidRPr="00AF0033">
        <w:rPr>
          <w:b/>
          <w:bCs/>
        </w:rPr>
        <w:t>development</w:t>
      </w:r>
      <w:r w:rsidRPr="00AF0033">
        <w:t xml:space="preserve"> resources.</w:t>
      </w:r>
    </w:p>
    <w:p w14:paraId="508384F9" w14:textId="77777777" w:rsidR="00AF0033" w:rsidRPr="00AF0033" w:rsidRDefault="00AF0033" w:rsidP="00AF0033">
      <w:r w:rsidRPr="00AF0033">
        <w:t>Example conceptually:</w:t>
      </w:r>
    </w:p>
    <w:p w14:paraId="609129FC" w14:textId="77777777" w:rsidR="00AF0033" w:rsidRPr="00744DA3" w:rsidRDefault="00AF0033" w:rsidP="00AF0033">
      <w:pPr>
        <w:rPr>
          <w:color w:val="A02B93" w:themeColor="accent5"/>
        </w:rPr>
      </w:pPr>
      <w:r w:rsidRPr="00744DA3">
        <w:rPr>
          <w:color w:val="A02B93" w:themeColor="accent5"/>
        </w:rPr>
        <w:t>VITE_API_BASE_URL=https://policy-assist-orchestration-func-app-dev.azurewebsites.net</w:t>
      </w:r>
    </w:p>
    <w:p w14:paraId="3C04871B" w14:textId="77777777" w:rsidR="00AF0033" w:rsidRPr="00AF0033" w:rsidRDefault="00AF0033" w:rsidP="00AF0033">
      <w:pPr>
        <w:rPr>
          <w:b/>
          <w:bCs/>
        </w:rPr>
      </w:pPr>
      <w:r w:rsidRPr="00AF0033">
        <w:rPr>
          <w:b/>
          <w:bCs/>
        </w:rPr>
        <w:t>Important</w:t>
      </w:r>
    </w:p>
    <w:p w14:paraId="14BFF97E" w14:textId="77777777" w:rsidR="00AF0033" w:rsidRPr="00AF0033" w:rsidRDefault="00AF0033" w:rsidP="00AF0033">
      <w:r w:rsidRPr="00AF0033">
        <w:t>Any variable beginning with:</w:t>
      </w:r>
    </w:p>
    <w:p w14:paraId="23D312B8" w14:textId="77777777" w:rsidR="00AF0033" w:rsidRPr="00744DA3" w:rsidRDefault="00AF0033" w:rsidP="00AF0033">
      <w:pPr>
        <w:rPr>
          <w:color w:val="A02B93" w:themeColor="accent5"/>
        </w:rPr>
      </w:pPr>
      <w:r w:rsidRPr="00744DA3">
        <w:rPr>
          <w:color w:val="A02B93" w:themeColor="accent5"/>
        </w:rPr>
        <w:t>VITE_</w:t>
      </w:r>
    </w:p>
    <w:p w14:paraId="7381DC4E" w14:textId="77777777" w:rsidR="00AF0033" w:rsidRPr="00AF0033" w:rsidRDefault="00AF0033" w:rsidP="00AF0033">
      <w:r w:rsidRPr="00AF0033">
        <w:t>is exposed to the browser.</w:t>
      </w:r>
    </w:p>
    <w:p w14:paraId="57ED96C5" w14:textId="77777777" w:rsidR="00AF0033" w:rsidRPr="00AF0033" w:rsidRDefault="00AF0033" w:rsidP="00AF0033">
      <w:r w:rsidRPr="00AF0033">
        <w:t>Therefore, never put these in a React Vite environment variable:</w:t>
      </w:r>
    </w:p>
    <w:p w14:paraId="50BDD5E9" w14:textId="77777777" w:rsidR="00AF0033" w:rsidRPr="00744DA3" w:rsidRDefault="00AF0033" w:rsidP="00AF0033">
      <w:pPr>
        <w:rPr>
          <w:color w:val="A02B93" w:themeColor="accent5"/>
        </w:rPr>
      </w:pPr>
      <w:r w:rsidRPr="00744DA3">
        <w:rPr>
          <w:color w:val="A02B93" w:themeColor="accent5"/>
        </w:rPr>
        <w:t>Cosmos DB keys</w:t>
      </w:r>
    </w:p>
    <w:p w14:paraId="1DC43D63" w14:textId="77777777" w:rsidR="00AF0033" w:rsidRPr="00744DA3" w:rsidRDefault="00AF0033" w:rsidP="00AF0033">
      <w:pPr>
        <w:rPr>
          <w:color w:val="A02B93" w:themeColor="accent5"/>
        </w:rPr>
      </w:pPr>
      <w:r w:rsidRPr="00744DA3">
        <w:rPr>
          <w:color w:val="A02B93" w:themeColor="accent5"/>
        </w:rPr>
        <w:t>Azure AI Search admin keys</w:t>
      </w:r>
    </w:p>
    <w:p w14:paraId="0C73CE78" w14:textId="77777777" w:rsidR="00AF0033" w:rsidRPr="00744DA3" w:rsidRDefault="00AF0033" w:rsidP="00AF0033">
      <w:pPr>
        <w:rPr>
          <w:color w:val="A02B93" w:themeColor="accent5"/>
        </w:rPr>
      </w:pPr>
      <w:r w:rsidRPr="00744DA3">
        <w:rPr>
          <w:color w:val="A02B93" w:themeColor="accent5"/>
        </w:rPr>
        <w:t>Azure OpenAI keys</w:t>
      </w:r>
    </w:p>
    <w:p w14:paraId="51C47A5B" w14:textId="77777777" w:rsidR="00AF0033" w:rsidRPr="00744DA3" w:rsidRDefault="00AF0033" w:rsidP="00AF0033">
      <w:pPr>
        <w:rPr>
          <w:color w:val="A02B93" w:themeColor="accent5"/>
        </w:rPr>
      </w:pPr>
      <w:r w:rsidRPr="00744DA3">
        <w:rPr>
          <w:color w:val="A02B93" w:themeColor="accent5"/>
        </w:rPr>
        <w:t>client secrets</w:t>
      </w:r>
    </w:p>
    <w:p w14:paraId="7996C7B4" w14:textId="77777777" w:rsidR="00AF0033" w:rsidRPr="00744DA3" w:rsidRDefault="00AF0033" w:rsidP="00AF0033">
      <w:pPr>
        <w:rPr>
          <w:color w:val="A02B93" w:themeColor="accent5"/>
        </w:rPr>
      </w:pPr>
      <w:r w:rsidRPr="00744DA3">
        <w:rPr>
          <w:color w:val="A02B93" w:themeColor="accent5"/>
        </w:rPr>
        <w:t>storage account keys</w:t>
      </w:r>
    </w:p>
    <w:p w14:paraId="28782BA5" w14:textId="77777777" w:rsidR="00AF0033" w:rsidRPr="00744DA3" w:rsidRDefault="00AF0033" w:rsidP="00AF0033">
      <w:pPr>
        <w:rPr>
          <w:color w:val="A02B93" w:themeColor="accent5"/>
        </w:rPr>
      </w:pPr>
      <w:r w:rsidRPr="00744DA3">
        <w:rPr>
          <w:color w:val="A02B93" w:themeColor="accent5"/>
        </w:rPr>
        <w:t>connection strings</w:t>
      </w:r>
    </w:p>
    <w:p w14:paraId="252F181C" w14:textId="77777777" w:rsidR="00AF0033" w:rsidRPr="00AF0033" w:rsidRDefault="00AF0033" w:rsidP="00AF0033">
      <w:r w:rsidRPr="00AF0033">
        <w:pict w14:anchorId="32EF4722">
          <v:rect id="_x0000_i1155" style="width:0;height:1.5pt" o:hralign="center" o:hrstd="t" o:hr="t" fillcolor="#a0a0a0" stroked="f"/>
        </w:pict>
      </w:r>
    </w:p>
    <w:p w14:paraId="1ABCA25F" w14:textId="65F63CD0" w:rsidR="00AF0033" w:rsidRPr="0003432C" w:rsidRDefault="00AF0033" w:rsidP="00AF0033">
      <w:pPr>
        <w:pStyle w:val="Heading1"/>
        <w:rPr>
          <w:color w:val="A02B93" w:themeColor="accent5"/>
        </w:rPr>
      </w:pPr>
      <w:r w:rsidRPr="00AF0033">
        <w:t>Step 4 — Add Explicit React Build Commands</w:t>
      </w:r>
      <w:r w:rsidR="002D514A">
        <w:t xml:space="preserve"> </w:t>
      </w:r>
      <w:r w:rsidR="002D514A">
        <w:t xml:space="preserve">– </w:t>
      </w:r>
      <w:r w:rsidR="004C2451" w:rsidRPr="004C2451">
        <w:rPr>
          <w:color w:val="00B050"/>
        </w:rPr>
        <w:t>COMPLETE</w:t>
      </w:r>
    </w:p>
    <w:p w14:paraId="51ADD2D4" w14:textId="77777777" w:rsidR="00AF0033" w:rsidRPr="00AF0033" w:rsidRDefault="00AF0033" w:rsidP="00AF0033">
      <w:r w:rsidRPr="0003432C">
        <w:rPr>
          <w:u w:val="thick"/>
        </w:rPr>
        <w:t>Do not depend on</w:t>
      </w:r>
      <w:r w:rsidRPr="00AF0033">
        <w:t xml:space="preserve"> a </w:t>
      </w:r>
      <w:r w:rsidRPr="0003432C">
        <w:rPr>
          <w:b/>
          <w:bCs/>
        </w:rPr>
        <w:t>generic build command</w:t>
      </w:r>
      <w:r w:rsidRPr="00AF0033">
        <w:t xml:space="preserve"> if it is </w:t>
      </w:r>
      <w:r w:rsidRPr="0003432C">
        <w:rPr>
          <w:b/>
          <w:bCs/>
        </w:rPr>
        <w:t>unclear</w:t>
      </w:r>
      <w:r w:rsidRPr="00AF0033">
        <w:t xml:space="preserve"> which </w:t>
      </w:r>
      <w:r w:rsidRPr="0003432C">
        <w:rPr>
          <w:b/>
          <w:bCs/>
        </w:rPr>
        <w:t>environment</w:t>
      </w:r>
      <w:r w:rsidRPr="00AF0033">
        <w:t xml:space="preserve"> is </w:t>
      </w:r>
      <w:r w:rsidRPr="0003432C">
        <w:rPr>
          <w:u w:val="thick"/>
        </w:rPr>
        <w:t>being</w:t>
      </w:r>
      <w:r w:rsidRPr="00AF0033">
        <w:t xml:space="preserve"> </w:t>
      </w:r>
      <w:r w:rsidRPr="0003432C">
        <w:rPr>
          <w:b/>
          <w:bCs/>
        </w:rPr>
        <w:t>built</w:t>
      </w:r>
      <w:r w:rsidRPr="00AF0033">
        <w:t>.</w:t>
      </w:r>
    </w:p>
    <w:p w14:paraId="147DF153" w14:textId="77777777" w:rsidR="00AF0033" w:rsidRPr="00AF0033" w:rsidRDefault="00AF0033" w:rsidP="00AF0033">
      <w:r w:rsidRPr="00AF0033">
        <w:t xml:space="preserve">Update </w:t>
      </w:r>
      <w:proofErr w:type="spellStart"/>
      <w:r w:rsidRPr="0003432C">
        <w:rPr>
          <w:b/>
          <w:bCs/>
        </w:rPr>
        <w:t>package.json</w:t>
      </w:r>
      <w:proofErr w:type="spellEnd"/>
      <w:r w:rsidRPr="00AF0033">
        <w:t xml:space="preserve"> with </w:t>
      </w:r>
      <w:r w:rsidRPr="0003432C">
        <w:rPr>
          <w:b/>
          <w:bCs/>
        </w:rPr>
        <w:t>explicit commands</w:t>
      </w:r>
      <w:r w:rsidRPr="00AF0033">
        <w:t xml:space="preserve"> such as:</w:t>
      </w:r>
    </w:p>
    <w:p w14:paraId="3E9FBC9E" w14:textId="77777777" w:rsidR="00AF0033" w:rsidRPr="0003432C" w:rsidRDefault="00AF0033" w:rsidP="00AF0033">
      <w:pPr>
        <w:rPr>
          <w:color w:val="A02B93" w:themeColor="accent5"/>
        </w:rPr>
      </w:pPr>
      <w:r w:rsidRPr="0003432C">
        <w:rPr>
          <w:color w:val="A02B93" w:themeColor="accent5"/>
        </w:rPr>
        <w:t>"scripts": {</w:t>
      </w:r>
    </w:p>
    <w:p w14:paraId="1113CD79" w14:textId="77777777" w:rsidR="00AF0033" w:rsidRPr="0003432C" w:rsidRDefault="00AF0033" w:rsidP="00AF0033">
      <w:pPr>
        <w:rPr>
          <w:color w:val="A02B93" w:themeColor="accent5"/>
        </w:rPr>
      </w:pPr>
      <w:r w:rsidRPr="0003432C">
        <w:rPr>
          <w:color w:val="A02B93" w:themeColor="accent5"/>
        </w:rPr>
        <w:t xml:space="preserve">  "dev": "</w:t>
      </w:r>
      <w:proofErr w:type="spellStart"/>
      <w:r w:rsidRPr="0003432C">
        <w:rPr>
          <w:color w:val="A02B93" w:themeColor="accent5"/>
        </w:rPr>
        <w:t>vite</w:t>
      </w:r>
      <w:proofErr w:type="spellEnd"/>
      <w:r w:rsidRPr="0003432C">
        <w:rPr>
          <w:color w:val="A02B93" w:themeColor="accent5"/>
        </w:rPr>
        <w:t>",</w:t>
      </w:r>
    </w:p>
    <w:p w14:paraId="3FBE46CA" w14:textId="77777777" w:rsidR="00AF0033" w:rsidRPr="0003432C" w:rsidRDefault="00AF0033" w:rsidP="00AF0033">
      <w:pPr>
        <w:rPr>
          <w:color w:val="A02B93" w:themeColor="accent5"/>
        </w:rPr>
      </w:pPr>
      <w:r w:rsidRPr="0003432C">
        <w:rPr>
          <w:color w:val="A02B93" w:themeColor="accent5"/>
        </w:rPr>
        <w:t xml:space="preserve">  "</w:t>
      </w:r>
      <w:proofErr w:type="spellStart"/>
      <w:r w:rsidRPr="0003432C">
        <w:rPr>
          <w:color w:val="A02B93" w:themeColor="accent5"/>
        </w:rPr>
        <w:t>build:dev</w:t>
      </w:r>
      <w:proofErr w:type="spellEnd"/>
      <w:r w:rsidRPr="0003432C">
        <w:rPr>
          <w:color w:val="A02B93" w:themeColor="accent5"/>
        </w:rPr>
        <w:t>": "</w:t>
      </w:r>
      <w:proofErr w:type="spellStart"/>
      <w:r w:rsidRPr="0003432C">
        <w:rPr>
          <w:color w:val="A02B93" w:themeColor="accent5"/>
        </w:rPr>
        <w:t>tsc</w:t>
      </w:r>
      <w:proofErr w:type="spellEnd"/>
      <w:r w:rsidRPr="0003432C">
        <w:rPr>
          <w:color w:val="A02B93" w:themeColor="accent5"/>
        </w:rPr>
        <w:t xml:space="preserve"> -b &amp;&amp; </w:t>
      </w:r>
      <w:proofErr w:type="spellStart"/>
      <w:r w:rsidRPr="0003432C">
        <w:rPr>
          <w:color w:val="A02B93" w:themeColor="accent5"/>
        </w:rPr>
        <w:t>vite</w:t>
      </w:r>
      <w:proofErr w:type="spellEnd"/>
      <w:r w:rsidRPr="0003432C">
        <w:rPr>
          <w:color w:val="A02B93" w:themeColor="accent5"/>
        </w:rPr>
        <w:t xml:space="preserve"> build --mode dev",</w:t>
      </w:r>
    </w:p>
    <w:p w14:paraId="01AE9731" w14:textId="77777777" w:rsidR="00AF0033" w:rsidRPr="0003432C" w:rsidRDefault="00AF0033" w:rsidP="00AF0033">
      <w:pPr>
        <w:rPr>
          <w:color w:val="A02B93" w:themeColor="accent5"/>
        </w:rPr>
      </w:pPr>
      <w:r w:rsidRPr="0003432C">
        <w:rPr>
          <w:color w:val="A02B93" w:themeColor="accent5"/>
        </w:rPr>
        <w:t xml:space="preserve">  "</w:t>
      </w:r>
      <w:proofErr w:type="spellStart"/>
      <w:r w:rsidRPr="0003432C">
        <w:rPr>
          <w:color w:val="A02B93" w:themeColor="accent5"/>
        </w:rPr>
        <w:t>build:test</w:t>
      </w:r>
      <w:proofErr w:type="spellEnd"/>
      <w:r w:rsidRPr="0003432C">
        <w:rPr>
          <w:color w:val="A02B93" w:themeColor="accent5"/>
        </w:rPr>
        <w:t>": "</w:t>
      </w:r>
      <w:proofErr w:type="spellStart"/>
      <w:r w:rsidRPr="0003432C">
        <w:rPr>
          <w:color w:val="A02B93" w:themeColor="accent5"/>
        </w:rPr>
        <w:t>tsc</w:t>
      </w:r>
      <w:proofErr w:type="spellEnd"/>
      <w:r w:rsidRPr="0003432C">
        <w:rPr>
          <w:color w:val="A02B93" w:themeColor="accent5"/>
        </w:rPr>
        <w:t xml:space="preserve"> -b &amp;&amp; </w:t>
      </w:r>
      <w:proofErr w:type="spellStart"/>
      <w:r w:rsidRPr="0003432C">
        <w:rPr>
          <w:color w:val="A02B93" w:themeColor="accent5"/>
        </w:rPr>
        <w:t>vite</w:t>
      </w:r>
      <w:proofErr w:type="spellEnd"/>
      <w:r w:rsidRPr="0003432C">
        <w:rPr>
          <w:color w:val="A02B93" w:themeColor="accent5"/>
        </w:rPr>
        <w:t xml:space="preserve"> build --mode test",</w:t>
      </w:r>
    </w:p>
    <w:p w14:paraId="21EAE42E" w14:textId="77777777" w:rsidR="00AF0033" w:rsidRPr="0003432C" w:rsidRDefault="00AF0033" w:rsidP="00AF0033">
      <w:pPr>
        <w:rPr>
          <w:color w:val="A02B93" w:themeColor="accent5"/>
        </w:rPr>
      </w:pPr>
      <w:r w:rsidRPr="00AF0033">
        <w:lastRenderedPageBreak/>
        <w:t xml:space="preserve">  </w:t>
      </w:r>
      <w:r w:rsidRPr="0003432C">
        <w:rPr>
          <w:color w:val="A02B93" w:themeColor="accent5"/>
        </w:rPr>
        <w:t>"</w:t>
      </w:r>
      <w:proofErr w:type="spellStart"/>
      <w:r w:rsidRPr="0003432C">
        <w:rPr>
          <w:color w:val="A02B93" w:themeColor="accent5"/>
        </w:rPr>
        <w:t>build:prod</w:t>
      </w:r>
      <w:proofErr w:type="spellEnd"/>
      <w:r w:rsidRPr="0003432C">
        <w:rPr>
          <w:color w:val="A02B93" w:themeColor="accent5"/>
        </w:rPr>
        <w:t>": "</w:t>
      </w:r>
      <w:proofErr w:type="spellStart"/>
      <w:r w:rsidRPr="0003432C">
        <w:rPr>
          <w:color w:val="A02B93" w:themeColor="accent5"/>
        </w:rPr>
        <w:t>tsc</w:t>
      </w:r>
      <w:proofErr w:type="spellEnd"/>
      <w:r w:rsidRPr="0003432C">
        <w:rPr>
          <w:color w:val="A02B93" w:themeColor="accent5"/>
        </w:rPr>
        <w:t xml:space="preserve"> -b &amp;&amp; </w:t>
      </w:r>
      <w:proofErr w:type="spellStart"/>
      <w:r w:rsidRPr="0003432C">
        <w:rPr>
          <w:color w:val="A02B93" w:themeColor="accent5"/>
        </w:rPr>
        <w:t>vite</w:t>
      </w:r>
      <w:proofErr w:type="spellEnd"/>
      <w:r w:rsidRPr="0003432C">
        <w:rPr>
          <w:color w:val="A02B93" w:themeColor="accent5"/>
        </w:rPr>
        <w:t xml:space="preserve"> build --mode production"</w:t>
      </w:r>
    </w:p>
    <w:p w14:paraId="4B408717" w14:textId="77777777" w:rsidR="00AF0033" w:rsidRPr="0003432C" w:rsidRDefault="00AF0033" w:rsidP="00AF0033">
      <w:pPr>
        <w:rPr>
          <w:color w:val="A02B93" w:themeColor="accent5"/>
        </w:rPr>
      </w:pPr>
      <w:r w:rsidRPr="0003432C">
        <w:rPr>
          <w:color w:val="A02B93" w:themeColor="accent5"/>
        </w:rPr>
        <w:t>}</w:t>
      </w:r>
    </w:p>
    <w:p w14:paraId="058B47B0" w14:textId="77777777" w:rsidR="00AF0033" w:rsidRPr="00AF0033" w:rsidRDefault="00AF0033" w:rsidP="00AF0033">
      <w:r w:rsidRPr="00AF0033">
        <w:t>Then Development builds would use:</w:t>
      </w:r>
    </w:p>
    <w:p w14:paraId="4B49E59B" w14:textId="77777777" w:rsidR="00AF0033" w:rsidRPr="0003432C" w:rsidRDefault="00AF0033" w:rsidP="00AF0033">
      <w:pPr>
        <w:rPr>
          <w:color w:val="A02B93" w:themeColor="accent5"/>
        </w:rPr>
      </w:pPr>
      <w:proofErr w:type="spellStart"/>
      <w:r w:rsidRPr="0003432C">
        <w:rPr>
          <w:color w:val="A02B93" w:themeColor="accent5"/>
        </w:rPr>
        <w:t>npm</w:t>
      </w:r>
      <w:proofErr w:type="spellEnd"/>
      <w:r w:rsidRPr="0003432C">
        <w:rPr>
          <w:color w:val="A02B93" w:themeColor="accent5"/>
        </w:rPr>
        <w:t xml:space="preserve"> run </w:t>
      </w:r>
      <w:proofErr w:type="spellStart"/>
      <w:r w:rsidRPr="0003432C">
        <w:rPr>
          <w:color w:val="A02B93" w:themeColor="accent5"/>
        </w:rPr>
        <w:t>build:dev</w:t>
      </w:r>
      <w:proofErr w:type="spellEnd"/>
    </w:p>
    <w:p w14:paraId="6CFA4DC3" w14:textId="77777777" w:rsidR="00AF0033" w:rsidRPr="00AF0033" w:rsidRDefault="00AF0033" w:rsidP="00AF0033">
      <w:r w:rsidRPr="00AF0033">
        <w:t>Test:</w:t>
      </w:r>
    </w:p>
    <w:p w14:paraId="5986259A" w14:textId="77777777" w:rsidR="00AF0033" w:rsidRPr="0003432C" w:rsidRDefault="00AF0033" w:rsidP="00AF0033">
      <w:pPr>
        <w:rPr>
          <w:color w:val="A02B93" w:themeColor="accent5"/>
        </w:rPr>
      </w:pPr>
      <w:proofErr w:type="spellStart"/>
      <w:r w:rsidRPr="0003432C">
        <w:rPr>
          <w:color w:val="A02B93" w:themeColor="accent5"/>
        </w:rPr>
        <w:t>npm</w:t>
      </w:r>
      <w:proofErr w:type="spellEnd"/>
      <w:r w:rsidRPr="0003432C">
        <w:rPr>
          <w:color w:val="A02B93" w:themeColor="accent5"/>
        </w:rPr>
        <w:t xml:space="preserve"> run </w:t>
      </w:r>
      <w:proofErr w:type="spellStart"/>
      <w:r w:rsidRPr="0003432C">
        <w:rPr>
          <w:color w:val="A02B93" w:themeColor="accent5"/>
        </w:rPr>
        <w:t>build:test</w:t>
      </w:r>
      <w:proofErr w:type="spellEnd"/>
    </w:p>
    <w:p w14:paraId="0A5D7737" w14:textId="77777777" w:rsidR="00AF0033" w:rsidRPr="00AF0033" w:rsidRDefault="00AF0033" w:rsidP="00AF0033">
      <w:r w:rsidRPr="00AF0033">
        <w:t>Production:</w:t>
      </w:r>
    </w:p>
    <w:p w14:paraId="3EB32C88" w14:textId="77777777" w:rsidR="00AF0033" w:rsidRPr="0003432C" w:rsidRDefault="00AF0033" w:rsidP="00AF0033">
      <w:pPr>
        <w:rPr>
          <w:color w:val="A02B93" w:themeColor="accent5"/>
        </w:rPr>
      </w:pPr>
      <w:proofErr w:type="spellStart"/>
      <w:r w:rsidRPr="0003432C">
        <w:rPr>
          <w:color w:val="A02B93" w:themeColor="accent5"/>
        </w:rPr>
        <w:t>npm</w:t>
      </w:r>
      <w:proofErr w:type="spellEnd"/>
      <w:r w:rsidRPr="0003432C">
        <w:rPr>
          <w:color w:val="A02B93" w:themeColor="accent5"/>
        </w:rPr>
        <w:t xml:space="preserve"> run </w:t>
      </w:r>
      <w:proofErr w:type="spellStart"/>
      <w:r w:rsidRPr="0003432C">
        <w:rPr>
          <w:color w:val="A02B93" w:themeColor="accent5"/>
        </w:rPr>
        <w:t>build:prod</w:t>
      </w:r>
      <w:proofErr w:type="spellEnd"/>
    </w:p>
    <w:p w14:paraId="7AC0360B" w14:textId="77777777" w:rsidR="00AF0033" w:rsidRPr="00AF0033" w:rsidRDefault="00AF0033" w:rsidP="00AF0033">
      <w:r w:rsidRPr="00AF0033">
        <w:t>This makes the deployment target explicit.</w:t>
      </w:r>
    </w:p>
    <w:p w14:paraId="3AE63FA1" w14:textId="77777777" w:rsidR="00AF0033" w:rsidRPr="00AF0033" w:rsidRDefault="00AF0033" w:rsidP="00AF0033">
      <w:r w:rsidRPr="00AF0033">
        <w:pict w14:anchorId="2088A418">
          <v:rect id="_x0000_i1156" style="width:0;height:1.5pt" o:hralign="center" o:hrstd="t" o:hr="t" fillcolor="#a0a0a0" stroked="f"/>
        </w:pict>
      </w:r>
    </w:p>
    <w:p w14:paraId="13CC3523" w14:textId="344E5FDF" w:rsidR="004C2451" w:rsidRPr="0003432C" w:rsidRDefault="00AF0033" w:rsidP="004C2451">
      <w:pPr>
        <w:pStyle w:val="Heading1"/>
        <w:rPr>
          <w:color w:val="A02B93" w:themeColor="accent5"/>
        </w:rPr>
      </w:pPr>
      <w:r w:rsidRPr="00AF0033">
        <w:t xml:space="preserve">Step 5 — Keep </w:t>
      </w:r>
      <w:proofErr w:type="spellStart"/>
      <w:r w:rsidRPr="00AF0033">
        <w:t>local.settings.json</w:t>
      </w:r>
      <w:proofErr w:type="spellEnd"/>
      <w:r w:rsidRPr="00AF0033">
        <w:t xml:space="preserve"> Local Only</w:t>
      </w:r>
      <w:r w:rsidR="002D514A">
        <w:t xml:space="preserve"> </w:t>
      </w:r>
      <w:r w:rsidR="002D514A">
        <w:t xml:space="preserve">– </w:t>
      </w:r>
      <w:r w:rsidR="00402921" w:rsidRPr="004C2451">
        <w:rPr>
          <w:color w:val="00B050"/>
        </w:rPr>
        <w:t>COMPLETE</w:t>
      </w:r>
    </w:p>
    <w:p w14:paraId="2F454454" w14:textId="77777777" w:rsidR="00AF0033" w:rsidRPr="00AF0033" w:rsidRDefault="00AF0033" w:rsidP="00AF0033">
      <w:r w:rsidRPr="00AF0033">
        <w:t xml:space="preserve">Your </w:t>
      </w:r>
      <w:r w:rsidRPr="004C2451">
        <w:rPr>
          <w:b/>
          <w:bCs/>
        </w:rPr>
        <w:t>Azure Function</w:t>
      </w:r>
      <w:r w:rsidRPr="00AF0033">
        <w:t xml:space="preserve"> project's:</w:t>
      </w:r>
    </w:p>
    <w:p w14:paraId="0F5B2003" w14:textId="77777777" w:rsidR="00AF0033" w:rsidRPr="004C2451" w:rsidRDefault="00AF0033" w:rsidP="00AF0033">
      <w:pPr>
        <w:rPr>
          <w:color w:val="A02B93" w:themeColor="accent5"/>
        </w:rPr>
      </w:pPr>
      <w:proofErr w:type="spellStart"/>
      <w:r w:rsidRPr="004C2451">
        <w:rPr>
          <w:color w:val="A02B93" w:themeColor="accent5"/>
        </w:rPr>
        <w:t>local.settings.json</w:t>
      </w:r>
      <w:proofErr w:type="spellEnd"/>
    </w:p>
    <w:p w14:paraId="35E7D03B" w14:textId="77777777" w:rsidR="00AF0033" w:rsidRPr="00AF0033" w:rsidRDefault="00AF0033" w:rsidP="00AF0033">
      <w:r w:rsidRPr="00AF0033">
        <w:t xml:space="preserve">should </w:t>
      </w:r>
      <w:r w:rsidRPr="004C2451">
        <w:rPr>
          <w:u w:val="thick"/>
        </w:rPr>
        <w:t>only be used for</w:t>
      </w:r>
      <w:r w:rsidRPr="00AF0033">
        <w:t xml:space="preserve"> </w:t>
      </w:r>
      <w:r w:rsidRPr="004C2451">
        <w:rPr>
          <w:b/>
          <w:bCs/>
        </w:rPr>
        <w:t>local development</w:t>
      </w:r>
      <w:r w:rsidRPr="00AF0033">
        <w:t>.</w:t>
      </w:r>
    </w:p>
    <w:p w14:paraId="192C49AB" w14:textId="77777777" w:rsidR="00AF0033" w:rsidRPr="00AF0033" w:rsidRDefault="00AF0033" w:rsidP="00AF0033">
      <w:r w:rsidRPr="00AF0033">
        <w:t xml:space="preserve">It should </w:t>
      </w:r>
      <w:r w:rsidRPr="004C2451">
        <w:rPr>
          <w:b/>
          <w:bCs/>
        </w:rPr>
        <w:t>not be</w:t>
      </w:r>
      <w:r w:rsidRPr="00AF0033">
        <w:t xml:space="preserve"> the </w:t>
      </w:r>
      <w:r w:rsidRPr="004C2451">
        <w:rPr>
          <w:b/>
          <w:bCs/>
        </w:rPr>
        <w:t>configuration source</w:t>
      </w:r>
      <w:r w:rsidRPr="00AF0033">
        <w:t xml:space="preserve"> for your </w:t>
      </w:r>
      <w:r w:rsidRPr="004C2451">
        <w:rPr>
          <w:u w:val="thick"/>
        </w:rPr>
        <w:t>deployed</w:t>
      </w:r>
      <w:r w:rsidRPr="004C2451">
        <w:rPr>
          <w:b/>
          <w:bCs/>
        </w:rPr>
        <w:t xml:space="preserve"> Function App</w:t>
      </w:r>
      <w:r w:rsidRPr="00AF0033">
        <w:t>.</w:t>
      </w:r>
    </w:p>
    <w:p w14:paraId="5312DD9E" w14:textId="77777777" w:rsidR="00AF0033" w:rsidRPr="00AF0033" w:rsidRDefault="00AF0033" w:rsidP="00AF0033">
      <w:r w:rsidRPr="004C2451">
        <w:rPr>
          <w:u w:val="thick"/>
        </w:rPr>
        <w:t>Confirm</w:t>
      </w:r>
      <w:r w:rsidRPr="00AF0033">
        <w:t xml:space="preserve"> it is </w:t>
      </w:r>
      <w:r w:rsidRPr="004C2451">
        <w:rPr>
          <w:b/>
          <w:bCs/>
        </w:rPr>
        <w:t xml:space="preserve">ignored </w:t>
      </w:r>
      <w:r w:rsidRPr="004C2451">
        <w:t>by</w:t>
      </w:r>
      <w:r w:rsidRPr="004C2451">
        <w:rPr>
          <w:b/>
          <w:bCs/>
        </w:rPr>
        <w:t xml:space="preserve"> Git</w:t>
      </w:r>
      <w:r w:rsidRPr="00AF0033">
        <w:t>.</w:t>
      </w:r>
    </w:p>
    <w:p w14:paraId="15CCCE98" w14:textId="77777777" w:rsidR="00AF0033" w:rsidRPr="00AF0033" w:rsidRDefault="00AF0033" w:rsidP="00AF0033">
      <w:r w:rsidRPr="00AF0033">
        <w:t xml:space="preserve">For </w:t>
      </w:r>
      <w:r w:rsidRPr="004C2451">
        <w:rPr>
          <w:u w:val="thick"/>
        </w:rPr>
        <w:t>example</w:t>
      </w:r>
      <w:r w:rsidRPr="00AF0033">
        <w:t xml:space="preserve">, your </w:t>
      </w:r>
      <w:r w:rsidRPr="004C2451">
        <w:rPr>
          <w:b/>
          <w:bCs/>
        </w:rPr>
        <w:t>.</w:t>
      </w:r>
      <w:proofErr w:type="spellStart"/>
      <w:r w:rsidRPr="004C2451">
        <w:rPr>
          <w:b/>
          <w:bCs/>
        </w:rPr>
        <w:t>gitignore</w:t>
      </w:r>
      <w:proofErr w:type="spellEnd"/>
      <w:r w:rsidRPr="00AF0033">
        <w:t xml:space="preserve"> should include:</w:t>
      </w:r>
    </w:p>
    <w:p w14:paraId="6D1E48AD" w14:textId="77777777" w:rsidR="00AF0033" w:rsidRPr="004C2451" w:rsidRDefault="00AF0033" w:rsidP="00AF0033">
      <w:pPr>
        <w:rPr>
          <w:color w:val="A02B93" w:themeColor="accent5"/>
        </w:rPr>
      </w:pPr>
      <w:proofErr w:type="spellStart"/>
      <w:r w:rsidRPr="004C2451">
        <w:rPr>
          <w:color w:val="A02B93" w:themeColor="accent5"/>
        </w:rPr>
        <w:t>local.settings.json</w:t>
      </w:r>
      <w:proofErr w:type="spellEnd"/>
    </w:p>
    <w:p w14:paraId="3DD6FC2D" w14:textId="77777777" w:rsidR="00AF0033" w:rsidRPr="00AF0033" w:rsidRDefault="00AF0033" w:rsidP="00AF0033">
      <w:r w:rsidRPr="004C2451">
        <w:rPr>
          <w:u w:val="thick"/>
        </w:rPr>
        <w:t>Then</w:t>
      </w:r>
      <w:r w:rsidRPr="00AF0033">
        <w:t xml:space="preserve"> </w:t>
      </w:r>
      <w:r w:rsidRPr="004C2451">
        <w:rPr>
          <w:b/>
          <w:bCs/>
        </w:rPr>
        <w:t>run</w:t>
      </w:r>
      <w:r w:rsidRPr="00AF0033">
        <w:t>:</w:t>
      </w:r>
    </w:p>
    <w:p w14:paraId="7B951067" w14:textId="77777777" w:rsidR="00AF0033" w:rsidRPr="004C2451" w:rsidRDefault="00AF0033" w:rsidP="00AF0033">
      <w:pPr>
        <w:rPr>
          <w:color w:val="A02B93" w:themeColor="accent5"/>
        </w:rPr>
      </w:pPr>
      <w:r w:rsidRPr="004C2451">
        <w:rPr>
          <w:color w:val="A02B93" w:themeColor="accent5"/>
        </w:rPr>
        <w:t>git status</w:t>
      </w:r>
    </w:p>
    <w:p w14:paraId="20A33941" w14:textId="77777777" w:rsidR="00AF0033" w:rsidRPr="00AF0033" w:rsidRDefault="00AF0033" w:rsidP="00AF0033">
      <w:r w:rsidRPr="00AF0033">
        <w:t xml:space="preserve">Make sure </w:t>
      </w:r>
      <w:proofErr w:type="spellStart"/>
      <w:r w:rsidRPr="004C2451">
        <w:rPr>
          <w:b/>
          <w:bCs/>
        </w:rPr>
        <w:t>local.settings.json</w:t>
      </w:r>
      <w:proofErr w:type="spellEnd"/>
      <w:r w:rsidRPr="00AF0033">
        <w:t xml:space="preserve"> </w:t>
      </w:r>
      <w:r w:rsidRPr="004C2451">
        <w:rPr>
          <w:u w:val="thick"/>
        </w:rPr>
        <w:t>does not</w:t>
      </w:r>
      <w:r w:rsidRPr="00AF0033">
        <w:t xml:space="preserve"> </w:t>
      </w:r>
      <w:r w:rsidRPr="004C2451">
        <w:rPr>
          <w:b/>
          <w:bCs/>
        </w:rPr>
        <w:t>appear</w:t>
      </w:r>
      <w:r w:rsidRPr="00AF0033">
        <w:t xml:space="preserve"> as a </w:t>
      </w:r>
      <w:r w:rsidRPr="004C2451">
        <w:rPr>
          <w:b/>
          <w:bCs/>
        </w:rPr>
        <w:t>tracked change</w:t>
      </w:r>
      <w:r w:rsidRPr="00AF0033">
        <w:t>.</w:t>
      </w:r>
    </w:p>
    <w:p w14:paraId="30D83394" w14:textId="77777777" w:rsidR="00AF0033" w:rsidRPr="00AF0033" w:rsidRDefault="00AF0033" w:rsidP="00AF0033">
      <w:pPr>
        <w:rPr>
          <w:b/>
          <w:bCs/>
        </w:rPr>
      </w:pPr>
      <w:r w:rsidRPr="00AF0033">
        <w:rPr>
          <w:b/>
          <w:bCs/>
        </w:rPr>
        <w:t>Important</w:t>
      </w:r>
    </w:p>
    <w:p w14:paraId="713F7ABF" w14:textId="77777777" w:rsidR="00AF0033" w:rsidRPr="00AF0033" w:rsidRDefault="00AF0033" w:rsidP="00AF0033">
      <w:r w:rsidRPr="004C2451">
        <w:rPr>
          <w:u w:val="thick"/>
        </w:rPr>
        <w:t xml:space="preserve">Do not place </w:t>
      </w:r>
      <w:r w:rsidRPr="004C2451">
        <w:rPr>
          <w:b/>
          <w:bCs/>
        </w:rPr>
        <w:t>Production secrets</w:t>
      </w:r>
      <w:r w:rsidRPr="00AF0033">
        <w:t xml:space="preserve"> </w:t>
      </w:r>
      <w:r w:rsidRPr="004C2451">
        <w:rPr>
          <w:u w:val="thick"/>
        </w:rPr>
        <w:t>in</w:t>
      </w:r>
      <w:r w:rsidRPr="00AF0033">
        <w:t xml:space="preserve"> </w:t>
      </w:r>
      <w:proofErr w:type="spellStart"/>
      <w:r w:rsidRPr="004C2451">
        <w:rPr>
          <w:b/>
          <w:bCs/>
        </w:rPr>
        <w:t>local.settings.json</w:t>
      </w:r>
      <w:proofErr w:type="spellEnd"/>
      <w:r w:rsidRPr="00AF0033">
        <w:t>.</w:t>
      </w:r>
    </w:p>
    <w:p w14:paraId="2B54E441" w14:textId="77777777" w:rsidR="00AF0033" w:rsidRPr="00AF0033" w:rsidRDefault="00AF0033" w:rsidP="00AF0033">
      <w:r w:rsidRPr="004C2451">
        <w:rPr>
          <w:u w:val="thick"/>
        </w:rPr>
        <w:t>Local development</w:t>
      </w:r>
      <w:r w:rsidRPr="00AF0033">
        <w:t xml:space="preserve"> should </w:t>
      </w:r>
      <w:r w:rsidRPr="004C2451">
        <w:rPr>
          <w:u w:val="thick"/>
        </w:rPr>
        <w:t>use</w:t>
      </w:r>
      <w:r w:rsidRPr="00AF0033">
        <w:t xml:space="preserve"> </w:t>
      </w:r>
      <w:r w:rsidRPr="004C2451">
        <w:rPr>
          <w:b/>
          <w:bCs/>
        </w:rPr>
        <w:t>Development-safe</w:t>
      </w:r>
      <w:r w:rsidRPr="00AF0033">
        <w:t xml:space="preserve"> resources.</w:t>
      </w:r>
    </w:p>
    <w:p w14:paraId="72C5569F" w14:textId="77777777" w:rsidR="00AF0033" w:rsidRPr="00AF0033" w:rsidRDefault="00AF0033" w:rsidP="00AF0033">
      <w:r w:rsidRPr="00AF0033">
        <w:lastRenderedPageBreak/>
        <w:pict w14:anchorId="350BDDCC">
          <v:rect id="_x0000_i1157" style="width:0;height:1.5pt" o:hralign="center" o:hrstd="t" o:hr="t" fillcolor="#a0a0a0" stroked="f"/>
        </w:pict>
      </w:r>
    </w:p>
    <w:p w14:paraId="1798F6C5" w14:textId="4AED2C41" w:rsidR="00AF0033" w:rsidRPr="00AF0033" w:rsidRDefault="00AF0033" w:rsidP="00AF0033">
      <w:pPr>
        <w:pStyle w:val="Heading1"/>
      </w:pPr>
      <w:r w:rsidRPr="00AF0033">
        <w:t>Step 6 — Create Separate Azure Function App Settings</w:t>
      </w:r>
      <w:r w:rsidR="002D514A">
        <w:t xml:space="preserve"> </w:t>
      </w:r>
      <w:r w:rsidR="002D514A">
        <w:t xml:space="preserve">– </w:t>
      </w:r>
      <w:r w:rsidR="00402921" w:rsidRPr="0003432C">
        <w:rPr>
          <w:color w:val="A02B93" w:themeColor="accent5"/>
        </w:rPr>
        <w:t>IN PROCESS</w:t>
      </w:r>
      <w:r w:rsidR="00FD2F51">
        <w:rPr>
          <w:color w:val="A02B93" w:themeColor="accent5"/>
        </w:rPr>
        <w:t xml:space="preserve"> – Have not implemented QA and PROD.</w:t>
      </w:r>
    </w:p>
    <w:p w14:paraId="623F9159" w14:textId="77777777" w:rsidR="00AF0033" w:rsidRPr="00AF0033" w:rsidRDefault="00AF0033" w:rsidP="00AF0033">
      <w:r w:rsidRPr="00AF0033">
        <w:t xml:space="preserve">Each </w:t>
      </w:r>
      <w:r w:rsidRPr="00802347">
        <w:rPr>
          <w:b/>
          <w:bCs/>
        </w:rPr>
        <w:t>Azure Function App</w:t>
      </w:r>
      <w:r w:rsidRPr="00AF0033">
        <w:t xml:space="preserve"> </w:t>
      </w:r>
      <w:r w:rsidRPr="00802347">
        <w:rPr>
          <w:u w:val="thick"/>
        </w:rPr>
        <w:t>should have</w:t>
      </w:r>
      <w:r w:rsidRPr="00AF0033">
        <w:t xml:space="preserve"> its </w:t>
      </w:r>
      <w:r w:rsidRPr="00802347">
        <w:rPr>
          <w:b/>
          <w:bCs/>
        </w:rPr>
        <w:t>own environment configuration</w:t>
      </w:r>
      <w:r w:rsidRPr="00AF0033">
        <w:t>.</w:t>
      </w:r>
    </w:p>
    <w:p w14:paraId="3BB7DC7F" w14:textId="77777777" w:rsidR="00AF0033" w:rsidRPr="00AF0033" w:rsidRDefault="00AF0033" w:rsidP="00AF0033">
      <w:r w:rsidRPr="00AF0033">
        <w:t>For example:</w:t>
      </w:r>
    </w:p>
    <w:p w14:paraId="1792D3D3" w14:textId="77777777" w:rsidR="00AF0033" w:rsidRPr="00AF0033" w:rsidRDefault="00AF0033" w:rsidP="00AF0033">
      <w:pPr>
        <w:rPr>
          <w:b/>
          <w:bCs/>
        </w:rPr>
      </w:pPr>
      <w:r w:rsidRPr="00AF0033">
        <w:rPr>
          <w:b/>
          <w:bCs/>
        </w:rPr>
        <w:t>Development</w:t>
      </w:r>
    </w:p>
    <w:p w14:paraId="76D4F767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policy-assist-orchestration-</w:t>
      </w:r>
      <w:proofErr w:type="spellStart"/>
      <w:r w:rsidRPr="00802347">
        <w:rPr>
          <w:color w:val="A02B93" w:themeColor="accent5"/>
        </w:rPr>
        <w:t>func</w:t>
      </w:r>
      <w:proofErr w:type="spellEnd"/>
      <w:r w:rsidRPr="00802347">
        <w:rPr>
          <w:color w:val="A02B93" w:themeColor="accent5"/>
        </w:rPr>
        <w:t>-app-dev</w:t>
      </w:r>
    </w:p>
    <w:p w14:paraId="63241BA2" w14:textId="77777777" w:rsidR="00AF0033" w:rsidRPr="00AF0033" w:rsidRDefault="00AF0033" w:rsidP="00AF0033">
      <w:r w:rsidRPr="00AF0033">
        <w:t>should use:</w:t>
      </w:r>
    </w:p>
    <w:p w14:paraId="7B45015F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Development Search</w:t>
      </w:r>
    </w:p>
    <w:p w14:paraId="21528C74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Development Cosmos</w:t>
      </w:r>
    </w:p>
    <w:p w14:paraId="76E30A31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Development Foundry/model</w:t>
      </w:r>
    </w:p>
    <w:p w14:paraId="7F0AE1A6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Development CORS</w:t>
      </w:r>
    </w:p>
    <w:p w14:paraId="5F7F9437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Development Entra configuration</w:t>
      </w:r>
    </w:p>
    <w:p w14:paraId="3C65E603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Test should use Test resources only.</w:t>
      </w:r>
    </w:p>
    <w:p w14:paraId="2C35C760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Production should use Production resources only.</w:t>
      </w:r>
    </w:p>
    <w:p w14:paraId="262E6FE4" w14:textId="77777777" w:rsidR="00AF0033" w:rsidRPr="00AF0033" w:rsidRDefault="00AF0033" w:rsidP="00AF0033">
      <w:r w:rsidRPr="00802347">
        <w:rPr>
          <w:u w:val="thick"/>
        </w:rPr>
        <w:t>Representative</w:t>
      </w:r>
      <w:r w:rsidRPr="00AF0033">
        <w:t xml:space="preserve"> </w:t>
      </w:r>
      <w:r w:rsidRPr="00802347">
        <w:rPr>
          <w:b/>
          <w:bCs/>
        </w:rPr>
        <w:t>Function App settings</w:t>
      </w:r>
      <w:r w:rsidRPr="00AF0033">
        <w:t xml:space="preserve"> might </w:t>
      </w:r>
      <w:r w:rsidRPr="00802347">
        <w:rPr>
          <w:u w:val="thick"/>
        </w:rPr>
        <w:t>look like</w:t>
      </w:r>
      <w:r w:rsidRPr="00AF0033">
        <w:t>:</w:t>
      </w:r>
    </w:p>
    <w:p w14:paraId="5E873247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APP_ENVIRONMENT=dev</w:t>
      </w:r>
    </w:p>
    <w:p w14:paraId="03A0AD55" w14:textId="77777777" w:rsidR="00AF0033" w:rsidRPr="00802347" w:rsidRDefault="00AF0033" w:rsidP="00AF0033">
      <w:pPr>
        <w:rPr>
          <w:color w:val="A02B93" w:themeColor="accent5"/>
        </w:rPr>
      </w:pPr>
    </w:p>
    <w:p w14:paraId="462639B2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AZURE_SEARCH_ENDPOINT=https://&lt;dev-search&gt;.search.windows.net</w:t>
      </w:r>
    </w:p>
    <w:p w14:paraId="438034C2" w14:textId="77777777" w:rsidR="00AF0033" w:rsidRPr="00802347" w:rsidRDefault="00AF0033" w:rsidP="00AF0033">
      <w:pPr>
        <w:rPr>
          <w:color w:val="A02B93" w:themeColor="accent5"/>
        </w:rPr>
      </w:pPr>
    </w:p>
    <w:p w14:paraId="2874E12D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AZURE_SEARCH_INDEX_NAME=&lt;dev-index&gt;</w:t>
      </w:r>
    </w:p>
    <w:p w14:paraId="26EF4800" w14:textId="77777777" w:rsidR="00AF0033" w:rsidRPr="00AF0033" w:rsidRDefault="00AF0033" w:rsidP="00AF0033"/>
    <w:p w14:paraId="44A9FADF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AZURE_OPENAI_ENDPOINT=https://&lt;dev-model-endpoint&gt;</w:t>
      </w:r>
    </w:p>
    <w:p w14:paraId="480A12CE" w14:textId="77777777" w:rsidR="00AF0033" w:rsidRPr="00802347" w:rsidRDefault="00AF0033" w:rsidP="00AF0033">
      <w:pPr>
        <w:rPr>
          <w:color w:val="A02B93" w:themeColor="accent5"/>
        </w:rPr>
      </w:pPr>
    </w:p>
    <w:p w14:paraId="458041DA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AZURE_OPENAI_DEPLOYMENT=&lt;dev-deployment&gt;</w:t>
      </w:r>
    </w:p>
    <w:p w14:paraId="646B19F1" w14:textId="77777777" w:rsidR="00AF0033" w:rsidRPr="00802347" w:rsidRDefault="00AF0033" w:rsidP="00AF0033">
      <w:pPr>
        <w:rPr>
          <w:color w:val="A02B93" w:themeColor="accent5"/>
        </w:rPr>
      </w:pPr>
    </w:p>
    <w:p w14:paraId="7BCF12E8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COSMOS_ENDPOINT=https://&lt;dev-cosmos&gt;.documents.azure.com:443/</w:t>
      </w:r>
    </w:p>
    <w:p w14:paraId="52153EBF" w14:textId="77777777" w:rsidR="00AF0033" w:rsidRPr="00802347" w:rsidRDefault="00AF0033" w:rsidP="00AF0033">
      <w:pPr>
        <w:rPr>
          <w:color w:val="A02B93" w:themeColor="accent5"/>
        </w:rPr>
      </w:pPr>
    </w:p>
    <w:p w14:paraId="141517F5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COSMOS_DATABASE_NAME=policy-assistant</w:t>
      </w:r>
    </w:p>
    <w:p w14:paraId="0844BB11" w14:textId="77777777" w:rsidR="00AF0033" w:rsidRPr="00802347" w:rsidRDefault="00AF0033" w:rsidP="00AF0033">
      <w:pPr>
        <w:rPr>
          <w:color w:val="A02B93" w:themeColor="accent5"/>
        </w:rPr>
      </w:pPr>
    </w:p>
    <w:p w14:paraId="4FC94355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ALLOWED_ORIGINS=https://&lt;dev-react-host&gt;</w:t>
      </w:r>
    </w:p>
    <w:p w14:paraId="7728EAA5" w14:textId="77777777" w:rsidR="00AF0033" w:rsidRPr="00AF0033" w:rsidRDefault="00AF0033" w:rsidP="00AF0033"/>
    <w:p w14:paraId="77BEA2D1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>LOG_LEVEL=INFO</w:t>
      </w:r>
    </w:p>
    <w:p w14:paraId="677914E6" w14:textId="77777777" w:rsidR="00AF0033" w:rsidRPr="00AF0033" w:rsidRDefault="00AF0033" w:rsidP="00AF0033">
      <w:r w:rsidRPr="00802347">
        <w:rPr>
          <w:u w:val="thick"/>
        </w:rPr>
        <w:t>Your</w:t>
      </w:r>
      <w:r w:rsidRPr="00AF0033">
        <w:t xml:space="preserve"> </w:t>
      </w:r>
      <w:r w:rsidRPr="00802347">
        <w:rPr>
          <w:b/>
          <w:bCs/>
        </w:rPr>
        <w:t>Python code</w:t>
      </w:r>
      <w:r w:rsidRPr="00AF0033">
        <w:t xml:space="preserve"> </w:t>
      </w:r>
      <w:r w:rsidRPr="00802347">
        <w:rPr>
          <w:u w:val="thick"/>
        </w:rPr>
        <w:t>should read</w:t>
      </w:r>
      <w:r w:rsidRPr="00AF0033">
        <w:t xml:space="preserve"> these </w:t>
      </w:r>
      <w:r w:rsidRPr="00802347">
        <w:rPr>
          <w:b/>
          <w:bCs/>
        </w:rPr>
        <w:t>values</w:t>
      </w:r>
      <w:r w:rsidRPr="00AF0033">
        <w:t xml:space="preserve"> </w:t>
      </w:r>
      <w:r w:rsidRPr="00802347">
        <w:rPr>
          <w:u w:val="thick"/>
        </w:rPr>
        <w:t>using</w:t>
      </w:r>
      <w:r w:rsidRPr="00AF0033">
        <w:t xml:space="preserve"> </w:t>
      </w:r>
      <w:r w:rsidRPr="00802347">
        <w:rPr>
          <w:b/>
          <w:bCs/>
        </w:rPr>
        <w:t>environment variables</w:t>
      </w:r>
      <w:r w:rsidRPr="00AF0033">
        <w:t>.</w:t>
      </w:r>
    </w:p>
    <w:p w14:paraId="2B23A7D4" w14:textId="77777777" w:rsidR="00AF0033" w:rsidRPr="00AF0033" w:rsidRDefault="00AF0033" w:rsidP="00AF0033">
      <w:r w:rsidRPr="00AF0033">
        <w:t>For example:</w:t>
      </w:r>
    </w:p>
    <w:p w14:paraId="11EA358D" w14:textId="77777777" w:rsidR="00AF0033" w:rsidRPr="00802347" w:rsidRDefault="00AF0033" w:rsidP="00AF0033">
      <w:pPr>
        <w:rPr>
          <w:color w:val="A02B93" w:themeColor="accent5"/>
        </w:rPr>
      </w:pPr>
      <w:r w:rsidRPr="00802347">
        <w:rPr>
          <w:color w:val="A02B93" w:themeColor="accent5"/>
        </w:rPr>
        <w:t xml:space="preserve">import </w:t>
      </w:r>
      <w:proofErr w:type="spellStart"/>
      <w:r w:rsidRPr="00802347">
        <w:rPr>
          <w:color w:val="A02B93" w:themeColor="accent5"/>
        </w:rPr>
        <w:t>os</w:t>
      </w:r>
      <w:proofErr w:type="spellEnd"/>
    </w:p>
    <w:p w14:paraId="61152B47" w14:textId="77777777" w:rsidR="00AF0033" w:rsidRPr="00AF0033" w:rsidRDefault="00AF0033" w:rsidP="00AF0033"/>
    <w:p w14:paraId="042A2075" w14:textId="77777777" w:rsidR="00AF0033" w:rsidRPr="00802347" w:rsidRDefault="00AF0033" w:rsidP="00AF0033">
      <w:pPr>
        <w:rPr>
          <w:color w:val="A02B93" w:themeColor="accent5"/>
        </w:rPr>
      </w:pPr>
      <w:proofErr w:type="spellStart"/>
      <w:r w:rsidRPr="00802347">
        <w:rPr>
          <w:color w:val="A02B93" w:themeColor="accent5"/>
        </w:rPr>
        <w:t>search_endpoint</w:t>
      </w:r>
      <w:proofErr w:type="spellEnd"/>
      <w:r w:rsidRPr="00802347">
        <w:rPr>
          <w:color w:val="A02B93" w:themeColor="accent5"/>
        </w:rPr>
        <w:t xml:space="preserve"> = </w:t>
      </w:r>
      <w:proofErr w:type="spellStart"/>
      <w:r w:rsidRPr="00802347">
        <w:rPr>
          <w:color w:val="A02B93" w:themeColor="accent5"/>
        </w:rPr>
        <w:t>os.getenv</w:t>
      </w:r>
      <w:proofErr w:type="spellEnd"/>
      <w:r w:rsidRPr="00802347">
        <w:rPr>
          <w:color w:val="A02B93" w:themeColor="accent5"/>
        </w:rPr>
        <w:t>("AZURE_SEARCH_ENDPOINT")</w:t>
      </w:r>
    </w:p>
    <w:p w14:paraId="5F2BDDED" w14:textId="77777777" w:rsidR="00AF0033" w:rsidRPr="00AF0033" w:rsidRDefault="00AF0033" w:rsidP="00AF0033">
      <w:r w:rsidRPr="00AF0033">
        <w:t xml:space="preserve">Do </w:t>
      </w:r>
      <w:r w:rsidRPr="00AF0033">
        <w:rPr>
          <w:b/>
          <w:bCs/>
        </w:rPr>
        <w:t>not</w:t>
      </w:r>
      <w:r w:rsidRPr="00AF0033">
        <w:t xml:space="preserve"> </w:t>
      </w:r>
      <w:proofErr w:type="gramStart"/>
      <w:r w:rsidRPr="00AF0033">
        <w:t>hard-code</w:t>
      </w:r>
      <w:proofErr w:type="gramEnd"/>
      <w:r w:rsidRPr="00AF0033">
        <w:t>:</w:t>
      </w:r>
    </w:p>
    <w:p w14:paraId="30EDBA7F" w14:textId="77777777" w:rsidR="00AF0033" w:rsidRPr="00802347" w:rsidRDefault="00AF0033" w:rsidP="00AF0033">
      <w:pPr>
        <w:rPr>
          <w:color w:val="A02B93" w:themeColor="accent5"/>
        </w:rPr>
      </w:pPr>
      <w:proofErr w:type="spellStart"/>
      <w:r w:rsidRPr="00802347">
        <w:rPr>
          <w:color w:val="A02B93" w:themeColor="accent5"/>
        </w:rPr>
        <w:t>search_endpoint</w:t>
      </w:r>
      <w:proofErr w:type="spellEnd"/>
      <w:r w:rsidRPr="00802347">
        <w:rPr>
          <w:color w:val="A02B93" w:themeColor="accent5"/>
        </w:rPr>
        <w:t xml:space="preserve"> = "https://as-corp-policy-ai-rag-search-svc-dev.search.windows.net"</w:t>
      </w:r>
    </w:p>
    <w:p w14:paraId="2B18551B" w14:textId="77777777" w:rsidR="00AF0033" w:rsidRPr="00AF0033" w:rsidRDefault="00AF0033" w:rsidP="00AF0033">
      <w:r w:rsidRPr="00802347">
        <w:rPr>
          <w:u w:val="thick"/>
        </w:rPr>
        <w:t>inside</w:t>
      </w:r>
      <w:r w:rsidRPr="00AF0033">
        <w:t xml:space="preserve"> </w:t>
      </w:r>
      <w:r w:rsidRPr="00802347">
        <w:rPr>
          <w:b/>
          <w:bCs/>
        </w:rPr>
        <w:t>application logic</w:t>
      </w:r>
      <w:r w:rsidRPr="00AF0033">
        <w:t>.</w:t>
      </w:r>
    </w:p>
    <w:p w14:paraId="5F85C4C6" w14:textId="77777777" w:rsidR="00AF0033" w:rsidRPr="00AF0033" w:rsidRDefault="00AF0033" w:rsidP="00AF0033">
      <w:r w:rsidRPr="00AF0033">
        <w:pict w14:anchorId="2348B3FA">
          <v:rect id="_x0000_i1158" style="width:0;height:1.5pt" o:hralign="center" o:hrstd="t" o:hr="t" fillcolor="#a0a0a0" stroked="f"/>
        </w:pict>
      </w:r>
    </w:p>
    <w:p w14:paraId="29DAC336" w14:textId="0DC78358" w:rsidR="00AF0033" w:rsidRPr="00AF0033" w:rsidRDefault="00AF0033" w:rsidP="00AF0033">
      <w:pPr>
        <w:pStyle w:val="Heading1"/>
      </w:pPr>
      <w:r w:rsidRPr="00AF0033">
        <w:t>Step 7 — Separate Managed Identities and RBAC</w:t>
      </w:r>
      <w:r w:rsidR="002D514A">
        <w:t xml:space="preserve"> </w:t>
      </w:r>
      <w:r w:rsidR="002D514A">
        <w:t xml:space="preserve">– </w:t>
      </w:r>
      <w:r w:rsidR="0075245A" w:rsidRPr="0075245A">
        <w:rPr>
          <w:color w:val="00B050"/>
        </w:rPr>
        <w:t>COMPLETE</w:t>
      </w:r>
    </w:p>
    <w:p w14:paraId="487FBBF1" w14:textId="77777777" w:rsidR="00AF0033" w:rsidRPr="00AF0033" w:rsidRDefault="00AF0033" w:rsidP="00AF0033">
      <w:r w:rsidRPr="00FD2F51">
        <w:rPr>
          <w:u w:val="thick"/>
        </w:rPr>
        <w:t>Each</w:t>
      </w:r>
      <w:r w:rsidRPr="00AF0033">
        <w:t xml:space="preserve"> </w:t>
      </w:r>
      <w:r w:rsidRPr="00FD2F51">
        <w:rPr>
          <w:b/>
          <w:bCs/>
        </w:rPr>
        <w:t>Function App environment</w:t>
      </w:r>
      <w:r w:rsidRPr="00AF0033">
        <w:t xml:space="preserve"> </w:t>
      </w:r>
      <w:r w:rsidRPr="00FD2F51">
        <w:rPr>
          <w:u w:val="thick"/>
        </w:rPr>
        <w:t>should have</w:t>
      </w:r>
      <w:r w:rsidRPr="00AF0033">
        <w:t xml:space="preserve"> its </w:t>
      </w:r>
      <w:r w:rsidRPr="00FD2F51">
        <w:rPr>
          <w:u w:val="thick"/>
        </w:rPr>
        <w:t>own</w:t>
      </w:r>
      <w:r w:rsidRPr="00AF0033">
        <w:t xml:space="preserve"> </w:t>
      </w:r>
      <w:r w:rsidRPr="00FD2F51">
        <w:rPr>
          <w:b/>
          <w:bCs/>
        </w:rPr>
        <w:t>managed identity</w:t>
      </w:r>
      <w:r w:rsidRPr="00AF0033">
        <w:t>.</w:t>
      </w:r>
    </w:p>
    <w:p w14:paraId="6759F7C5" w14:textId="77777777" w:rsidR="00AF0033" w:rsidRPr="00AF0033" w:rsidRDefault="00AF0033" w:rsidP="00AF0033">
      <w:r w:rsidRPr="00AF0033">
        <w:t>For example:</w:t>
      </w:r>
    </w:p>
    <w:p w14:paraId="01833E00" w14:textId="77777777" w:rsidR="00AF0033" w:rsidRPr="00FD2F51" w:rsidRDefault="00AF0033" w:rsidP="00AF0033">
      <w:pPr>
        <w:rPr>
          <w:color w:val="A02B93" w:themeColor="accent5"/>
        </w:rPr>
      </w:pPr>
      <w:r w:rsidRPr="00FD2F51">
        <w:rPr>
          <w:color w:val="A02B93" w:themeColor="accent5"/>
        </w:rPr>
        <w:t>Dev Function App identity</w:t>
      </w:r>
    </w:p>
    <w:p w14:paraId="22EE3C07" w14:textId="77777777" w:rsidR="00AF0033" w:rsidRPr="00FD2F51" w:rsidRDefault="00AF0033" w:rsidP="00AF0033">
      <w:pPr>
        <w:rPr>
          <w:color w:val="A02B93" w:themeColor="accent5"/>
        </w:rPr>
      </w:pPr>
      <w:r w:rsidRPr="00FD2F51">
        <w:rPr>
          <w:color w:val="A02B93" w:themeColor="accent5"/>
        </w:rPr>
        <w:t>Test Function App identity</w:t>
      </w:r>
    </w:p>
    <w:p w14:paraId="28818A99" w14:textId="77777777" w:rsidR="00AF0033" w:rsidRPr="00FD2F51" w:rsidRDefault="00AF0033" w:rsidP="00AF0033">
      <w:pPr>
        <w:rPr>
          <w:color w:val="A02B93" w:themeColor="accent5"/>
        </w:rPr>
      </w:pPr>
      <w:r w:rsidRPr="00FD2F51">
        <w:rPr>
          <w:color w:val="A02B93" w:themeColor="accent5"/>
        </w:rPr>
        <w:t>Prod Function App identity</w:t>
      </w:r>
    </w:p>
    <w:p w14:paraId="0CAEDB73" w14:textId="77777777" w:rsidR="00AF0033" w:rsidRPr="00AF0033" w:rsidRDefault="00AF0033" w:rsidP="00AF0033">
      <w:r w:rsidRPr="00AF0033">
        <w:t xml:space="preserve">The </w:t>
      </w:r>
      <w:r w:rsidRPr="00FD2F51">
        <w:rPr>
          <w:b/>
          <w:bCs/>
        </w:rPr>
        <w:t>Development identity</w:t>
      </w:r>
      <w:r w:rsidRPr="00AF0033">
        <w:t xml:space="preserve"> </w:t>
      </w:r>
      <w:r w:rsidRPr="00FD2F51">
        <w:rPr>
          <w:u w:val="thick"/>
        </w:rPr>
        <w:t>should only have</w:t>
      </w:r>
      <w:r w:rsidRPr="00AF0033">
        <w:t xml:space="preserve"> </w:t>
      </w:r>
      <w:r w:rsidRPr="00FD2F51">
        <w:rPr>
          <w:b/>
          <w:bCs/>
        </w:rPr>
        <w:t>permissions</w:t>
      </w:r>
      <w:r w:rsidRPr="00AF0033">
        <w:t xml:space="preserve"> to </w:t>
      </w:r>
      <w:r w:rsidRPr="00FD2F51">
        <w:rPr>
          <w:b/>
          <w:bCs/>
        </w:rPr>
        <w:t>Development resources</w:t>
      </w:r>
      <w:r w:rsidRPr="00AF0033">
        <w:t>.</w:t>
      </w:r>
    </w:p>
    <w:p w14:paraId="2B258E07" w14:textId="77777777" w:rsidR="00AF0033" w:rsidRPr="00AF0033" w:rsidRDefault="00AF0033" w:rsidP="00AF0033">
      <w:r w:rsidRPr="00AF0033">
        <w:lastRenderedPageBreak/>
        <w:t xml:space="preserve">The </w:t>
      </w:r>
      <w:r w:rsidRPr="00FD2F51">
        <w:rPr>
          <w:b/>
          <w:bCs/>
        </w:rPr>
        <w:t>Test identity</w:t>
      </w:r>
      <w:r w:rsidRPr="00AF0033">
        <w:t xml:space="preserve"> </w:t>
      </w:r>
      <w:r w:rsidRPr="00FD2F51">
        <w:rPr>
          <w:u w:val="thick"/>
        </w:rPr>
        <w:t>should only</w:t>
      </w:r>
      <w:r w:rsidRPr="00AF0033">
        <w:t xml:space="preserve"> </w:t>
      </w:r>
      <w:r w:rsidRPr="00FD2F51">
        <w:rPr>
          <w:b/>
          <w:bCs/>
        </w:rPr>
        <w:t>access</w:t>
      </w:r>
      <w:r w:rsidRPr="00AF0033">
        <w:t xml:space="preserve"> </w:t>
      </w:r>
      <w:r w:rsidRPr="00FD2F51">
        <w:rPr>
          <w:b/>
          <w:bCs/>
        </w:rPr>
        <w:t>Test resources</w:t>
      </w:r>
      <w:r w:rsidRPr="00AF0033">
        <w:t>.</w:t>
      </w:r>
    </w:p>
    <w:p w14:paraId="5AC66A10" w14:textId="77777777" w:rsidR="00AF0033" w:rsidRPr="00AF0033" w:rsidRDefault="00AF0033" w:rsidP="00AF0033">
      <w:proofErr w:type="gramStart"/>
      <w:r w:rsidRPr="00AF0033">
        <w:t xml:space="preserve">The </w:t>
      </w:r>
      <w:r w:rsidRPr="00FD2F51">
        <w:rPr>
          <w:b/>
          <w:bCs/>
        </w:rPr>
        <w:t>Production</w:t>
      </w:r>
      <w:proofErr w:type="gramEnd"/>
      <w:r w:rsidRPr="00FD2F51">
        <w:rPr>
          <w:b/>
          <w:bCs/>
        </w:rPr>
        <w:t xml:space="preserve"> identity</w:t>
      </w:r>
      <w:r w:rsidRPr="00AF0033">
        <w:t xml:space="preserve"> </w:t>
      </w:r>
      <w:r w:rsidRPr="00FD2F51">
        <w:rPr>
          <w:u w:val="thick"/>
        </w:rPr>
        <w:t>should only</w:t>
      </w:r>
      <w:r w:rsidRPr="00AF0033">
        <w:t xml:space="preserve"> </w:t>
      </w:r>
      <w:r w:rsidRPr="00FD2F51">
        <w:rPr>
          <w:b/>
          <w:bCs/>
        </w:rPr>
        <w:t>access</w:t>
      </w:r>
      <w:r w:rsidRPr="00AF0033">
        <w:t xml:space="preserve"> </w:t>
      </w:r>
      <w:r w:rsidRPr="00FD2F51">
        <w:rPr>
          <w:b/>
          <w:bCs/>
        </w:rPr>
        <w:t>Production resources</w:t>
      </w:r>
      <w:r w:rsidRPr="00AF0033">
        <w:t>.</w:t>
      </w:r>
    </w:p>
    <w:p w14:paraId="08DFBCE6" w14:textId="77777777" w:rsidR="00AF0033" w:rsidRPr="00AF0033" w:rsidRDefault="00AF0033" w:rsidP="00AF0033">
      <w:r w:rsidRPr="00AF0033">
        <w:t>For example:</w:t>
      </w:r>
    </w:p>
    <w:p w14:paraId="0A5E6D85" w14:textId="77777777" w:rsidR="00AF0033" w:rsidRPr="00FD2F51" w:rsidRDefault="00AF0033" w:rsidP="00AF0033">
      <w:pPr>
        <w:rPr>
          <w:color w:val="A02B93" w:themeColor="accent5"/>
        </w:rPr>
      </w:pPr>
      <w:r w:rsidRPr="00FD2F51">
        <w:rPr>
          <w:color w:val="A02B93" w:themeColor="accent5"/>
        </w:rPr>
        <w:t>DEV Function</w:t>
      </w:r>
    </w:p>
    <w:p w14:paraId="639C3000" w14:textId="77777777" w:rsidR="00AF0033" w:rsidRPr="00FD2F51" w:rsidRDefault="00AF0033" w:rsidP="00AF0033">
      <w:pPr>
        <w:rPr>
          <w:color w:val="A02B93" w:themeColor="accent5"/>
        </w:rPr>
      </w:pPr>
      <w:r w:rsidRPr="00FD2F51">
        <w:rPr>
          <w:color w:val="A02B93" w:themeColor="accent5"/>
        </w:rPr>
        <w:t xml:space="preserve">   ↓</w:t>
      </w:r>
    </w:p>
    <w:p w14:paraId="79EA620A" w14:textId="77777777" w:rsidR="00AF0033" w:rsidRPr="00FD2F51" w:rsidRDefault="00AF0033" w:rsidP="00AF0033">
      <w:pPr>
        <w:rPr>
          <w:color w:val="A02B93" w:themeColor="accent5"/>
        </w:rPr>
      </w:pPr>
      <w:r w:rsidRPr="00FD2F51">
        <w:rPr>
          <w:color w:val="A02B93" w:themeColor="accent5"/>
        </w:rPr>
        <w:t>DEV Search</w:t>
      </w:r>
    </w:p>
    <w:p w14:paraId="2FC00502" w14:textId="77777777" w:rsidR="00AF0033" w:rsidRPr="00FD2F51" w:rsidRDefault="00AF0033" w:rsidP="00AF0033">
      <w:pPr>
        <w:rPr>
          <w:color w:val="A02B93" w:themeColor="accent5"/>
        </w:rPr>
      </w:pPr>
      <w:r w:rsidRPr="00FD2F51">
        <w:rPr>
          <w:color w:val="A02B93" w:themeColor="accent5"/>
        </w:rPr>
        <w:t>DEV Cosmos</w:t>
      </w:r>
    </w:p>
    <w:p w14:paraId="748CDC70" w14:textId="77777777" w:rsidR="00AF0033" w:rsidRPr="00FD2F51" w:rsidRDefault="00AF0033" w:rsidP="00AF0033">
      <w:pPr>
        <w:rPr>
          <w:color w:val="A02B93" w:themeColor="accent5"/>
        </w:rPr>
      </w:pPr>
      <w:r w:rsidRPr="00FD2F51">
        <w:rPr>
          <w:color w:val="A02B93" w:themeColor="accent5"/>
        </w:rPr>
        <w:t>DEV Foundry</w:t>
      </w:r>
    </w:p>
    <w:p w14:paraId="5AF1B62A" w14:textId="77777777" w:rsidR="00AF0033" w:rsidRPr="00FD2F51" w:rsidRDefault="00AF0033" w:rsidP="00AF0033">
      <w:pPr>
        <w:rPr>
          <w:color w:val="A02B93" w:themeColor="accent5"/>
        </w:rPr>
      </w:pPr>
      <w:r w:rsidRPr="00FD2F51">
        <w:rPr>
          <w:color w:val="A02B93" w:themeColor="accent5"/>
        </w:rPr>
        <w:t>and:</w:t>
      </w:r>
    </w:p>
    <w:p w14:paraId="05E63E4E" w14:textId="77777777" w:rsidR="00AF0033" w:rsidRPr="00FD2F51" w:rsidRDefault="00AF0033" w:rsidP="00AF0033">
      <w:pPr>
        <w:rPr>
          <w:color w:val="A02B93" w:themeColor="accent5"/>
        </w:rPr>
      </w:pPr>
      <w:r w:rsidRPr="00FD2F51">
        <w:rPr>
          <w:color w:val="A02B93" w:themeColor="accent5"/>
        </w:rPr>
        <w:t>PROD Function</w:t>
      </w:r>
    </w:p>
    <w:p w14:paraId="6CF0F007" w14:textId="77777777" w:rsidR="00AF0033" w:rsidRPr="00FD2F51" w:rsidRDefault="00AF0033" w:rsidP="00AF0033">
      <w:pPr>
        <w:rPr>
          <w:color w:val="A02B93" w:themeColor="accent5"/>
        </w:rPr>
      </w:pPr>
      <w:r w:rsidRPr="00FD2F51">
        <w:rPr>
          <w:color w:val="A02B93" w:themeColor="accent5"/>
        </w:rPr>
        <w:t xml:space="preserve">   ↓</w:t>
      </w:r>
    </w:p>
    <w:p w14:paraId="7235377F" w14:textId="77777777" w:rsidR="00AF0033" w:rsidRPr="00FD2F51" w:rsidRDefault="00AF0033" w:rsidP="00AF0033">
      <w:pPr>
        <w:rPr>
          <w:color w:val="A02B93" w:themeColor="accent5"/>
        </w:rPr>
      </w:pPr>
      <w:r w:rsidRPr="00FD2F51">
        <w:rPr>
          <w:color w:val="A02B93" w:themeColor="accent5"/>
        </w:rPr>
        <w:t>PROD Search</w:t>
      </w:r>
    </w:p>
    <w:p w14:paraId="7E9F062F" w14:textId="77777777" w:rsidR="00AF0033" w:rsidRPr="00FD2F51" w:rsidRDefault="00AF0033" w:rsidP="00AF0033">
      <w:pPr>
        <w:rPr>
          <w:color w:val="A02B93" w:themeColor="accent5"/>
        </w:rPr>
      </w:pPr>
      <w:r w:rsidRPr="00FD2F51">
        <w:rPr>
          <w:color w:val="A02B93" w:themeColor="accent5"/>
        </w:rPr>
        <w:t>PROD Cosmos</w:t>
      </w:r>
    </w:p>
    <w:p w14:paraId="35BD2D70" w14:textId="77777777" w:rsidR="00AF0033" w:rsidRPr="00FD2F51" w:rsidRDefault="00AF0033" w:rsidP="00AF0033">
      <w:pPr>
        <w:rPr>
          <w:color w:val="A02B93" w:themeColor="accent5"/>
        </w:rPr>
      </w:pPr>
      <w:r w:rsidRPr="00FD2F51">
        <w:rPr>
          <w:color w:val="A02B93" w:themeColor="accent5"/>
        </w:rPr>
        <w:t>PROD Foundry</w:t>
      </w:r>
    </w:p>
    <w:p w14:paraId="3584FEF9" w14:textId="77777777" w:rsidR="00AF0033" w:rsidRPr="00AF0033" w:rsidRDefault="00AF0033" w:rsidP="00AF0033">
      <w:r w:rsidRPr="00AF0033">
        <w:t xml:space="preserve">The </w:t>
      </w:r>
      <w:r w:rsidRPr="00FD2F51">
        <w:rPr>
          <w:b/>
          <w:bCs/>
        </w:rPr>
        <w:t>Development Function identity</w:t>
      </w:r>
      <w:r w:rsidRPr="00AF0033">
        <w:t xml:space="preserve"> </w:t>
      </w:r>
      <w:r w:rsidRPr="00FD2F51">
        <w:rPr>
          <w:u w:val="thick"/>
        </w:rPr>
        <w:t>should</w:t>
      </w:r>
      <w:r w:rsidRPr="00AF0033">
        <w:t xml:space="preserve"> </w:t>
      </w:r>
      <w:r w:rsidRPr="00AF0033">
        <w:rPr>
          <w:b/>
          <w:bCs/>
        </w:rPr>
        <w:t>not</w:t>
      </w:r>
      <w:r w:rsidRPr="00AF0033">
        <w:t xml:space="preserve"> have </w:t>
      </w:r>
      <w:r w:rsidRPr="00FD2F51">
        <w:rPr>
          <w:b/>
          <w:bCs/>
        </w:rPr>
        <w:t>access</w:t>
      </w:r>
      <w:r w:rsidRPr="00AF0033">
        <w:t xml:space="preserve"> to </w:t>
      </w:r>
      <w:r w:rsidRPr="00FD2F51">
        <w:rPr>
          <w:b/>
          <w:bCs/>
        </w:rPr>
        <w:t>Production Cosmos</w:t>
      </w:r>
      <w:r w:rsidRPr="00AF0033">
        <w:t xml:space="preserve"> or </w:t>
      </w:r>
      <w:r w:rsidRPr="00FD2F51">
        <w:rPr>
          <w:b/>
          <w:bCs/>
        </w:rPr>
        <w:t>Production Search</w:t>
      </w:r>
      <w:r w:rsidRPr="00AF0033">
        <w:t>.</w:t>
      </w:r>
    </w:p>
    <w:p w14:paraId="4A3675C4" w14:textId="77777777" w:rsidR="00AF0033" w:rsidRPr="00AF0033" w:rsidRDefault="00AF0033" w:rsidP="00AF0033">
      <w:pPr>
        <w:rPr>
          <w:b/>
          <w:bCs/>
        </w:rPr>
      </w:pPr>
      <w:r w:rsidRPr="00AF0033">
        <w:rPr>
          <w:b/>
          <w:bCs/>
        </w:rPr>
        <w:t>Validation</w:t>
      </w:r>
    </w:p>
    <w:p w14:paraId="2650BBD8" w14:textId="77777777" w:rsidR="00AF0033" w:rsidRPr="00AF0033" w:rsidRDefault="00AF0033" w:rsidP="00AF0033">
      <w:r w:rsidRPr="00AF0033">
        <w:t xml:space="preserve">A </w:t>
      </w:r>
      <w:r w:rsidRPr="00FD2F51">
        <w:rPr>
          <w:b/>
          <w:bCs/>
        </w:rPr>
        <w:t>Development identity</w:t>
      </w:r>
      <w:r w:rsidRPr="00AF0033">
        <w:t xml:space="preserve"> </w:t>
      </w:r>
      <w:r w:rsidRPr="00FD2F51">
        <w:rPr>
          <w:u w:val="thick"/>
        </w:rPr>
        <w:t>should fail</w:t>
      </w:r>
      <w:r w:rsidRPr="00AF0033">
        <w:t xml:space="preserve"> if it </w:t>
      </w:r>
      <w:r w:rsidRPr="00FD2F51">
        <w:rPr>
          <w:b/>
          <w:bCs/>
        </w:rPr>
        <w:t>attempts</w:t>
      </w:r>
      <w:r w:rsidRPr="00AF0033">
        <w:t xml:space="preserve"> to </w:t>
      </w:r>
      <w:r w:rsidRPr="00FD2F51">
        <w:rPr>
          <w:u w:val="thick"/>
        </w:rPr>
        <w:t>access</w:t>
      </w:r>
      <w:r w:rsidRPr="00AF0033">
        <w:t xml:space="preserve"> a </w:t>
      </w:r>
      <w:r w:rsidRPr="00FD2F51">
        <w:rPr>
          <w:b/>
          <w:bCs/>
        </w:rPr>
        <w:t>Production resource</w:t>
      </w:r>
      <w:r w:rsidRPr="00AF0033">
        <w:t>.</w:t>
      </w:r>
    </w:p>
    <w:p w14:paraId="02430691" w14:textId="77777777" w:rsidR="00AF0033" w:rsidRPr="00AF0033" w:rsidRDefault="00AF0033" w:rsidP="00AF0033">
      <w:r w:rsidRPr="00AF0033">
        <w:pict w14:anchorId="372D41A2">
          <v:rect id="_x0000_i1159" style="width:0;height:1.5pt" o:hralign="center" o:hrstd="t" o:hr="t" fillcolor="#a0a0a0" stroked="f"/>
        </w:pict>
      </w:r>
    </w:p>
    <w:p w14:paraId="605FABE3" w14:textId="3C929991" w:rsidR="00AF0033" w:rsidRPr="00AF0033" w:rsidRDefault="00AF0033" w:rsidP="00AF0033">
      <w:pPr>
        <w:pStyle w:val="Heading1"/>
      </w:pPr>
      <w:r w:rsidRPr="00AF0033">
        <w:t>Step 8 — Separate Microsoft Entra Configuration</w:t>
      </w:r>
      <w:r w:rsidR="002D514A">
        <w:t xml:space="preserve"> </w:t>
      </w:r>
      <w:r w:rsidR="002D514A">
        <w:t xml:space="preserve">– </w:t>
      </w:r>
      <w:r w:rsidR="0075245A" w:rsidRPr="0075245A">
        <w:rPr>
          <w:color w:val="00B050"/>
        </w:rPr>
        <w:t>COMPLETE – QA and PROD not configured yet</w:t>
      </w:r>
    </w:p>
    <w:p w14:paraId="5151FAAF" w14:textId="00FD8060" w:rsidR="00AF0033" w:rsidRPr="00AF0033" w:rsidRDefault="00AF0033" w:rsidP="00AF0033">
      <w:r w:rsidRPr="00AF0033">
        <w:t xml:space="preserve">Each </w:t>
      </w:r>
      <w:r w:rsidRPr="0075245A">
        <w:rPr>
          <w:b/>
          <w:bCs/>
        </w:rPr>
        <w:t>environment</w:t>
      </w:r>
      <w:r w:rsidRPr="00AF0033">
        <w:t xml:space="preserve"> </w:t>
      </w:r>
      <w:r w:rsidRPr="0075245A">
        <w:rPr>
          <w:u w:val="thick"/>
        </w:rPr>
        <w:t>needs</w:t>
      </w:r>
      <w:r w:rsidRPr="00AF0033">
        <w:t xml:space="preserve"> the </w:t>
      </w:r>
      <w:r w:rsidRPr="0075245A">
        <w:rPr>
          <w:b/>
          <w:bCs/>
        </w:rPr>
        <w:t xml:space="preserve">appropriate </w:t>
      </w:r>
      <w:r w:rsidR="0075245A">
        <w:rPr>
          <w:b/>
          <w:bCs/>
        </w:rPr>
        <w:t xml:space="preserve">- </w:t>
      </w:r>
      <w:r w:rsidRPr="0075245A">
        <w:rPr>
          <w:b/>
          <w:bCs/>
        </w:rPr>
        <w:t>Entra configuration</w:t>
      </w:r>
      <w:r w:rsidRPr="00AF0033">
        <w:t>.</w:t>
      </w:r>
    </w:p>
    <w:p w14:paraId="510AE689" w14:textId="77777777" w:rsidR="00AF0033" w:rsidRPr="00AF0033" w:rsidRDefault="00AF0033" w:rsidP="00AF0033">
      <w:r w:rsidRPr="00AF0033">
        <w:t xml:space="preserve">At </w:t>
      </w:r>
      <w:r w:rsidRPr="0075245A">
        <w:rPr>
          <w:u w:val="thick"/>
        </w:rPr>
        <w:t>minimum</w:t>
      </w:r>
      <w:r w:rsidRPr="00AF0033">
        <w:t xml:space="preserve">, </w:t>
      </w:r>
      <w:r w:rsidRPr="0075245A">
        <w:rPr>
          <w:b/>
          <w:bCs/>
        </w:rPr>
        <w:t>separate redirect URIs</w:t>
      </w:r>
      <w:r w:rsidRPr="00AF0033">
        <w:t>.</w:t>
      </w:r>
    </w:p>
    <w:p w14:paraId="2A3B033E" w14:textId="77777777" w:rsidR="00AF0033" w:rsidRPr="00AF0033" w:rsidRDefault="00AF0033" w:rsidP="00AF0033">
      <w:r w:rsidRPr="00AF0033">
        <w:t xml:space="preserve">For </w:t>
      </w:r>
      <w:r w:rsidRPr="0075245A">
        <w:rPr>
          <w:b/>
          <w:bCs/>
        </w:rPr>
        <w:t>Local</w:t>
      </w:r>
      <w:r w:rsidRPr="00AF0033">
        <w:t>:</w:t>
      </w:r>
    </w:p>
    <w:p w14:paraId="34F82376" w14:textId="77777777" w:rsidR="00AF0033" w:rsidRPr="0075245A" w:rsidRDefault="00AF0033" w:rsidP="00AF0033">
      <w:pPr>
        <w:rPr>
          <w:color w:val="A02B93" w:themeColor="accent5"/>
        </w:rPr>
      </w:pPr>
      <w:r w:rsidRPr="0075245A">
        <w:rPr>
          <w:color w:val="A02B93" w:themeColor="accent5"/>
        </w:rPr>
        <w:t>http://localhost:&lt;port&gt;</w:t>
      </w:r>
    </w:p>
    <w:p w14:paraId="2E7539B7" w14:textId="77777777" w:rsidR="00AF0033" w:rsidRPr="00AF0033" w:rsidRDefault="00AF0033" w:rsidP="00AF0033">
      <w:r w:rsidRPr="00AF0033">
        <w:lastRenderedPageBreak/>
        <w:t xml:space="preserve">For </w:t>
      </w:r>
      <w:r w:rsidRPr="0075245A">
        <w:rPr>
          <w:b/>
          <w:bCs/>
        </w:rPr>
        <w:t>Development</w:t>
      </w:r>
      <w:r w:rsidRPr="00AF0033">
        <w:t>:</w:t>
      </w:r>
    </w:p>
    <w:p w14:paraId="6233DEC5" w14:textId="77777777" w:rsidR="00AF0033" w:rsidRPr="0075245A" w:rsidRDefault="00AF0033" w:rsidP="00AF0033">
      <w:pPr>
        <w:rPr>
          <w:color w:val="A02B93" w:themeColor="accent5"/>
        </w:rPr>
      </w:pPr>
      <w:r w:rsidRPr="0075245A">
        <w:rPr>
          <w:color w:val="A02B93" w:themeColor="accent5"/>
        </w:rPr>
        <w:t>https://&lt;development-static-web-app&gt;/redirect.html</w:t>
      </w:r>
    </w:p>
    <w:p w14:paraId="7AF61BBB" w14:textId="77777777" w:rsidR="00AF0033" w:rsidRPr="00AF0033" w:rsidRDefault="00AF0033" w:rsidP="00AF0033">
      <w:r w:rsidRPr="00AF0033">
        <w:t xml:space="preserve">For </w:t>
      </w:r>
      <w:r w:rsidRPr="0075245A">
        <w:rPr>
          <w:b/>
          <w:bCs/>
        </w:rPr>
        <w:t>Test</w:t>
      </w:r>
      <w:r w:rsidRPr="00AF0033">
        <w:t>:</w:t>
      </w:r>
    </w:p>
    <w:p w14:paraId="4E92D1EA" w14:textId="77777777" w:rsidR="00AF0033" w:rsidRPr="0075245A" w:rsidRDefault="00AF0033" w:rsidP="00AF0033">
      <w:pPr>
        <w:rPr>
          <w:color w:val="A02B93" w:themeColor="accent5"/>
        </w:rPr>
      </w:pPr>
      <w:r w:rsidRPr="0075245A">
        <w:rPr>
          <w:color w:val="A02B93" w:themeColor="accent5"/>
        </w:rPr>
        <w:t>https://&lt;test-static-web-app&gt;/redirect.html</w:t>
      </w:r>
    </w:p>
    <w:p w14:paraId="718BD6F2" w14:textId="77777777" w:rsidR="00AF0033" w:rsidRPr="00AF0033" w:rsidRDefault="00AF0033" w:rsidP="00AF0033">
      <w:r w:rsidRPr="00AF0033">
        <w:t xml:space="preserve">For </w:t>
      </w:r>
      <w:r w:rsidRPr="0075245A">
        <w:rPr>
          <w:b/>
          <w:bCs/>
        </w:rPr>
        <w:t>Production</w:t>
      </w:r>
      <w:r w:rsidRPr="00AF0033">
        <w:t>:</w:t>
      </w:r>
    </w:p>
    <w:p w14:paraId="1CC1F30F" w14:textId="77777777" w:rsidR="00AF0033" w:rsidRPr="0075245A" w:rsidRDefault="00AF0033" w:rsidP="00AF0033">
      <w:pPr>
        <w:rPr>
          <w:color w:val="A02B93" w:themeColor="accent5"/>
        </w:rPr>
      </w:pPr>
      <w:r w:rsidRPr="0075245A">
        <w:rPr>
          <w:color w:val="A02B93" w:themeColor="accent5"/>
        </w:rPr>
        <w:t>https://&lt;production-app&gt;/redirect.html</w:t>
      </w:r>
    </w:p>
    <w:p w14:paraId="579644B7" w14:textId="77777777" w:rsidR="00AF0033" w:rsidRPr="00AF0033" w:rsidRDefault="00AF0033" w:rsidP="00AF0033">
      <w:r w:rsidRPr="00AF0033">
        <w:t xml:space="preserve">For </w:t>
      </w:r>
      <w:r w:rsidRPr="0075245A">
        <w:rPr>
          <w:b/>
          <w:bCs/>
        </w:rPr>
        <w:t>stronger isolation</w:t>
      </w:r>
      <w:r w:rsidRPr="00AF0033">
        <w:t xml:space="preserve">, </w:t>
      </w:r>
      <w:r w:rsidRPr="0075245A">
        <w:rPr>
          <w:b/>
          <w:bCs/>
        </w:rPr>
        <w:t>Production</w:t>
      </w:r>
      <w:r w:rsidRPr="00AF0033">
        <w:t xml:space="preserve"> </w:t>
      </w:r>
      <w:r w:rsidRPr="0075245A">
        <w:rPr>
          <w:u w:val="thick"/>
        </w:rPr>
        <w:t>should</w:t>
      </w:r>
      <w:r w:rsidRPr="00AF0033">
        <w:t xml:space="preserve"> preferably </w:t>
      </w:r>
      <w:r w:rsidRPr="0075245A">
        <w:rPr>
          <w:u w:val="thick"/>
        </w:rPr>
        <w:t>use</w:t>
      </w:r>
      <w:r w:rsidRPr="00AF0033">
        <w:t xml:space="preserve"> a </w:t>
      </w:r>
      <w:r w:rsidRPr="0075245A">
        <w:rPr>
          <w:b/>
          <w:bCs/>
        </w:rPr>
        <w:t>separate Entra application</w:t>
      </w:r>
      <w:r w:rsidRPr="00AF0033">
        <w:t xml:space="preserve"> registration.</w:t>
      </w:r>
    </w:p>
    <w:p w14:paraId="3AD6F826" w14:textId="77777777" w:rsidR="00AF0033" w:rsidRPr="00AF0033" w:rsidRDefault="00AF0033" w:rsidP="00AF0033">
      <w:r w:rsidRPr="0075245A">
        <w:rPr>
          <w:u w:val="thick"/>
        </w:rPr>
        <w:t>Potential</w:t>
      </w:r>
      <w:r w:rsidRPr="00AF0033">
        <w:t xml:space="preserve"> </w:t>
      </w:r>
      <w:r w:rsidRPr="0075245A">
        <w:rPr>
          <w:b/>
          <w:bCs/>
        </w:rPr>
        <w:t>structure</w:t>
      </w:r>
      <w:r w:rsidRPr="00AF0033">
        <w:t>:</w:t>
      </w:r>
    </w:p>
    <w:p w14:paraId="63FA9136" w14:textId="77777777" w:rsidR="00AF0033" w:rsidRPr="0075245A" w:rsidRDefault="00AF0033" w:rsidP="00AF0033">
      <w:pPr>
        <w:rPr>
          <w:color w:val="A02B93" w:themeColor="accent5"/>
        </w:rPr>
      </w:pPr>
      <w:r w:rsidRPr="0075245A">
        <w:rPr>
          <w:color w:val="A02B93" w:themeColor="accent5"/>
        </w:rPr>
        <w:t>Policy Assistant Dev</w:t>
      </w:r>
    </w:p>
    <w:p w14:paraId="1EA1A26E" w14:textId="77777777" w:rsidR="00AF0033" w:rsidRPr="0075245A" w:rsidRDefault="00AF0033" w:rsidP="00AF0033">
      <w:pPr>
        <w:rPr>
          <w:color w:val="A02B93" w:themeColor="accent5"/>
        </w:rPr>
      </w:pPr>
      <w:r w:rsidRPr="0075245A">
        <w:rPr>
          <w:color w:val="A02B93" w:themeColor="accent5"/>
        </w:rPr>
        <w:t>Policy Assistant Test</w:t>
      </w:r>
    </w:p>
    <w:p w14:paraId="39E11952" w14:textId="77777777" w:rsidR="00AF0033" w:rsidRPr="0075245A" w:rsidRDefault="00AF0033" w:rsidP="00AF0033">
      <w:pPr>
        <w:rPr>
          <w:color w:val="A02B93" w:themeColor="accent5"/>
        </w:rPr>
      </w:pPr>
      <w:r w:rsidRPr="0075245A">
        <w:rPr>
          <w:color w:val="A02B93" w:themeColor="accent5"/>
        </w:rPr>
        <w:t>Policy Assistant Prod</w:t>
      </w:r>
    </w:p>
    <w:p w14:paraId="0B9543F2" w14:textId="77777777" w:rsidR="00AF0033" w:rsidRPr="00AF0033" w:rsidRDefault="00AF0033" w:rsidP="00AF0033">
      <w:r w:rsidRPr="00AF0033">
        <w:t xml:space="preserve">At </w:t>
      </w:r>
      <w:r w:rsidRPr="0075245A">
        <w:rPr>
          <w:u w:val="thick"/>
        </w:rPr>
        <w:t>minimum</w:t>
      </w:r>
      <w:r w:rsidRPr="00AF0033">
        <w:t xml:space="preserve">, make sure the </w:t>
      </w:r>
      <w:r w:rsidRPr="0075245A">
        <w:rPr>
          <w:b/>
          <w:bCs/>
        </w:rPr>
        <w:t>Development client</w:t>
      </w:r>
      <w:r w:rsidRPr="00AF0033">
        <w:t xml:space="preserve"> </w:t>
      </w:r>
      <w:r w:rsidRPr="0075245A">
        <w:rPr>
          <w:u w:val="thick"/>
        </w:rPr>
        <w:t>does not</w:t>
      </w:r>
      <w:r w:rsidRPr="00AF0033">
        <w:t xml:space="preserve"> accidentally </w:t>
      </w:r>
      <w:r w:rsidRPr="0075245A">
        <w:rPr>
          <w:b/>
          <w:bCs/>
        </w:rPr>
        <w:t>redirect users</w:t>
      </w:r>
      <w:r w:rsidRPr="00AF0033">
        <w:t xml:space="preserve"> to </w:t>
      </w:r>
      <w:r w:rsidRPr="0075245A">
        <w:rPr>
          <w:b/>
          <w:bCs/>
        </w:rPr>
        <w:t>Production</w:t>
      </w:r>
      <w:r w:rsidRPr="00AF0033">
        <w:t xml:space="preserve"> or </w:t>
      </w:r>
      <w:r w:rsidRPr="0075245A">
        <w:rPr>
          <w:b/>
          <w:bCs/>
        </w:rPr>
        <w:t>localhost</w:t>
      </w:r>
      <w:r w:rsidRPr="00AF0033">
        <w:t xml:space="preserve"> </w:t>
      </w:r>
      <w:r w:rsidRPr="0075245A">
        <w:rPr>
          <w:u w:val="thick"/>
        </w:rPr>
        <w:t>after</w:t>
      </w:r>
      <w:r w:rsidRPr="00AF0033">
        <w:t xml:space="preserve"> </w:t>
      </w:r>
      <w:r w:rsidRPr="0075245A">
        <w:rPr>
          <w:b/>
          <w:bCs/>
        </w:rPr>
        <w:t>authentication</w:t>
      </w:r>
      <w:r w:rsidRPr="00AF0033">
        <w:t>.</w:t>
      </w:r>
    </w:p>
    <w:p w14:paraId="785C56A1" w14:textId="77777777" w:rsidR="00AF0033" w:rsidRPr="00AF0033" w:rsidRDefault="00AF0033" w:rsidP="00AF0033">
      <w:r w:rsidRPr="00AF0033">
        <w:pict w14:anchorId="5E3BA616">
          <v:rect id="_x0000_i1160" style="width:0;height:1.5pt" o:hralign="center" o:hrstd="t" o:hr="t" fillcolor="#a0a0a0" stroked="f"/>
        </w:pict>
      </w:r>
    </w:p>
    <w:p w14:paraId="097455C7" w14:textId="6B7FF5FC" w:rsidR="00AF0033" w:rsidRPr="00AF0033" w:rsidRDefault="00AF0033" w:rsidP="00AF0033">
      <w:pPr>
        <w:pStyle w:val="Heading1"/>
      </w:pPr>
      <w:r w:rsidRPr="00AF0033">
        <w:t>Step 9 — Separate CORS by Environment</w:t>
      </w:r>
      <w:r w:rsidR="002D514A">
        <w:t xml:space="preserve"> </w:t>
      </w:r>
      <w:r w:rsidR="002D514A">
        <w:t xml:space="preserve">– </w:t>
      </w:r>
      <w:r w:rsidR="00EB49C3" w:rsidRPr="00EB49C3">
        <w:rPr>
          <w:color w:val="00B050"/>
        </w:rPr>
        <w:t>COMPLETE</w:t>
      </w:r>
    </w:p>
    <w:p w14:paraId="4F0B6D5D" w14:textId="77777777" w:rsidR="00AF0033" w:rsidRPr="0075245A" w:rsidRDefault="00AF0033" w:rsidP="00AF0033">
      <w:pPr>
        <w:rPr>
          <w:b/>
          <w:bCs/>
        </w:rPr>
      </w:pPr>
      <w:r w:rsidRPr="00AF0033">
        <w:t xml:space="preserve">Your </w:t>
      </w:r>
      <w:r w:rsidRPr="0075245A">
        <w:rPr>
          <w:b/>
          <w:bCs/>
        </w:rPr>
        <w:t>Function Apps</w:t>
      </w:r>
      <w:r w:rsidRPr="00AF0033">
        <w:t xml:space="preserve"> should </w:t>
      </w:r>
      <w:r w:rsidRPr="0075245A">
        <w:rPr>
          <w:u w:val="thick"/>
        </w:rPr>
        <w:t>allow</w:t>
      </w:r>
      <w:r w:rsidRPr="00AF0033">
        <w:t xml:space="preserve"> </w:t>
      </w:r>
      <w:r w:rsidRPr="00741362">
        <w:rPr>
          <w:b/>
          <w:bCs/>
        </w:rPr>
        <w:t>requests</w:t>
      </w:r>
      <w:r w:rsidRPr="00AF0033">
        <w:t xml:space="preserve"> only </w:t>
      </w:r>
      <w:r w:rsidRPr="0075245A">
        <w:rPr>
          <w:u w:val="thick"/>
        </w:rPr>
        <w:t>from</w:t>
      </w:r>
      <w:r w:rsidRPr="00AF0033">
        <w:t xml:space="preserve"> their </w:t>
      </w:r>
      <w:r w:rsidRPr="00741362">
        <w:rPr>
          <w:u w:val="thick"/>
        </w:rPr>
        <w:t>corresponding</w:t>
      </w:r>
      <w:r w:rsidRPr="0075245A">
        <w:rPr>
          <w:b/>
          <w:bCs/>
        </w:rPr>
        <w:t xml:space="preserve"> React applications.</w:t>
      </w:r>
    </w:p>
    <w:p w14:paraId="046F59DD" w14:textId="77777777" w:rsidR="00AF0033" w:rsidRPr="00AF0033" w:rsidRDefault="00AF0033" w:rsidP="00AF0033">
      <w:r w:rsidRPr="0075245A">
        <w:rPr>
          <w:u w:val="thick"/>
        </w:rPr>
        <w:t>Development</w:t>
      </w:r>
      <w:r w:rsidRPr="00AF0033">
        <w:t>:</w:t>
      </w:r>
    </w:p>
    <w:p w14:paraId="3ED714EE" w14:textId="77777777" w:rsidR="00AF0033" w:rsidRPr="0075245A" w:rsidRDefault="00AF0033" w:rsidP="00AF0033">
      <w:pPr>
        <w:rPr>
          <w:color w:val="A02B93" w:themeColor="accent5"/>
        </w:rPr>
      </w:pPr>
      <w:r w:rsidRPr="0075245A">
        <w:rPr>
          <w:color w:val="A02B93" w:themeColor="accent5"/>
        </w:rPr>
        <w:t>https://&lt;dev-react-url&gt;</w:t>
      </w:r>
    </w:p>
    <w:p w14:paraId="5C4AB74A" w14:textId="77777777" w:rsidR="00AF0033" w:rsidRPr="00AF0033" w:rsidRDefault="00AF0033" w:rsidP="00AF0033">
      <w:r w:rsidRPr="0075245A">
        <w:rPr>
          <w:u w:val="thick"/>
        </w:rPr>
        <w:t>Test</w:t>
      </w:r>
      <w:r w:rsidRPr="00AF0033">
        <w:t>:</w:t>
      </w:r>
    </w:p>
    <w:p w14:paraId="39668101" w14:textId="77777777" w:rsidR="00AF0033" w:rsidRPr="0075245A" w:rsidRDefault="00AF0033" w:rsidP="00AF0033">
      <w:pPr>
        <w:rPr>
          <w:color w:val="A02B93" w:themeColor="accent5"/>
        </w:rPr>
      </w:pPr>
      <w:r w:rsidRPr="0075245A">
        <w:rPr>
          <w:color w:val="A02B93" w:themeColor="accent5"/>
        </w:rPr>
        <w:t>https://&lt;test-react-url&gt;</w:t>
      </w:r>
    </w:p>
    <w:p w14:paraId="2C6FC527" w14:textId="77777777" w:rsidR="00AF0033" w:rsidRPr="00AF0033" w:rsidRDefault="00AF0033" w:rsidP="00AF0033">
      <w:r w:rsidRPr="00AF0033">
        <w:t>Production:</w:t>
      </w:r>
    </w:p>
    <w:p w14:paraId="56EB2F13" w14:textId="77777777" w:rsidR="00AF0033" w:rsidRPr="0075245A" w:rsidRDefault="00AF0033" w:rsidP="00AF0033">
      <w:pPr>
        <w:rPr>
          <w:color w:val="A02B93" w:themeColor="accent5"/>
        </w:rPr>
      </w:pPr>
      <w:r w:rsidRPr="0075245A">
        <w:rPr>
          <w:color w:val="A02B93" w:themeColor="accent5"/>
        </w:rPr>
        <w:t>https://&lt;prod-react-url&gt;</w:t>
      </w:r>
    </w:p>
    <w:p w14:paraId="1779D7CD" w14:textId="77777777" w:rsidR="00AF0033" w:rsidRPr="00AF0033" w:rsidRDefault="00AF0033" w:rsidP="00AF0033">
      <w:r w:rsidRPr="0075245A">
        <w:rPr>
          <w:u w:val="thick"/>
        </w:rPr>
        <w:t>Avoid</w:t>
      </w:r>
      <w:r w:rsidRPr="00AF0033">
        <w:t>:</w:t>
      </w:r>
    </w:p>
    <w:p w14:paraId="38589C87" w14:textId="77777777" w:rsidR="00AF0033" w:rsidRPr="0075245A" w:rsidRDefault="00AF0033" w:rsidP="00AF0033">
      <w:pPr>
        <w:rPr>
          <w:color w:val="A02B93" w:themeColor="accent5"/>
        </w:rPr>
      </w:pPr>
      <w:r w:rsidRPr="0075245A">
        <w:rPr>
          <w:color w:val="A02B93" w:themeColor="accent5"/>
        </w:rPr>
        <w:t>*</w:t>
      </w:r>
    </w:p>
    <w:p w14:paraId="3A79C4B4" w14:textId="77777777" w:rsidR="00AF0033" w:rsidRPr="00AF0033" w:rsidRDefault="00AF0033" w:rsidP="00AF0033">
      <w:r w:rsidRPr="00AF0033">
        <w:lastRenderedPageBreak/>
        <w:t xml:space="preserve">especially in </w:t>
      </w:r>
      <w:r w:rsidRPr="0075245A">
        <w:rPr>
          <w:b/>
          <w:bCs/>
        </w:rPr>
        <w:t>Production</w:t>
      </w:r>
      <w:r w:rsidRPr="00AF0033">
        <w:t>.</w:t>
      </w:r>
    </w:p>
    <w:p w14:paraId="6C7C092D" w14:textId="77777777" w:rsidR="00AF0033" w:rsidRPr="00AF0033" w:rsidRDefault="00AF0033" w:rsidP="00AF0033">
      <w:r w:rsidRPr="0075245A">
        <w:rPr>
          <w:b/>
          <w:bCs/>
        </w:rPr>
        <w:t>Production</w:t>
      </w:r>
      <w:r w:rsidRPr="00AF0033">
        <w:t xml:space="preserve"> should also </w:t>
      </w:r>
      <w:r w:rsidRPr="0075245A">
        <w:rPr>
          <w:u w:val="thick"/>
        </w:rPr>
        <w:t>normally</w:t>
      </w:r>
      <w:r w:rsidRPr="00AF0033">
        <w:t xml:space="preserve"> </w:t>
      </w:r>
      <w:r w:rsidRPr="0075245A">
        <w:rPr>
          <w:b/>
          <w:bCs/>
        </w:rPr>
        <w:t>not contain</w:t>
      </w:r>
      <w:r w:rsidRPr="00AF0033">
        <w:t>:</w:t>
      </w:r>
    </w:p>
    <w:p w14:paraId="6D78F0BE" w14:textId="77777777" w:rsidR="00AF0033" w:rsidRPr="0075245A" w:rsidRDefault="00AF0033" w:rsidP="00AF0033">
      <w:pPr>
        <w:rPr>
          <w:color w:val="A02B93" w:themeColor="accent5"/>
        </w:rPr>
      </w:pPr>
      <w:r w:rsidRPr="0075245A">
        <w:rPr>
          <w:color w:val="A02B93" w:themeColor="accent5"/>
        </w:rPr>
        <w:t>http://localhost:5173</w:t>
      </w:r>
    </w:p>
    <w:p w14:paraId="53B88A5B" w14:textId="77777777" w:rsidR="00AF0033" w:rsidRPr="00AF0033" w:rsidRDefault="00AF0033" w:rsidP="00AF0033">
      <w:r w:rsidRPr="00AF0033">
        <w:t xml:space="preserve">or </w:t>
      </w:r>
      <w:r w:rsidRPr="0075245A">
        <w:rPr>
          <w:u w:val="thick"/>
        </w:rPr>
        <w:t>other</w:t>
      </w:r>
      <w:r w:rsidRPr="0075245A">
        <w:rPr>
          <w:b/>
          <w:bCs/>
        </w:rPr>
        <w:t xml:space="preserve"> Development origins</w:t>
      </w:r>
      <w:r w:rsidRPr="00AF0033">
        <w:t>.</w:t>
      </w:r>
    </w:p>
    <w:p w14:paraId="69A09D19" w14:textId="77777777" w:rsidR="00AF0033" w:rsidRPr="00AF0033" w:rsidRDefault="00AF0033" w:rsidP="00AF0033">
      <w:pPr>
        <w:rPr>
          <w:b/>
          <w:bCs/>
        </w:rPr>
      </w:pPr>
      <w:r w:rsidRPr="00AF0033">
        <w:rPr>
          <w:b/>
          <w:bCs/>
        </w:rPr>
        <w:t>Validation</w:t>
      </w:r>
    </w:p>
    <w:p w14:paraId="51B7B254" w14:textId="77777777" w:rsidR="00AF0033" w:rsidRPr="00AF0033" w:rsidRDefault="00AF0033" w:rsidP="00AF0033">
      <w:r w:rsidRPr="00AF0033">
        <w:t xml:space="preserve">A </w:t>
      </w:r>
      <w:r w:rsidRPr="0075245A">
        <w:rPr>
          <w:u w:val="thick"/>
        </w:rPr>
        <w:t>request</w:t>
      </w:r>
      <w:r w:rsidRPr="00AF0033">
        <w:t xml:space="preserve"> from the </w:t>
      </w:r>
      <w:r w:rsidRPr="0075245A">
        <w:rPr>
          <w:u w:val="thick"/>
        </w:rPr>
        <w:t>correct</w:t>
      </w:r>
      <w:r w:rsidRPr="0075245A">
        <w:rPr>
          <w:b/>
          <w:bCs/>
        </w:rPr>
        <w:t xml:space="preserve"> React URL</w:t>
      </w:r>
      <w:r w:rsidRPr="00AF0033">
        <w:t xml:space="preserve"> should </w:t>
      </w:r>
      <w:r w:rsidRPr="0075245A">
        <w:rPr>
          <w:b/>
          <w:bCs/>
        </w:rPr>
        <w:t>succeed</w:t>
      </w:r>
      <w:r w:rsidRPr="00AF0033">
        <w:t>.</w:t>
      </w:r>
    </w:p>
    <w:p w14:paraId="0F413016" w14:textId="77777777" w:rsidR="00AF0033" w:rsidRPr="00AF0033" w:rsidRDefault="00AF0033" w:rsidP="00AF0033">
      <w:r w:rsidRPr="00AF0033">
        <w:t xml:space="preserve">A </w:t>
      </w:r>
      <w:r w:rsidRPr="0075245A">
        <w:rPr>
          <w:u w:val="thick"/>
        </w:rPr>
        <w:t>request</w:t>
      </w:r>
      <w:r w:rsidRPr="00AF0033">
        <w:t xml:space="preserve"> from an </w:t>
      </w:r>
      <w:r w:rsidRPr="0075245A">
        <w:rPr>
          <w:u w:val="thick"/>
        </w:rPr>
        <w:t>unauthorized</w:t>
      </w:r>
      <w:r w:rsidRPr="00AF0033">
        <w:t xml:space="preserve"> </w:t>
      </w:r>
      <w:r w:rsidRPr="0075245A">
        <w:rPr>
          <w:b/>
          <w:bCs/>
        </w:rPr>
        <w:t>origin</w:t>
      </w:r>
      <w:r w:rsidRPr="00AF0033">
        <w:t xml:space="preserve"> should </w:t>
      </w:r>
      <w:r w:rsidRPr="0075245A">
        <w:rPr>
          <w:b/>
          <w:bCs/>
        </w:rPr>
        <w:t>fail</w:t>
      </w:r>
      <w:r w:rsidRPr="00AF0033">
        <w:t>.</w:t>
      </w:r>
    </w:p>
    <w:p w14:paraId="52DE813A" w14:textId="77777777" w:rsidR="00AF0033" w:rsidRPr="00AF0033" w:rsidRDefault="00AF0033" w:rsidP="00AF0033">
      <w:r w:rsidRPr="00AF0033">
        <w:pict w14:anchorId="315F89B6">
          <v:rect id="_x0000_i1161" style="width:0;height:1.5pt" o:hralign="center" o:hrstd="t" o:hr="t" fillcolor="#a0a0a0" stroked="f"/>
        </w:pict>
      </w:r>
    </w:p>
    <w:p w14:paraId="3D10619E" w14:textId="16B1C5E3" w:rsidR="00AF0033" w:rsidRPr="00AF0033" w:rsidRDefault="00AF0033" w:rsidP="00AF0033">
      <w:pPr>
        <w:pStyle w:val="Heading1"/>
      </w:pPr>
      <w:r w:rsidRPr="00AF0033">
        <w:t xml:space="preserve">Step 10 — Separate Search, Cosmos, and Model </w:t>
      </w:r>
      <w:r w:rsidR="002D514A">
        <w:t xml:space="preserve"> </w:t>
      </w:r>
      <w:r w:rsidRPr="00AF0033">
        <w:t>Dependencies</w:t>
      </w:r>
      <w:r w:rsidR="002D514A">
        <w:t xml:space="preserve"> </w:t>
      </w:r>
      <w:r w:rsidR="002D514A">
        <w:t xml:space="preserve">– </w:t>
      </w:r>
      <w:r w:rsidR="00DE5B9F" w:rsidRPr="00DE5B9F">
        <w:rPr>
          <w:color w:val="00B050"/>
        </w:rPr>
        <w:t>COMPLETE – No QA or PROD environment</w:t>
      </w:r>
    </w:p>
    <w:p w14:paraId="387DB22E" w14:textId="77777777" w:rsidR="00AF0033" w:rsidRPr="00EB49C3" w:rsidRDefault="00AF0033" w:rsidP="00AF0033">
      <w:pPr>
        <w:rPr>
          <w:b/>
          <w:bCs/>
        </w:rPr>
      </w:pPr>
      <w:r w:rsidRPr="00AF0033">
        <w:t xml:space="preserve">Your </w:t>
      </w:r>
      <w:r w:rsidRPr="00EB49C3">
        <w:rPr>
          <w:u w:val="thick"/>
        </w:rPr>
        <w:t>current</w:t>
      </w:r>
      <w:r w:rsidRPr="00AF0033">
        <w:t xml:space="preserve"> </w:t>
      </w:r>
      <w:r w:rsidRPr="00EB49C3">
        <w:rPr>
          <w:b/>
          <w:bCs/>
        </w:rPr>
        <w:t>Development environment</w:t>
      </w:r>
      <w:r w:rsidRPr="00AF0033">
        <w:t xml:space="preserve"> should </w:t>
      </w:r>
      <w:r w:rsidRPr="00EB49C3">
        <w:rPr>
          <w:u w:val="thick"/>
        </w:rPr>
        <w:t>continue</w:t>
      </w:r>
      <w:r w:rsidRPr="00AF0033">
        <w:t xml:space="preserve"> using your </w:t>
      </w:r>
      <w:r w:rsidRPr="00EB49C3">
        <w:rPr>
          <w:b/>
          <w:bCs/>
        </w:rPr>
        <w:t>Development resources.</w:t>
      </w:r>
    </w:p>
    <w:p w14:paraId="49296900" w14:textId="77777777" w:rsidR="00AF0033" w:rsidRPr="00AF0033" w:rsidRDefault="00AF0033" w:rsidP="00AF0033">
      <w:r w:rsidRPr="00EB49C3">
        <w:rPr>
          <w:u w:val="thick"/>
        </w:rPr>
        <w:t>For</w:t>
      </w:r>
      <w:r w:rsidRPr="00AF0033">
        <w:t xml:space="preserve"> </w:t>
      </w:r>
      <w:r w:rsidRPr="00EB49C3">
        <w:rPr>
          <w:b/>
          <w:bCs/>
        </w:rPr>
        <w:t>example</w:t>
      </w:r>
      <w:r w:rsidRPr="00AF0033">
        <w:t>:</w:t>
      </w:r>
    </w:p>
    <w:p w14:paraId="54ADFA1E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React Dev</w:t>
      </w:r>
    </w:p>
    <w:p w14:paraId="316137ED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 xml:space="preserve">   ↓</w:t>
      </w:r>
    </w:p>
    <w:p w14:paraId="79AB4F91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Function Dev</w:t>
      </w:r>
    </w:p>
    <w:p w14:paraId="3C187107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 xml:space="preserve">   ↓</w:t>
      </w:r>
    </w:p>
    <w:p w14:paraId="10B4DD0E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Search Dev</w:t>
      </w:r>
    </w:p>
    <w:p w14:paraId="05912ED1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Cosmos Dev</w:t>
      </w:r>
    </w:p>
    <w:p w14:paraId="2DBDBB67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Foundry Dev</w:t>
      </w:r>
    </w:p>
    <w:p w14:paraId="62CB3017" w14:textId="77777777" w:rsidR="00AF0033" w:rsidRPr="00AF0033" w:rsidRDefault="00AF0033" w:rsidP="00AF0033">
      <w:r w:rsidRPr="00EB49C3">
        <w:rPr>
          <w:u w:val="thick"/>
        </w:rPr>
        <w:t>Test</w:t>
      </w:r>
      <w:r w:rsidRPr="00AF0033">
        <w:t xml:space="preserve"> should </w:t>
      </w:r>
      <w:r w:rsidRPr="00EB49C3">
        <w:rPr>
          <w:b/>
          <w:bCs/>
        </w:rPr>
        <w:t>become</w:t>
      </w:r>
      <w:r w:rsidRPr="00AF0033">
        <w:t>:</w:t>
      </w:r>
    </w:p>
    <w:p w14:paraId="2800BBBF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React Test</w:t>
      </w:r>
    </w:p>
    <w:p w14:paraId="3F2F5C9D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 xml:space="preserve">   ↓</w:t>
      </w:r>
    </w:p>
    <w:p w14:paraId="1700BECA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Function Test</w:t>
      </w:r>
    </w:p>
    <w:p w14:paraId="12A4175D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lastRenderedPageBreak/>
        <w:t xml:space="preserve">   ↓</w:t>
      </w:r>
    </w:p>
    <w:p w14:paraId="3C21054E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Search Test</w:t>
      </w:r>
    </w:p>
    <w:p w14:paraId="59D555DB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Cosmos Test</w:t>
      </w:r>
    </w:p>
    <w:p w14:paraId="684B8833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Foundry/Test model configuration</w:t>
      </w:r>
    </w:p>
    <w:p w14:paraId="34B4FDF8" w14:textId="77777777" w:rsidR="00AF0033" w:rsidRPr="00AF0033" w:rsidRDefault="00AF0033" w:rsidP="00AF0033">
      <w:r w:rsidRPr="00EB49C3">
        <w:rPr>
          <w:u w:val="thick"/>
        </w:rPr>
        <w:t>Production</w:t>
      </w:r>
      <w:r w:rsidRPr="00AF0033">
        <w:t xml:space="preserve"> should </w:t>
      </w:r>
      <w:r w:rsidRPr="00EB49C3">
        <w:rPr>
          <w:b/>
          <w:bCs/>
        </w:rPr>
        <w:t>become</w:t>
      </w:r>
      <w:r w:rsidRPr="00AF0033">
        <w:t>:</w:t>
      </w:r>
    </w:p>
    <w:p w14:paraId="1E7FED16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React Prod</w:t>
      </w:r>
    </w:p>
    <w:p w14:paraId="2CB71E3D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 xml:space="preserve">   ↓</w:t>
      </w:r>
    </w:p>
    <w:p w14:paraId="080FDB50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Function Prod</w:t>
      </w:r>
    </w:p>
    <w:p w14:paraId="635D34AC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 xml:space="preserve">   ↓</w:t>
      </w:r>
    </w:p>
    <w:p w14:paraId="09BA958F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Search Prod</w:t>
      </w:r>
    </w:p>
    <w:p w14:paraId="56085814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Cosmos Prod</w:t>
      </w:r>
    </w:p>
    <w:p w14:paraId="1927DBE6" w14:textId="77777777" w:rsidR="00AF0033" w:rsidRPr="00EB49C3" w:rsidRDefault="00AF0033" w:rsidP="00AF0033">
      <w:pPr>
        <w:rPr>
          <w:color w:val="A02B93" w:themeColor="accent5"/>
        </w:rPr>
      </w:pPr>
      <w:r w:rsidRPr="00EB49C3">
        <w:rPr>
          <w:color w:val="A02B93" w:themeColor="accent5"/>
        </w:rPr>
        <w:t>Foundry Prod</w:t>
      </w:r>
    </w:p>
    <w:p w14:paraId="292BB7DC" w14:textId="77777777" w:rsidR="00AF0033" w:rsidRPr="00AF0033" w:rsidRDefault="00AF0033" w:rsidP="00AF0033">
      <w:r w:rsidRPr="00AF0033">
        <w:t>Do not point a Test client at Production Cosmos or Production Search merely because it is easier.</w:t>
      </w:r>
    </w:p>
    <w:p w14:paraId="0D393A55" w14:textId="77777777" w:rsidR="00AF0033" w:rsidRPr="00AF0033" w:rsidRDefault="00AF0033" w:rsidP="00AF0033">
      <w:r w:rsidRPr="00AF0033">
        <w:pict w14:anchorId="3932DE4A">
          <v:rect id="_x0000_i1162" style="width:0;height:1.5pt" o:hralign="center" o:hrstd="t" o:hr="t" fillcolor="#a0a0a0" stroked="f"/>
        </w:pict>
      </w:r>
    </w:p>
    <w:p w14:paraId="3A53C0EC" w14:textId="77777777" w:rsidR="009609AE" w:rsidRDefault="00AF0033" w:rsidP="009609AE">
      <w:pPr>
        <w:pStyle w:val="Heading1"/>
        <w:rPr>
          <w:color w:val="A02B93" w:themeColor="accent5"/>
          <w:u w:val="thick"/>
        </w:rPr>
      </w:pPr>
      <w:r w:rsidRPr="00AF0033">
        <w:t>Step 11 — Add an Explicit Environment Identifier</w:t>
      </w:r>
      <w:r w:rsidR="002D514A">
        <w:t xml:space="preserve"> </w:t>
      </w:r>
      <w:r w:rsidR="002D514A">
        <w:t xml:space="preserve">– </w:t>
      </w:r>
      <w:r w:rsidR="009609AE" w:rsidRPr="009609AE">
        <w:rPr>
          <w:color w:val="00B050"/>
        </w:rPr>
        <w:t>PARTIALLY IMPLEMENTED</w:t>
      </w:r>
      <w:r w:rsidR="009609AE" w:rsidRPr="009609AE">
        <w:rPr>
          <w:color w:val="00B050"/>
          <w:u w:val="thick"/>
        </w:rPr>
        <w:t xml:space="preserve"> </w:t>
      </w:r>
    </w:p>
    <w:p w14:paraId="225107E1" w14:textId="016928ED" w:rsidR="00AF0033" w:rsidRPr="00AF0033" w:rsidRDefault="00AF0033" w:rsidP="009609AE">
      <w:r w:rsidRPr="00DE5B9F">
        <w:rPr>
          <w:u w:val="thick"/>
        </w:rPr>
        <w:t>Add</w:t>
      </w:r>
      <w:r w:rsidRPr="00AF0033">
        <w:t xml:space="preserve"> an </w:t>
      </w:r>
      <w:r w:rsidRPr="00DE5B9F">
        <w:rPr>
          <w:u w:val="thick"/>
        </w:rPr>
        <w:t>explicit</w:t>
      </w:r>
      <w:r w:rsidRPr="00AF0033">
        <w:t xml:space="preserve"> </w:t>
      </w:r>
      <w:r w:rsidRPr="00DE5B9F">
        <w:rPr>
          <w:b/>
          <w:bCs/>
        </w:rPr>
        <w:t>backend setting</w:t>
      </w:r>
      <w:r w:rsidRPr="00AF0033">
        <w:t>:</w:t>
      </w:r>
    </w:p>
    <w:p w14:paraId="19A80188" w14:textId="77777777" w:rsidR="00AF0033" w:rsidRPr="00DE5B9F" w:rsidRDefault="00AF0033" w:rsidP="00AF0033">
      <w:pPr>
        <w:rPr>
          <w:color w:val="A02B93" w:themeColor="accent5"/>
        </w:rPr>
      </w:pPr>
      <w:r w:rsidRPr="00DE5B9F">
        <w:rPr>
          <w:color w:val="A02B93" w:themeColor="accent5"/>
        </w:rPr>
        <w:t>APP_ENVIRONMENT</w:t>
      </w:r>
    </w:p>
    <w:p w14:paraId="5D4F7A1F" w14:textId="77777777" w:rsidR="00AF0033" w:rsidRPr="00AF0033" w:rsidRDefault="00AF0033" w:rsidP="00AF0033">
      <w:r w:rsidRPr="00DE5B9F">
        <w:rPr>
          <w:u w:val="thick"/>
        </w:rPr>
        <w:t>Recommended</w:t>
      </w:r>
      <w:r w:rsidRPr="00AF0033">
        <w:t xml:space="preserve"> values:</w:t>
      </w:r>
    </w:p>
    <w:p w14:paraId="4D0CEE8C" w14:textId="77777777" w:rsidR="00AF0033" w:rsidRPr="00DE5B9F" w:rsidRDefault="00AF0033" w:rsidP="00AF0033">
      <w:pPr>
        <w:rPr>
          <w:color w:val="A02B93" w:themeColor="accent5"/>
        </w:rPr>
      </w:pPr>
      <w:r w:rsidRPr="00DE5B9F">
        <w:rPr>
          <w:color w:val="A02B93" w:themeColor="accent5"/>
        </w:rPr>
        <w:t>local</w:t>
      </w:r>
    </w:p>
    <w:p w14:paraId="0428514C" w14:textId="77777777" w:rsidR="00AF0033" w:rsidRPr="00DE5B9F" w:rsidRDefault="00AF0033" w:rsidP="00AF0033">
      <w:pPr>
        <w:rPr>
          <w:color w:val="A02B93" w:themeColor="accent5"/>
        </w:rPr>
      </w:pPr>
      <w:r w:rsidRPr="00DE5B9F">
        <w:rPr>
          <w:color w:val="A02B93" w:themeColor="accent5"/>
        </w:rPr>
        <w:t>dev</w:t>
      </w:r>
    </w:p>
    <w:p w14:paraId="19C37B52" w14:textId="77777777" w:rsidR="00AF0033" w:rsidRPr="00DE5B9F" w:rsidRDefault="00AF0033" w:rsidP="00AF0033">
      <w:pPr>
        <w:rPr>
          <w:color w:val="A02B93" w:themeColor="accent5"/>
        </w:rPr>
      </w:pPr>
      <w:r w:rsidRPr="00DE5B9F">
        <w:rPr>
          <w:color w:val="A02B93" w:themeColor="accent5"/>
        </w:rPr>
        <w:t>test</w:t>
      </w:r>
    </w:p>
    <w:p w14:paraId="7B5EC0CB" w14:textId="77777777" w:rsidR="00AF0033" w:rsidRPr="00DE5B9F" w:rsidRDefault="00AF0033" w:rsidP="00AF0033">
      <w:pPr>
        <w:rPr>
          <w:color w:val="A02B93" w:themeColor="accent5"/>
        </w:rPr>
      </w:pPr>
      <w:r w:rsidRPr="00DE5B9F">
        <w:rPr>
          <w:color w:val="A02B93" w:themeColor="accent5"/>
        </w:rPr>
        <w:t>prod</w:t>
      </w:r>
    </w:p>
    <w:p w14:paraId="7D171AF0" w14:textId="77777777" w:rsidR="00AF0033" w:rsidRPr="00AF0033" w:rsidRDefault="00AF0033" w:rsidP="00AF0033">
      <w:r w:rsidRPr="00DE5B9F">
        <w:rPr>
          <w:u w:val="single"/>
        </w:rPr>
        <w:t>For React</w:t>
      </w:r>
      <w:r w:rsidRPr="00AF0033">
        <w:t>, use:</w:t>
      </w:r>
    </w:p>
    <w:p w14:paraId="7A71584E" w14:textId="77777777" w:rsidR="00AF0033" w:rsidRPr="00DE5B9F" w:rsidRDefault="00AF0033" w:rsidP="00AF0033">
      <w:pPr>
        <w:rPr>
          <w:color w:val="A02B93" w:themeColor="accent5"/>
        </w:rPr>
      </w:pPr>
      <w:r w:rsidRPr="00DE5B9F">
        <w:rPr>
          <w:color w:val="A02B93" w:themeColor="accent5"/>
        </w:rPr>
        <w:lastRenderedPageBreak/>
        <w:t>VITE_ENVIRONMENT</w:t>
      </w:r>
    </w:p>
    <w:p w14:paraId="6955908F" w14:textId="77777777" w:rsidR="00AF0033" w:rsidRPr="00AF0033" w:rsidRDefault="00AF0033" w:rsidP="00AF0033">
      <w:r w:rsidRPr="00DE5B9F">
        <w:rPr>
          <w:u w:val="thick"/>
        </w:rPr>
        <w:t>Example</w:t>
      </w:r>
      <w:r w:rsidRPr="00AF0033">
        <w:t>:</w:t>
      </w:r>
    </w:p>
    <w:p w14:paraId="1297B144" w14:textId="77777777" w:rsidR="00AF0033" w:rsidRPr="00DE5B9F" w:rsidRDefault="00AF0033" w:rsidP="00AF0033">
      <w:pPr>
        <w:rPr>
          <w:color w:val="A02B93" w:themeColor="accent5"/>
        </w:rPr>
      </w:pPr>
      <w:r w:rsidRPr="00DE5B9F">
        <w:rPr>
          <w:color w:val="A02B93" w:themeColor="accent5"/>
        </w:rPr>
        <w:t>VITE_ENVIRONMENT=dev</w:t>
      </w:r>
    </w:p>
    <w:p w14:paraId="60784615" w14:textId="77777777" w:rsidR="00AF0033" w:rsidRPr="00AF0033" w:rsidRDefault="00AF0033" w:rsidP="00AF0033">
      <w:r w:rsidRPr="00DE5B9F">
        <w:rPr>
          <w:u w:val="thick"/>
        </w:rPr>
        <w:t>Backend</w:t>
      </w:r>
      <w:r w:rsidRPr="00AF0033">
        <w:t>:</w:t>
      </w:r>
    </w:p>
    <w:p w14:paraId="01257F4E" w14:textId="77777777" w:rsidR="00AF0033" w:rsidRPr="00DE5B9F" w:rsidRDefault="00AF0033" w:rsidP="00AF0033">
      <w:pPr>
        <w:rPr>
          <w:color w:val="A02B93" w:themeColor="accent5"/>
        </w:rPr>
      </w:pPr>
      <w:r w:rsidRPr="00DE5B9F">
        <w:rPr>
          <w:color w:val="A02B93" w:themeColor="accent5"/>
        </w:rPr>
        <w:t>APP_ENVIRONMENT=dev</w:t>
      </w:r>
    </w:p>
    <w:p w14:paraId="1691877D" w14:textId="77777777" w:rsidR="00AF0033" w:rsidRPr="00AF0033" w:rsidRDefault="00AF0033" w:rsidP="00AF0033">
      <w:r w:rsidRPr="00AF0033">
        <w:t>You can then add startup safety checks.</w:t>
      </w:r>
    </w:p>
    <w:p w14:paraId="68078A12" w14:textId="77777777" w:rsidR="00AF0033" w:rsidRPr="00AF0033" w:rsidRDefault="00AF0033" w:rsidP="00AF0033">
      <w:r w:rsidRPr="00AF0033">
        <w:t xml:space="preserve">For </w:t>
      </w:r>
      <w:r w:rsidRPr="00DE5B9F">
        <w:rPr>
          <w:u w:val="thick"/>
        </w:rPr>
        <w:t>example</w:t>
      </w:r>
      <w:r w:rsidRPr="00AF0033">
        <w:t>:</w:t>
      </w:r>
    </w:p>
    <w:p w14:paraId="0448BAB5" w14:textId="77777777" w:rsidR="00AF0033" w:rsidRPr="00DE5B9F" w:rsidRDefault="00AF0033" w:rsidP="00AF0033">
      <w:pPr>
        <w:rPr>
          <w:color w:val="A02B93" w:themeColor="accent5"/>
        </w:rPr>
      </w:pPr>
      <w:r w:rsidRPr="00DE5B9F">
        <w:rPr>
          <w:color w:val="A02B93" w:themeColor="accent5"/>
        </w:rPr>
        <w:t xml:space="preserve">environment = </w:t>
      </w:r>
      <w:proofErr w:type="spellStart"/>
      <w:r w:rsidRPr="00DE5B9F">
        <w:rPr>
          <w:color w:val="A02B93" w:themeColor="accent5"/>
        </w:rPr>
        <w:t>os.getenv</w:t>
      </w:r>
      <w:proofErr w:type="spellEnd"/>
      <w:r w:rsidRPr="00DE5B9F">
        <w:rPr>
          <w:color w:val="A02B93" w:themeColor="accent5"/>
        </w:rPr>
        <w:t>("APP_ENVIRONMENT", "local")</w:t>
      </w:r>
    </w:p>
    <w:p w14:paraId="752F6B98" w14:textId="77777777" w:rsidR="00AF0033" w:rsidRPr="00AF0033" w:rsidRDefault="00AF0033" w:rsidP="00AF0033">
      <w:r w:rsidRPr="00AF0033">
        <w:t>Production validation could reject obvious Development values.</w:t>
      </w:r>
    </w:p>
    <w:p w14:paraId="373FAF1D" w14:textId="77777777" w:rsidR="00AF0033" w:rsidRPr="00AF0033" w:rsidRDefault="00AF0033" w:rsidP="00AF0033">
      <w:r w:rsidRPr="00DE5B9F">
        <w:rPr>
          <w:u w:val="thick"/>
        </w:rPr>
        <w:t>Conceptually</w:t>
      </w:r>
      <w:r w:rsidRPr="00AF0033">
        <w:t>:</w:t>
      </w:r>
    </w:p>
    <w:p w14:paraId="212DBFFB" w14:textId="77777777" w:rsidR="00AF0033" w:rsidRPr="00DE5B9F" w:rsidRDefault="00AF0033" w:rsidP="00AF0033">
      <w:pPr>
        <w:rPr>
          <w:color w:val="A02B93" w:themeColor="accent5"/>
        </w:rPr>
      </w:pPr>
      <w:r w:rsidRPr="00DE5B9F">
        <w:rPr>
          <w:color w:val="A02B93" w:themeColor="accent5"/>
        </w:rPr>
        <w:t xml:space="preserve">if environment == "prod":    if "localhost" in </w:t>
      </w:r>
      <w:proofErr w:type="spellStart"/>
      <w:r w:rsidRPr="00DE5B9F">
        <w:rPr>
          <w:color w:val="A02B93" w:themeColor="accent5"/>
        </w:rPr>
        <w:t>allowed_origins</w:t>
      </w:r>
      <w:proofErr w:type="spellEnd"/>
      <w:r w:rsidRPr="00DE5B9F">
        <w:rPr>
          <w:color w:val="A02B93" w:themeColor="accent5"/>
        </w:rPr>
        <w:t xml:space="preserve">:        raise </w:t>
      </w:r>
      <w:proofErr w:type="spellStart"/>
      <w:r w:rsidRPr="00DE5B9F">
        <w:rPr>
          <w:color w:val="A02B93" w:themeColor="accent5"/>
        </w:rPr>
        <w:t>RuntimeError</w:t>
      </w:r>
      <w:proofErr w:type="spellEnd"/>
      <w:r w:rsidRPr="00DE5B9F">
        <w:rPr>
          <w:color w:val="A02B93" w:themeColor="accent5"/>
        </w:rPr>
        <w:t>(            "Production configuration cannot contain localhost."        )</w:t>
      </w:r>
    </w:p>
    <w:p w14:paraId="732ACEDB" w14:textId="77777777" w:rsidR="00AF0033" w:rsidRPr="00AF0033" w:rsidRDefault="00AF0033" w:rsidP="00AF0033">
      <w:r w:rsidRPr="00AF0033">
        <w:t xml:space="preserve">This </w:t>
      </w:r>
      <w:r w:rsidRPr="00DE5B9F">
        <w:rPr>
          <w:u w:val="thick"/>
        </w:rPr>
        <w:t>helps prevent</w:t>
      </w:r>
      <w:r w:rsidRPr="00AF0033">
        <w:t xml:space="preserve"> </w:t>
      </w:r>
      <w:r w:rsidRPr="00DE5B9F">
        <w:rPr>
          <w:b/>
          <w:bCs/>
        </w:rPr>
        <w:t>configuration mistakes</w:t>
      </w:r>
      <w:r w:rsidRPr="00AF0033">
        <w:t>.</w:t>
      </w:r>
    </w:p>
    <w:p w14:paraId="4C4E9D1F" w14:textId="77777777" w:rsidR="00AF0033" w:rsidRPr="00AF0033" w:rsidRDefault="00AF0033" w:rsidP="00AF0033">
      <w:r w:rsidRPr="00AF0033">
        <w:pict w14:anchorId="6F86882F">
          <v:rect id="_x0000_i1163" style="width:0;height:1.5pt" o:hralign="center" o:hrstd="t" o:hr="t" fillcolor="#a0a0a0" stroked="f"/>
        </w:pict>
      </w:r>
    </w:p>
    <w:p w14:paraId="7EEE87F3" w14:textId="200870F5" w:rsidR="00AF0033" w:rsidRPr="00AF0033" w:rsidRDefault="00AF0033" w:rsidP="00AF0033">
      <w:pPr>
        <w:pStyle w:val="Heading1"/>
      </w:pPr>
      <w:r w:rsidRPr="00AF0033">
        <w:t>Step 12 — Separate Logging Levels</w:t>
      </w:r>
      <w:r w:rsidR="002D514A">
        <w:t xml:space="preserve"> </w:t>
      </w:r>
      <w:r w:rsidR="002D514A">
        <w:t xml:space="preserve">– </w:t>
      </w:r>
      <w:r w:rsidR="00FC466B" w:rsidRPr="00FC466B">
        <w:rPr>
          <w:color w:val="00B050"/>
        </w:rPr>
        <w:t>COMPLETE</w:t>
      </w:r>
    </w:p>
    <w:p w14:paraId="1FE25F61" w14:textId="77777777" w:rsidR="00AF0033" w:rsidRPr="00AF0033" w:rsidRDefault="00AF0033" w:rsidP="00AF0033">
      <w:r w:rsidRPr="009609AE">
        <w:rPr>
          <w:u w:val="thick"/>
        </w:rPr>
        <w:t>Recommended</w:t>
      </w:r>
      <w:r w:rsidRPr="00AF0033">
        <w:t xml:space="preserve"> </w:t>
      </w:r>
      <w:r w:rsidRPr="009609AE">
        <w:rPr>
          <w:b/>
          <w:bCs/>
        </w:rPr>
        <w:t>logging</w:t>
      </w:r>
      <w:r w:rsidRPr="00AF0033">
        <w:t>:</w:t>
      </w:r>
    </w:p>
    <w:p w14:paraId="4A71C782" w14:textId="77777777" w:rsidR="00AF0033" w:rsidRPr="00AF0033" w:rsidRDefault="00AF0033" w:rsidP="00AF0033">
      <w:pPr>
        <w:rPr>
          <w:b/>
          <w:bCs/>
        </w:rPr>
      </w:pPr>
      <w:r w:rsidRPr="00AF0033">
        <w:rPr>
          <w:b/>
          <w:bCs/>
        </w:rPr>
        <w:t>Local</w:t>
      </w:r>
    </w:p>
    <w:p w14:paraId="09FF93B5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DEBUG</w:t>
      </w:r>
    </w:p>
    <w:p w14:paraId="2CD23330" w14:textId="77777777" w:rsidR="00AF0033" w:rsidRPr="00AF0033" w:rsidRDefault="00AF0033" w:rsidP="00AF0033">
      <w:pPr>
        <w:rPr>
          <w:b/>
          <w:bCs/>
        </w:rPr>
      </w:pPr>
      <w:r w:rsidRPr="00AF0033">
        <w:rPr>
          <w:b/>
          <w:bCs/>
        </w:rPr>
        <w:t>Development</w:t>
      </w:r>
    </w:p>
    <w:p w14:paraId="17028744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DEBUG</w:t>
      </w:r>
    </w:p>
    <w:p w14:paraId="570BF27A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or</w:t>
      </w:r>
    </w:p>
    <w:p w14:paraId="006203B2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INFO</w:t>
      </w:r>
    </w:p>
    <w:p w14:paraId="4B34812E" w14:textId="77777777" w:rsidR="00AF0033" w:rsidRPr="00AF0033" w:rsidRDefault="00AF0033" w:rsidP="00AF0033">
      <w:pPr>
        <w:rPr>
          <w:b/>
          <w:bCs/>
        </w:rPr>
      </w:pPr>
      <w:r w:rsidRPr="00AF0033">
        <w:rPr>
          <w:b/>
          <w:bCs/>
        </w:rPr>
        <w:t>Test</w:t>
      </w:r>
    </w:p>
    <w:p w14:paraId="384CA06C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INFO</w:t>
      </w:r>
    </w:p>
    <w:p w14:paraId="6EB327DF" w14:textId="77777777" w:rsidR="00AF0033" w:rsidRPr="00AF0033" w:rsidRDefault="00AF0033" w:rsidP="00AF0033">
      <w:pPr>
        <w:rPr>
          <w:b/>
          <w:bCs/>
        </w:rPr>
      </w:pPr>
      <w:r w:rsidRPr="00AF0033">
        <w:rPr>
          <w:b/>
          <w:bCs/>
        </w:rPr>
        <w:t>Production</w:t>
      </w:r>
    </w:p>
    <w:p w14:paraId="6A0D91A4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lastRenderedPageBreak/>
        <w:t>INFO</w:t>
      </w:r>
    </w:p>
    <w:p w14:paraId="259935B1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WARNING</w:t>
      </w:r>
    </w:p>
    <w:p w14:paraId="01AD9D79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ERROR</w:t>
      </w:r>
    </w:p>
    <w:p w14:paraId="7C7EDA15" w14:textId="77777777" w:rsidR="00AF0033" w:rsidRPr="00AF0033" w:rsidRDefault="00AF0033" w:rsidP="00AF0033">
      <w:r w:rsidRPr="009609AE">
        <w:rPr>
          <w:b/>
          <w:bCs/>
        </w:rPr>
        <w:t>Production</w:t>
      </w:r>
      <w:r w:rsidRPr="00AF0033">
        <w:t xml:space="preserve"> </w:t>
      </w:r>
      <w:r w:rsidRPr="009609AE">
        <w:rPr>
          <w:u w:val="thick"/>
        </w:rPr>
        <w:t>should avoid</w:t>
      </w:r>
      <w:r w:rsidRPr="00AF0033">
        <w:t xml:space="preserve"> </w:t>
      </w:r>
      <w:r w:rsidRPr="009609AE">
        <w:rPr>
          <w:b/>
          <w:bCs/>
        </w:rPr>
        <w:t>logging</w:t>
      </w:r>
      <w:r w:rsidRPr="00AF0033">
        <w:t>:</w:t>
      </w:r>
    </w:p>
    <w:p w14:paraId="29816180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access tokens</w:t>
      </w:r>
    </w:p>
    <w:p w14:paraId="63863E72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Authorization headers</w:t>
      </w:r>
    </w:p>
    <w:p w14:paraId="3016782D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user prompts containing sensitive data</w:t>
      </w:r>
    </w:p>
    <w:p w14:paraId="690D2B3D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PHI</w:t>
      </w:r>
    </w:p>
    <w:p w14:paraId="3940BBA5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PII</w:t>
      </w:r>
    </w:p>
    <w:p w14:paraId="036B85C8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Cosmos keys</w:t>
      </w:r>
    </w:p>
    <w:p w14:paraId="4EF7FF28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Search keys</w:t>
      </w:r>
    </w:p>
    <w:p w14:paraId="1B046F89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model keys</w:t>
      </w:r>
    </w:p>
    <w:p w14:paraId="1437919F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client secrets</w:t>
      </w:r>
    </w:p>
    <w:p w14:paraId="32DA32BD" w14:textId="77777777" w:rsidR="00AF0033" w:rsidRPr="00AF0033" w:rsidRDefault="00AF0033" w:rsidP="00AF0033">
      <w:r w:rsidRPr="00AF0033">
        <w:t>For example:</w:t>
      </w:r>
    </w:p>
    <w:p w14:paraId="77D95C6A" w14:textId="77777777" w:rsidR="00AF0033" w:rsidRPr="009609AE" w:rsidRDefault="00AF0033" w:rsidP="00AF0033">
      <w:pPr>
        <w:rPr>
          <w:color w:val="A02B93" w:themeColor="accent5"/>
        </w:rPr>
      </w:pPr>
      <w:r w:rsidRPr="009609AE">
        <w:rPr>
          <w:color w:val="A02B93" w:themeColor="accent5"/>
        </w:rPr>
        <w:t>LOG_LEVEL=INFO</w:t>
      </w:r>
    </w:p>
    <w:p w14:paraId="68BB53F4" w14:textId="77777777" w:rsidR="00AF0033" w:rsidRPr="00AF0033" w:rsidRDefault="00AF0033" w:rsidP="00AF0033">
      <w:r w:rsidRPr="009609AE">
        <w:rPr>
          <w:u w:val="thick"/>
        </w:rPr>
        <w:t>should be configured</w:t>
      </w:r>
      <w:r w:rsidRPr="00AF0033">
        <w:t xml:space="preserve"> </w:t>
      </w:r>
      <w:r w:rsidRPr="009609AE">
        <w:rPr>
          <w:b/>
          <w:bCs/>
        </w:rPr>
        <w:t>independently</w:t>
      </w:r>
      <w:r w:rsidRPr="00AF0033">
        <w:t xml:space="preserve"> for </w:t>
      </w:r>
      <w:r w:rsidRPr="009609AE">
        <w:rPr>
          <w:u w:val="thick"/>
        </w:rPr>
        <w:t>each</w:t>
      </w:r>
      <w:r w:rsidRPr="00AF0033">
        <w:t xml:space="preserve"> </w:t>
      </w:r>
      <w:r w:rsidRPr="009609AE">
        <w:rPr>
          <w:b/>
          <w:bCs/>
        </w:rPr>
        <w:t>Function App</w:t>
      </w:r>
      <w:r w:rsidRPr="00AF0033">
        <w:t>.</w:t>
      </w:r>
    </w:p>
    <w:p w14:paraId="7590A4CF" w14:textId="77777777" w:rsidR="00AF0033" w:rsidRPr="00AF0033" w:rsidRDefault="00AF0033" w:rsidP="00AF0033">
      <w:r w:rsidRPr="00AF0033">
        <w:pict w14:anchorId="172361F9">
          <v:rect id="_x0000_i1164" style="width:0;height:1.5pt" o:hralign="center" o:hrstd="t" o:hr="t" fillcolor="#a0a0a0" stroked="f"/>
        </w:pict>
      </w:r>
    </w:p>
    <w:p w14:paraId="490F8BFD" w14:textId="415E9F9D" w:rsidR="00AF0033" w:rsidRPr="00F27241" w:rsidRDefault="00AF0033" w:rsidP="00AF0033">
      <w:pPr>
        <w:pStyle w:val="Heading1"/>
        <w:rPr>
          <w:color w:val="00B050"/>
        </w:rPr>
      </w:pPr>
      <w:r w:rsidRPr="00AF0033">
        <w:t>Step 13 — Separate Feature Flags</w:t>
      </w:r>
      <w:r w:rsidR="002D514A">
        <w:t xml:space="preserve"> </w:t>
      </w:r>
      <w:r w:rsidR="002D514A">
        <w:t xml:space="preserve">– </w:t>
      </w:r>
      <w:r w:rsidR="00F27241" w:rsidRPr="00F27241">
        <w:rPr>
          <w:color w:val="00B050"/>
        </w:rPr>
        <w:t>COMPLETE – NO QA OR PROD</w:t>
      </w:r>
    </w:p>
    <w:p w14:paraId="747A4D3C" w14:textId="77777777" w:rsidR="00AF0033" w:rsidRPr="00AF0033" w:rsidRDefault="00AF0033" w:rsidP="00AF0033">
      <w:r w:rsidRPr="00FC466B">
        <w:rPr>
          <w:b/>
          <w:bCs/>
        </w:rPr>
        <w:t>Feature flags</w:t>
      </w:r>
      <w:r w:rsidRPr="00AF0033">
        <w:t xml:space="preserve"> </w:t>
      </w:r>
      <w:r w:rsidRPr="00FC466B">
        <w:rPr>
          <w:u w:val="thick"/>
        </w:rPr>
        <w:t xml:space="preserve">should </w:t>
      </w:r>
      <w:r w:rsidRPr="00FC466B">
        <w:t xml:space="preserve">also </w:t>
      </w:r>
      <w:r w:rsidRPr="00FC466B">
        <w:rPr>
          <w:u w:val="thick"/>
        </w:rPr>
        <w:t>be</w:t>
      </w:r>
      <w:r w:rsidRPr="00AF0033">
        <w:t xml:space="preserve"> </w:t>
      </w:r>
      <w:proofErr w:type="gramStart"/>
      <w:r w:rsidRPr="00FC466B">
        <w:rPr>
          <w:b/>
          <w:bCs/>
        </w:rPr>
        <w:t>environment-specific</w:t>
      </w:r>
      <w:proofErr w:type="gramEnd"/>
      <w:r w:rsidRPr="00AF0033">
        <w:t>.</w:t>
      </w:r>
    </w:p>
    <w:p w14:paraId="12F1FF52" w14:textId="77777777" w:rsidR="00AF0033" w:rsidRPr="00AF0033" w:rsidRDefault="00AF0033" w:rsidP="00AF0033">
      <w:r w:rsidRPr="00FC466B">
        <w:rPr>
          <w:u w:val="thick"/>
        </w:rPr>
        <w:t>Examples</w:t>
      </w:r>
      <w:r w:rsidRPr="00AF0033">
        <w:t xml:space="preserve"> might </w:t>
      </w:r>
      <w:r w:rsidRPr="00FC466B">
        <w:rPr>
          <w:b/>
          <w:bCs/>
        </w:rPr>
        <w:t>include</w:t>
      </w:r>
      <w:r w:rsidRPr="00AF0033">
        <w:t>:</w:t>
      </w:r>
    </w:p>
    <w:p w14:paraId="68DC9E77" w14:textId="77777777" w:rsidR="00AF0033" w:rsidRPr="00FC466B" w:rsidRDefault="00AF0033" w:rsidP="00AF0033">
      <w:pPr>
        <w:rPr>
          <w:color w:val="A02B93" w:themeColor="accent5"/>
        </w:rPr>
      </w:pPr>
      <w:r w:rsidRPr="00FC466B">
        <w:rPr>
          <w:color w:val="A02B93" w:themeColor="accent5"/>
        </w:rPr>
        <w:t>ENABLE_DIAGNOSTIC_PANELS</w:t>
      </w:r>
    </w:p>
    <w:p w14:paraId="72B8257A" w14:textId="77777777" w:rsidR="00AF0033" w:rsidRPr="00FC466B" w:rsidRDefault="00AF0033" w:rsidP="00AF0033">
      <w:pPr>
        <w:rPr>
          <w:color w:val="A02B93" w:themeColor="accent5"/>
        </w:rPr>
      </w:pPr>
      <w:r w:rsidRPr="00FC466B">
        <w:rPr>
          <w:color w:val="A02B93" w:themeColor="accent5"/>
        </w:rPr>
        <w:t>ENABLE_MEMORY_DEBUG</w:t>
      </w:r>
    </w:p>
    <w:p w14:paraId="1D82A8E4" w14:textId="77777777" w:rsidR="00AF0033" w:rsidRPr="00FC466B" w:rsidRDefault="00AF0033" w:rsidP="00AF0033">
      <w:pPr>
        <w:rPr>
          <w:color w:val="A02B93" w:themeColor="accent5"/>
        </w:rPr>
      </w:pPr>
      <w:r w:rsidRPr="00FC466B">
        <w:rPr>
          <w:color w:val="A02B93" w:themeColor="accent5"/>
        </w:rPr>
        <w:t>ENABLE_TEST_ENDPOINTS</w:t>
      </w:r>
    </w:p>
    <w:p w14:paraId="3895F823" w14:textId="77777777" w:rsidR="00AF0033" w:rsidRPr="00FC466B" w:rsidRDefault="00AF0033" w:rsidP="00AF0033">
      <w:pPr>
        <w:rPr>
          <w:color w:val="A02B93" w:themeColor="accent5"/>
        </w:rPr>
      </w:pPr>
      <w:r w:rsidRPr="00FC466B">
        <w:rPr>
          <w:color w:val="A02B93" w:themeColor="accent5"/>
        </w:rPr>
        <w:t>ENABLE_VERBOSE_CITATIONS</w:t>
      </w:r>
    </w:p>
    <w:p w14:paraId="6C5D313A" w14:textId="77777777" w:rsidR="00AF0033" w:rsidRPr="00FC466B" w:rsidRDefault="00AF0033" w:rsidP="00AF0033">
      <w:pPr>
        <w:rPr>
          <w:color w:val="A02B93" w:themeColor="accent5"/>
        </w:rPr>
      </w:pPr>
      <w:r w:rsidRPr="00FC466B">
        <w:rPr>
          <w:color w:val="A02B93" w:themeColor="accent5"/>
        </w:rPr>
        <w:lastRenderedPageBreak/>
        <w:t>ENABLE_EXPERIMENTAL_MEMORY</w:t>
      </w:r>
    </w:p>
    <w:p w14:paraId="4E366818" w14:textId="77777777" w:rsidR="00AF0033" w:rsidRPr="00AF0033" w:rsidRDefault="00AF0033" w:rsidP="00AF0033">
      <w:r w:rsidRPr="00FC466B">
        <w:rPr>
          <w:u w:val="thick"/>
        </w:rPr>
        <w:t>Development</w:t>
      </w:r>
      <w:r w:rsidRPr="00AF0033">
        <w:t xml:space="preserve"> might have:</w:t>
      </w:r>
    </w:p>
    <w:p w14:paraId="18443B76" w14:textId="77777777" w:rsidR="00AF0033" w:rsidRPr="00FC466B" w:rsidRDefault="00AF0033" w:rsidP="00AF0033">
      <w:pPr>
        <w:rPr>
          <w:color w:val="A02B93" w:themeColor="accent5"/>
        </w:rPr>
      </w:pPr>
      <w:r w:rsidRPr="00FC466B">
        <w:rPr>
          <w:color w:val="A02B93" w:themeColor="accent5"/>
        </w:rPr>
        <w:t>ENABLE_DIAGNOSTIC_PANELS=true</w:t>
      </w:r>
    </w:p>
    <w:p w14:paraId="0CA9D013" w14:textId="77777777" w:rsidR="00AF0033" w:rsidRPr="00AF0033" w:rsidRDefault="00AF0033" w:rsidP="00AF0033">
      <w:r w:rsidRPr="00FC466B">
        <w:rPr>
          <w:u w:val="thick"/>
        </w:rPr>
        <w:t>Production</w:t>
      </w:r>
      <w:r w:rsidRPr="00AF0033">
        <w:t>:</w:t>
      </w:r>
    </w:p>
    <w:p w14:paraId="69A010D6" w14:textId="77777777" w:rsidR="00AF0033" w:rsidRPr="00FC466B" w:rsidRDefault="00AF0033" w:rsidP="00AF0033">
      <w:pPr>
        <w:rPr>
          <w:color w:val="A02B93" w:themeColor="accent5"/>
        </w:rPr>
      </w:pPr>
      <w:r w:rsidRPr="00FC466B">
        <w:rPr>
          <w:color w:val="A02B93" w:themeColor="accent5"/>
        </w:rPr>
        <w:t>ENABLE_DIAGNOSTIC_PANELS=false</w:t>
      </w:r>
    </w:p>
    <w:p w14:paraId="3CB2DAD4" w14:textId="77777777" w:rsidR="00AF0033" w:rsidRPr="00AF0033" w:rsidRDefault="00AF0033" w:rsidP="00AF0033">
      <w:r w:rsidRPr="00FC466B">
        <w:rPr>
          <w:b/>
          <w:bCs/>
        </w:rPr>
        <w:t>Production defaults</w:t>
      </w:r>
      <w:r w:rsidRPr="00AF0033">
        <w:t xml:space="preserve"> </w:t>
      </w:r>
      <w:r w:rsidRPr="00FC466B">
        <w:rPr>
          <w:u w:val="thick"/>
        </w:rPr>
        <w:t>should</w:t>
      </w:r>
      <w:r w:rsidRPr="00AF0033">
        <w:t xml:space="preserve"> </w:t>
      </w:r>
      <w:r w:rsidRPr="00FC466B">
        <w:rPr>
          <w:u w:val="thick"/>
        </w:rPr>
        <w:t>be</w:t>
      </w:r>
      <w:r w:rsidRPr="00AF0033">
        <w:t xml:space="preserve"> </w:t>
      </w:r>
      <w:r w:rsidRPr="00FC466B">
        <w:rPr>
          <w:b/>
          <w:bCs/>
        </w:rPr>
        <w:t>conservative</w:t>
      </w:r>
      <w:r w:rsidRPr="00AF0033">
        <w:t>.</w:t>
      </w:r>
    </w:p>
    <w:p w14:paraId="3481BEDF" w14:textId="77777777" w:rsidR="00AF0033" w:rsidRPr="00AF0033" w:rsidRDefault="00AF0033" w:rsidP="00AF0033">
      <w:r w:rsidRPr="00AF0033">
        <w:pict w14:anchorId="43723A57">
          <v:rect id="_x0000_i1165" style="width:0;height:1.5pt" o:hralign="center" o:hrstd="t" o:hr="t" fillcolor="#a0a0a0" stroked="f"/>
        </w:pict>
      </w:r>
    </w:p>
    <w:p w14:paraId="70845244" w14:textId="394B27B0" w:rsidR="00AF0033" w:rsidRPr="00AF0033" w:rsidRDefault="00AF0033" w:rsidP="00AF0033">
      <w:pPr>
        <w:pStyle w:val="Heading1"/>
      </w:pPr>
      <w:r w:rsidRPr="00AF0033">
        <w:t>Step 14 — Separate GitHub Deployment Workflows</w:t>
      </w:r>
      <w:r w:rsidR="002D514A">
        <w:t xml:space="preserve"> </w:t>
      </w:r>
      <w:r w:rsidR="002D514A">
        <w:t xml:space="preserve">– </w:t>
      </w:r>
      <w:r w:rsidR="006D1A10" w:rsidRPr="006D1A10">
        <w:rPr>
          <w:color w:val="00B050"/>
        </w:rPr>
        <w:t>COMPLETE</w:t>
      </w:r>
    </w:p>
    <w:p w14:paraId="1F54F211" w14:textId="77777777" w:rsidR="00AF0033" w:rsidRPr="00AF0033" w:rsidRDefault="00AF0033" w:rsidP="00AF0033">
      <w:r w:rsidRPr="00F27241">
        <w:rPr>
          <w:b/>
          <w:bCs/>
        </w:rPr>
        <w:t xml:space="preserve">Development, Test, </w:t>
      </w:r>
      <w:r w:rsidRPr="00F27241">
        <w:t>and</w:t>
      </w:r>
      <w:r w:rsidRPr="00F27241">
        <w:rPr>
          <w:b/>
          <w:bCs/>
        </w:rPr>
        <w:t xml:space="preserve"> Production deployments </w:t>
      </w:r>
      <w:r w:rsidRPr="00F27241">
        <w:rPr>
          <w:u w:val="thick"/>
        </w:rPr>
        <w:t>should</w:t>
      </w:r>
      <w:r w:rsidRPr="00AF0033">
        <w:t xml:space="preserve"> </w:t>
      </w:r>
      <w:r w:rsidRPr="00F27241">
        <w:rPr>
          <w:u w:val="thick"/>
        </w:rPr>
        <w:t>have</w:t>
      </w:r>
      <w:r w:rsidRPr="00F27241">
        <w:rPr>
          <w:b/>
          <w:bCs/>
        </w:rPr>
        <w:t xml:space="preserve"> separate targets</w:t>
      </w:r>
      <w:r w:rsidRPr="00AF0033">
        <w:t>.</w:t>
      </w:r>
    </w:p>
    <w:p w14:paraId="18D7374B" w14:textId="53C1D169" w:rsidR="00AF0033" w:rsidRPr="00AF0033" w:rsidRDefault="00AF0033" w:rsidP="00AF0033">
      <w:r w:rsidRPr="00AF0033">
        <w:t xml:space="preserve">At </w:t>
      </w:r>
      <w:r w:rsidRPr="00F27241">
        <w:rPr>
          <w:u w:val="thick"/>
        </w:rPr>
        <w:t>minimum</w:t>
      </w:r>
      <w:r w:rsidRPr="00AF0033">
        <w:t xml:space="preserve">, GitHub should have </w:t>
      </w:r>
      <w:r w:rsidRPr="00F27241">
        <w:rPr>
          <w:b/>
          <w:bCs/>
        </w:rPr>
        <w:t xml:space="preserve">separate </w:t>
      </w:r>
      <w:r w:rsidR="00F27241">
        <w:rPr>
          <w:b/>
          <w:bCs/>
        </w:rPr>
        <w:t xml:space="preserve">- </w:t>
      </w:r>
      <w:r w:rsidRPr="00F27241">
        <w:rPr>
          <w:b/>
          <w:bCs/>
        </w:rPr>
        <w:t xml:space="preserve">environment-specific </w:t>
      </w:r>
      <w:r w:rsidR="00F27241">
        <w:rPr>
          <w:b/>
          <w:bCs/>
        </w:rPr>
        <w:t xml:space="preserve">- </w:t>
      </w:r>
      <w:r w:rsidRPr="00F27241">
        <w:rPr>
          <w:b/>
          <w:bCs/>
        </w:rPr>
        <w:t>secrets</w:t>
      </w:r>
      <w:r w:rsidRPr="00AF0033">
        <w:t>.</w:t>
      </w:r>
    </w:p>
    <w:p w14:paraId="1370E5CE" w14:textId="77777777" w:rsidR="00AF0033" w:rsidRPr="00AF0033" w:rsidRDefault="00AF0033" w:rsidP="00AF0033">
      <w:r w:rsidRPr="00AF0033">
        <w:t xml:space="preserve">For </w:t>
      </w:r>
      <w:r w:rsidRPr="00F27241">
        <w:rPr>
          <w:u w:val="thick"/>
        </w:rPr>
        <w:t>example</w:t>
      </w:r>
      <w:r w:rsidRPr="00AF0033">
        <w:t>:</w:t>
      </w:r>
    </w:p>
    <w:p w14:paraId="6D2CD418" w14:textId="77777777" w:rsidR="00AF0033" w:rsidRPr="00F27241" w:rsidRDefault="00AF0033" w:rsidP="00AF0033">
      <w:pPr>
        <w:rPr>
          <w:color w:val="A02B93" w:themeColor="accent5"/>
        </w:rPr>
      </w:pPr>
      <w:r w:rsidRPr="00F27241">
        <w:rPr>
          <w:color w:val="A02B93" w:themeColor="accent5"/>
        </w:rPr>
        <w:t>Development</w:t>
      </w:r>
    </w:p>
    <w:p w14:paraId="6BD188C3" w14:textId="77777777" w:rsidR="00AF0033" w:rsidRPr="00F27241" w:rsidRDefault="00AF0033" w:rsidP="00AF0033">
      <w:pPr>
        <w:rPr>
          <w:color w:val="A02B93" w:themeColor="accent5"/>
        </w:rPr>
      </w:pPr>
      <w:r w:rsidRPr="00F27241">
        <w:rPr>
          <w:color w:val="A02B93" w:themeColor="accent5"/>
        </w:rPr>
        <w:t>Test</w:t>
      </w:r>
    </w:p>
    <w:p w14:paraId="60789E58" w14:textId="77777777" w:rsidR="00AF0033" w:rsidRPr="00F27241" w:rsidRDefault="00AF0033" w:rsidP="00AF0033">
      <w:pPr>
        <w:rPr>
          <w:color w:val="A02B93" w:themeColor="accent5"/>
        </w:rPr>
      </w:pPr>
      <w:r w:rsidRPr="00F27241">
        <w:rPr>
          <w:color w:val="A02B93" w:themeColor="accent5"/>
        </w:rPr>
        <w:t>Production</w:t>
      </w:r>
    </w:p>
    <w:p w14:paraId="0E5F7967" w14:textId="77777777" w:rsidR="00AF0033" w:rsidRPr="00AF0033" w:rsidRDefault="00AF0033" w:rsidP="00AF0033">
      <w:r w:rsidRPr="00F27241">
        <w:rPr>
          <w:u w:val="thick"/>
        </w:rPr>
        <w:t>Each</w:t>
      </w:r>
      <w:r w:rsidRPr="00AF0033">
        <w:t xml:space="preserve"> </w:t>
      </w:r>
      <w:r w:rsidRPr="00F27241">
        <w:rPr>
          <w:b/>
          <w:bCs/>
        </w:rPr>
        <w:t>GitHub environment</w:t>
      </w:r>
      <w:r w:rsidRPr="00AF0033">
        <w:t xml:space="preserve"> can </w:t>
      </w:r>
      <w:r w:rsidRPr="00F27241">
        <w:rPr>
          <w:u w:val="thick"/>
        </w:rPr>
        <w:t>contain</w:t>
      </w:r>
      <w:r w:rsidRPr="00AF0033">
        <w:t xml:space="preserve"> </w:t>
      </w:r>
      <w:r w:rsidRPr="00F27241">
        <w:rPr>
          <w:b/>
          <w:bCs/>
        </w:rPr>
        <w:t>different credentials</w:t>
      </w:r>
      <w:r w:rsidRPr="00AF0033">
        <w:t xml:space="preserve"> </w:t>
      </w:r>
      <w:r w:rsidRPr="00F27241">
        <w:rPr>
          <w:u w:val="thick"/>
        </w:rPr>
        <w:t>or</w:t>
      </w:r>
      <w:r w:rsidRPr="00AF0033">
        <w:t xml:space="preserve"> </w:t>
      </w:r>
      <w:r w:rsidRPr="00F27241">
        <w:rPr>
          <w:b/>
          <w:bCs/>
        </w:rPr>
        <w:t>deployment tokens</w:t>
      </w:r>
      <w:r w:rsidRPr="00AF0033">
        <w:t>.</w:t>
      </w:r>
    </w:p>
    <w:p w14:paraId="7FC11950" w14:textId="77777777" w:rsidR="00AF0033" w:rsidRPr="00AF0033" w:rsidRDefault="00AF0033" w:rsidP="00AF0033">
      <w:r w:rsidRPr="00AF0033">
        <w:t xml:space="preserve">Your current </w:t>
      </w:r>
      <w:r w:rsidRPr="00F27241">
        <w:rPr>
          <w:b/>
          <w:bCs/>
        </w:rPr>
        <w:t>Development</w:t>
      </w:r>
      <w:r w:rsidRPr="00AF0033">
        <w:t xml:space="preserve"> </w:t>
      </w:r>
      <w:r w:rsidRPr="00F27241">
        <w:rPr>
          <w:b/>
          <w:bCs/>
        </w:rPr>
        <w:t>workflow</w:t>
      </w:r>
      <w:r w:rsidRPr="00AF0033">
        <w:t xml:space="preserve"> should </w:t>
      </w:r>
      <w:r w:rsidRPr="00F27241">
        <w:rPr>
          <w:u w:val="thick"/>
        </w:rPr>
        <w:t>continue</w:t>
      </w:r>
      <w:r w:rsidRPr="00AF0033">
        <w:t xml:space="preserve"> </w:t>
      </w:r>
      <w:r w:rsidRPr="00F27241">
        <w:rPr>
          <w:b/>
          <w:bCs/>
        </w:rPr>
        <w:t>deploying</w:t>
      </w:r>
      <w:r w:rsidRPr="00AF0033">
        <w:t>:</w:t>
      </w:r>
    </w:p>
    <w:p w14:paraId="2DF51B68" w14:textId="77777777" w:rsidR="00AF0033" w:rsidRPr="00F27241" w:rsidRDefault="00AF0033" w:rsidP="00AF0033">
      <w:pPr>
        <w:rPr>
          <w:color w:val="A02B93" w:themeColor="accent5"/>
        </w:rPr>
      </w:pPr>
      <w:r w:rsidRPr="00F27241">
        <w:rPr>
          <w:color w:val="A02B93" w:themeColor="accent5"/>
        </w:rPr>
        <w:t>React source</w:t>
      </w:r>
    </w:p>
    <w:p w14:paraId="2F293CAC" w14:textId="77777777" w:rsidR="00AF0033" w:rsidRPr="00F27241" w:rsidRDefault="00AF0033" w:rsidP="00AF0033">
      <w:pPr>
        <w:rPr>
          <w:color w:val="A02B93" w:themeColor="accent5"/>
        </w:rPr>
      </w:pPr>
      <w:r w:rsidRPr="00F27241">
        <w:rPr>
          <w:color w:val="A02B93" w:themeColor="accent5"/>
        </w:rPr>
        <w:t xml:space="preserve">   ↓</w:t>
      </w:r>
    </w:p>
    <w:p w14:paraId="5C096ECB" w14:textId="77777777" w:rsidR="00AF0033" w:rsidRPr="00F27241" w:rsidRDefault="00AF0033" w:rsidP="00AF0033">
      <w:pPr>
        <w:rPr>
          <w:color w:val="A02B93" w:themeColor="accent5"/>
        </w:rPr>
      </w:pPr>
      <w:r w:rsidRPr="00F27241">
        <w:rPr>
          <w:color w:val="A02B93" w:themeColor="accent5"/>
        </w:rPr>
        <w:t>Development Azure Static Web App</w:t>
      </w:r>
    </w:p>
    <w:p w14:paraId="70EC598E" w14:textId="77777777" w:rsidR="00AF0033" w:rsidRPr="00F27241" w:rsidRDefault="00AF0033" w:rsidP="00AF0033">
      <w:pPr>
        <w:rPr>
          <w:color w:val="A02B93" w:themeColor="accent5"/>
        </w:rPr>
      </w:pPr>
      <w:r w:rsidRPr="00F27241">
        <w:rPr>
          <w:color w:val="A02B93" w:themeColor="accent5"/>
        </w:rPr>
        <w:t>and:</w:t>
      </w:r>
    </w:p>
    <w:p w14:paraId="3634876F" w14:textId="77777777" w:rsidR="00AF0033" w:rsidRPr="00F27241" w:rsidRDefault="00AF0033" w:rsidP="00AF0033">
      <w:pPr>
        <w:rPr>
          <w:color w:val="A02B93" w:themeColor="accent5"/>
        </w:rPr>
      </w:pPr>
      <w:r w:rsidRPr="00F27241">
        <w:rPr>
          <w:color w:val="A02B93" w:themeColor="accent5"/>
        </w:rPr>
        <w:t>Function source</w:t>
      </w:r>
    </w:p>
    <w:p w14:paraId="183C8811" w14:textId="77777777" w:rsidR="00AF0033" w:rsidRPr="00F27241" w:rsidRDefault="00AF0033" w:rsidP="00AF0033">
      <w:pPr>
        <w:rPr>
          <w:color w:val="A02B93" w:themeColor="accent5"/>
        </w:rPr>
      </w:pPr>
      <w:r w:rsidRPr="00F27241">
        <w:rPr>
          <w:color w:val="A02B93" w:themeColor="accent5"/>
        </w:rPr>
        <w:t xml:space="preserve">   ↓</w:t>
      </w:r>
    </w:p>
    <w:p w14:paraId="653CA660" w14:textId="77777777" w:rsidR="00AF0033" w:rsidRPr="00F27241" w:rsidRDefault="00AF0033" w:rsidP="00AF0033">
      <w:pPr>
        <w:rPr>
          <w:color w:val="A02B93" w:themeColor="accent5"/>
        </w:rPr>
      </w:pPr>
      <w:r w:rsidRPr="00F27241">
        <w:rPr>
          <w:color w:val="A02B93" w:themeColor="accent5"/>
        </w:rPr>
        <w:t>policy-assist-orchestration-</w:t>
      </w:r>
      <w:proofErr w:type="spellStart"/>
      <w:r w:rsidRPr="00F27241">
        <w:rPr>
          <w:color w:val="A02B93" w:themeColor="accent5"/>
        </w:rPr>
        <w:t>func</w:t>
      </w:r>
      <w:proofErr w:type="spellEnd"/>
      <w:r w:rsidRPr="00F27241">
        <w:rPr>
          <w:color w:val="A02B93" w:themeColor="accent5"/>
        </w:rPr>
        <w:t>-app-dev</w:t>
      </w:r>
    </w:p>
    <w:p w14:paraId="62C7A589" w14:textId="77777777" w:rsidR="00AF0033" w:rsidRPr="00AF0033" w:rsidRDefault="00AF0033" w:rsidP="00AF0033">
      <w:r w:rsidRPr="00AF0033">
        <w:lastRenderedPageBreak/>
        <w:t xml:space="preserve">A </w:t>
      </w:r>
      <w:r w:rsidRPr="00F27241">
        <w:rPr>
          <w:b/>
          <w:bCs/>
        </w:rPr>
        <w:t>Development pipeline</w:t>
      </w:r>
      <w:r w:rsidRPr="00AF0033">
        <w:t xml:space="preserve"> </w:t>
      </w:r>
      <w:r w:rsidRPr="00F27241">
        <w:rPr>
          <w:u w:val="thick"/>
        </w:rPr>
        <w:t>should not possess</w:t>
      </w:r>
      <w:r w:rsidRPr="00AF0033">
        <w:t xml:space="preserve"> </w:t>
      </w:r>
      <w:r w:rsidRPr="00F27241">
        <w:rPr>
          <w:b/>
          <w:bCs/>
        </w:rPr>
        <w:t>Production deployment credentials</w:t>
      </w:r>
      <w:r w:rsidRPr="00AF0033">
        <w:t xml:space="preserve"> </w:t>
      </w:r>
      <w:r w:rsidRPr="00F27241">
        <w:rPr>
          <w:u w:val="thick"/>
        </w:rPr>
        <w:t>unless</w:t>
      </w:r>
      <w:r w:rsidRPr="00AF0033">
        <w:t xml:space="preserve"> absolutely </w:t>
      </w:r>
      <w:r w:rsidRPr="00F27241">
        <w:rPr>
          <w:b/>
          <w:bCs/>
        </w:rPr>
        <w:t>required</w:t>
      </w:r>
      <w:r w:rsidRPr="00AF0033">
        <w:t>.</w:t>
      </w:r>
    </w:p>
    <w:p w14:paraId="202671DB" w14:textId="77777777" w:rsidR="00AF0033" w:rsidRPr="00AF0033" w:rsidRDefault="00AF0033" w:rsidP="00AF0033">
      <w:r w:rsidRPr="00AF0033">
        <w:pict w14:anchorId="1034EDE1">
          <v:rect id="_x0000_i1166" style="width:0;height:1.5pt" o:hralign="center" o:hrstd="t" o:hr="t" fillcolor="#a0a0a0" stroked="f"/>
        </w:pict>
      </w:r>
    </w:p>
    <w:p w14:paraId="287C5585" w14:textId="1018684B" w:rsidR="006D1A10" w:rsidRPr="00AF0033" w:rsidRDefault="00AF0033" w:rsidP="006D1A10">
      <w:pPr>
        <w:pStyle w:val="Heading1"/>
      </w:pPr>
      <w:r w:rsidRPr="00AF0033">
        <w:t>Step 15 — Validate the Development React Build</w:t>
      </w:r>
      <w:r w:rsidR="002D514A">
        <w:t xml:space="preserve"> </w:t>
      </w:r>
      <w:r w:rsidR="002D514A">
        <w:t xml:space="preserve">– </w:t>
      </w:r>
      <w:r w:rsidR="00E75540" w:rsidRPr="006D1A10">
        <w:rPr>
          <w:color w:val="00B050"/>
        </w:rPr>
        <w:t>COMPLETE</w:t>
      </w:r>
    </w:p>
    <w:p w14:paraId="2DFF11C4" w14:textId="77777777" w:rsidR="00AF0033" w:rsidRPr="00AF0033" w:rsidRDefault="00AF0033" w:rsidP="00AF0033">
      <w:r w:rsidRPr="00AF0033">
        <w:t xml:space="preserve">From your </w:t>
      </w:r>
      <w:r w:rsidRPr="006D1A10">
        <w:rPr>
          <w:b/>
          <w:bCs/>
        </w:rPr>
        <w:t>React Development</w:t>
      </w:r>
      <w:r w:rsidRPr="00AF0033">
        <w:t xml:space="preserve"> </w:t>
      </w:r>
      <w:r w:rsidRPr="006D1A10">
        <w:rPr>
          <w:u w:val="thick"/>
        </w:rPr>
        <w:t>repository</w:t>
      </w:r>
      <w:r w:rsidRPr="00AF0033">
        <w:t>:</w:t>
      </w:r>
    </w:p>
    <w:p w14:paraId="2D595D5A" w14:textId="77777777" w:rsidR="00AF0033" w:rsidRPr="006D1A10" w:rsidRDefault="00AF0033" w:rsidP="00AF0033">
      <w:pPr>
        <w:rPr>
          <w:color w:val="A02B93" w:themeColor="accent5"/>
        </w:rPr>
      </w:pPr>
      <w:proofErr w:type="spellStart"/>
      <w:r w:rsidRPr="006D1A10">
        <w:rPr>
          <w:color w:val="A02B93" w:themeColor="accent5"/>
        </w:rPr>
        <w:t>npm</w:t>
      </w:r>
      <w:proofErr w:type="spellEnd"/>
      <w:r w:rsidRPr="006D1A10">
        <w:rPr>
          <w:color w:val="A02B93" w:themeColor="accent5"/>
        </w:rPr>
        <w:t xml:space="preserve"> run </w:t>
      </w:r>
      <w:proofErr w:type="spellStart"/>
      <w:r w:rsidRPr="006D1A10">
        <w:rPr>
          <w:color w:val="A02B93" w:themeColor="accent5"/>
        </w:rPr>
        <w:t>build:dev</w:t>
      </w:r>
      <w:proofErr w:type="spellEnd"/>
    </w:p>
    <w:p w14:paraId="585F14AB" w14:textId="77777777" w:rsidR="00AF0033" w:rsidRPr="00AF0033" w:rsidRDefault="00AF0033" w:rsidP="00AF0033">
      <w:r w:rsidRPr="00AF0033">
        <w:t xml:space="preserve">Then </w:t>
      </w:r>
      <w:r w:rsidRPr="006D1A10">
        <w:rPr>
          <w:u w:val="thick"/>
        </w:rPr>
        <w:t>confirm</w:t>
      </w:r>
      <w:r w:rsidRPr="00AF0033">
        <w:t xml:space="preserve"> the </w:t>
      </w:r>
      <w:r w:rsidRPr="006D1A10">
        <w:rPr>
          <w:b/>
          <w:bCs/>
        </w:rPr>
        <w:t xml:space="preserve">Development Function hostname </w:t>
      </w:r>
      <w:r w:rsidRPr="006D1A10">
        <w:rPr>
          <w:u w:val="thick"/>
        </w:rPr>
        <w:t>appears</w:t>
      </w:r>
      <w:r w:rsidRPr="00AF0033">
        <w:t xml:space="preserve"> in the </w:t>
      </w:r>
      <w:r w:rsidRPr="006D1A10">
        <w:rPr>
          <w:b/>
          <w:bCs/>
        </w:rPr>
        <w:t>generated JavaScript</w:t>
      </w:r>
      <w:r w:rsidRPr="00AF0033">
        <w:t>.</w:t>
      </w:r>
    </w:p>
    <w:p w14:paraId="52A8CF31" w14:textId="77777777" w:rsidR="00AF0033" w:rsidRPr="00AF0033" w:rsidRDefault="00AF0033" w:rsidP="00AF0033">
      <w:r w:rsidRPr="00AF0033">
        <w:t xml:space="preserve">For </w:t>
      </w:r>
      <w:r w:rsidRPr="006D1A10">
        <w:rPr>
          <w:u w:val="thick"/>
        </w:rPr>
        <w:t>example</w:t>
      </w:r>
      <w:r w:rsidRPr="00AF0033">
        <w:t>:</w:t>
      </w:r>
    </w:p>
    <w:p w14:paraId="31217A4C" w14:textId="77777777" w:rsidR="00AF0033" w:rsidRPr="006D1A10" w:rsidRDefault="00AF0033" w:rsidP="00AF0033">
      <w:pPr>
        <w:rPr>
          <w:color w:val="A02B93" w:themeColor="accent5"/>
        </w:rPr>
      </w:pPr>
      <w:r w:rsidRPr="006D1A10">
        <w:rPr>
          <w:color w:val="A02B93" w:themeColor="accent5"/>
        </w:rPr>
        <w:t>Get-</w:t>
      </w:r>
      <w:proofErr w:type="spellStart"/>
      <w:r w:rsidRPr="006D1A10">
        <w:rPr>
          <w:color w:val="A02B93" w:themeColor="accent5"/>
        </w:rPr>
        <w:t>ChildItem</w:t>
      </w:r>
      <w:proofErr w:type="spellEnd"/>
      <w:r w:rsidRPr="006D1A10">
        <w:rPr>
          <w:color w:val="A02B93" w:themeColor="accent5"/>
        </w:rPr>
        <w:t xml:space="preserve"> .\</w:t>
      </w:r>
      <w:proofErr w:type="spellStart"/>
      <w:r w:rsidRPr="006D1A10">
        <w:rPr>
          <w:color w:val="A02B93" w:themeColor="accent5"/>
        </w:rPr>
        <w:t>dist</w:t>
      </w:r>
      <w:proofErr w:type="spellEnd"/>
      <w:r w:rsidRPr="006D1A10">
        <w:rPr>
          <w:color w:val="A02B93" w:themeColor="accent5"/>
        </w:rPr>
        <w:t>\assets\*.</w:t>
      </w:r>
      <w:proofErr w:type="spellStart"/>
      <w:r w:rsidRPr="006D1A10">
        <w:rPr>
          <w:color w:val="A02B93" w:themeColor="accent5"/>
        </w:rPr>
        <w:t>js</w:t>
      </w:r>
      <w:proofErr w:type="spellEnd"/>
      <w:r w:rsidRPr="006D1A10">
        <w:rPr>
          <w:color w:val="A02B93" w:themeColor="accent5"/>
        </w:rPr>
        <w:t xml:space="preserve"> |</w:t>
      </w:r>
    </w:p>
    <w:p w14:paraId="6C5D73DF" w14:textId="77777777" w:rsidR="00AF0033" w:rsidRPr="006D1A10" w:rsidRDefault="00AF0033" w:rsidP="00AF0033">
      <w:pPr>
        <w:rPr>
          <w:color w:val="A02B93" w:themeColor="accent5"/>
        </w:rPr>
      </w:pPr>
      <w:r w:rsidRPr="006D1A10">
        <w:rPr>
          <w:color w:val="A02B93" w:themeColor="accent5"/>
        </w:rPr>
        <w:t xml:space="preserve">    Select-String "policy-assist-orchestration-</w:t>
      </w:r>
      <w:proofErr w:type="spellStart"/>
      <w:r w:rsidRPr="006D1A10">
        <w:rPr>
          <w:color w:val="A02B93" w:themeColor="accent5"/>
        </w:rPr>
        <w:t>func</w:t>
      </w:r>
      <w:proofErr w:type="spellEnd"/>
      <w:r w:rsidRPr="006D1A10">
        <w:rPr>
          <w:color w:val="A02B93" w:themeColor="accent5"/>
        </w:rPr>
        <w:t>-app-dev"</w:t>
      </w:r>
    </w:p>
    <w:p w14:paraId="5833300A" w14:textId="77777777" w:rsidR="00AF0033" w:rsidRPr="00AF0033" w:rsidRDefault="00AF0033" w:rsidP="00AF0033">
      <w:r w:rsidRPr="00AF0033">
        <w:t xml:space="preserve">You </w:t>
      </w:r>
      <w:r w:rsidRPr="006D1A10">
        <w:rPr>
          <w:u w:val="thick"/>
        </w:rPr>
        <w:t>should see</w:t>
      </w:r>
      <w:r w:rsidRPr="00AF0033">
        <w:t xml:space="preserve"> the </w:t>
      </w:r>
      <w:r w:rsidRPr="006D1A10">
        <w:rPr>
          <w:b/>
          <w:bCs/>
        </w:rPr>
        <w:t>Development Function</w:t>
      </w:r>
      <w:r w:rsidRPr="00AF0033">
        <w:t xml:space="preserve"> </w:t>
      </w:r>
      <w:r w:rsidRPr="006D1A10">
        <w:rPr>
          <w:b/>
          <w:bCs/>
        </w:rPr>
        <w:t>App hostname</w:t>
      </w:r>
      <w:r w:rsidRPr="00AF0033">
        <w:t>.</w:t>
      </w:r>
    </w:p>
    <w:p w14:paraId="3EC6DD8E" w14:textId="77777777" w:rsidR="00AF0033" w:rsidRPr="00AF0033" w:rsidRDefault="00AF0033" w:rsidP="00AF0033">
      <w:r w:rsidRPr="00AF0033">
        <w:t xml:space="preserve">Then </w:t>
      </w:r>
      <w:r w:rsidRPr="006D1A10">
        <w:rPr>
          <w:u w:val="thick"/>
        </w:rPr>
        <w:t>check</w:t>
      </w:r>
      <w:r w:rsidRPr="00AF0033">
        <w:t xml:space="preserve"> for </w:t>
      </w:r>
      <w:r w:rsidRPr="006D1A10">
        <w:rPr>
          <w:b/>
          <w:bCs/>
        </w:rPr>
        <w:t>accidental localhost</w:t>
      </w:r>
      <w:r w:rsidRPr="00AF0033">
        <w:t xml:space="preserve"> </w:t>
      </w:r>
      <w:r w:rsidRPr="006D1A10">
        <w:rPr>
          <w:u w:val="thick"/>
        </w:rPr>
        <w:t>or</w:t>
      </w:r>
      <w:r w:rsidRPr="00AF0033">
        <w:t xml:space="preserve"> </w:t>
      </w:r>
      <w:r w:rsidRPr="006D1A10">
        <w:rPr>
          <w:b/>
          <w:bCs/>
        </w:rPr>
        <w:t>Production references</w:t>
      </w:r>
      <w:r w:rsidRPr="00AF0033">
        <w:t>:</w:t>
      </w:r>
    </w:p>
    <w:p w14:paraId="6E2E55F8" w14:textId="77777777" w:rsidR="00AF0033" w:rsidRPr="006D1A10" w:rsidRDefault="00AF0033" w:rsidP="00AF0033">
      <w:pPr>
        <w:rPr>
          <w:color w:val="A02B93" w:themeColor="accent5"/>
        </w:rPr>
      </w:pPr>
      <w:r w:rsidRPr="006D1A10">
        <w:rPr>
          <w:color w:val="A02B93" w:themeColor="accent5"/>
        </w:rPr>
        <w:t>Get-</w:t>
      </w:r>
      <w:proofErr w:type="spellStart"/>
      <w:r w:rsidRPr="006D1A10">
        <w:rPr>
          <w:color w:val="A02B93" w:themeColor="accent5"/>
        </w:rPr>
        <w:t>ChildItem</w:t>
      </w:r>
      <w:proofErr w:type="spellEnd"/>
      <w:r w:rsidRPr="006D1A10">
        <w:rPr>
          <w:color w:val="A02B93" w:themeColor="accent5"/>
        </w:rPr>
        <w:t xml:space="preserve"> .\</w:t>
      </w:r>
      <w:proofErr w:type="spellStart"/>
      <w:r w:rsidRPr="006D1A10">
        <w:rPr>
          <w:color w:val="A02B93" w:themeColor="accent5"/>
        </w:rPr>
        <w:t>dist</w:t>
      </w:r>
      <w:proofErr w:type="spellEnd"/>
      <w:r w:rsidRPr="006D1A10">
        <w:rPr>
          <w:color w:val="A02B93" w:themeColor="accent5"/>
        </w:rPr>
        <w:t>\assets\*.</w:t>
      </w:r>
      <w:proofErr w:type="spellStart"/>
      <w:r w:rsidRPr="006D1A10">
        <w:rPr>
          <w:color w:val="A02B93" w:themeColor="accent5"/>
        </w:rPr>
        <w:t>js</w:t>
      </w:r>
      <w:proofErr w:type="spellEnd"/>
      <w:r w:rsidRPr="006D1A10">
        <w:rPr>
          <w:color w:val="A02B93" w:themeColor="accent5"/>
        </w:rPr>
        <w:t xml:space="preserve"> |</w:t>
      </w:r>
    </w:p>
    <w:p w14:paraId="02A4EC94" w14:textId="77777777" w:rsidR="00AF0033" w:rsidRPr="006D1A10" w:rsidRDefault="00AF0033" w:rsidP="00AF0033">
      <w:pPr>
        <w:rPr>
          <w:color w:val="A02B93" w:themeColor="accent5"/>
        </w:rPr>
      </w:pPr>
      <w:r w:rsidRPr="006D1A10">
        <w:rPr>
          <w:color w:val="A02B93" w:themeColor="accent5"/>
        </w:rPr>
        <w:t xml:space="preserve">    Select-String "</w:t>
      </w:r>
      <w:proofErr w:type="spellStart"/>
      <w:r w:rsidRPr="006D1A10">
        <w:rPr>
          <w:color w:val="A02B93" w:themeColor="accent5"/>
        </w:rPr>
        <w:t>localhost|prod|production</w:t>
      </w:r>
      <w:proofErr w:type="spellEnd"/>
      <w:r w:rsidRPr="006D1A10">
        <w:rPr>
          <w:color w:val="A02B93" w:themeColor="accent5"/>
        </w:rPr>
        <w:t>"</w:t>
      </w:r>
    </w:p>
    <w:p w14:paraId="0C14A962" w14:textId="77777777" w:rsidR="00AF0033" w:rsidRPr="00AF0033" w:rsidRDefault="00AF0033" w:rsidP="00AF0033">
      <w:r w:rsidRPr="006D1A10">
        <w:rPr>
          <w:u w:val="thick"/>
        </w:rPr>
        <w:t>Review</w:t>
      </w:r>
      <w:r w:rsidRPr="00AF0033">
        <w:t xml:space="preserve"> anything </w:t>
      </w:r>
      <w:r w:rsidRPr="006D1A10">
        <w:rPr>
          <w:b/>
          <w:bCs/>
        </w:rPr>
        <w:t>returned</w:t>
      </w:r>
      <w:r w:rsidRPr="00AF0033">
        <w:t>.</w:t>
      </w:r>
    </w:p>
    <w:p w14:paraId="0FB2D040" w14:textId="77777777" w:rsidR="00AF0033" w:rsidRPr="00AF0033" w:rsidRDefault="00AF0033" w:rsidP="00AF0033">
      <w:r w:rsidRPr="00AF0033">
        <w:t xml:space="preserve">The </w:t>
      </w:r>
      <w:r w:rsidRPr="006D1A10">
        <w:rPr>
          <w:u w:val="thick"/>
        </w:rPr>
        <w:t>objective</w:t>
      </w:r>
      <w:r w:rsidRPr="00AF0033">
        <w:t xml:space="preserve"> is:</w:t>
      </w:r>
    </w:p>
    <w:p w14:paraId="59EBE1D5" w14:textId="77777777" w:rsidR="00AF0033" w:rsidRPr="006D1A10" w:rsidRDefault="00AF0033" w:rsidP="00AF0033">
      <w:pPr>
        <w:rPr>
          <w:color w:val="A02B93" w:themeColor="accent5"/>
        </w:rPr>
      </w:pPr>
      <w:r w:rsidRPr="006D1A10">
        <w:rPr>
          <w:color w:val="A02B93" w:themeColor="accent5"/>
        </w:rPr>
        <w:t>DEV React bundle</w:t>
      </w:r>
    </w:p>
    <w:p w14:paraId="49439AFB" w14:textId="77777777" w:rsidR="00AF0033" w:rsidRPr="006D1A10" w:rsidRDefault="00AF0033" w:rsidP="00AF0033">
      <w:pPr>
        <w:rPr>
          <w:color w:val="A02B93" w:themeColor="accent5"/>
        </w:rPr>
      </w:pPr>
      <w:r w:rsidRPr="006D1A10">
        <w:rPr>
          <w:color w:val="A02B93" w:themeColor="accent5"/>
        </w:rPr>
        <w:t xml:space="preserve">      ↓</w:t>
      </w:r>
    </w:p>
    <w:p w14:paraId="419D753C" w14:textId="77777777" w:rsidR="00AF0033" w:rsidRPr="006D1A10" w:rsidRDefault="00AF0033" w:rsidP="00AF0033">
      <w:pPr>
        <w:rPr>
          <w:color w:val="A02B93" w:themeColor="accent5"/>
        </w:rPr>
      </w:pPr>
      <w:r w:rsidRPr="006D1A10">
        <w:rPr>
          <w:color w:val="A02B93" w:themeColor="accent5"/>
        </w:rPr>
        <w:t>DEV Function App</w:t>
      </w:r>
    </w:p>
    <w:p w14:paraId="50A767C5" w14:textId="77777777" w:rsidR="00AF0033" w:rsidRPr="006D1A10" w:rsidRDefault="00AF0033" w:rsidP="00AF0033">
      <w:pPr>
        <w:rPr>
          <w:color w:val="A02B93" w:themeColor="accent5"/>
        </w:rPr>
      </w:pPr>
      <w:r w:rsidRPr="006D1A10">
        <w:rPr>
          <w:color w:val="A02B93" w:themeColor="accent5"/>
        </w:rPr>
        <w:t>not:</w:t>
      </w:r>
    </w:p>
    <w:p w14:paraId="4144DCC3" w14:textId="77777777" w:rsidR="00AF0033" w:rsidRPr="006D1A10" w:rsidRDefault="00AF0033" w:rsidP="00AF0033">
      <w:pPr>
        <w:rPr>
          <w:color w:val="A02B93" w:themeColor="accent5"/>
        </w:rPr>
      </w:pPr>
      <w:r w:rsidRPr="006D1A10">
        <w:rPr>
          <w:color w:val="A02B93" w:themeColor="accent5"/>
        </w:rPr>
        <w:t>DEV React bundle</w:t>
      </w:r>
    </w:p>
    <w:p w14:paraId="09D609C6" w14:textId="77777777" w:rsidR="00AF0033" w:rsidRPr="006D1A10" w:rsidRDefault="00AF0033" w:rsidP="00AF0033">
      <w:pPr>
        <w:rPr>
          <w:color w:val="A02B93" w:themeColor="accent5"/>
        </w:rPr>
      </w:pPr>
      <w:r w:rsidRPr="006D1A10">
        <w:rPr>
          <w:color w:val="A02B93" w:themeColor="accent5"/>
        </w:rPr>
        <w:t xml:space="preserve">      ↓</w:t>
      </w:r>
    </w:p>
    <w:p w14:paraId="734197BD" w14:textId="77777777" w:rsidR="00AF0033" w:rsidRPr="006D1A10" w:rsidRDefault="00AF0033" w:rsidP="00AF0033">
      <w:pPr>
        <w:rPr>
          <w:color w:val="A02B93" w:themeColor="accent5"/>
        </w:rPr>
      </w:pPr>
      <w:r w:rsidRPr="006D1A10">
        <w:rPr>
          <w:color w:val="A02B93" w:themeColor="accent5"/>
        </w:rPr>
        <w:t>localhost</w:t>
      </w:r>
    </w:p>
    <w:p w14:paraId="3667314F" w14:textId="77777777" w:rsidR="00AF0033" w:rsidRPr="00AF0033" w:rsidRDefault="00AF0033" w:rsidP="00AF0033">
      <w:r w:rsidRPr="00AF0033">
        <w:t>and not:</w:t>
      </w:r>
    </w:p>
    <w:p w14:paraId="2FDB8316" w14:textId="77777777" w:rsidR="00AF0033" w:rsidRPr="006D1A10" w:rsidRDefault="00AF0033" w:rsidP="00AF0033">
      <w:pPr>
        <w:rPr>
          <w:color w:val="A02B93" w:themeColor="accent5"/>
        </w:rPr>
      </w:pPr>
      <w:r w:rsidRPr="006D1A10">
        <w:rPr>
          <w:color w:val="A02B93" w:themeColor="accent5"/>
        </w:rPr>
        <w:lastRenderedPageBreak/>
        <w:t>DEV React bundle</w:t>
      </w:r>
    </w:p>
    <w:p w14:paraId="13409F3D" w14:textId="77777777" w:rsidR="00AF0033" w:rsidRPr="006D1A10" w:rsidRDefault="00AF0033" w:rsidP="00AF0033">
      <w:pPr>
        <w:rPr>
          <w:color w:val="A02B93" w:themeColor="accent5"/>
        </w:rPr>
      </w:pPr>
      <w:r w:rsidRPr="006D1A10">
        <w:rPr>
          <w:color w:val="A02B93" w:themeColor="accent5"/>
        </w:rPr>
        <w:t xml:space="preserve">      ↓</w:t>
      </w:r>
    </w:p>
    <w:p w14:paraId="31299C23" w14:textId="77777777" w:rsidR="00AF0033" w:rsidRPr="006D1A10" w:rsidRDefault="00AF0033" w:rsidP="00AF0033">
      <w:pPr>
        <w:rPr>
          <w:color w:val="A02B93" w:themeColor="accent5"/>
        </w:rPr>
      </w:pPr>
      <w:r w:rsidRPr="006D1A10">
        <w:rPr>
          <w:color w:val="A02B93" w:themeColor="accent5"/>
        </w:rPr>
        <w:t>Production Function App</w:t>
      </w:r>
    </w:p>
    <w:p w14:paraId="2457AE4D" w14:textId="77777777" w:rsidR="00AF0033" w:rsidRPr="00AF0033" w:rsidRDefault="00AF0033" w:rsidP="00AF0033">
      <w:r w:rsidRPr="00AF0033">
        <w:pict w14:anchorId="59969526">
          <v:rect id="_x0000_i1167" style="width:0;height:1.5pt" o:hralign="center" o:hrstd="t" o:hr="t" fillcolor="#a0a0a0" stroked="f"/>
        </w:pict>
      </w:r>
    </w:p>
    <w:p w14:paraId="52C693AB" w14:textId="6F9B480E" w:rsidR="00AF0033" w:rsidRPr="00AF0033" w:rsidRDefault="00AF0033" w:rsidP="00AF0033">
      <w:pPr>
        <w:pStyle w:val="Heading1"/>
      </w:pPr>
      <w:r w:rsidRPr="00AF0033">
        <w:t>Step 16 — Validate the Development Function App</w:t>
      </w:r>
      <w:r w:rsidR="002D514A">
        <w:t xml:space="preserve"> </w:t>
      </w:r>
      <w:r w:rsidR="002D514A">
        <w:t xml:space="preserve">– </w:t>
      </w:r>
      <w:r w:rsidR="007004D8" w:rsidRPr="006D1A10">
        <w:rPr>
          <w:color w:val="00B050"/>
        </w:rPr>
        <w:t>COMPLETE</w:t>
      </w:r>
    </w:p>
    <w:p w14:paraId="271BDCD7" w14:textId="77777777" w:rsidR="00AF0033" w:rsidRPr="00AF0033" w:rsidRDefault="00AF0033" w:rsidP="00AF0033">
      <w:r w:rsidRPr="00E75540">
        <w:rPr>
          <w:u w:val="thick"/>
        </w:rPr>
        <w:t>Review</w:t>
      </w:r>
      <w:r w:rsidRPr="00AF0033">
        <w:t xml:space="preserve"> the </w:t>
      </w:r>
      <w:r w:rsidRPr="00E75540">
        <w:rPr>
          <w:u w:val="thick"/>
        </w:rPr>
        <w:t>deployed</w:t>
      </w:r>
      <w:r w:rsidRPr="00AF0033">
        <w:t xml:space="preserve"> </w:t>
      </w:r>
      <w:r w:rsidRPr="00E75540">
        <w:rPr>
          <w:b/>
          <w:bCs/>
        </w:rPr>
        <w:t>Function App configuration</w:t>
      </w:r>
      <w:r w:rsidRPr="00AF0033">
        <w:t>.</w:t>
      </w:r>
    </w:p>
    <w:p w14:paraId="72F3F626" w14:textId="77777777" w:rsidR="00AF0033" w:rsidRPr="00AF0033" w:rsidRDefault="00AF0033" w:rsidP="00AF0033">
      <w:r w:rsidRPr="00AF0033">
        <w:t xml:space="preserve">For </w:t>
      </w:r>
      <w:r w:rsidRPr="00E75540">
        <w:rPr>
          <w:u w:val="thick"/>
        </w:rPr>
        <w:t>example</w:t>
      </w:r>
      <w:r w:rsidRPr="00AF0033">
        <w:t>:</w:t>
      </w:r>
    </w:p>
    <w:p w14:paraId="14370C0A" w14:textId="77777777" w:rsidR="00AF0033" w:rsidRPr="00E75540" w:rsidRDefault="00AF0033" w:rsidP="00AF0033">
      <w:pPr>
        <w:rPr>
          <w:color w:val="A02B93" w:themeColor="accent5"/>
        </w:rPr>
      </w:pPr>
      <w:proofErr w:type="spellStart"/>
      <w:r w:rsidRPr="00E75540">
        <w:rPr>
          <w:color w:val="A02B93" w:themeColor="accent5"/>
        </w:rPr>
        <w:t>az</w:t>
      </w:r>
      <w:proofErr w:type="spellEnd"/>
      <w:r w:rsidRPr="00E75540">
        <w:rPr>
          <w:color w:val="A02B93" w:themeColor="accent5"/>
        </w:rPr>
        <w:t xml:space="preserve"> </w:t>
      </w:r>
      <w:proofErr w:type="spellStart"/>
      <w:r w:rsidRPr="00E75540">
        <w:rPr>
          <w:color w:val="A02B93" w:themeColor="accent5"/>
        </w:rPr>
        <w:t>functionapp</w:t>
      </w:r>
      <w:proofErr w:type="spellEnd"/>
      <w:r w:rsidRPr="00E75540">
        <w:rPr>
          <w:color w:val="A02B93" w:themeColor="accent5"/>
        </w:rPr>
        <w:t xml:space="preserve"> config </w:t>
      </w:r>
      <w:proofErr w:type="spellStart"/>
      <w:r w:rsidRPr="00E75540">
        <w:rPr>
          <w:color w:val="A02B93" w:themeColor="accent5"/>
        </w:rPr>
        <w:t>appsettings</w:t>
      </w:r>
      <w:proofErr w:type="spellEnd"/>
      <w:r w:rsidRPr="00E75540">
        <w:rPr>
          <w:color w:val="A02B93" w:themeColor="accent5"/>
        </w:rPr>
        <w:t xml:space="preserve"> list `</w:t>
      </w:r>
    </w:p>
    <w:p w14:paraId="1ED59568" w14:textId="77777777" w:rsidR="00AF0033" w:rsidRPr="00E75540" w:rsidRDefault="00AF0033" w:rsidP="00AF0033">
      <w:pPr>
        <w:rPr>
          <w:color w:val="A02B93" w:themeColor="accent5"/>
        </w:rPr>
      </w:pPr>
      <w:r w:rsidRPr="00E75540">
        <w:rPr>
          <w:color w:val="A02B93" w:themeColor="accent5"/>
        </w:rPr>
        <w:t xml:space="preserve">  --name policy-assist-orchestration-</w:t>
      </w:r>
      <w:proofErr w:type="spellStart"/>
      <w:r w:rsidRPr="00E75540">
        <w:rPr>
          <w:color w:val="A02B93" w:themeColor="accent5"/>
        </w:rPr>
        <w:t>func</w:t>
      </w:r>
      <w:proofErr w:type="spellEnd"/>
      <w:r w:rsidRPr="00E75540">
        <w:rPr>
          <w:color w:val="A02B93" w:themeColor="accent5"/>
        </w:rPr>
        <w:t>-app-dev `</w:t>
      </w:r>
    </w:p>
    <w:p w14:paraId="02D16BFC" w14:textId="77777777" w:rsidR="00AF0033" w:rsidRPr="00E75540" w:rsidRDefault="00AF0033" w:rsidP="00AF0033">
      <w:pPr>
        <w:rPr>
          <w:color w:val="A02B93" w:themeColor="accent5"/>
        </w:rPr>
      </w:pPr>
      <w:r w:rsidRPr="00E75540">
        <w:rPr>
          <w:color w:val="A02B93" w:themeColor="accent5"/>
        </w:rPr>
        <w:t xml:space="preserve">  --resource-group &lt;your-resource-group&gt; `</w:t>
      </w:r>
    </w:p>
    <w:p w14:paraId="372854AD" w14:textId="77777777" w:rsidR="00AF0033" w:rsidRPr="00E75540" w:rsidRDefault="00AF0033" w:rsidP="00AF0033">
      <w:pPr>
        <w:rPr>
          <w:color w:val="A02B93" w:themeColor="accent5"/>
        </w:rPr>
      </w:pPr>
      <w:r w:rsidRPr="00E75540">
        <w:rPr>
          <w:color w:val="A02B93" w:themeColor="accent5"/>
        </w:rPr>
        <w:t xml:space="preserve">  --output table</w:t>
      </w:r>
    </w:p>
    <w:p w14:paraId="2145382F" w14:textId="77777777" w:rsidR="00AF0033" w:rsidRPr="00AF0033" w:rsidRDefault="00AF0033" w:rsidP="00AF0033">
      <w:r w:rsidRPr="00E75540">
        <w:rPr>
          <w:u w:val="thick"/>
        </w:rPr>
        <w:t>Verify</w:t>
      </w:r>
      <w:r w:rsidRPr="00AF0033">
        <w:t>:</w:t>
      </w:r>
    </w:p>
    <w:p w14:paraId="77892A8E" w14:textId="77777777" w:rsidR="00AF0033" w:rsidRPr="00E75540" w:rsidRDefault="00AF0033" w:rsidP="00AF0033">
      <w:pPr>
        <w:rPr>
          <w:color w:val="A02B93" w:themeColor="accent5"/>
        </w:rPr>
      </w:pPr>
      <w:r w:rsidRPr="00E75540">
        <w:rPr>
          <w:color w:val="A02B93" w:themeColor="accent5"/>
        </w:rPr>
        <w:t>AZURE_SEARCH_ENDPOINT</w:t>
      </w:r>
    </w:p>
    <w:p w14:paraId="64326E5D" w14:textId="77777777" w:rsidR="00AF0033" w:rsidRPr="00E75540" w:rsidRDefault="00AF0033" w:rsidP="00AF0033">
      <w:pPr>
        <w:rPr>
          <w:color w:val="A02B93" w:themeColor="accent5"/>
        </w:rPr>
      </w:pPr>
      <w:r w:rsidRPr="00E75540">
        <w:rPr>
          <w:color w:val="A02B93" w:themeColor="accent5"/>
        </w:rPr>
        <w:t>AZURE_SEARCH_INDEX_NAME</w:t>
      </w:r>
    </w:p>
    <w:p w14:paraId="7DC0CB76" w14:textId="77777777" w:rsidR="00AF0033" w:rsidRPr="00E75540" w:rsidRDefault="00AF0033" w:rsidP="00AF0033">
      <w:pPr>
        <w:rPr>
          <w:color w:val="A02B93" w:themeColor="accent5"/>
        </w:rPr>
      </w:pPr>
      <w:r w:rsidRPr="00E75540">
        <w:rPr>
          <w:color w:val="A02B93" w:themeColor="accent5"/>
        </w:rPr>
        <w:t>AZURE_OPENAI_ENDPOINT</w:t>
      </w:r>
    </w:p>
    <w:p w14:paraId="684A5A5C" w14:textId="77777777" w:rsidR="00AF0033" w:rsidRPr="00E75540" w:rsidRDefault="00AF0033" w:rsidP="00AF0033">
      <w:pPr>
        <w:rPr>
          <w:color w:val="A02B93" w:themeColor="accent5"/>
        </w:rPr>
      </w:pPr>
      <w:r w:rsidRPr="00E75540">
        <w:rPr>
          <w:color w:val="A02B93" w:themeColor="accent5"/>
        </w:rPr>
        <w:t>AZURE_OPENAI_DEPLOYMENT</w:t>
      </w:r>
    </w:p>
    <w:p w14:paraId="07797C3A" w14:textId="77777777" w:rsidR="00AF0033" w:rsidRPr="00E75540" w:rsidRDefault="00AF0033" w:rsidP="00AF0033">
      <w:pPr>
        <w:rPr>
          <w:color w:val="A02B93" w:themeColor="accent5"/>
        </w:rPr>
      </w:pPr>
      <w:r w:rsidRPr="00E75540">
        <w:rPr>
          <w:color w:val="A02B93" w:themeColor="accent5"/>
        </w:rPr>
        <w:t>COSMOS_ENDPOINT</w:t>
      </w:r>
    </w:p>
    <w:p w14:paraId="5A9F79C3" w14:textId="77777777" w:rsidR="00AF0033" w:rsidRPr="00E75540" w:rsidRDefault="00AF0033" w:rsidP="00AF0033">
      <w:pPr>
        <w:rPr>
          <w:color w:val="A02B93" w:themeColor="accent5"/>
        </w:rPr>
      </w:pPr>
      <w:r w:rsidRPr="00E75540">
        <w:rPr>
          <w:color w:val="A02B93" w:themeColor="accent5"/>
        </w:rPr>
        <w:t>COSMOS_DATABASE_NAME</w:t>
      </w:r>
    </w:p>
    <w:p w14:paraId="330F0CA0" w14:textId="77777777" w:rsidR="00AF0033" w:rsidRPr="00E75540" w:rsidRDefault="00AF0033" w:rsidP="00AF0033">
      <w:pPr>
        <w:rPr>
          <w:color w:val="A02B93" w:themeColor="accent5"/>
        </w:rPr>
      </w:pPr>
      <w:r w:rsidRPr="00E75540">
        <w:rPr>
          <w:color w:val="A02B93" w:themeColor="accent5"/>
        </w:rPr>
        <w:t>APP_ENVIRONMENT</w:t>
      </w:r>
    </w:p>
    <w:p w14:paraId="63642758" w14:textId="77777777" w:rsidR="00AF0033" w:rsidRPr="00E75540" w:rsidRDefault="00AF0033" w:rsidP="00AF0033">
      <w:pPr>
        <w:rPr>
          <w:color w:val="A02B93" w:themeColor="accent5"/>
        </w:rPr>
      </w:pPr>
      <w:r w:rsidRPr="00E75540">
        <w:rPr>
          <w:color w:val="A02B93" w:themeColor="accent5"/>
        </w:rPr>
        <w:t>LOG_LEVEL</w:t>
      </w:r>
    </w:p>
    <w:p w14:paraId="14465747" w14:textId="77777777" w:rsidR="00AF0033" w:rsidRPr="00AF0033" w:rsidRDefault="00AF0033" w:rsidP="00AF0033">
      <w:r w:rsidRPr="00AF0033">
        <w:t xml:space="preserve">All </w:t>
      </w:r>
      <w:r w:rsidRPr="00E75540">
        <w:rPr>
          <w:u w:val="thick"/>
        </w:rPr>
        <w:t>should be</w:t>
      </w:r>
      <w:r w:rsidRPr="00AF0033">
        <w:t xml:space="preserve"> </w:t>
      </w:r>
      <w:r w:rsidRPr="00E75540">
        <w:rPr>
          <w:b/>
          <w:bCs/>
        </w:rPr>
        <w:t>Development values</w:t>
      </w:r>
      <w:r w:rsidRPr="00AF0033">
        <w:t>.</w:t>
      </w:r>
    </w:p>
    <w:p w14:paraId="698EFF61" w14:textId="77777777" w:rsidR="00AF0033" w:rsidRPr="00AF0033" w:rsidRDefault="00AF0033" w:rsidP="00AF0033">
      <w:r w:rsidRPr="00AF0033">
        <w:t xml:space="preserve">You </w:t>
      </w:r>
      <w:r w:rsidRPr="00E75540">
        <w:rPr>
          <w:u w:val="thick"/>
        </w:rPr>
        <w:t>should</w:t>
      </w:r>
      <w:r w:rsidRPr="00AF0033">
        <w:t xml:space="preserve"> also </w:t>
      </w:r>
      <w:r w:rsidRPr="00E75540">
        <w:rPr>
          <w:b/>
          <w:bCs/>
        </w:rPr>
        <w:t>validate</w:t>
      </w:r>
      <w:r w:rsidRPr="00AF0033">
        <w:t xml:space="preserve"> </w:t>
      </w:r>
      <w:r w:rsidRPr="00E75540">
        <w:rPr>
          <w:b/>
          <w:bCs/>
        </w:rPr>
        <w:t>CORS</w:t>
      </w:r>
      <w:r w:rsidRPr="00AF0033">
        <w:t xml:space="preserve"> </w:t>
      </w:r>
      <w:r w:rsidRPr="00E75540">
        <w:rPr>
          <w:u w:val="thick"/>
        </w:rPr>
        <w:t>and</w:t>
      </w:r>
      <w:r w:rsidRPr="00AF0033">
        <w:t xml:space="preserve"> </w:t>
      </w:r>
      <w:r w:rsidRPr="00E75540">
        <w:rPr>
          <w:b/>
          <w:bCs/>
        </w:rPr>
        <w:t>managed identity</w:t>
      </w:r>
      <w:r w:rsidRPr="00AF0033">
        <w:t>.</w:t>
      </w:r>
    </w:p>
    <w:p w14:paraId="2DE81C1C" w14:textId="77777777" w:rsidR="00AF0033" w:rsidRPr="00AF0033" w:rsidRDefault="00AF0033" w:rsidP="00AF0033">
      <w:r w:rsidRPr="00AF0033">
        <w:pict w14:anchorId="00E4A66E">
          <v:rect id="_x0000_i1168" style="width:0;height:1.5pt" o:hralign="center" o:hrstd="t" o:hr="t" fillcolor="#a0a0a0" stroked="f"/>
        </w:pict>
      </w:r>
    </w:p>
    <w:p w14:paraId="3C8B18EB" w14:textId="63E651D3" w:rsidR="00AF0033" w:rsidRPr="00FF0148" w:rsidRDefault="00AF0033" w:rsidP="00AF0033">
      <w:pPr>
        <w:pStyle w:val="Heading1"/>
        <w:rPr>
          <w:color w:val="E97132" w:themeColor="accent2"/>
        </w:rPr>
      </w:pPr>
      <w:r w:rsidRPr="00AF0033">
        <w:lastRenderedPageBreak/>
        <w:t>Step 17 — Create the Test Environment</w:t>
      </w:r>
      <w:r w:rsidR="002D514A">
        <w:t xml:space="preserve"> </w:t>
      </w:r>
      <w:r w:rsidR="002D514A">
        <w:t xml:space="preserve">– </w:t>
      </w:r>
      <w:r w:rsidR="007004D8" w:rsidRPr="00FF0148">
        <w:rPr>
          <w:color w:val="E97132" w:themeColor="accent2"/>
        </w:rPr>
        <w:t>DEFERRED / PLANNED</w:t>
      </w:r>
    </w:p>
    <w:p w14:paraId="3F47B26F" w14:textId="77777777" w:rsidR="00AF0033" w:rsidRPr="00AF0033" w:rsidRDefault="00AF0033" w:rsidP="00AF0033">
      <w:r w:rsidRPr="00AF0033">
        <w:t xml:space="preserve">I </w:t>
      </w:r>
      <w:r w:rsidRPr="007004D8">
        <w:rPr>
          <w:u w:val="thick"/>
        </w:rPr>
        <w:t>recommend</w:t>
      </w:r>
      <w:r w:rsidRPr="00AF0033">
        <w:t xml:space="preserve"> </w:t>
      </w:r>
      <w:r w:rsidRPr="007004D8">
        <w:rPr>
          <w:b/>
          <w:bCs/>
        </w:rPr>
        <w:t>creating</w:t>
      </w:r>
      <w:r w:rsidRPr="00AF0033">
        <w:t xml:space="preserve"> </w:t>
      </w:r>
      <w:r w:rsidRPr="00AF0033">
        <w:rPr>
          <w:b/>
          <w:bCs/>
        </w:rPr>
        <w:t xml:space="preserve">Test </w:t>
      </w:r>
      <w:r w:rsidRPr="007004D8">
        <w:rPr>
          <w:u w:val="thick"/>
        </w:rPr>
        <w:t>before</w:t>
      </w:r>
      <w:r w:rsidRPr="00AF0033">
        <w:rPr>
          <w:b/>
          <w:bCs/>
        </w:rPr>
        <w:t xml:space="preserve"> Production</w:t>
      </w:r>
      <w:r w:rsidRPr="00AF0033">
        <w:t>.</w:t>
      </w:r>
    </w:p>
    <w:p w14:paraId="3C95159B" w14:textId="77777777" w:rsidR="00AF0033" w:rsidRPr="007004D8" w:rsidRDefault="00AF0033" w:rsidP="00AF0033">
      <w:r w:rsidRPr="007004D8">
        <w:t xml:space="preserve">The </w:t>
      </w:r>
      <w:r w:rsidRPr="007004D8">
        <w:rPr>
          <w:b/>
          <w:bCs/>
        </w:rPr>
        <w:t>Test environment</w:t>
      </w:r>
      <w:r w:rsidRPr="007004D8">
        <w:t xml:space="preserve"> </w:t>
      </w:r>
      <w:r w:rsidRPr="007004D8">
        <w:rPr>
          <w:u w:val="thick"/>
        </w:rPr>
        <w:t>should have</w:t>
      </w:r>
      <w:r w:rsidRPr="007004D8">
        <w:t xml:space="preserve"> </w:t>
      </w:r>
      <w:r w:rsidRPr="007004D8">
        <w:rPr>
          <w:b/>
          <w:bCs/>
        </w:rPr>
        <w:t>equivalent infrastructure</w:t>
      </w:r>
      <w:r w:rsidRPr="007004D8">
        <w:t>:</w:t>
      </w:r>
    </w:p>
    <w:p w14:paraId="3E6AA783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Test React Static Web App</w:t>
      </w:r>
    </w:p>
    <w:p w14:paraId="1CA91C04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Test Function App</w:t>
      </w:r>
    </w:p>
    <w:p w14:paraId="1EA48D9D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Test Cosmos</w:t>
      </w:r>
    </w:p>
    <w:p w14:paraId="29D97071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Test AI Search</w:t>
      </w:r>
    </w:p>
    <w:p w14:paraId="15BB5F91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Test model configuration</w:t>
      </w:r>
    </w:p>
    <w:p w14:paraId="504E0036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Test Entra configuration</w:t>
      </w:r>
    </w:p>
    <w:p w14:paraId="5B6AFCD8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Test managed identity</w:t>
      </w:r>
    </w:p>
    <w:p w14:paraId="3272D385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Test RBAC</w:t>
      </w:r>
    </w:p>
    <w:p w14:paraId="7A29621D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Test CORS</w:t>
      </w:r>
    </w:p>
    <w:p w14:paraId="20A5F9B5" w14:textId="77777777" w:rsidR="00AF0033" w:rsidRPr="00AF0033" w:rsidRDefault="00AF0033" w:rsidP="00AF0033">
      <w:r w:rsidRPr="007004D8">
        <w:rPr>
          <w:u w:val="thick"/>
        </w:rPr>
        <w:t>Test</w:t>
      </w:r>
      <w:r w:rsidRPr="00AF0033">
        <w:t xml:space="preserve"> </w:t>
      </w:r>
      <w:r w:rsidRPr="007004D8">
        <w:rPr>
          <w:b/>
          <w:bCs/>
        </w:rPr>
        <w:t>GitHub deployment configuration</w:t>
      </w:r>
    </w:p>
    <w:p w14:paraId="1A69624F" w14:textId="77777777" w:rsidR="00AF0033" w:rsidRPr="00AF0033" w:rsidRDefault="00AF0033" w:rsidP="00AF0033">
      <w:r w:rsidRPr="00AF0033">
        <w:t xml:space="preserve">The </w:t>
      </w:r>
      <w:r w:rsidRPr="007004D8">
        <w:rPr>
          <w:u w:val="thick"/>
        </w:rPr>
        <w:t>important</w:t>
      </w:r>
      <w:r w:rsidRPr="00AF0033">
        <w:t xml:space="preserve"> </w:t>
      </w:r>
      <w:r w:rsidRPr="007004D8">
        <w:rPr>
          <w:b/>
          <w:bCs/>
        </w:rPr>
        <w:t>requirement</w:t>
      </w:r>
      <w:r w:rsidRPr="00AF0033">
        <w:t xml:space="preserve"> is:</w:t>
      </w:r>
    </w:p>
    <w:p w14:paraId="57ED2419" w14:textId="77777777" w:rsidR="00AF0033" w:rsidRPr="00AF0033" w:rsidRDefault="00AF0033" w:rsidP="00AF0033">
      <w:r w:rsidRPr="007004D8">
        <w:rPr>
          <w:u w:val="thick"/>
        </w:rPr>
        <w:t>Deploy</w:t>
      </w:r>
      <w:r w:rsidRPr="00AF0033">
        <w:t xml:space="preserve"> the same </w:t>
      </w:r>
      <w:r w:rsidRPr="007004D8">
        <w:rPr>
          <w:b/>
          <w:bCs/>
        </w:rPr>
        <w:t>source code</w:t>
      </w:r>
      <w:r w:rsidRPr="00AF0033">
        <w:t xml:space="preserve"> to </w:t>
      </w:r>
      <w:r w:rsidRPr="007004D8">
        <w:rPr>
          <w:b/>
          <w:bCs/>
        </w:rPr>
        <w:t>Test</w:t>
      </w:r>
      <w:r w:rsidRPr="00AF0033">
        <w:t xml:space="preserve"> </w:t>
      </w:r>
      <w:r w:rsidRPr="007004D8">
        <w:rPr>
          <w:u w:val="thick"/>
        </w:rPr>
        <w:t>without modifying</w:t>
      </w:r>
      <w:r w:rsidRPr="00AF0033">
        <w:t xml:space="preserve"> </w:t>
      </w:r>
      <w:r w:rsidRPr="007004D8">
        <w:rPr>
          <w:b/>
          <w:bCs/>
        </w:rPr>
        <w:t>application code</w:t>
      </w:r>
      <w:r w:rsidRPr="00AF0033">
        <w:t>.</w:t>
      </w:r>
    </w:p>
    <w:p w14:paraId="3F8EC426" w14:textId="77777777" w:rsidR="00AF0033" w:rsidRPr="00AF0033" w:rsidRDefault="00AF0033" w:rsidP="00AF0033">
      <w:r w:rsidRPr="00AF0033">
        <w:t xml:space="preserve">Only </w:t>
      </w:r>
      <w:r w:rsidRPr="007004D8">
        <w:rPr>
          <w:b/>
          <w:bCs/>
        </w:rPr>
        <w:t>configuration changes</w:t>
      </w:r>
      <w:r w:rsidRPr="00AF0033">
        <w:t>.</w:t>
      </w:r>
    </w:p>
    <w:p w14:paraId="6307C350" w14:textId="77777777" w:rsidR="00AF0033" w:rsidRPr="00AF0033" w:rsidRDefault="00AF0033" w:rsidP="00AF0033">
      <w:r w:rsidRPr="007004D8">
        <w:rPr>
          <w:u w:val="thick"/>
        </w:rPr>
        <w:t>Then</w:t>
      </w:r>
      <w:r w:rsidRPr="00AF0033">
        <w:t xml:space="preserve"> </w:t>
      </w:r>
      <w:r w:rsidRPr="007004D8">
        <w:rPr>
          <w:b/>
          <w:bCs/>
        </w:rPr>
        <w:t>test</w:t>
      </w:r>
      <w:r w:rsidRPr="00AF0033">
        <w:t>:</w:t>
      </w:r>
    </w:p>
    <w:p w14:paraId="3BDCC847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t>Login</w:t>
      </w:r>
    </w:p>
    <w:p w14:paraId="1FFC1B12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t>Entra redirect</w:t>
      </w:r>
    </w:p>
    <w:p w14:paraId="25A73BC3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t>API calls</w:t>
      </w:r>
    </w:p>
    <w:p w14:paraId="1BAC607D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t>Conversation creation</w:t>
      </w:r>
    </w:p>
    <w:p w14:paraId="3EFE5B2D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t>Conversation persistence</w:t>
      </w:r>
    </w:p>
    <w:p w14:paraId="3EFC96ED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t>Previous conversation loading</w:t>
      </w:r>
    </w:p>
    <w:p w14:paraId="7B36EA2B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t>RAG retrieval</w:t>
      </w:r>
    </w:p>
    <w:p w14:paraId="04C27F4B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lastRenderedPageBreak/>
        <w:t>Citations</w:t>
      </w:r>
    </w:p>
    <w:p w14:paraId="349A038A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t>Search results</w:t>
      </w:r>
    </w:p>
    <w:p w14:paraId="13868DD1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t>Authorization</w:t>
      </w:r>
    </w:p>
    <w:p w14:paraId="2BFB45BF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t>Long-term memory</w:t>
      </w:r>
    </w:p>
    <w:p w14:paraId="61AF7A6A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t>Security trimming</w:t>
      </w:r>
    </w:p>
    <w:p w14:paraId="23F82008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t>Refresh/state recovery</w:t>
      </w:r>
    </w:p>
    <w:p w14:paraId="00F19F7D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t>CORS</w:t>
      </w:r>
    </w:p>
    <w:p w14:paraId="508023F3" w14:textId="77777777" w:rsidR="00AF0033" w:rsidRPr="007004D8" w:rsidRDefault="00AF0033" w:rsidP="00AF0033">
      <w:pPr>
        <w:numPr>
          <w:ilvl w:val="0"/>
          <w:numId w:val="3"/>
        </w:numPr>
        <w:rPr>
          <w:color w:val="A02B93" w:themeColor="accent5"/>
        </w:rPr>
      </w:pPr>
      <w:r w:rsidRPr="007004D8">
        <w:rPr>
          <w:color w:val="A02B93" w:themeColor="accent5"/>
        </w:rPr>
        <w:t>Error handling</w:t>
      </w:r>
    </w:p>
    <w:p w14:paraId="5EEFFB31" w14:textId="77777777" w:rsidR="00AF0033" w:rsidRPr="00AF0033" w:rsidRDefault="00AF0033" w:rsidP="00AF0033">
      <w:pPr>
        <w:numPr>
          <w:ilvl w:val="0"/>
          <w:numId w:val="3"/>
        </w:numPr>
      </w:pPr>
      <w:r w:rsidRPr="007004D8">
        <w:rPr>
          <w:color w:val="A02B93" w:themeColor="accent5"/>
        </w:rPr>
        <w:t>Logging</w:t>
      </w:r>
    </w:p>
    <w:p w14:paraId="37846AE8" w14:textId="77777777" w:rsidR="00AF0033" w:rsidRPr="00AF0033" w:rsidRDefault="00AF0033" w:rsidP="00AF0033">
      <w:r w:rsidRPr="00AF0033">
        <w:pict w14:anchorId="5ED17259">
          <v:rect id="_x0000_i1169" style="width:0;height:1.5pt" o:hralign="center" o:hrstd="t" o:hr="t" fillcolor="#a0a0a0" stroked="f"/>
        </w:pict>
      </w:r>
    </w:p>
    <w:p w14:paraId="6E061388" w14:textId="13615C12" w:rsidR="00AF0033" w:rsidRPr="00AF0033" w:rsidRDefault="00AF0033" w:rsidP="00AF0033">
      <w:pPr>
        <w:pStyle w:val="Heading1"/>
      </w:pPr>
      <w:r w:rsidRPr="00AF0033">
        <w:t>Step 18 — Create and Lock Down Production</w:t>
      </w:r>
      <w:r w:rsidR="002D514A">
        <w:t xml:space="preserve"> </w:t>
      </w:r>
      <w:r w:rsidR="002D514A">
        <w:t xml:space="preserve">– </w:t>
      </w:r>
      <w:r w:rsidR="00FF0148" w:rsidRPr="00FF0148">
        <w:rPr>
          <w:color w:val="E97132" w:themeColor="accent2"/>
        </w:rPr>
        <w:t>DEFERRED</w:t>
      </w:r>
    </w:p>
    <w:p w14:paraId="7A282CA8" w14:textId="77777777" w:rsidR="00AF0033" w:rsidRPr="00AF0033" w:rsidRDefault="00AF0033" w:rsidP="00AF0033">
      <w:r w:rsidRPr="007004D8">
        <w:rPr>
          <w:u w:val="thick"/>
        </w:rPr>
        <w:t>Production</w:t>
      </w:r>
      <w:r w:rsidRPr="00AF0033">
        <w:t xml:space="preserve"> comes after </w:t>
      </w:r>
      <w:r w:rsidRPr="007004D8">
        <w:rPr>
          <w:b/>
          <w:bCs/>
        </w:rPr>
        <w:t>Test passes</w:t>
      </w:r>
      <w:r w:rsidRPr="00AF0033">
        <w:t>.</w:t>
      </w:r>
    </w:p>
    <w:p w14:paraId="72462ABB" w14:textId="77777777" w:rsidR="00AF0033" w:rsidRPr="00AF0033" w:rsidRDefault="00AF0033" w:rsidP="00AF0033">
      <w:r w:rsidRPr="007004D8">
        <w:rPr>
          <w:u w:val="thick"/>
        </w:rPr>
        <w:t>Production</w:t>
      </w:r>
      <w:r w:rsidRPr="00AF0033">
        <w:t xml:space="preserve"> should </w:t>
      </w:r>
      <w:r w:rsidRPr="007004D8">
        <w:rPr>
          <w:u w:val="thick"/>
        </w:rPr>
        <w:t>use</w:t>
      </w:r>
      <w:r w:rsidRPr="00AF0033">
        <w:t xml:space="preserve"> </w:t>
      </w:r>
      <w:proofErr w:type="gramStart"/>
      <w:r w:rsidRPr="007004D8">
        <w:rPr>
          <w:b/>
          <w:bCs/>
        </w:rPr>
        <w:t>separate</w:t>
      </w:r>
      <w:proofErr w:type="gramEnd"/>
      <w:r w:rsidRPr="00AF0033">
        <w:t>:</w:t>
      </w:r>
    </w:p>
    <w:p w14:paraId="08E231F6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React host</w:t>
      </w:r>
    </w:p>
    <w:p w14:paraId="68A35EBD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Function App</w:t>
      </w:r>
    </w:p>
    <w:p w14:paraId="5E767796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managed identity</w:t>
      </w:r>
    </w:p>
    <w:p w14:paraId="01D6AA29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Search service/index</w:t>
      </w:r>
    </w:p>
    <w:p w14:paraId="234A9341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Cosmos DB</w:t>
      </w:r>
    </w:p>
    <w:p w14:paraId="7EFFEC78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Foundry/model configuration</w:t>
      </w:r>
    </w:p>
    <w:p w14:paraId="3B1FAFDB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Entra configuration</w:t>
      </w:r>
    </w:p>
    <w:p w14:paraId="49AA2C90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CORS</w:t>
      </w:r>
    </w:p>
    <w:p w14:paraId="207C7F82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logging</w:t>
      </w:r>
    </w:p>
    <w:p w14:paraId="633466FB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feature flags</w:t>
      </w:r>
    </w:p>
    <w:p w14:paraId="6C5F9355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deployment workflow</w:t>
      </w:r>
    </w:p>
    <w:p w14:paraId="29A41027" w14:textId="77777777" w:rsidR="00AF0033" w:rsidRPr="00AF0033" w:rsidRDefault="00AF0033" w:rsidP="00AF0033">
      <w:r w:rsidRPr="00FF0148">
        <w:rPr>
          <w:u w:val="thick"/>
        </w:rPr>
        <w:lastRenderedPageBreak/>
        <w:t>Production</w:t>
      </w:r>
      <w:r w:rsidRPr="00AF0033">
        <w:t xml:space="preserve"> should </w:t>
      </w:r>
      <w:r w:rsidRPr="00AF0033">
        <w:rPr>
          <w:b/>
          <w:bCs/>
        </w:rPr>
        <w:t>not</w:t>
      </w:r>
      <w:r w:rsidRPr="00AF0033">
        <w:t xml:space="preserve"> </w:t>
      </w:r>
      <w:r w:rsidRPr="00FF0148">
        <w:rPr>
          <w:u w:val="thick"/>
        </w:rPr>
        <w:t>contain</w:t>
      </w:r>
      <w:r w:rsidRPr="00AF0033">
        <w:t xml:space="preserve"> </w:t>
      </w:r>
      <w:r w:rsidRPr="00FF0148">
        <w:rPr>
          <w:b/>
          <w:bCs/>
        </w:rPr>
        <w:t>Development URLs</w:t>
      </w:r>
      <w:r w:rsidRPr="00AF0033">
        <w:t xml:space="preserve"> </w:t>
      </w:r>
      <w:r w:rsidRPr="00FF0148">
        <w:rPr>
          <w:u w:val="thick"/>
        </w:rPr>
        <w:t>unless</w:t>
      </w:r>
      <w:r w:rsidRPr="00AF0033">
        <w:t xml:space="preserve"> </w:t>
      </w:r>
      <w:r w:rsidRPr="00FF0148">
        <w:rPr>
          <w:b/>
          <w:bCs/>
        </w:rPr>
        <w:t>specifically documented</w:t>
      </w:r>
      <w:r w:rsidRPr="00AF0033">
        <w:t>.</w:t>
      </w:r>
    </w:p>
    <w:p w14:paraId="160C6DC7" w14:textId="77777777" w:rsidR="00AF0033" w:rsidRPr="00AF0033" w:rsidRDefault="00AF0033" w:rsidP="00AF0033">
      <w:r w:rsidRPr="00AF0033">
        <w:t xml:space="preserve">For </w:t>
      </w:r>
      <w:r w:rsidRPr="00FF0148">
        <w:rPr>
          <w:u w:val="thick"/>
        </w:rPr>
        <w:t>example</w:t>
      </w:r>
      <w:r w:rsidRPr="00AF0033">
        <w:t xml:space="preserve">, </w:t>
      </w:r>
      <w:r w:rsidRPr="00FF0148">
        <w:rPr>
          <w:b/>
          <w:bCs/>
        </w:rPr>
        <w:t>Production CORS</w:t>
      </w:r>
      <w:r w:rsidRPr="00AF0033">
        <w:t xml:space="preserve"> </w:t>
      </w:r>
      <w:r w:rsidRPr="00FF0148">
        <w:rPr>
          <w:u w:val="thick"/>
        </w:rPr>
        <w:t>should not</w:t>
      </w:r>
      <w:r w:rsidRPr="00AF0033">
        <w:t xml:space="preserve"> normally </w:t>
      </w:r>
      <w:r w:rsidRPr="00FF0148">
        <w:rPr>
          <w:b/>
          <w:bCs/>
        </w:rPr>
        <w:t>include</w:t>
      </w:r>
      <w:r w:rsidRPr="00AF0033">
        <w:t>:</w:t>
      </w:r>
    </w:p>
    <w:p w14:paraId="75DC3B50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localhost</w:t>
      </w:r>
    </w:p>
    <w:p w14:paraId="1CDC6BF8" w14:textId="77777777" w:rsidR="00AF0033" w:rsidRPr="007004D8" w:rsidRDefault="00AF0033" w:rsidP="00AF0033">
      <w:pPr>
        <w:rPr>
          <w:color w:val="A02B93" w:themeColor="accent5"/>
        </w:rPr>
      </w:pPr>
      <w:proofErr w:type="gramStart"/>
      <w:r w:rsidRPr="007004D8">
        <w:rPr>
          <w:color w:val="A02B93" w:themeColor="accent5"/>
        </w:rPr>
        <w:t>Development</w:t>
      </w:r>
      <w:proofErr w:type="gramEnd"/>
      <w:r w:rsidRPr="007004D8">
        <w:rPr>
          <w:color w:val="A02B93" w:themeColor="accent5"/>
        </w:rPr>
        <w:t xml:space="preserve"> Static Web App URL</w:t>
      </w:r>
    </w:p>
    <w:p w14:paraId="4F26BEF7" w14:textId="77777777" w:rsidR="00AF0033" w:rsidRPr="007004D8" w:rsidRDefault="00AF0033" w:rsidP="00AF0033">
      <w:pPr>
        <w:rPr>
          <w:color w:val="A02B93" w:themeColor="accent5"/>
        </w:rPr>
      </w:pPr>
      <w:r w:rsidRPr="007004D8">
        <w:rPr>
          <w:color w:val="A02B93" w:themeColor="accent5"/>
        </w:rPr>
        <w:t>Test Static Web App URL</w:t>
      </w:r>
    </w:p>
    <w:p w14:paraId="1C78FA93" w14:textId="77777777" w:rsidR="00AF0033" w:rsidRPr="00AF0033" w:rsidRDefault="00AF0033" w:rsidP="00AF0033">
      <w:r w:rsidRPr="00AF0033">
        <w:pict w14:anchorId="241C9681">
          <v:rect id="_x0000_i1170" style="width:0;height:1.5pt" o:hralign="center" o:hrstd="t" o:hr="t" fillcolor="#a0a0a0" stroked="f"/>
        </w:pict>
      </w:r>
    </w:p>
    <w:p w14:paraId="6831A201" w14:textId="41E28228" w:rsidR="00AF0033" w:rsidRPr="00AF0033" w:rsidRDefault="00AF0033" w:rsidP="00AF0033">
      <w:pPr>
        <w:pStyle w:val="Heading1"/>
      </w:pPr>
      <w:r w:rsidRPr="00AF0033">
        <w:t>I-20 Completion Checklist</w:t>
      </w:r>
      <w:r w:rsidR="002D514A">
        <w:t xml:space="preserve"> </w:t>
      </w:r>
      <w:r w:rsidR="002D514A">
        <w:t xml:space="preserve">– </w:t>
      </w:r>
      <w:r w:rsidR="00BC0A63" w:rsidRPr="00BC0A63">
        <w:rPr>
          <w:color w:val="00B050"/>
        </w:rPr>
        <w:t>COMPLETE</w:t>
      </w:r>
    </w:p>
    <w:p w14:paraId="532100F0" w14:textId="77777777" w:rsidR="00AF0033" w:rsidRPr="00AF0033" w:rsidRDefault="00AF0033" w:rsidP="00AF0033">
      <w:r w:rsidRPr="00AF0033">
        <w:t xml:space="preserve">Use this checklist before marking I-20 </w:t>
      </w:r>
      <w:proofErr w:type="gramStart"/>
      <w:r w:rsidRPr="00AF0033">
        <w:t>complete</w:t>
      </w:r>
      <w:proofErr w:type="gramEnd"/>
      <w:r w:rsidRPr="00AF003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6632"/>
      </w:tblGrid>
      <w:tr w:rsidR="00AF0033" w:rsidRPr="00AF0033" w14:paraId="12441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DEBB4" w14:textId="77777777" w:rsidR="00AF0033" w:rsidRPr="00AF0033" w:rsidRDefault="00AF0033" w:rsidP="00AF0033">
            <w:pPr>
              <w:rPr>
                <w:b/>
                <w:bCs/>
              </w:rPr>
            </w:pPr>
            <w:r w:rsidRPr="00AF0033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0B81D2C" w14:textId="77777777" w:rsidR="00AF0033" w:rsidRPr="00AF0033" w:rsidRDefault="00AF0033" w:rsidP="00AF0033">
            <w:pPr>
              <w:rPr>
                <w:b/>
                <w:bCs/>
              </w:rPr>
            </w:pPr>
            <w:r w:rsidRPr="00AF0033">
              <w:rPr>
                <w:b/>
                <w:bCs/>
              </w:rPr>
              <w:t>Expected Result</w:t>
            </w:r>
          </w:p>
        </w:tc>
      </w:tr>
      <w:tr w:rsidR="00AF0033" w:rsidRPr="00AF0033" w14:paraId="593EA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50EC" w14:textId="77777777" w:rsidR="00AF0033" w:rsidRPr="00AF0033" w:rsidRDefault="00AF0033" w:rsidP="00AF0033">
            <w:r w:rsidRPr="00AF0033">
              <w:t>React API URL separation</w:t>
            </w:r>
          </w:p>
        </w:tc>
        <w:tc>
          <w:tcPr>
            <w:tcW w:w="0" w:type="auto"/>
            <w:vAlign w:val="center"/>
            <w:hideMark/>
          </w:tcPr>
          <w:p w14:paraId="2CE145C7" w14:textId="77777777" w:rsidR="00AF0033" w:rsidRPr="00AF0033" w:rsidRDefault="00AF0033" w:rsidP="00AF0033">
            <w:r w:rsidRPr="00AF0033">
              <w:t>Each React client calls only its matching Function App</w:t>
            </w:r>
          </w:p>
        </w:tc>
      </w:tr>
      <w:tr w:rsidR="00AF0033" w:rsidRPr="00AF0033" w14:paraId="4CD7B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58EA" w14:textId="77777777" w:rsidR="00AF0033" w:rsidRPr="00AF0033" w:rsidRDefault="00AF0033" w:rsidP="00AF0033">
            <w:r w:rsidRPr="00AF0033">
              <w:t>Entra separation</w:t>
            </w:r>
          </w:p>
        </w:tc>
        <w:tc>
          <w:tcPr>
            <w:tcW w:w="0" w:type="auto"/>
            <w:vAlign w:val="center"/>
            <w:hideMark/>
          </w:tcPr>
          <w:p w14:paraId="497FF49B" w14:textId="77777777" w:rsidR="00AF0033" w:rsidRPr="00AF0033" w:rsidRDefault="00AF0033" w:rsidP="00AF0033">
            <w:r w:rsidRPr="00AF0033">
              <w:t>Redirect URI/client configuration matches environment</w:t>
            </w:r>
          </w:p>
        </w:tc>
      </w:tr>
      <w:tr w:rsidR="00AF0033" w:rsidRPr="00AF0033" w14:paraId="58893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E658" w14:textId="77777777" w:rsidR="00AF0033" w:rsidRPr="00AF0033" w:rsidRDefault="00AF0033" w:rsidP="00AF0033">
            <w:r w:rsidRPr="00AF0033">
              <w:t>CORS separation</w:t>
            </w:r>
          </w:p>
        </w:tc>
        <w:tc>
          <w:tcPr>
            <w:tcW w:w="0" w:type="auto"/>
            <w:vAlign w:val="center"/>
            <w:hideMark/>
          </w:tcPr>
          <w:p w14:paraId="616771E4" w14:textId="77777777" w:rsidR="00AF0033" w:rsidRPr="00AF0033" w:rsidRDefault="00AF0033" w:rsidP="00AF0033">
            <w:r w:rsidRPr="00AF0033">
              <w:t>Only approved environment UI origin is allowed</w:t>
            </w:r>
          </w:p>
        </w:tc>
      </w:tr>
      <w:tr w:rsidR="00AF0033" w:rsidRPr="00AF0033" w14:paraId="0371D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44BA" w14:textId="77777777" w:rsidR="00AF0033" w:rsidRPr="00AF0033" w:rsidRDefault="00AF0033" w:rsidP="00AF0033">
            <w:r w:rsidRPr="00AF0033">
              <w:t>Cosmos separation</w:t>
            </w:r>
          </w:p>
        </w:tc>
        <w:tc>
          <w:tcPr>
            <w:tcW w:w="0" w:type="auto"/>
            <w:vAlign w:val="center"/>
            <w:hideMark/>
          </w:tcPr>
          <w:p w14:paraId="7A93640A" w14:textId="77777777" w:rsidR="00AF0033" w:rsidRPr="00AF0033" w:rsidRDefault="00AF0033" w:rsidP="00AF0033">
            <w:r w:rsidRPr="00AF0033">
              <w:t>Dev/Test/Prod use isolated data resources</w:t>
            </w:r>
          </w:p>
        </w:tc>
      </w:tr>
      <w:tr w:rsidR="00AF0033" w:rsidRPr="00AF0033" w14:paraId="6F132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450F" w14:textId="77777777" w:rsidR="00AF0033" w:rsidRPr="00AF0033" w:rsidRDefault="00AF0033" w:rsidP="00AF0033">
            <w:r w:rsidRPr="00AF0033">
              <w:t>Search separation</w:t>
            </w:r>
          </w:p>
        </w:tc>
        <w:tc>
          <w:tcPr>
            <w:tcW w:w="0" w:type="auto"/>
            <w:vAlign w:val="center"/>
            <w:hideMark/>
          </w:tcPr>
          <w:p w14:paraId="65D31D2C" w14:textId="77777777" w:rsidR="00AF0033" w:rsidRPr="00AF0033" w:rsidRDefault="00AF0033" w:rsidP="00AF0033">
            <w:r w:rsidRPr="00AF0033">
              <w:t>Correct Search endpoint/index per environment</w:t>
            </w:r>
          </w:p>
        </w:tc>
      </w:tr>
      <w:tr w:rsidR="00AF0033" w:rsidRPr="00AF0033" w14:paraId="0E102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001C" w14:textId="77777777" w:rsidR="00AF0033" w:rsidRPr="00AF0033" w:rsidRDefault="00AF0033" w:rsidP="00AF0033">
            <w:r w:rsidRPr="00AF0033">
              <w:t>Model separation</w:t>
            </w:r>
          </w:p>
        </w:tc>
        <w:tc>
          <w:tcPr>
            <w:tcW w:w="0" w:type="auto"/>
            <w:vAlign w:val="center"/>
            <w:hideMark/>
          </w:tcPr>
          <w:p w14:paraId="5E2A0BB6" w14:textId="77777777" w:rsidR="00AF0033" w:rsidRPr="00AF0033" w:rsidRDefault="00AF0033" w:rsidP="00AF0033">
            <w:r w:rsidRPr="00AF0033">
              <w:t>Correct model endpoint/deployment per environment</w:t>
            </w:r>
          </w:p>
        </w:tc>
      </w:tr>
      <w:tr w:rsidR="00AF0033" w:rsidRPr="00AF0033" w14:paraId="1AD9F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8AAB" w14:textId="77777777" w:rsidR="00AF0033" w:rsidRPr="00AF0033" w:rsidRDefault="00AF0033" w:rsidP="00AF0033">
            <w:r w:rsidRPr="00AF0033">
              <w:t>Managed identity</w:t>
            </w:r>
          </w:p>
        </w:tc>
        <w:tc>
          <w:tcPr>
            <w:tcW w:w="0" w:type="auto"/>
            <w:vAlign w:val="center"/>
            <w:hideMark/>
          </w:tcPr>
          <w:p w14:paraId="03A98EDA" w14:textId="77777777" w:rsidR="00AF0033" w:rsidRPr="00AF0033" w:rsidRDefault="00AF0033" w:rsidP="00AF0033">
            <w:r w:rsidRPr="00AF0033">
              <w:t>Environment-specific identity</w:t>
            </w:r>
          </w:p>
        </w:tc>
      </w:tr>
      <w:tr w:rsidR="00AF0033" w:rsidRPr="00AF0033" w14:paraId="5D596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3C28" w14:textId="77777777" w:rsidR="00AF0033" w:rsidRPr="00AF0033" w:rsidRDefault="00AF0033" w:rsidP="00AF0033">
            <w:r w:rsidRPr="00AF0033">
              <w:t>RBAC</w:t>
            </w:r>
          </w:p>
        </w:tc>
        <w:tc>
          <w:tcPr>
            <w:tcW w:w="0" w:type="auto"/>
            <w:vAlign w:val="center"/>
            <w:hideMark/>
          </w:tcPr>
          <w:p w14:paraId="3CECA3EC" w14:textId="77777777" w:rsidR="00AF0033" w:rsidRPr="00AF0033" w:rsidRDefault="00AF0033" w:rsidP="00AF0033">
            <w:r w:rsidRPr="00AF0033">
              <w:t>Identity only accesses resources for its environment</w:t>
            </w:r>
          </w:p>
        </w:tc>
      </w:tr>
      <w:tr w:rsidR="00AF0033" w:rsidRPr="00AF0033" w14:paraId="0F43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431F" w14:textId="77777777" w:rsidR="00AF0033" w:rsidRPr="00AF0033" w:rsidRDefault="00AF0033" w:rsidP="00AF0033">
            <w:r w:rsidRPr="00AF0033">
              <w:t>Secrets</w:t>
            </w:r>
          </w:p>
        </w:tc>
        <w:tc>
          <w:tcPr>
            <w:tcW w:w="0" w:type="auto"/>
            <w:vAlign w:val="center"/>
            <w:hideMark/>
          </w:tcPr>
          <w:p w14:paraId="41B9C83D" w14:textId="77777777" w:rsidR="00AF0033" w:rsidRPr="00AF0033" w:rsidRDefault="00AF0033" w:rsidP="00AF0033">
            <w:r w:rsidRPr="00AF0033">
              <w:t>No secrets exposed through VITE_</w:t>
            </w:r>
          </w:p>
        </w:tc>
      </w:tr>
      <w:tr w:rsidR="00AF0033" w:rsidRPr="00AF0033" w14:paraId="0434E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5384" w14:textId="77777777" w:rsidR="00AF0033" w:rsidRPr="00AF0033" w:rsidRDefault="00AF0033" w:rsidP="00AF0033">
            <w:r w:rsidRPr="00AF0033">
              <w:t>Logging</w:t>
            </w:r>
          </w:p>
        </w:tc>
        <w:tc>
          <w:tcPr>
            <w:tcW w:w="0" w:type="auto"/>
            <w:vAlign w:val="center"/>
            <w:hideMark/>
          </w:tcPr>
          <w:p w14:paraId="1B5AC499" w14:textId="77777777" w:rsidR="00AF0033" w:rsidRPr="00AF0033" w:rsidRDefault="00AF0033" w:rsidP="00AF0033">
            <w:r w:rsidRPr="00AF0033">
              <w:t>Correct environment logging level</w:t>
            </w:r>
          </w:p>
        </w:tc>
      </w:tr>
      <w:tr w:rsidR="00AF0033" w:rsidRPr="00AF0033" w14:paraId="0FECC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E961" w14:textId="77777777" w:rsidR="00AF0033" w:rsidRPr="00AF0033" w:rsidRDefault="00AF0033" w:rsidP="00AF0033">
            <w:r w:rsidRPr="00AF0033"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16713437" w14:textId="77777777" w:rsidR="00AF0033" w:rsidRPr="00AF0033" w:rsidRDefault="00AF0033" w:rsidP="00AF0033">
            <w:r w:rsidRPr="00AF0033">
              <w:t>Test/debug features disabled in Production</w:t>
            </w:r>
          </w:p>
        </w:tc>
      </w:tr>
      <w:tr w:rsidR="00AF0033" w:rsidRPr="00AF0033" w14:paraId="196B7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4A2E" w14:textId="77777777" w:rsidR="00AF0033" w:rsidRPr="00AF0033" w:rsidRDefault="00AF0033" w:rsidP="00AF0033">
            <w:r w:rsidRPr="00AF0033">
              <w:t>Deployment isolation</w:t>
            </w:r>
          </w:p>
        </w:tc>
        <w:tc>
          <w:tcPr>
            <w:tcW w:w="0" w:type="auto"/>
            <w:vAlign w:val="center"/>
            <w:hideMark/>
          </w:tcPr>
          <w:p w14:paraId="43C28B6C" w14:textId="77777777" w:rsidR="00AF0033" w:rsidRPr="00AF0033" w:rsidRDefault="00AF0033" w:rsidP="00AF0033">
            <w:r w:rsidRPr="00AF0033">
              <w:t>Dev pipeline cannot accidentally deploy Production</w:t>
            </w:r>
          </w:p>
        </w:tc>
      </w:tr>
      <w:tr w:rsidR="00AF0033" w:rsidRPr="00AF0033" w14:paraId="03C4D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0F6A" w14:textId="77777777" w:rsidR="00AF0033" w:rsidRPr="00AF0033" w:rsidRDefault="00AF0033" w:rsidP="00AF0033">
            <w:r w:rsidRPr="00AF0033">
              <w:t>Source portability</w:t>
            </w:r>
          </w:p>
        </w:tc>
        <w:tc>
          <w:tcPr>
            <w:tcW w:w="0" w:type="auto"/>
            <w:vAlign w:val="center"/>
            <w:hideMark/>
          </w:tcPr>
          <w:p w14:paraId="048F2D2E" w14:textId="77777777" w:rsidR="00AF0033" w:rsidRPr="00AF0033" w:rsidRDefault="00AF0033" w:rsidP="00AF0033">
            <w:r w:rsidRPr="00AF0033">
              <w:t>Same code deploys across environments without code changes</w:t>
            </w:r>
          </w:p>
        </w:tc>
      </w:tr>
    </w:tbl>
    <w:p w14:paraId="32A26FED" w14:textId="77777777" w:rsidR="00AF0033" w:rsidRPr="00AF0033" w:rsidRDefault="00AF0033" w:rsidP="00AF0033">
      <w:r w:rsidRPr="00AF0033">
        <w:pict w14:anchorId="77C68D74">
          <v:rect id="_x0000_i1171" style="width:0;height:1.5pt" o:hralign="center" o:hrstd="t" o:hr="t" fillcolor="#a0a0a0" stroked="f"/>
        </w:pict>
      </w:r>
    </w:p>
    <w:p w14:paraId="1CAC9A76" w14:textId="77777777" w:rsidR="00AF0033" w:rsidRPr="00AF0033" w:rsidRDefault="00AF0033" w:rsidP="00AF0033">
      <w:pPr>
        <w:pStyle w:val="Heading1"/>
      </w:pPr>
      <w:r w:rsidRPr="00AF0033">
        <w:lastRenderedPageBreak/>
        <w:t>Recommended Implementation Order for Your Current Project</w:t>
      </w:r>
    </w:p>
    <w:p w14:paraId="24AE5FA9" w14:textId="77777777" w:rsidR="00AF0033" w:rsidRPr="00AF0033" w:rsidRDefault="00AF0033" w:rsidP="00AF0033">
      <w:r w:rsidRPr="00AF0033">
        <w:t>Because you already have a working Development deployment, I would implement I-20 in this order:</w:t>
      </w:r>
    </w:p>
    <w:p w14:paraId="5098921D" w14:textId="77777777" w:rsidR="00AF0033" w:rsidRPr="00AF0033" w:rsidRDefault="00AF0033" w:rsidP="00AF0033">
      <w:r w:rsidRPr="00AF0033">
        <w:t>1. Keep the current Development React client.</w:t>
      </w:r>
    </w:p>
    <w:p w14:paraId="082A3376" w14:textId="77777777" w:rsidR="00AF0033" w:rsidRPr="00AF0033" w:rsidRDefault="00AF0033" w:rsidP="00AF0033"/>
    <w:p w14:paraId="5604EFF0" w14:textId="77777777" w:rsidR="00AF0033" w:rsidRPr="00AF0033" w:rsidRDefault="00AF0033" w:rsidP="00AF0033">
      <w:r w:rsidRPr="00AF0033">
        <w:t>2. Keep the existing Development Function App:</w:t>
      </w:r>
    </w:p>
    <w:p w14:paraId="16759B43" w14:textId="77777777" w:rsidR="00AF0033" w:rsidRPr="00AF0033" w:rsidRDefault="00AF0033" w:rsidP="00AF0033">
      <w:r w:rsidRPr="00AF0033">
        <w:t xml:space="preserve">   policy-assist-orchestration-</w:t>
      </w:r>
      <w:proofErr w:type="spellStart"/>
      <w:r w:rsidRPr="00AF0033">
        <w:t>func</w:t>
      </w:r>
      <w:proofErr w:type="spellEnd"/>
      <w:r w:rsidRPr="00AF0033">
        <w:t>-app-dev</w:t>
      </w:r>
    </w:p>
    <w:p w14:paraId="38D22159" w14:textId="77777777" w:rsidR="00AF0033" w:rsidRPr="00AF0033" w:rsidRDefault="00AF0033" w:rsidP="00AF0033"/>
    <w:p w14:paraId="70561C29" w14:textId="77777777" w:rsidR="00AF0033" w:rsidRPr="00AF0033" w:rsidRDefault="00AF0033" w:rsidP="00AF0033">
      <w:r w:rsidRPr="00AF0033">
        <w:t>3. Inventory all current Development configuration.</w:t>
      </w:r>
    </w:p>
    <w:p w14:paraId="32834004" w14:textId="77777777" w:rsidR="00AF0033" w:rsidRPr="00AF0033" w:rsidRDefault="00AF0033" w:rsidP="00AF0033"/>
    <w:p w14:paraId="703B9B50" w14:textId="77777777" w:rsidR="00AF0033" w:rsidRPr="00AF0033" w:rsidRDefault="00AF0033" w:rsidP="00AF0033">
      <w:r w:rsidRPr="00AF0033">
        <w:t>4. Move any remaining hard-coded values into environment variables.</w:t>
      </w:r>
    </w:p>
    <w:p w14:paraId="39C23F4E" w14:textId="77777777" w:rsidR="00AF0033" w:rsidRPr="00AF0033" w:rsidRDefault="00AF0033" w:rsidP="00AF0033"/>
    <w:p w14:paraId="6C0354E5" w14:textId="77777777" w:rsidR="00AF0033" w:rsidRPr="00AF0033" w:rsidRDefault="00AF0033" w:rsidP="00AF0033">
      <w:r w:rsidRPr="00AF0033">
        <w:t>5. Add:</w:t>
      </w:r>
    </w:p>
    <w:p w14:paraId="56DCD2EC" w14:textId="77777777" w:rsidR="00AF0033" w:rsidRPr="00AF0033" w:rsidRDefault="00AF0033" w:rsidP="00AF0033">
      <w:r w:rsidRPr="00AF0033">
        <w:t xml:space="preserve">   VITE_ENVIRONMENT=dev</w:t>
      </w:r>
    </w:p>
    <w:p w14:paraId="709479C7" w14:textId="77777777" w:rsidR="00AF0033" w:rsidRPr="00AF0033" w:rsidRDefault="00AF0033" w:rsidP="00AF0033">
      <w:r w:rsidRPr="00AF0033">
        <w:t xml:space="preserve">   APP_ENVIRONMENT=dev</w:t>
      </w:r>
    </w:p>
    <w:p w14:paraId="0B10C387" w14:textId="77777777" w:rsidR="00AF0033" w:rsidRPr="00AF0033" w:rsidRDefault="00AF0033" w:rsidP="00AF0033"/>
    <w:p w14:paraId="1D29CBD1" w14:textId="77777777" w:rsidR="00AF0033" w:rsidRPr="00AF0033" w:rsidRDefault="00AF0033" w:rsidP="00AF0033">
      <w:r w:rsidRPr="00AF0033">
        <w:t>6. Add explicit:</w:t>
      </w:r>
    </w:p>
    <w:p w14:paraId="677CC61F" w14:textId="77777777" w:rsidR="00AF0033" w:rsidRPr="00AF0033" w:rsidRDefault="00AF0033" w:rsidP="00AF0033">
      <w:r w:rsidRPr="00AF0033">
        <w:t xml:space="preserve">   </w:t>
      </w:r>
      <w:proofErr w:type="spellStart"/>
      <w:r w:rsidRPr="00AF0033">
        <w:t>npm</w:t>
      </w:r>
      <w:proofErr w:type="spellEnd"/>
      <w:r w:rsidRPr="00AF0033">
        <w:t xml:space="preserve"> run </w:t>
      </w:r>
      <w:proofErr w:type="spellStart"/>
      <w:r w:rsidRPr="00AF0033">
        <w:t>build:dev</w:t>
      </w:r>
      <w:proofErr w:type="spellEnd"/>
    </w:p>
    <w:p w14:paraId="38C9921E" w14:textId="77777777" w:rsidR="00AF0033" w:rsidRPr="00AF0033" w:rsidRDefault="00AF0033" w:rsidP="00AF0033">
      <w:r w:rsidRPr="00AF0033">
        <w:t xml:space="preserve">   </w:t>
      </w:r>
      <w:proofErr w:type="spellStart"/>
      <w:r w:rsidRPr="00AF0033">
        <w:t>npm</w:t>
      </w:r>
      <w:proofErr w:type="spellEnd"/>
      <w:r w:rsidRPr="00AF0033">
        <w:t xml:space="preserve"> run </w:t>
      </w:r>
      <w:proofErr w:type="spellStart"/>
      <w:r w:rsidRPr="00AF0033">
        <w:t>build:test</w:t>
      </w:r>
      <w:proofErr w:type="spellEnd"/>
    </w:p>
    <w:p w14:paraId="27F7503B" w14:textId="77777777" w:rsidR="00AF0033" w:rsidRPr="00AF0033" w:rsidRDefault="00AF0033" w:rsidP="00AF0033">
      <w:r w:rsidRPr="00AF0033">
        <w:t xml:space="preserve">   </w:t>
      </w:r>
      <w:proofErr w:type="spellStart"/>
      <w:r w:rsidRPr="00AF0033">
        <w:t>npm</w:t>
      </w:r>
      <w:proofErr w:type="spellEnd"/>
      <w:r w:rsidRPr="00AF0033">
        <w:t xml:space="preserve"> run </w:t>
      </w:r>
      <w:proofErr w:type="spellStart"/>
      <w:r w:rsidRPr="00AF0033">
        <w:t>build:prod</w:t>
      </w:r>
      <w:proofErr w:type="spellEnd"/>
    </w:p>
    <w:p w14:paraId="55CDBE46" w14:textId="77777777" w:rsidR="00AF0033" w:rsidRPr="00AF0033" w:rsidRDefault="00AF0033" w:rsidP="00AF0033"/>
    <w:p w14:paraId="51097146" w14:textId="77777777" w:rsidR="00AF0033" w:rsidRPr="00AF0033" w:rsidRDefault="00AF0033" w:rsidP="00AF0033">
      <w:r w:rsidRPr="00AF0033">
        <w:t xml:space="preserve">7. Confirm </w:t>
      </w:r>
      <w:proofErr w:type="spellStart"/>
      <w:r w:rsidRPr="00AF0033">
        <w:t>local.settings.json</w:t>
      </w:r>
      <w:proofErr w:type="spellEnd"/>
      <w:r w:rsidRPr="00AF0033">
        <w:t xml:space="preserve"> is local only.</w:t>
      </w:r>
    </w:p>
    <w:p w14:paraId="724B6F35" w14:textId="77777777" w:rsidR="00AF0033" w:rsidRPr="00AF0033" w:rsidRDefault="00AF0033" w:rsidP="00AF0033"/>
    <w:p w14:paraId="52F629DB" w14:textId="77777777" w:rsidR="00AF0033" w:rsidRPr="00AF0033" w:rsidRDefault="00AF0033" w:rsidP="00AF0033">
      <w:r w:rsidRPr="00AF0033">
        <w:t>8. Validate Development React → Development Function.</w:t>
      </w:r>
    </w:p>
    <w:p w14:paraId="48B09C16" w14:textId="77777777" w:rsidR="00AF0033" w:rsidRPr="00AF0033" w:rsidRDefault="00AF0033" w:rsidP="00AF0033"/>
    <w:p w14:paraId="3A60D68D" w14:textId="77777777" w:rsidR="00AF0033" w:rsidRPr="00AF0033" w:rsidRDefault="00AF0033" w:rsidP="00AF0033">
      <w:r w:rsidRPr="00AF0033">
        <w:lastRenderedPageBreak/>
        <w:t>9. Validate Development Function → Development Search.</w:t>
      </w:r>
    </w:p>
    <w:p w14:paraId="3013C1E8" w14:textId="77777777" w:rsidR="00AF0033" w:rsidRPr="00AF0033" w:rsidRDefault="00AF0033" w:rsidP="00AF0033"/>
    <w:p w14:paraId="01029D3A" w14:textId="77777777" w:rsidR="00AF0033" w:rsidRPr="00AF0033" w:rsidRDefault="00AF0033" w:rsidP="00AF0033">
      <w:r w:rsidRPr="00AF0033">
        <w:t>10. Validate Development Function → Development Cosmos.</w:t>
      </w:r>
    </w:p>
    <w:p w14:paraId="5C567988" w14:textId="77777777" w:rsidR="00AF0033" w:rsidRPr="00AF0033" w:rsidRDefault="00AF0033" w:rsidP="00AF0033"/>
    <w:p w14:paraId="7C8150D6" w14:textId="77777777" w:rsidR="00AF0033" w:rsidRPr="00AF0033" w:rsidRDefault="00AF0033" w:rsidP="00AF0033">
      <w:r w:rsidRPr="00AF0033">
        <w:t>11. Validate Development Function → Development Foundry/model.</w:t>
      </w:r>
    </w:p>
    <w:p w14:paraId="080725C5" w14:textId="77777777" w:rsidR="00AF0033" w:rsidRPr="00AF0033" w:rsidRDefault="00AF0033" w:rsidP="00AF0033"/>
    <w:p w14:paraId="1540AC25" w14:textId="77777777" w:rsidR="00AF0033" w:rsidRPr="00AF0033" w:rsidRDefault="00AF0033" w:rsidP="00AF0033">
      <w:r w:rsidRPr="00AF0033">
        <w:t>12. Validate Development Entra redirect URI.</w:t>
      </w:r>
    </w:p>
    <w:p w14:paraId="6D18B60B" w14:textId="77777777" w:rsidR="00AF0033" w:rsidRPr="00AF0033" w:rsidRDefault="00AF0033" w:rsidP="00AF0033"/>
    <w:p w14:paraId="680CC372" w14:textId="77777777" w:rsidR="00AF0033" w:rsidRPr="00AF0033" w:rsidRDefault="00AF0033" w:rsidP="00AF0033">
      <w:r w:rsidRPr="00AF0033">
        <w:t>13. Validate Development CORS.</w:t>
      </w:r>
    </w:p>
    <w:p w14:paraId="4CB2EB91" w14:textId="77777777" w:rsidR="00AF0033" w:rsidRPr="00AF0033" w:rsidRDefault="00AF0033" w:rsidP="00AF0033"/>
    <w:p w14:paraId="0703FCE2" w14:textId="77777777" w:rsidR="00AF0033" w:rsidRPr="00AF0033" w:rsidRDefault="00AF0033" w:rsidP="00AF0033">
      <w:r w:rsidRPr="00AF0033">
        <w:t>14. Validate Development managed identity and RBAC.</w:t>
      </w:r>
    </w:p>
    <w:p w14:paraId="3F093076" w14:textId="77777777" w:rsidR="00AF0033" w:rsidRPr="00AF0033" w:rsidRDefault="00AF0033" w:rsidP="00AF0033"/>
    <w:p w14:paraId="5E94E7D9" w14:textId="77777777" w:rsidR="00AF0033" w:rsidRPr="00AF0033" w:rsidRDefault="00AF0033" w:rsidP="00AF0033">
      <w:r w:rsidRPr="00AF0033">
        <w:t>15. Create the Test environment.</w:t>
      </w:r>
    </w:p>
    <w:p w14:paraId="118F4687" w14:textId="77777777" w:rsidR="00AF0033" w:rsidRPr="00AF0033" w:rsidRDefault="00AF0033" w:rsidP="00AF0033"/>
    <w:p w14:paraId="40916297" w14:textId="77777777" w:rsidR="00AF0033" w:rsidRPr="00AF0033" w:rsidRDefault="00AF0033" w:rsidP="00AF0033">
      <w:r w:rsidRPr="00AF0033">
        <w:t>16. Deploy the exact same source code to Test.</w:t>
      </w:r>
    </w:p>
    <w:p w14:paraId="24800184" w14:textId="77777777" w:rsidR="00AF0033" w:rsidRPr="00AF0033" w:rsidRDefault="00AF0033" w:rsidP="00AF0033"/>
    <w:p w14:paraId="5DC6E371" w14:textId="77777777" w:rsidR="00AF0033" w:rsidRPr="00AF0033" w:rsidRDefault="00AF0033" w:rsidP="00AF0033">
      <w:r w:rsidRPr="00AF0033">
        <w:t>17. Run the full Test validation suite.</w:t>
      </w:r>
    </w:p>
    <w:p w14:paraId="321052A0" w14:textId="77777777" w:rsidR="00AF0033" w:rsidRPr="00AF0033" w:rsidRDefault="00AF0033" w:rsidP="00AF0033"/>
    <w:p w14:paraId="373E7F2B" w14:textId="77777777" w:rsidR="00AF0033" w:rsidRPr="00AF0033" w:rsidRDefault="00AF0033" w:rsidP="00AF0033">
      <w:r w:rsidRPr="00AF0033">
        <w:t>18. Create Production only after Test passes.</w:t>
      </w:r>
    </w:p>
    <w:p w14:paraId="73A1738D" w14:textId="77777777" w:rsidR="00AF0033" w:rsidRPr="00AF0033" w:rsidRDefault="00AF0033" w:rsidP="00AF0033"/>
    <w:p w14:paraId="13DAEDBF" w14:textId="77777777" w:rsidR="00AF0033" w:rsidRPr="00AF0033" w:rsidRDefault="00AF0033" w:rsidP="00AF0033">
      <w:r w:rsidRPr="00AF0033">
        <w:t>19. Lock down Production CORS, RBAC, logging, and feature flags.</w:t>
      </w:r>
    </w:p>
    <w:p w14:paraId="50DF863D" w14:textId="77777777" w:rsidR="00AF0033" w:rsidRPr="00AF0033" w:rsidRDefault="00AF0033" w:rsidP="00AF0033"/>
    <w:p w14:paraId="2A2DA170" w14:textId="77777777" w:rsidR="00AF0033" w:rsidRPr="00AF0033" w:rsidRDefault="00AF0033" w:rsidP="00AF0033">
      <w:r w:rsidRPr="00AF0033">
        <w:t>20. Complete the I-20 environment-isolation matrix.</w:t>
      </w:r>
    </w:p>
    <w:p w14:paraId="3396FFE8" w14:textId="77777777" w:rsidR="00AF0033" w:rsidRPr="00AF0033" w:rsidRDefault="00AF0033" w:rsidP="00AF0033"/>
    <w:p w14:paraId="42E4464A" w14:textId="77777777" w:rsidR="00AF0033" w:rsidRPr="00AF0033" w:rsidRDefault="00AF0033" w:rsidP="00AF0033">
      <w:r w:rsidRPr="00AF0033">
        <w:t>21. Mark I-20 Complete.</w:t>
      </w:r>
    </w:p>
    <w:p w14:paraId="4A696B02" w14:textId="77777777" w:rsidR="00AF0033" w:rsidRPr="00AF0033" w:rsidRDefault="00AF0033" w:rsidP="00AF0033">
      <w:pPr>
        <w:pStyle w:val="Heading1"/>
      </w:pPr>
      <w:r w:rsidRPr="00AF0033">
        <w:lastRenderedPageBreak/>
        <w:t>Most Important I-20 Principle</w:t>
      </w:r>
    </w:p>
    <w:p w14:paraId="493B1BAB" w14:textId="77777777" w:rsidR="00AF0033" w:rsidRPr="00AF0033" w:rsidRDefault="00AF0033" w:rsidP="00AF0033">
      <w:r w:rsidRPr="00AF0033">
        <w:t>The architecture should ultimately look like this:</w:t>
      </w:r>
    </w:p>
    <w:p w14:paraId="7BA15731" w14:textId="77777777" w:rsidR="00AF0033" w:rsidRPr="00AF0033" w:rsidRDefault="00AF0033" w:rsidP="00AF0033">
      <w:r w:rsidRPr="00AF0033">
        <w:t>LOCAL</w:t>
      </w:r>
    </w:p>
    <w:p w14:paraId="779AFE77" w14:textId="77777777" w:rsidR="00AF0033" w:rsidRPr="00AF0033" w:rsidRDefault="00AF0033" w:rsidP="00AF0033">
      <w:r w:rsidRPr="00AF0033">
        <w:t>React Local</w:t>
      </w:r>
    </w:p>
    <w:p w14:paraId="10210B40" w14:textId="77777777" w:rsidR="00AF0033" w:rsidRPr="00AF0033" w:rsidRDefault="00AF0033" w:rsidP="00AF0033">
      <w:r w:rsidRPr="00AF0033">
        <w:t xml:space="preserve">   ↓</w:t>
      </w:r>
    </w:p>
    <w:p w14:paraId="5EB95F01" w14:textId="77777777" w:rsidR="00AF0033" w:rsidRPr="00AF0033" w:rsidRDefault="00AF0033" w:rsidP="00AF0033">
      <w:r w:rsidRPr="00AF0033">
        <w:t>Function Local</w:t>
      </w:r>
    </w:p>
    <w:p w14:paraId="087E9184" w14:textId="77777777" w:rsidR="00AF0033" w:rsidRPr="00AF0033" w:rsidRDefault="00AF0033" w:rsidP="00AF0033">
      <w:r w:rsidRPr="00AF0033">
        <w:t xml:space="preserve">   ↓</w:t>
      </w:r>
    </w:p>
    <w:p w14:paraId="7AA13ADC" w14:textId="77777777" w:rsidR="00AF0033" w:rsidRPr="00AF0033" w:rsidRDefault="00AF0033" w:rsidP="00AF0033">
      <w:r w:rsidRPr="00AF0033">
        <w:t>Development-safe services</w:t>
      </w:r>
    </w:p>
    <w:p w14:paraId="165BF5D2" w14:textId="77777777" w:rsidR="00AF0033" w:rsidRPr="00AF0033" w:rsidRDefault="00AF0033" w:rsidP="00AF0033">
      <w:r w:rsidRPr="00AF0033">
        <w:t>DEVELOPMENT</w:t>
      </w:r>
    </w:p>
    <w:p w14:paraId="60F24258" w14:textId="77777777" w:rsidR="00AF0033" w:rsidRPr="00AF0033" w:rsidRDefault="00AF0033" w:rsidP="00AF0033">
      <w:r w:rsidRPr="00AF0033">
        <w:t>React Dev</w:t>
      </w:r>
    </w:p>
    <w:p w14:paraId="48E807A1" w14:textId="77777777" w:rsidR="00AF0033" w:rsidRPr="00AF0033" w:rsidRDefault="00AF0033" w:rsidP="00AF0033">
      <w:r w:rsidRPr="00AF0033">
        <w:t xml:space="preserve">   ↓</w:t>
      </w:r>
    </w:p>
    <w:p w14:paraId="08798747" w14:textId="77777777" w:rsidR="00AF0033" w:rsidRPr="00AF0033" w:rsidRDefault="00AF0033" w:rsidP="00AF0033">
      <w:r w:rsidRPr="00AF0033">
        <w:t>Function Dev</w:t>
      </w:r>
    </w:p>
    <w:p w14:paraId="394775D3" w14:textId="77777777" w:rsidR="00AF0033" w:rsidRPr="00AF0033" w:rsidRDefault="00AF0033" w:rsidP="00AF0033">
      <w:r w:rsidRPr="00AF0033">
        <w:t xml:space="preserve">   ↓</w:t>
      </w:r>
    </w:p>
    <w:p w14:paraId="058000FD" w14:textId="77777777" w:rsidR="00AF0033" w:rsidRPr="00AF0033" w:rsidRDefault="00AF0033" w:rsidP="00AF0033">
      <w:r w:rsidRPr="00AF0033">
        <w:t>Search Dev</w:t>
      </w:r>
    </w:p>
    <w:p w14:paraId="1AB29B84" w14:textId="77777777" w:rsidR="00AF0033" w:rsidRPr="00AF0033" w:rsidRDefault="00AF0033" w:rsidP="00AF0033">
      <w:r w:rsidRPr="00AF0033">
        <w:t>Cosmos Dev</w:t>
      </w:r>
    </w:p>
    <w:p w14:paraId="5104D3DE" w14:textId="77777777" w:rsidR="00AF0033" w:rsidRPr="00AF0033" w:rsidRDefault="00AF0033" w:rsidP="00AF0033">
      <w:r w:rsidRPr="00AF0033">
        <w:t>Foundry Dev</w:t>
      </w:r>
    </w:p>
    <w:p w14:paraId="4140DF57" w14:textId="77777777" w:rsidR="00AF0033" w:rsidRPr="00AF0033" w:rsidRDefault="00AF0033" w:rsidP="00AF0033">
      <w:r w:rsidRPr="00AF0033">
        <w:t>TEST</w:t>
      </w:r>
    </w:p>
    <w:p w14:paraId="70C4D176" w14:textId="77777777" w:rsidR="00AF0033" w:rsidRPr="00AF0033" w:rsidRDefault="00AF0033" w:rsidP="00AF0033">
      <w:r w:rsidRPr="00AF0033">
        <w:t>React Test</w:t>
      </w:r>
    </w:p>
    <w:p w14:paraId="49A4994C" w14:textId="77777777" w:rsidR="00AF0033" w:rsidRPr="00AF0033" w:rsidRDefault="00AF0033" w:rsidP="00AF0033">
      <w:r w:rsidRPr="00AF0033">
        <w:t xml:space="preserve">   ↓</w:t>
      </w:r>
    </w:p>
    <w:p w14:paraId="4A99D525" w14:textId="77777777" w:rsidR="00AF0033" w:rsidRPr="00AF0033" w:rsidRDefault="00AF0033" w:rsidP="00AF0033">
      <w:r w:rsidRPr="00AF0033">
        <w:t>Function Test</w:t>
      </w:r>
    </w:p>
    <w:p w14:paraId="0A92D2CC" w14:textId="77777777" w:rsidR="00AF0033" w:rsidRPr="00AF0033" w:rsidRDefault="00AF0033" w:rsidP="00AF0033">
      <w:r w:rsidRPr="00AF0033">
        <w:t xml:space="preserve">   ↓</w:t>
      </w:r>
    </w:p>
    <w:p w14:paraId="3DAD943B" w14:textId="77777777" w:rsidR="00AF0033" w:rsidRPr="00AF0033" w:rsidRDefault="00AF0033" w:rsidP="00AF0033">
      <w:r w:rsidRPr="00AF0033">
        <w:t>Search Test</w:t>
      </w:r>
    </w:p>
    <w:p w14:paraId="471C7725" w14:textId="77777777" w:rsidR="00AF0033" w:rsidRPr="00AF0033" w:rsidRDefault="00AF0033" w:rsidP="00AF0033">
      <w:r w:rsidRPr="00AF0033">
        <w:t>Cosmos Test</w:t>
      </w:r>
    </w:p>
    <w:p w14:paraId="2A13ACDF" w14:textId="77777777" w:rsidR="00AF0033" w:rsidRPr="00AF0033" w:rsidRDefault="00AF0033" w:rsidP="00AF0033">
      <w:r w:rsidRPr="00AF0033">
        <w:t>Foundry Test</w:t>
      </w:r>
    </w:p>
    <w:p w14:paraId="4FDBA61A" w14:textId="77777777" w:rsidR="00AF0033" w:rsidRPr="00AF0033" w:rsidRDefault="00AF0033" w:rsidP="00AF0033">
      <w:r w:rsidRPr="00AF0033">
        <w:t>PRODUCTION</w:t>
      </w:r>
    </w:p>
    <w:p w14:paraId="38800B0A" w14:textId="77777777" w:rsidR="00AF0033" w:rsidRPr="00AF0033" w:rsidRDefault="00AF0033" w:rsidP="00AF0033">
      <w:r w:rsidRPr="00AF0033">
        <w:t>React Prod</w:t>
      </w:r>
    </w:p>
    <w:p w14:paraId="23343F13" w14:textId="77777777" w:rsidR="00AF0033" w:rsidRPr="00AF0033" w:rsidRDefault="00AF0033" w:rsidP="00AF0033">
      <w:r w:rsidRPr="00AF0033">
        <w:lastRenderedPageBreak/>
        <w:t xml:space="preserve">   ↓</w:t>
      </w:r>
    </w:p>
    <w:p w14:paraId="26647779" w14:textId="77777777" w:rsidR="00AF0033" w:rsidRPr="00AF0033" w:rsidRDefault="00AF0033" w:rsidP="00AF0033">
      <w:r w:rsidRPr="00AF0033">
        <w:t>Function Prod</w:t>
      </w:r>
    </w:p>
    <w:p w14:paraId="77481FF1" w14:textId="77777777" w:rsidR="00AF0033" w:rsidRPr="00AF0033" w:rsidRDefault="00AF0033" w:rsidP="00AF0033">
      <w:r w:rsidRPr="00AF0033">
        <w:t xml:space="preserve">   ↓</w:t>
      </w:r>
    </w:p>
    <w:p w14:paraId="24FE493A" w14:textId="77777777" w:rsidR="00AF0033" w:rsidRPr="00AF0033" w:rsidRDefault="00AF0033" w:rsidP="00AF0033">
      <w:r w:rsidRPr="00AF0033">
        <w:t>Search Prod</w:t>
      </w:r>
    </w:p>
    <w:p w14:paraId="4A4C0678" w14:textId="77777777" w:rsidR="00AF0033" w:rsidRPr="00AF0033" w:rsidRDefault="00AF0033" w:rsidP="00AF0033">
      <w:r w:rsidRPr="00AF0033">
        <w:t>Cosmos Prod</w:t>
      </w:r>
    </w:p>
    <w:p w14:paraId="61A0FF9C" w14:textId="77777777" w:rsidR="00AF0033" w:rsidRPr="00AF0033" w:rsidRDefault="00AF0033" w:rsidP="00AF0033">
      <w:r w:rsidRPr="00AF0033">
        <w:t>Foundry Prod</w:t>
      </w:r>
    </w:p>
    <w:p w14:paraId="787AF197" w14:textId="77777777" w:rsidR="00AF0033" w:rsidRPr="00AF0033" w:rsidRDefault="00AF0033" w:rsidP="00AF0033">
      <w:r w:rsidRPr="00AF0033">
        <w:t>The key rule is:</w:t>
      </w:r>
    </w:p>
    <w:p w14:paraId="1F93199B" w14:textId="77777777" w:rsidR="00AF0033" w:rsidRPr="00AF0033" w:rsidRDefault="00AF0033" w:rsidP="00AF0033">
      <w:r w:rsidRPr="00AF0033">
        <w:rPr>
          <w:b/>
          <w:bCs/>
        </w:rPr>
        <w:t>The source code remains the same. The environment configuration changes.</w:t>
      </w:r>
    </w:p>
    <w:p w14:paraId="694A0A93" w14:textId="77777777" w:rsidR="00AF0033" w:rsidRPr="00AF0033" w:rsidRDefault="00AF0033" w:rsidP="00AF0033">
      <w:r w:rsidRPr="00AF0033">
        <w:t xml:space="preserve">That is the core architectural objective of </w:t>
      </w:r>
      <w:r w:rsidRPr="00AF0033">
        <w:rPr>
          <w:b/>
          <w:bCs/>
        </w:rPr>
        <w:t>I-20</w:t>
      </w:r>
      <w:r w:rsidRPr="00AF0033">
        <w:t>.</w:t>
      </w:r>
    </w:p>
    <w:p w14:paraId="2A32E610" w14:textId="77777777" w:rsidR="004E08FE" w:rsidRDefault="004E08FE"/>
    <w:sectPr w:rsidR="004E0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5D9"/>
    <w:multiLevelType w:val="multilevel"/>
    <w:tmpl w:val="0F3E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16EE"/>
    <w:multiLevelType w:val="multilevel"/>
    <w:tmpl w:val="D484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B27E2"/>
    <w:multiLevelType w:val="multilevel"/>
    <w:tmpl w:val="6C7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26629">
    <w:abstractNumId w:val="1"/>
  </w:num>
  <w:num w:numId="2" w16cid:durableId="1217273976">
    <w:abstractNumId w:val="0"/>
  </w:num>
  <w:num w:numId="3" w16cid:durableId="841510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FE"/>
    <w:rsid w:val="0003432C"/>
    <w:rsid w:val="0013287E"/>
    <w:rsid w:val="002D514A"/>
    <w:rsid w:val="00402921"/>
    <w:rsid w:val="004C2451"/>
    <w:rsid w:val="004E08FE"/>
    <w:rsid w:val="0055082F"/>
    <w:rsid w:val="005B49EA"/>
    <w:rsid w:val="006D1A10"/>
    <w:rsid w:val="007004D8"/>
    <w:rsid w:val="00741362"/>
    <w:rsid w:val="00744DA3"/>
    <w:rsid w:val="0075245A"/>
    <w:rsid w:val="00802347"/>
    <w:rsid w:val="009609AE"/>
    <w:rsid w:val="00AF0033"/>
    <w:rsid w:val="00BC0A63"/>
    <w:rsid w:val="00DE5B9F"/>
    <w:rsid w:val="00E75540"/>
    <w:rsid w:val="00EB49C3"/>
    <w:rsid w:val="00F27241"/>
    <w:rsid w:val="00FC466B"/>
    <w:rsid w:val="00FD2F51"/>
    <w:rsid w:val="00FF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66BE7"/>
  <w15:chartTrackingRefBased/>
  <w15:docId w15:val="{0546A231-89FB-4EB9-9FAC-4360C3A7D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24</Pages>
  <Words>2371</Words>
  <Characters>13520</Characters>
  <Application>Microsoft Office Word</Application>
  <DocSecurity>0</DocSecurity>
  <Lines>112</Lines>
  <Paragraphs>31</Paragraphs>
  <ScaleCrop>false</ScaleCrop>
  <Company/>
  <LinksUpToDate>false</LinksUpToDate>
  <CharactersWithSpaces>15860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3</cp:revision>
  <dcterms:created xsi:type="dcterms:W3CDTF">2026-09-26T15:33:00Z</dcterms:created>
  <dcterms:modified xsi:type="dcterms:W3CDTF">2026-09-27T23:34:00Z</dcterms:modified>
</cp:coreProperties>
</file>