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8A5A" w14:textId="77777777" w:rsidR="00B61E59" w:rsidRPr="00B61E59" w:rsidRDefault="00B61E59" w:rsidP="00A7626A">
      <w:pPr>
        <w:pStyle w:val="Title"/>
      </w:pPr>
      <w:r w:rsidRPr="00B61E59">
        <w:t>I-21 Step 9 - Local Telemetry Validation Procedure</w:t>
      </w:r>
    </w:p>
    <w:p w14:paraId="11985C4A" w14:textId="77777777" w:rsidR="00B61E59" w:rsidRPr="00B61E59" w:rsidRDefault="00B61E59" w:rsidP="00B61E59">
      <w:r w:rsidRPr="00B61E59">
        <w:rPr>
          <w:i/>
          <w:iCs/>
        </w:rPr>
        <w:t>Validate correlated start, dependency, completion, and error telemetry locally before cloud verification.</w:t>
      </w:r>
    </w:p>
    <w:p w14:paraId="1D194233" w14:textId="77777777" w:rsidR="00B61E59" w:rsidRPr="00A7626A" w:rsidRDefault="00B61E59" w:rsidP="00A7626A">
      <w:pPr>
        <w:pStyle w:val="Subtitle"/>
        <w:rPr>
          <w:rStyle w:val="SubtleEmphasis"/>
        </w:rPr>
      </w:pPr>
      <w:r w:rsidRPr="00A7626A">
        <w:rPr>
          <w:rStyle w:val="SubtleEmphasis"/>
        </w:rPr>
        <w:t xml:space="preserve">Goal: run the </w:t>
      </w:r>
      <w:r w:rsidRPr="00A7626A">
        <w:rPr>
          <w:rStyle w:val="SubtleEmphasis"/>
          <w:b/>
          <w:bCs/>
        </w:rPr>
        <w:t>local Azure Function</w:t>
      </w:r>
      <w:r w:rsidRPr="00A7626A">
        <w:rPr>
          <w:rStyle w:val="SubtleEmphasis"/>
        </w:rPr>
        <w:t xml:space="preserve"> and </w:t>
      </w:r>
      <w:r w:rsidRPr="00A7626A">
        <w:rPr>
          <w:rStyle w:val="SubtleEmphasis"/>
          <w:b/>
          <w:bCs/>
        </w:rPr>
        <w:t>development React client</w:t>
      </w:r>
      <w:r w:rsidRPr="00A7626A">
        <w:rPr>
          <w:rStyle w:val="SubtleEmphasis"/>
        </w:rPr>
        <w:t xml:space="preserve">, </w:t>
      </w:r>
      <w:r w:rsidRPr="00A7626A">
        <w:rPr>
          <w:rStyle w:val="SubtleEmphasis"/>
          <w:u w:val="thick"/>
        </w:rPr>
        <w:t>submit</w:t>
      </w:r>
      <w:r w:rsidRPr="00A7626A">
        <w:rPr>
          <w:rStyle w:val="SubtleEmphasis"/>
        </w:rPr>
        <w:t xml:space="preserve"> both successful and controlled-failure requests, confirm correlation IDs </w:t>
      </w:r>
      <w:r w:rsidRPr="00A7626A">
        <w:rPr>
          <w:rStyle w:val="SubtleEmphasis"/>
          <w:u w:val="thick"/>
        </w:rPr>
        <w:t>and</w:t>
      </w:r>
      <w:r w:rsidRPr="00A7626A">
        <w:rPr>
          <w:rStyle w:val="SubtleEmphasis"/>
        </w:rPr>
        <w:t xml:space="preserve"> elapsed-time telemetry, </w:t>
      </w:r>
      <w:r w:rsidRPr="00A7626A">
        <w:rPr>
          <w:rStyle w:val="SubtleEmphasis"/>
          <w:u w:val="thick"/>
        </w:rPr>
        <w:t>and</w:t>
      </w:r>
      <w:r w:rsidRPr="00A7626A">
        <w:rPr>
          <w:rStyle w:val="SubtleEmphasis"/>
        </w:rPr>
        <w:t xml:space="preserve"> verify that prompts, policy evidence, tokens, secrets, </w:t>
      </w:r>
      <w:r w:rsidRPr="00A7626A">
        <w:rPr>
          <w:rStyle w:val="SubtleEmphasis"/>
          <w:u w:val="thick"/>
        </w:rPr>
        <w:t>and</w:t>
      </w:r>
      <w:r w:rsidRPr="00A7626A">
        <w:rPr>
          <w:rStyle w:val="SubtleEmphasis"/>
        </w:rPr>
        <w:t xml:space="preserve"> memory contents are not logged.</w:t>
      </w:r>
    </w:p>
    <w:p w14:paraId="6D0D64A8" w14:textId="77777777" w:rsidR="00B61E59" w:rsidRPr="00B61E59" w:rsidRDefault="00B61E59" w:rsidP="00A7626A">
      <w:pPr>
        <w:pStyle w:val="Heading1"/>
      </w:pPr>
      <w:r w:rsidRPr="00B61E59">
        <w:t>Prerequisites</w:t>
      </w:r>
    </w:p>
    <w:p w14:paraId="35DB81D5" w14:textId="77777777" w:rsidR="00B61E59" w:rsidRPr="00B61E59" w:rsidRDefault="00B61E59" w:rsidP="00B61E59">
      <w:r w:rsidRPr="00A7626A">
        <w:rPr>
          <w:b/>
          <w:bCs/>
        </w:rPr>
        <w:t>Three PowerShell windows</w:t>
      </w:r>
      <w:r w:rsidRPr="00B61E59">
        <w:t xml:space="preserve">: Function App, React client, </w:t>
      </w:r>
      <w:r w:rsidRPr="00A7626A">
        <w:rPr>
          <w:u w:val="thick"/>
        </w:rPr>
        <w:t>and</w:t>
      </w:r>
      <w:r w:rsidRPr="00B61E59">
        <w:t xml:space="preserve"> test/verification.</w:t>
      </w:r>
    </w:p>
    <w:p w14:paraId="4110AB82" w14:textId="77777777" w:rsidR="00B61E59" w:rsidRPr="00B61E59" w:rsidRDefault="00B61E59" w:rsidP="00B61E59">
      <w:r w:rsidRPr="00B61E59">
        <w:t>Local Function App configuration is working.</w:t>
      </w:r>
    </w:p>
    <w:p w14:paraId="37907FFB" w14:textId="77777777" w:rsidR="00B61E59" w:rsidRPr="00B61E59" w:rsidRDefault="00B61E59" w:rsidP="00B61E59">
      <w:r w:rsidRPr="00B61E59">
        <w:t xml:space="preserve">The React development client is configured to call </w:t>
      </w:r>
      <w:r w:rsidRPr="00A7626A">
        <w:rPr>
          <w:b/>
          <w:bCs/>
        </w:rPr>
        <w:t>http://localhost:7071/api/policy-chat</w:t>
      </w:r>
      <w:r w:rsidRPr="00B61E59">
        <w:t>.</w:t>
      </w:r>
    </w:p>
    <w:p w14:paraId="3D8A8D49" w14:textId="77777777" w:rsidR="00B61E59" w:rsidRPr="00B61E59" w:rsidRDefault="00B61E59" w:rsidP="00B61E59">
      <w:r w:rsidRPr="00B61E59">
        <w:t>Step 5, Step 6, Step 7, and Step 8 instrumentation is present in the local code.</w:t>
      </w:r>
    </w:p>
    <w:p w14:paraId="075AFFD7" w14:textId="468B0FD3" w:rsidR="00B61E59" w:rsidRPr="00B61E59" w:rsidRDefault="00B61E59" w:rsidP="00A7626A">
      <w:pPr>
        <w:pStyle w:val="Heading1"/>
      </w:pPr>
      <w:r w:rsidRPr="00B61E59">
        <w:t>1. Start the local Function App and capture console output</w:t>
      </w:r>
      <w:r w:rsidR="00A7626A">
        <w:t xml:space="preserve"> – </w:t>
      </w:r>
      <w:r w:rsidR="00A06430" w:rsidRPr="00A06430">
        <w:rPr>
          <w:color w:val="00B050"/>
        </w:rPr>
        <w:t>COMPLETE</w:t>
      </w:r>
    </w:p>
    <w:p w14:paraId="4915982C" w14:textId="77777777" w:rsidR="00B61E59" w:rsidRPr="00A7626A" w:rsidRDefault="00B61E59" w:rsidP="00A7626A">
      <w:pPr>
        <w:pStyle w:val="Heading2"/>
      </w:pPr>
      <w:r w:rsidRPr="00A7626A">
        <w:t>In PowerShell window 1:</w:t>
      </w:r>
    </w:p>
    <w:p w14:paraId="5C7BAB3F" w14:textId="77777777" w:rsidR="00B61E59" w:rsidRPr="00B61E59" w:rsidRDefault="00B61E59" w:rsidP="00B61E59">
      <w:r w:rsidRPr="00B61E59">
        <w:t>cd "C:\Users\Steven\GitHub-Repositories\Repositories\azure-policy-assistant-rag-solution-source\azure-policy-assistant-function-app-dev"</w:t>
      </w:r>
    </w:p>
    <w:p w14:paraId="0F6572DF" w14:textId="77777777" w:rsidR="00B61E59" w:rsidRPr="00B61E59" w:rsidRDefault="00B61E59" w:rsidP="00B61E59">
      <w:r w:rsidRPr="00B61E59">
        <w:t>.\.venv\Scripts\Activate.ps1</w:t>
      </w:r>
    </w:p>
    <w:p w14:paraId="41F48677" w14:textId="77777777" w:rsidR="00B61E59" w:rsidRPr="00B61E59" w:rsidRDefault="00B61E59" w:rsidP="00B61E59">
      <w:r w:rsidRPr="00B61E59">
        <w:t>Remove-Item .\step9-func.log -ErrorAction SilentlyContinue</w:t>
      </w:r>
    </w:p>
    <w:p w14:paraId="5CD75893" w14:textId="77777777" w:rsidR="00B61E59" w:rsidRPr="00B61E59" w:rsidRDefault="00B61E59" w:rsidP="00B61E59">
      <w:r w:rsidRPr="00B61E59">
        <w:t>func start 2&gt;&amp;1 | Tee-Object -FilePath .\step9-func.log</w:t>
      </w:r>
    </w:p>
    <w:p w14:paraId="4C6DD4F8" w14:textId="77777777" w:rsidR="00B61E59" w:rsidRPr="00B61E59" w:rsidRDefault="00B61E59" w:rsidP="00B61E59">
      <w:r w:rsidRPr="00B61E59">
        <w:t>Leave this window running. Confirm the local Function endpoints are displayed, including POST /api/policy-chat.</w:t>
      </w:r>
    </w:p>
    <w:p w14:paraId="2C901892" w14:textId="4641368A" w:rsidR="00B61E59" w:rsidRPr="00B61E59" w:rsidRDefault="00B61E59" w:rsidP="00A7626A">
      <w:pPr>
        <w:pStyle w:val="Heading1"/>
      </w:pPr>
      <w:r w:rsidRPr="00B61E59">
        <w:lastRenderedPageBreak/>
        <w:t>2. Start the local React development client</w:t>
      </w:r>
      <w:r w:rsidR="00A7626A">
        <w:t xml:space="preserve"> – </w:t>
      </w:r>
      <w:r w:rsidR="00A06430" w:rsidRPr="00A06430">
        <w:rPr>
          <w:color w:val="00B050"/>
        </w:rPr>
        <w:t>COMPLETE</w:t>
      </w:r>
    </w:p>
    <w:p w14:paraId="2F0B50C9" w14:textId="77777777" w:rsidR="00B61E59" w:rsidRPr="00B61E59" w:rsidRDefault="00B61E59" w:rsidP="00A7626A">
      <w:pPr>
        <w:pStyle w:val="Heading2"/>
      </w:pPr>
      <w:r w:rsidRPr="00B61E59">
        <w:t>In PowerShell window 2:</w:t>
      </w:r>
    </w:p>
    <w:p w14:paraId="60270E40" w14:textId="77777777" w:rsidR="00B61E59" w:rsidRPr="00B61E59" w:rsidRDefault="00B61E59" w:rsidP="00B61E59">
      <w:r w:rsidRPr="00B61E59">
        <w:t>cd "C:\Users\Steven\GitHub-Repositories\Repositories\azure-policy-assistant-rag-solution-source\azure-policy-assistant-react-chat-ui-dev"</w:t>
      </w:r>
    </w:p>
    <w:p w14:paraId="555AA848" w14:textId="77777777" w:rsidR="00B61E59" w:rsidRPr="00B61E59" w:rsidRDefault="00B61E59" w:rsidP="00B61E59">
      <w:r w:rsidRPr="00B61E59">
        <w:t>npm run dev</w:t>
      </w:r>
    </w:p>
    <w:p w14:paraId="11F6B5BD" w14:textId="77777777" w:rsidR="00B61E59" w:rsidRPr="00B61E59" w:rsidRDefault="00B61E59" w:rsidP="00B61E59">
      <w:r w:rsidRPr="00B61E59">
        <w:t>Open http://localhost:5173 in Chrome.</w:t>
      </w:r>
    </w:p>
    <w:p w14:paraId="6F425C41" w14:textId="0ABD5923" w:rsidR="00A7626A" w:rsidRPr="00B61E59" w:rsidRDefault="00B61E59" w:rsidP="00A7626A">
      <w:pPr>
        <w:pStyle w:val="Heading1"/>
      </w:pPr>
      <w:r w:rsidRPr="00B61E59">
        <w:t>3. Run a successful correlated request</w:t>
      </w:r>
      <w:r w:rsidR="00A7626A">
        <w:t xml:space="preserve"> – </w:t>
      </w:r>
      <w:r w:rsidR="00A06430" w:rsidRPr="00A06430">
        <w:rPr>
          <w:color w:val="00B050"/>
        </w:rPr>
        <w:t>COMPLETE</w:t>
      </w:r>
    </w:p>
    <w:p w14:paraId="5B7FA0E0" w14:textId="77777777" w:rsidR="00B61E59" w:rsidRPr="00B61E59" w:rsidRDefault="00B61E59" w:rsidP="00B61E59">
      <w:r w:rsidRPr="00B61E59">
        <w:t xml:space="preserve">Open </w:t>
      </w:r>
      <w:r w:rsidRPr="00A7626A">
        <w:rPr>
          <w:b/>
          <w:bCs/>
        </w:rPr>
        <w:t>Chrome DevTools &gt; Console</w:t>
      </w:r>
      <w:r w:rsidRPr="00B61E59">
        <w:t>, then submit this unique test question from the React client:</w:t>
      </w:r>
    </w:p>
    <w:p w14:paraId="4A4B89F1" w14:textId="77777777" w:rsidR="00B61E59" w:rsidRPr="00B61E59" w:rsidRDefault="00B61E59" w:rsidP="00B61E59">
      <w:r w:rsidRPr="00B61E59">
        <w:t>STEP9-PRIVACY-TEST-8421 What is the remote work policy?</w:t>
      </w:r>
    </w:p>
    <w:p w14:paraId="4EF7B0DA" w14:textId="77777777" w:rsidR="00B61E59" w:rsidRPr="00B61E59" w:rsidRDefault="00B61E59" w:rsidP="00B61E59">
      <w:r w:rsidRPr="00B61E59">
        <w:t>Copy the UUID shown by the React development log for policy_chat correlationId. In the Function console, confirm the same correlation_id appears on request-start, dependency, and completion telemetry.</w:t>
      </w:r>
    </w:p>
    <w:p w14:paraId="0F486DEB" w14:textId="77777777" w:rsidR="00B61E59" w:rsidRPr="00B61E59" w:rsidRDefault="00B61E59" w:rsidP="00B61E59">
      <w:r w:rsidRPr="00B61E59">
        <w:t>Expected stage examples:</w:t>
      </w:r>
    </w:p>
    <w:p w14:paraId="68AD983A" w14:textId="77777777" w:rsidR="00B61E59" w:rsidRPr="00B61E59" w:rsidRDefault="00B61E59" w:rsidP="00B61E59">
      <w:r w:rsidRPr="00B61E59">
        <w:t>policy_chat request started</w:t>
      </w:r>
    </w:p>
    <w:p w14:paraId="66B5CA53" w14:textId="77777777" w:rsidR="00B61E59" w:rsidRPr="00B61E59" w:rsidRDefault="00B61E59" w:rsidP="00B61E59">
      <w:r w:rsidRPr="00B61E59">
        <w:t>stage=authentication_token_validation</w:t>
      </w:r>
    </w:p>
    <w:p w14:paraId="671FC983" w14:textId="77777777" w:rsidR="00B61E59" w:rsidRPr="00B61E59" w:rsidRDefault="00B61E59" w:rsidP="00B61E59">
      <w:r w:rsidRPr="00B61E59">
        <w:t>stage=authorization_group_resolution</w:t>
      </w:r>
    </w:p>
    <w:p w14:paraId="49828DFE" w14:textId="77777777" w:rsidR="00B61E59" w:rsidRPr="00B61E59" w:rsidRDefault="00B61E59" w:rsidP="00B61E59">
      <w:r w:rsidRPr="00B61E59">
        <w:t>stage=conversation_history_load</w:t>
      </w:r>
    </w:p>
    <w:p w14:paraId="308E163A" w14:textId="77777777" w:rsidR="00B61E59" w:rsidRPr="00B61E59" w:rsidRDefault="00B61E59" w:rsidP="00B61E59">
      <w:r w:rsidRPr="00B61E59">
        <w:t>stage=long_term_memory_retrieval</w:t>
      </w:r>
    </w:p>
    <w:p w14:paraId="55F77773" w14:textId="77777777" w:rsidR="00B61E59" w:rsidRPr="00B61E59" w:rsidRDefault="00B61E59" w:rsidP="00B61E59">
      <w:r w:rsidRPr="00B61E59">
        <w:t>stage=azure_ai_search</w:t>
      </w:r>
    </w:p>
    <w:p w14:paraId="11AE6274" w14:textId="77777777" w:rsidR="00B61E59" w:rsidRPr="00B61E59" w:rsidRDefault="00B61E59" w:rsidP="00B61E59">
      <w:r w:rsidRPr="00B61E59">
        <w:t>stage=foundry_inference</w:t>
      </w:r>
    </w:p>
    <w:p w14:paraId="6A03B04A" w14:textId="77777777" w:rsidR="00B61E59" w:rsidRPr="00B61E59" w:rsidRDefault="00B61E59" w:rsidP="00B61E59">
      <w:r w:rsidRPr="00B61E59">
        <w:t>stage=cosmos_assistant_response_persist</w:t>
      </w:r>
    </w:p>
    <w:p w14:paraId="2A8EF0E8" w14:textId="77777777" w:rsidR="00B61E59" w:rsidRPr="00B61E59" w:rsidRDefault="00B61E59" w:rsidP="00B61E59">
      <w:r w:rsidRPr="00B61E59">
        <w:t>stage=response_creation</w:t>
      </w:r>
    </w:p>
    <w:p w14:paraId="48BCCEF2" w14:textId="77777777" w:rsidR="00B61E59" w:rsidRPr="00B61E59" w:rsidRDefault="00B61E59" w:rsidP="00B61E59">
      <w:r w:rsidRPr="00B61E59">
        <w:t>stage=request_complete status=success</w:t>
      </w:r>
    </w:p>
    <w:p w14:paraId="6BB85713" w14:textId="7CA68475" w:rsidR="00A7626A" w:rsidRPr="00A06430" w:rsidRDefault="00B61E59" w:rsidP="00A7626A">
      <w:pPr>
        <w:pStyle w:val="Heading1"/>
        <w:rPr>
          <w:color w:val="A02B93" w:themeColor="accent5"/>
        </w:rPr>
      </w:pPr>
      <w:r w:rsidRPr="00B61E59">
        <w:lastRenderedPageBreak/>
        <w:t>4. Verify successful telemetry from PowerShell</w:t>
      </w:r>
      <w:r w:rsidR="00A7626A">
        <w:t xml:space="preserve"> – </w:t>
      </w:r>
      <w:r w:rsidR="00A06430" w:rsidRPr="00A06430">
        <w:rPr>
          <w:color w:val="00B050"/>
        </w:rPr>
        <w:t>COMPLETE</w:t>
      </w:r>
    </w:p>
    <w:p w14:paraId="7766D302" w14:textId="77777777" w:rsidR="00B61E59" w:rsidRPr="00B61E59" w:rsidRDefault="00B61E59" w:rsidP="00A7626A">
      <w:pPr>
        <w:pStyle w:val="Heading2"/>
      </w:pPr>
      <w:r w:rsidRPr="00B61E59">
        <w:t>In PowerShell window 3:</w:t>
      </w:r>
    </w:p>
    <w:p w14:paraId="3EB9EC70" w14:textId="77777777" w:rsidR="00B61E59" w:rsidRPr="00B61E59" w:rsidRDefault="00B61E59" w:rsidP="00B61E59">
      <w:r w:rsidRPr="00B61E59">
        <w:t>cd "</w:t>
      </w:r>
      <w:r w:rsidRPr="00A06430">
        <w:rPr>
          <w:b/>
          <w:bCs/>
        </w:rPr>
        <w:t>C:\Users\Steven\GitHub-Repositories\Repositories\azure-policy-assistant-rag-solution-source\azure-policy-assistant-function-app-dev</w:t>
      </w:r>
      <w:r w:rsidRPr="00B61E59">
        <w:t>"</w:t>
      </w:r>
    </w:p>
    <w:p w14:paraId="7DB05023" w14:textId="77777777" w:rsidR="00B61E59" w:rsidRPr="00A06430" w:rsidRDefault="00B61E59" w:rsidP="00B61E59">
      <w:pPr>
        <w:rPr>
          <w:color w:val="A02B93" w:themeColor="accent5"/>
        </w:rPr>
      </w:pPr>
      <w:r w:rsidRPr="00A06430">
        <w:rPr>
          <w:color w:val="A02B93" w:themeColor="accent5"/>
        </w:rPr>
        <w:t>Select-String -Path .\step9-func.log -Pattern "stage="</w:t>
      </w:r>
    </w:p>
    <w:p w14:paraId="6FFF4B8B" w14:textId="77777777" w:rsidR="00B61E59" w:rsidRPr="00A06430" w:rsidRDefault="00B61E59" w:rsidP="00B61E59">
      <w:pPr>
        <w:rPr>
          <w:color w:val="A02B93" w:themeColor="accent5"/>
        </w:rPr>
      </w:pPr>
      <w:r w:rsidRPr="00A06430">
        <w:rPr>
          <w:color w:val="A02B93" w:themeColor="accent5"/>
        </w:rPr>
        <w:t>Select-String -Path .\step9-func.log -Pattern "stage=request_complete.*status=success"</w:t>
      </w:r>
    </w:p>
    <w:p w14:paraId="30020504" w14:textId="77777777" w:rsidR="00B61E59" w:rsidRPr="00A06430" w:rsidRDefault="00B61E59" w:rsidP="00B61E59">
      <w:r w:rsidRPr="00A06430">
        <w:rPr>
          <w:u w:val="thick"/>
        </w:rPr>
        <w:t>Search</w:t>
      </w:r>
      <w:r w:rsidRPr="00A06430">
        <w:t xml:space="preserve"> for the </w:t>
      </w:r>
      <w:r w:rsidRPr="00A06430">
        <w:rPr>
          <w:b/>
          <w:bCs/>
        </w:rPr>
        <w:t>correlation ID</w:t>
      </w:r>
      <w:r w:rsidRPr="00A06430">
        <w:t xml:space="preserve"> copied from the </w:t>
      </w:r>
      <w:r w:rsidRPr="00A06430">
        <w:rPr>
          <w:b/>
          <w:bCs/>
        </w:rPr>
        <w:t>browser</w:t>
      </w:r>
      <w:r w:rsidRPr="00A06430">
        <w:t>:</w:t>
      </w:r>
    </w:p>
    <w:p w14:paraId="5887251F" w14:textId="3126B9E1" w:rsidR="00B61E59" w:rsidRDefault="00B61E59" w:rsidP="00B61E59">
      <w:pPr>
        <w:rPr>
          <w:color w:val="A02B93" w:themeColor="accent5"/>
        </w:rPr>
      </w:pPr>
      <w:r w:rsidRPr="00A06430">
        <w:rPr>
          <w:color w:val="A02B93" w:themeColor="accent5"/>
        </w:rPr>
        <w:t>Select-String -Path .\step9-func.log -Pattern "</w:t>
      </w:r>
      <w:r w:rsidR="00A06430" w:rsidRPr="00A06430">
        <w:t xml:space="preserve"> </w:t>
      </w:r>
      <w:r w:rsidR="00A06430" w:rsidRPr="00A06430">
        <w:rPr>
          <w:color w:val="A02B93" w:themeColor="accent5"/>
        </w:rPr>
        <w:t>d5f8e6e8-a182-424b-b545-80266c8b6b96</w:t>
      </w:r>
      <w:r w:rsidRPr="00A06430">
        <w:rPr>
          <w:color w:val="A02B93" w:themeColor="accent5"/>
        </w:rPr>
        <w:t>"</w:t>
      </w:r>
    </w:p>
    <w:p w14:paraId="53A7F8B7" w14:textId="77777777" w:rsidR="00B61E59" w:rsidRPr="00B61E59" w:rsidRDefault="00B61E59" w:rsidP="00B61E59">
      <w:r w:rsidRPr="00A06430">
        <w:rPr>
          <w:u w:val="thick"/>
        </w:rPr>
        <w:t>Expected</w:t>
      </w:r>
      <w:r w:rsidRPr="00B61E59">
        <w:t xml:space="preserve">: </w:t>
      </w:r>
      <w:r w:rsidRPr="00A06430">
        <w:rPr>
          <w:b/>
          <w:bCs/>
        </w:rPr>
        <w:t>multiple entries</w:t>
      </w:r>
      <w:r w:rsidRPr="00B61E59">
        <w:t xml:space="preserve"> </w:t>
      </w:r>
      <w:r w:rsidRPr="00A06430">
        <w:rPr>
          <w:u w:val="thick"/>
        </w:rPr>
        <w:t>for</w:t>
      </w:r>
      <w:r w:rsidRPr="00B61E59">
        <w:t xml:space="preserve"> the </w:t>
      </w:r>
      <w:r w:rsidRPr="00A06430">
        <w:rPr>
          <w:b/>
          <w:bCs/>
        </w:rPr>
        <w:t>same correlation ID</w:t>
      </w:r>
      <w:r w:rsidRPr="00B61E59">
        <w:t xml:space="preserve"> and </w:t>
      </w:r>
      <w:r w:rsidRPr="00A06430">
        <w:rPr>
          <w:b/>
          <w:bCs/>
        </w:rPr>
        <w:t>dependency</w:t>
      </w:r>
      <w:r w:rsidRPr="00B61E59">
        <w:t xml:space="preserve"> entries </w:t>
      </w:r>
      <w:r w:rsidRPr="00A06430">
        <w:rPr>
          <w:u w:val="thick"/>
        </w:rPr>
        <w:t>containing</w:t>
      </w:r>
      <w:r w:rsidRPr="00B61E59">
        <w:t xml:space="preserve"> </w:t>
      </w:r>
      <w:r w:rsidRPr="00A06430">
        <w:rPr>
          <w:b/>
          <w:bCs/>
        </w:rPr>
        <w:t>duration_ms</w:t>
      </w:r>
      <w:r w:rsidRPr="00B61E59">
        <w:t>.</w:t>
      </w:r>
    </w:p>
    <w:p w14:paraId="4BE62BD2" w14:textId="1EF0D5DF" w:rsidR="00A06430" w:rsidRPr="00A06430" w:rsidRDefault="00B61E59" w:rsidP="00A06430">
      <w:pPr>
        <w:pStyle w:val="Heading1"/>
        <w:rPr>
          <w:color w:val="A02B93" w:themeColor="accent5"/>
        </w:rPr>
      </w:pPr>
      <w:r w:rsidRPr="00B61E59">
        <w:t>5. Run a controlled authentication failure</w:t>
      </w:r>
      <w:r w:rsidR="00A7626A">
        <w:t xml:space="preserve"> – </w:t>
      </w:r>
      <w:r w:rsidR="00A06430" w:rsidRPr="00A06430">
        <w:rPr>
          <w:color w:val="00B050"/>
        </w:rPr>
        <w:t>COMPLETE</w:t>
      </w:r>
    </w:p>
    <w:p w14:paraId="2FFAD4B7" w14:textId="77777777" w:rsidR="00B61E59" w:rsidRPr="00B61E59" w:rsidRDefault="00B61E59" w:rsidP="00B61E59">
      <w:r w:rsidRPr="00A06430">
        <w:rPr>
          <w:u w:val="thick"/>
        </w:rPr>
        <w:t>Generate</w:t>
      </w:r>
      <w:r w:rsidRPr="00B61E59">
        <w:t xml:space="preserve"> a </w:t>
      </w:r>
      <w:r w:rsidRPr="00A06430">
        <w:rPr>
          <w:b/>
          <w:bCs/>
        </w:rPr>
        <w:t>known correlation ID</w:t>
      </w:r>
      <w:r w:rsidRPr="00B61E59">
        <w:t>:</w:t>
      </w:r>
    </w:p>
    <w:p w14:paraId="44BF436D" w14:textId="77777777" w:rsidR="00B61E59" w:rsidRPr="00B61E59" w:rsidRDefault="00B61E59" w:rsidP="00B61E59">
      <w:r w:rsidRPr="00B61E59">
        <w:t>$correlationId = [guid]::NewGuid().ToString()</w:t>
      </w:r>
      <w:r w:rsidRPr="00B61E59">
        <w:br/>
        <w:t>$correlationId</w:t>
      </w:r>
    </w:p>
    <w:p w14:paraId="788A895B" w14:textId="77777777" w:rsidR="00B61E59" w:rsidRPr="00B61E59" w:rsidRDefault="00B61E59" w:rsidP="00B61E59">
      <w:r w:rsidRPr="00A06430">
        <w:rPr>
          <w:u w:val="thick"/>
        </w:rPr>
        <w:t>Call</w:t>
      </w:r>
      <w:r w:rsidRPr="00B61E59">
        <w:t xml:space="preserve"> the </w:t>
      </w:r>
      <w:r w:rsidRPr="00A06430">
        <w:rPr>
          <w:b/>
          <w:bCs/>
        </w:rPr>
        <w:t>local Function</w:t>
      </w:r>
      <w:r w:rsidRPr="00B61E59">
        <w:t xml:space="preserve"> </w:t>
      </w:r>
      <w:r w:rsidRPr="00A06430">
        <w:rPr>
          <w:u w:val="thick"/>
        </w:rPr>
        <w:t>without</w:t>
      </w:r>
      <w:r w:rsidRPr="00B61E59">
        <w:t xml:space="preserve"> an </w:t>
      </w:r>
      <w:r w:rsidRPr="00A06430">
        <w:rPr>
          <w:b/>
          <w:bCs/>
        </w:rPr>
        <w:t>Authorization header</w:t>
      </w:r>
      <w:r w:rsidRPr="00B61E59">
        <w:t>:</w:t>
      </w:r>
    </w:p>
    <w:p w14:paraId="75C46350" w14:textId="77777777" w:rsidR="00B61E59" w:rsidRPr="00B61E59" w:rsidRDefault="00B61E59" w:rsidP="00B61E59">
      <w:r w:rsidRPr="00B61E59">
        <w:t>try {</w:t>
      </w:r>
      <w:r w:rsidRPr="00B61E59">
        <w:br/>
        <w:t>Invoke-WebRequest `</w:t>
      </w:r>
      <w:r w:rsidRPr="00B61E59">
        <w:br/>
        <w:t>-Uri "http://localhost:7071/api/policy-chat" `</w:t>
      </w:r>
      <w:r w:rsidRPr="00B61E59">
        <w:br/>
        <w:t>-Method POST `</w:t>
      </w:r>
      <w:r w:rsidRPr="00B61E59">
        <w:br/>
        <w:t>-Headers @{</w:t>
      </w:r>
      <w:r w:rsidRPr="00B61E59">
        <w:br/>
        <w:t>"x-correlation-id" = $correlationId</w:t>
      </w:r>
      <w:r w:rsidRPr="00B61E59">
        <w:br/>
        <w:t>} `</w:t>
      </w:r>
      <w:r w:rsidRPr="00B61E59">
        <w:br/>
        <w:t>-ContentType "application/json" `</w:t>
      </w:r>
      <w:r w:rsidRPr="00B61E59">
        <w:br/>
        <w:t>-Body '{"message":"STEP9-AUTH-FAILURE-TEST-5197"}'</w:t>
      </w:r>
      <w:r w:rsidRPr="00B61E59">
        <w:br/>
        <w:t>}</w:t>
      </w:r>
      <w:r w:rsidRPr="00B61E59">
        <w:br/>
        <w:t>catch {</w:t>
      </w:r>
      <w:r w:rsidRPr="00B61E59">
        <w:br/>
        <w:t>Write-Host "Expected HTTP failure:"</w:t>
      </w:r>
      <w:r w:rsidRPr="00B61E59">
        <w:br/>
        <w:t>Write-Host $_.Exception.Message</w:t>
      </w:r>
      <w:r w:rsidRPr="00B61E59">
        <w:br/>
        <w:t>}</w:t>
      </w:r>
    </w:p>
    <w:p w14:paraId="0A22ECA0" w14:textId="77777777" w:rsidR="00B61E59" w:rsidRPr="00B61E59" w:rsidRDefault="00B61E59" w:rsidP="00B61E59">
      <w:r w:rsidRPr="00A06430">
        <w:rPr>
          <w:u w:val="thick"/>
        </w:rPr>
        <w:lastRenderedPageBreak/>
        <w:t>Expected result</w:t>
      </w:r>
      <w:r w:rsidRPr="00B61E59">
        <w:t xml:space="preserve">: </w:t>
      </w:r>
      <w:r w:rsidRPr="00A06430">
        <w:rPr>
          <w:b/>
          <w:bCs/>
        </w:rPr>
        <w:t>HTTP 401 Unauthorized</w:t>
      </w:r>
      <w:r w:rsidRPr="00B61E59">
        <w:t>.</w:t>
      </w:r>
    </w:p>
    <w:p w14:paraId="78DC73A3" w14:textId="2216FD7A" w:rsidR="00B61E59" w:rsidRPr="00B61E59" w:rsidRDefault="00B61E59" w:rsidP="00A7626A">
      <w:pPr>
        <w:pStyle w:val="Heading1"/>
      </w:pPr>
      <w:r w:rsidRPr="00B61E59">
        <w:t>6. Verify safe failure telemetry</w:t>
      </w:r>
      <w:r w:rsidR="00A7626A">
        <w:t xml:space="preserve"> – </w:t>
      </w:r>
      <w:r w:rsidR="00A06430" w:rsidRPr="00A06430">
        <w:rPr>
          <w:color w:val="00B050"/>
        </w:rPr>
        <w:t>COMPLETE</w:t>
      </w:r>
    </w:p>
    <w:p w14:paraId="3C4D394A" w14:textId="77777777" w:rsidR="00B61E59" w:rsidRPr="00A06430" w:rsidRDefault="00B61E59" w:rsidP="00B61E59">
      <w:pPr>
        <w:rPr>
          <w:color w:val="A02B93" w:themeColor="accent5"/>
        </w:rPr>
      </w:pPr>
      <w:r w:rsidRPr="00A06430">
        <w:rPr>
          <w:color w:val="A02B93" w:themeColor="accent5"/>
        </w:rPr>
        <w:t>Select-String -Path .\step9-func.log -Pattern $correlationId</w:t>
      </w:r>
    </w:p>
    <w:p w14:paraId="799B9622" w14:textId="77777777" w:rsidR="00B61E59" w:rsidRPr="00B61E59" w:rsidRDefault="00B61E59" w:rsidP="00B61E59">
      <w:r w:rsidRPr="00A06430">
        <w:rPr>
          <w:u w:val="thick"/>
        </w:rPr>
        <w:t>Expected</w:t>
      </w:r>
      <w:r w:rsidRPr="00B61E59">
        <w:t xml:space="preserve"> </w:t>
      </w:r>
      <w:r w:rsidRPr="00A06430">
        <w:rPr>
          <w:b/>
          <w:bCs/>
        </w:rPr>
        <w:t>server log</w:t>
      </w:r>
      <w:r w:rsidRPr="00B61E59">
        <w:t>:</w:t>
      </w:r>
    </w:p>
    <w:p w14:paraId="60DB96C7" w14:textId="77777777" w:rsidR="00B61E59" w:rsidRPr="00A06430" w:rsidRDefault="00B61E59" w:rsidP="00B61E59">
      <w:pPr>
        <w:rPr>
          <w:color w:val="A02B93" w:themeColor="accent5"/>
        </w:rPr>
      </w:pPr>
      <w:r w:rsidRPr="00A06430">
        <w:rPr>
          <w:color w:val="A02B93" w:themeColor="accent5"/>
        </w:rPr>
        <w:t>correlation_id=&lt;UUID&gt; stage=authentication status=failed reason=missing_or_invalid_authorization_header</w:t>
      </w:r>
    </w:p>
    <w:p w14:paraId="63343705" w14:textId="12CB6683" w:rsidR="00B61E59" w:rsidRPr="00B61E59" w:rsidRDefault="00B61E59" w:rsidP="00A7626A">
      <w:pPr>
        <w:pStyle w:val="Heading1"/>
      </w:pPr>
      <w:r w:rsidRPr="00B61E59">
        <w:t>7. Verify prompt text is not logged</w:t>
      </w:r>
      <w:r w:rsidR="00A7626A">
        <w:t xml:space="preserve"> – </w:t>
      </w:r>
      <w:r w:rsidR="00A06430" w:rsidRPr="00A06430">
        <w:rPr>
          <w:color w:val="00B050"/>
        </w:rPr>
        <w:t>COMPLETE</w:t>
      </w:r>
    </w:p>
    <w:p w14:paraId="652F95C7" w14:textId="77777777" w:rsidR="00B61E59" w:rsidRPr="00B61E59" w:rsidRDefault="00B61E59" w:rsidP="00B61E59">
      <w:r w:rsidRPr="00B61E59">
        <w:t>Select-String -Path .\step9-func.log -Pattern "STEP9-PRIVACY-TEST-8421"</w:t>
      </w:r>
    </w:p>
    <w:p w14:paraId="6D91E0C3" w14:textId="77777777" w:rsidR="00B61E59" w:rsidRPr="00B61E59" w:rsidRDefault="00B61E59" w:rsidP="00B61E59">
      <w:r w:rsidRPr="00B61E59">
        <w:t>Select-String -Path .\step9-func.log -Pattern "STEP9-AUTH-FAILURE-TEST-5197"</w:t>
      </w:r>
    </w:p>
    <w:p w14:paraId="10688125" w14:textId="77777777" w:rsidR="00B61E59" w:rsidRPr="00B61E59" w:rsidRDefault="00B61E59" w:rsidP="00B61E59">
      <w:r w:rsidRPr="00B61E59">
        <w:t>Expected result for both commands: no matches.</w:t>
      </w:r>
    </w:p>
    <w:p w14:paraId="142F15ED" w14:textId="56D599E0" w:rsidR="00B61E59" w:rsidRPr="00B61E59" w:rsidRDefault="00B61E59" w:rsidP="00A7626A">
      <w:pPr>
        <w:pStyle w:val="Heading1"/>
      </w:pPr>
      <w:r w:rsidRPr="00B61E59">
        <w:t>8. Check for credential, token, and secret leakage</w:t>
      </w:r>
      <w:r w:rsidR="00A7626A">
        <w:t xml:space="preserve"> – </w:t>
      </w:r>
      <w:r w:rsidR="00A06430" w:rsidRPr="00A06430">
        <w:rPr>
          <w:color w:val="00B050"/>
        </w:rPr>
        <w:t>COMPLETE</w:t>
      </w:r>
    </w:p>
    <w:p w14:paraId="6D68E263" w14:textId="77777777" w:rsidR="00B61E59" w:rsidRPr="00B61E59" w:rsidRDefault="00B61E59" w:rsidP="00B61E59">
      <w:r w:rsidRPr="00B61E59">
        <w:t>Select-String `</w:t>
      </w:r>
      <w:r w:rsidRPr="00B61E59">
        <w:br/>
        <w:t>-Path .\step9-func.log `</w:t>
      </w:r>
      <w:r w:rsidRPr="00B61E59">
        <w:br/>
        <w:t>-Pattern "Authorization:\s*Bearer|Authorization.*Bearer|Bearer eyJ|access_token.*eyJ|accessToken.*eyJ"</w:t>
      </w:r>
    </w:p>
    <w:p w14:paraId="6BC1E021" w14:textId="77777777" w:rsidR="00B61E59" w:rsidRPr="00B61E59" w:rsidRDefault="00B61E59" w:rsidP="00B61E59">
      <w:r w:rsidRPr="00B61E59">
        <w:t>Expected: no matches.</w:t>
      </w:r>
    </w:p>
    <w:p w14:paraId="07C04F0C" w14:textId="77777777" w:rsidR="00B61E59" w:rsidRPr="00B61E59" w:rsidRDefault="00B61E59" w:rsidP="00B61E59">
      <w:r w:rsidRPr="00B61E59">
        <w:t>Select-String `</w:t>
      </w:r>
      <w:r w:rsidRPr="00B61E59">
        <w:br/>
        <w:t>-Path .\step9-func.log `</w:t>
      </w:r>
      <w:r w:rsidRPr="00B61E59">
        <w:br/>
        <w:t>-Pattern "eyJ[A-Za-z0-9_-]{20,}"</w:t>
      </w:r>
    </w:p>
    <w:p w14:paraId="77A538FA" w14:textId="77777777" w:rsidR="00B61E59" w:rsidRPr="00B61E59" w:rsidRDefault="00B61E59" w:rsidP="00B61E59">
      <w:r w:rsidRPr="00B61E59">
        <w:t>Expected: no matches.</w:t>
      </w:r>
    </w:p>
    <w:p w14:paraId="1887C2D0" w14:textId="77777777" w:rsidR="00B61E59" w:rsidRPr="00B61E59" w:rsidRDefault="00B61E59" w:rsidP="00B61E59">
      <w:r w:rsidRPr="00B61E59">
        <w:t>Select-String `</w:t>
      </w:r>
      <w:r w:rsidRPr="00B61E59">
        <w:br/>
        <w:t>-Path .\step9-func.log `</w:t>
      </w:r>
      <w:r w:rsidRPr="00B61E59">
        <w:br/>
        <w:t>-Pattern "client_secret=|clientSecret=|AccountKey=|SharedAccessSignature=|DefaultEndpointsProtocol=|password="</w:t>
      </w:r>
    </w:p>
    <w:p w14:paraId="2B495FEF" w14:textId="77777777" w:rsidR="00B61E59" w:rsidRPr="00B61E59" w:rsidRDefault="00B61E59" w:rsidP="00B61E59">
      <w:r w:rsidRPr="00B61E59">
        <w:t>Expected: no matches.</w:t>
      </w:r>
    </w:p>
    <w:p w14:paraId="38F21A68" w14:textId="67B1764D" w:rsidR="00B61E59" w:rsidRPr="00B61E59" w:rsidRDefault="00B61E59" w:rsidP="00A7626A">
      <w:pPr>
        <w:pStyle w:val="Heading1"/>
      </w:pPr>
      <w:r w:rsidRPr="00B61E59">
        <w:lastRenderedPageBreak/>
        <w:t>9. Review the final telemetry set</w:t>
      </w:r>
      <w:r w:rsidR="00A7626A">
        <w:t xml:space="preserve"> – </w:t>
      </w:r>
      <w:r w:rsidR="00A06430" w:rsidRPr="00A06430">
        <w:rPr>
          <w:color w:val="00B050"/>
        </w:rPr>
        <w:t>COMPLETE</w:t>
      </w:r>
    </w:p>
    <w:p w14:paraId="3AEBE5AB" w14:textId="77777777" w:rsidR="00B61E59" w:rsidRPr="00B61E59" w:rsidRDefault="00B61E59" w:rsidP="00B61E59">
      <w:r w:rsidRPr="00B61E59">
        <w:t>Select-String `</w:t>
      </w:r>
      <w:r w:rsidRPr="00B61E59">
        <w:br/>
        <w:t>-Path .\step9-func.log `</w:t>
      </w:r>
      <w:r w:rsidRPr="00B61E59">
        <w:br/>
        <w:t>-Pattern "correlation_id=|stage=|status=failed|status=success|duration_ms="</w:t>
      </w:r>
    </w:p>
    <w:p w14:paraId="06D69B74" w14:textId="77777777" w:rsidR="00B61E59" w:rsidRPr="00B61E59" w:rsidRDefault="00B61E59" w:rsidP="00B61E59">
      <w:r w:rsidRPr="00B61E59">
        <w:rPr>
          <w:b/>
          <w:bCs/>
        </w:rPr>
        <w:t>Step 9 Pass Criteria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068"/>
        <w:gridCol w:w="5282"/>
      </w:tblGrid>
      <w:tr w:rsidR="00B61E59" w:rsidRPr="00B61E59" w14:paraId="73FBE89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166BCF" w14:textId="77777777" w:rsidR="00B61E59" w:rsidRPr="00B61E59" w:rsidRDefault="00B61E59" w:rsidP="00B61E59">
            <w:r w:rsidRPr="00B61E59">
              <w:t>Validation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32C6A7" w14:textId="77777777" w:rsidR="00B61E59" w:rsidRPr="00B61E59" w:rsidRDefault="00B61E59" w:rsidP="00B61E59">
            <w:r w:rsidRPr="00B61E59">
              <w:t>Expected Result</w:t>
            </w:r>
          </w:p>
        </w:tc>
      </w:tr>
      <w:tr w:rsidR="00B61E59" w:rsidRPr="00B61E59" w14:paraId="1C569A7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1675E5" w14:textId="77777777" w:rsidR="00B61E59" w:rsidRPr="00B61E59" w:rsidRDefault="00B61E59" w:rsidP="00B61E59">
            <w:r w:rsidRPr="00B61E59">
              <w:t>Request start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B59D0B" w14:textId="77777777" w:rsidR="00B61E59" w:rsidRPr="00B61E59" w:rsidRDefault="00B61E59" w:rsidP="00B61E59">
            <w:r w:rsidRPr="00B61E59">
              <w:t>Correlation ID logged.</w:t>
            </w:r>
          </w:p>
        </w:tc>
      </w:tr>
      <w:tr w:rsidR="00B61E59" w:rsidRPr="00B61E59" w14:paraId="5634B76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6FCD06" w14:textId="77777777" w:rsidR="00B61E59" w:rsidRPr="00B61E59" w:rsidRDefault="00B61E59" w:rsidP="00B61E59">
            <w:r w:rsidRPr="00B61E59">
              <w:t>Dependency telemetry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192F33" w14:textId="77777777" w:rsidR="00B61E59" w:rsidRPr="00B61E59" w:rsidRDefault="00B61E59" w:rsidP="00B61E59">
            <w:r w:rsidRPr="00B61E59">
              <w:t>Search, Foundry, Cosmos, memory, and other stages logged with duration_ms.</w:t>
            </w:r>
          </w:p>
        </w:tc>
      </w:tr>
      <w:tr w:rsidR="00B61E59" w:rsidRPr="00B61E59" w14:paraId="48F51355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6DD333" w14:textId="77777777" w:rsidR="00B61E59" w:rsidRPr="00B61E59" w:rsidRDefault="00B61E59" w:rsidP="00B61E59">
            <w:r w:rsidRPr="00B61E59">
              <w:t>Successful completion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4C1601" w14:textId="77777777" w:rsidR="00B61E59" w:rsidRPr="00B61E59" w:rsidRDefault="00B61E59" w:rsidP="00B61E59">
            <w:r w:rsidRPr="00B61E59">
              <w:t>stage=request_complete status=success total_duration_ms=...</w:t>
            </w:r>
          </w:p>
        </w:tc>
      </w:tr>
      <w:tr w:rsidR="00B61E59" w:rsidRPr="00B61E59" w14:paraId="2EC195B0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F37E2A" w14:textId="77777777" w:rsidR="00B61E59" w:rsidRPr="00B61E59" w:rsidRDefault="00B61E59" w:rsidP="00B61E59">
            <w:r w:rsidRPr="00B61E59">
              <w:t>Controlled failure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3C0CBE" w14:textId="77777777" w:rsidR="00B61E59" w:rsidRPr="00B61E59" w:rsidRDefault="00B61E59" w:rsidP="00B61E59">
            <w:r w:rsidRPr="00B61E59">
              <w:t>stage=authentication status=failed reason=missing_or_invalid_authorization_header</w:t>
            </w:r>
          </w:p>
        </w:tc>
      </w:tr>
      <w:tr w:rsidR="00B61E59" w:rsidRPr="00B61E59" w14:paraId="389009CA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985169" w14:textId="77777777" w:rsidR="00B61E59" w:rsidRPr="00B61E59" w:rsidRDefault="00B61E59" w:rsidP="00B61E59">
            <w:r w:rsidRPr="00B61E59">
              <w:t>Correlation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780622" w14:textId="77777777" w:rsidR="00B61E59" w:rsidRPr="00B61E59" w:rsidRDefault="00B61E59" w:rsidP="00B61E59">
            <w:r w:rsidRPr="00B61E59">
              <w:t>Same request correlation ID appears across related events.</w:t>
            </w:r>
          </w:p>
        </w:tc>
      </w:tr>
      <w:tr w:rsidR="00B61E59" w:rsidRPr="00B61E59" w14:paraId="046577EF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D45025" w14:textId="77777777" w:rsidR="00B61E59" w:rsidRPr="00B61E59" w:rsidRDefault="00B61E59" w:rsidP="00B61E59">
            <w:r w:rsidRPr="00B61E59">
              <w:t>Prompt privacy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13530A" w14:textId="77777777" w:rsidR="00B61E59" w:rsidRPr="00B61E59" w:rsidRDefault="00B61E59" w:rsidP="00B61E59">
            <w:r w:rsidRPr="00B61E59">
              <w:t>Unique prompt markers do not appear in logs.</w:t>
            </w:r>
          </w:p>
        </w:tc>
      </w:tr>
      <w:tr w:rsidR="00B61E59" w:rsidRPr="00B61E59" w14:paraId="50468ED9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B6C25F" w14:textId="77777777" w:rsidR="00B61E59" w:rsidRPr="00B61E59" w:rsidRDefault="00B61E59" w:rsidP="00B61E59">
            <w:r w:rsidRPr="00B61E59">
              <w:t>Credential privacy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4B9957" w14:textId="77777777" w:rsidR="00B61E59" w:rsidRPr="00B61E59" w:rsidRDefault="00B61E59" w:rsidP="00B61E59">
            <w:r w:rsidRPr="00B61E59">
              <w:t>Authorization header, bearer token/JWT, access token, secrets, passwords, and connection strings do not appear.</w:t>
            </w:r>
          </w:p>
        </w:tc>
      </w:tr>
      <w:tr w:rsidR="00B61E59" w:rsidRPr="00B61E59" w14:paraId="6DBE527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E2F86B" w14:textId="77777777" w:rsidR="00B61E59" w:rsidRPr="00B61E59" w:rsidRDefault="00B61E59" w:rsidP="00B61E59">
            <w:r w:rsidRPr="00B61E59">
              <w:t>Policy/memory privacy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60F5B1" w14:textId="77777777" w:rsidR="00B61E59" w:rsidRPr="00B61E59" w:rsidRDefault="00B61E59" w:rsidP="00B61E59">
            <w:r w:rsidRPr="00B61E59">
              <w:t>No retrieved policy chunks or long-term memory contents are emitted in telemetry.</w:t>
            </w:r>
          </w:p>
        </w:tc>
      </w:tr>
    </w:tbl>
    <w:p w14:paraId="396E0D19" w14:textId="77777777" w:rsidR="00B61E59" w:rsidRPr="00B61E59" w:rsidRDefault="00B61E59" w:rsidP="00B61E59">
      <w:r w:rsidRPr="00B61E59">
        <w:rPr>
          <w:b/>
          <w:bCs/>
        </w:rPr>
        <w:t xml:space="preserve">Completion decision: </w:t>
      </w:r>
      <w:r w:rsidRPr="00B61E59">
        <w:t>Mark Step 9 COMPLETE only after all pass criteria above are verified locally.</w:t>
      </w:r>
    </w:p>
    <w:p w14:paraId="48EE8D78" w14:textId="77777777" w:rsidR="00A26C12" w:rsidRDefault="00A26C12"/>
    <w:sectPr w:rsidR="00A26C12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A2FEB" w14:textId="77777777" w:rsidR="00566A39" w:rsidRDefault="00566A39" w:rsidP="00A7626A">
      <w:pPr>
        <w:spacing w:after="0" w:line="240" w:lineRule="auto"/>
      </w:pPr>
      <w:r>
        <w:separator/>
      </w:r>
    </w:p>
  </w:endnote>
  <w:endnote w:type="continuationSeparator" w:id="0">
    <w:p w14:paraId="3B8D017C" w14:textId="77777777" w:rsidR="00566A39" w:rsidRDefault="00566A39" w:rsidP="00A76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340930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3D17DDD" w14:textId="1A756D7F" w:rsidR="00A7626A" w:rsidRDefault="00A7626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E2414E" w14:textId="77777777" w:rsidR="00A7626A" w:rsidRDefault="00A762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74A43" w14:textId="77777777" w:rsidR="00566A39" w:rsidRDefault="00566A39" w:rsidP="00A7626A">
      <w:pPr>
        <w:spacing w:after="0" w:line="240" w:lineRule="auto"/>
      </w:pPr>
      <w:r>
        <w:separator/>
      </w:r>
    </w:p>
  </w:footnote>
  <w:footnote w:type="continuationSeparator" w:id="0">
    <w:p w14:paraId="7DDEB826" w14:textId="77777777" w:rsidR="00566A39" w:rsidRDefault="00566A39" w:rsidP="00A762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12"/>
    <w:rsid w:val="001527E4"/>
    <w:rsid w:val="00566A39"/>
    <w:rsid w:val="007D6925"/>
    <w:rsid w:val="00A06430"/>
    <w:rsid w:val="00A26C12"/>
    <w:rsid w:val="00A7626A"/>
    <w:rsid w:val="00B61E59"/>
    <w:rsid w:val="00CF2D9B"/>
    <w:rsid w:val="00E765D1"/>
    <w:rsid w:val="00F0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6986"/>
  <w15:chartTrackingRefBased/>
  <w15:docId w15:val="{E264A5BC-2086-4803-A659-09ABFE21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C12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A7626A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A76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26A"/>
  </w:style>
  <w:style w:type="paragraph" w:styleId="Footer">
    <w:name w:val="footer"/>
    <w:basedOn w:val="Normal"/>
    <w:link w:val="FooterChar"/>
    <w:uiPriority w:val="99"/>
    <w:unhideWhenUsed/>
    <w:rsid w:val="00A76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</cp:revision>
  <dcterms:created xsi:type="dcterms:W3CDTF">2026-09-29T14:39:00Z</dcterms:created>
  <dcterms:modified xsi:type="dcterms:W3CDTF">2026-10-01T02:07:00Z</dcterms:modified>
</cp:coreProperties>
</file>