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11AED" w14:textId="63F8E1D0" w:rsidR="001F649C" w:rsidRDefault="00F908DE" w:rsidP="00F908DE">
      <w:pPr>
        <w:jc w:val="center"/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F908DE">
        <w:rPr>
          <w:rFonts w:ascii="Times New Roman" w:hAnsi="Times New Roman" w:cs="Times New Roman"/>
          <w:color w:val="FF0000"/>
          <w:sz w:val="24"/>
          <w:szCs w:val="24"/>
          <w:lang w:val="es-MX"/>
        </w:rPr>
        <w:t>Universidad De las Fuerzas Armadas Espe</w:t>
      </w:r>
    </w:p>
    <w:p w14:paraId="5DFBD2CF" w14:textId="11579D5C" w:rsidR="00F908DE" w:rsidRPr="00F908DE" w:rsidRDefault="00F908DE" w:rsidP="00F908D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Estudiante: </w:t>
      </w:r>
      <w:r w:rsidRPr="00F908DE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Sebastian Oñate Ayña </w:t>
      </w:r>
    </w:p>
    <w:p w14:paraId="77264CB3" w14:textId="7D0862FB" w:rsidR="00F908DE" w:rsidRPr="00F908DE" w:rsidRDefault="00F908DE" w:rsidP="00F908D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Materia: </w:t>
      </w:r>
      <w:r w:rsidRPr="00F908DE">
        <w:rPr>
          <w:rFonts w:ascii="Times New Roman" w:hAnsi="Times New Roman" w:cs="Times New Roman"/>
          <w:b/>
          <w:bCs/>
          <w:sz w:val="24"/>
          <w:szCs w:val="24"/>
          <w:lang w:val="es-MX"/>
        </w:rPr>
        <w:t>Fundamentos de Programación</w:t>
      </w:r>
    </w:p>
    <w:p w14:paraId="395F758B" w14:textId="6DDFEACF" w:rsidR="00F908DE" w:rsidRPr="00F908DE" w:rsidRDefault="00F908DE" w:rsidP="00F908DE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>Nrc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: </w:t>
      </w:r>
      <w:r w:rsidRPr="00F908DE">
        <w:rPr>
          <w:rFonts w:ascii="Times New Roman" w:hAnsi="Times New Roman" w:cs="Times New Roman"/>
          <w:b/>
          <w:bCs/>
          <w:sz w:val="24"/>
          <w:szCs w:val="24"/>
          <w:lang w:val="es-MX"/>
        </w:rPr>
        <w:t>36460</w:t>
      </w:r>
    </w:p>
    <w:p w14:paraId="3609F935" w14:textId="5A9101F8" w:rsidR="00F908DE" w:rsidRDefault="00F908DE" w:rsidP="00F908D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Docente: </w:t>
      </w:r>
      <w:r w:rsidRPr="00F908DE">
        <w:rPr>
          <w:rFonts w:ascii="Times New Roman" w:hAnsi="Times New Roman" w:cs="Times New Roman"/>
          <w:b/>
          <w:bCs/>
          <w:sz w:val="24"/>
          <w:szCs w:val="24"/>
          <w:lang w:val="es-MX"/>
        </w:rPr>
        <w:t>Ing. Ruiz Robalino</w:t>
      </w:r>
    </w:p>
    <w:p w14:paraId="08056C53" w14:textId="50D71596" w:rsidR="00F908DE" w:rsidRPr="00F908DE" w:rsidRDefault="00F908DE" w:rsidP="00F908DE">
      <w:pPr>
        <w:rPr>
          <w:rFonts w:ascii="Times New Roman" w:hAnsi="Times New Roman" w:cs="Times New Roman"/>
          <w:b/>
          <w:bCs/>
          <w:color w:val="FF0000"/>
          <w:sz w:val="24"/>
          <w:szCs w:val="24"/>
          <w:lang w:val="es-MX"/>
        </w:rPr>
      </w:pPr>
      <w:r w:rsidRPr="00F908DE">
        <w:rPr>
          <w:rFonts w:ascii="Times New Roman" w:hAnsi="Times New Roman" w:cs="Times New Roman"/>
          <w:b/>
          <w:bCs/>
          <w:color w:val="FF0000"/>
          <w:sz w:val="24"/>
          <w:szCs w:val="24"/>
          <w:lang w:val="es-MX"/>
        </w:rPr>
        <w:t xml:space="preserve">Ejercicio 1.3 del deber </w:t>
      </w:r>
    </w:p>
    <w:p w14:paraId="6663F567" w14:textId="47C4D8F4" w:rsidR="00F908DE" w:rsidRPr="00F908DE" w:rsidRDefault="00F908DE" w:rsidP="00F908DE">
      <w:pPr>
        <w:rPr>
          <w:b/>
          <w:bCs/>
        </w:rPr>
      </w:pPr>
      <w:r w:rsidRPr="00F908DE">
        <w:rPr>
          <w:b/>
          <w:bCs/>
        </w:rPr>
        <w:t>Desarrolla un programa que lea dos números enteros por teclado y determine si el primero es divisible por el segundo. Se mostrará por pantalla el resultado.</w:t>
      </w:r>
    </w:p>
    <w:p w14:paraId="718357DF" w14:textId="0482BE9A" w:rsid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>1.P</w:t>
      </w:r>
      <w:r w:rsidR="00AC580D">
        <w:rPr>
          <w:rFonts w:ascii="Times New Roman" w:hAnsi="Times New Roman" w:cs="Times New Roman"/>
          <w:color w:val="FF0000"/>
          <w:sz w:val="24"/>
          <w:szCs w:val="24"/>
          <w:lang w:val="es-MX"/>
        </w:rPr>
        <w:t>seudocodigo</w:t>
      </w:r>
    </w:p>
    <w:p w14:paraId="37DE7DA5" w14:textId="4B74037E" w:rsidR="00F908DE" w:rsidRDefault="00AC580D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AC580D">
        <w:rPr>
          <w:rFonts w:ascii="Times New Roman" w:hAnsi="Times New Roman" w:cs="Times New Roman"/>
          <w:color w:val="FF0000"/>
          <w:sz w:val="24"/>
          <w:szCs w:val="24"/>
          <w:lang w:val="es-MX"/>
        </w:rPr>
        <w:drawing>
          <wp:inline distT="0" distB="0" distL="0" distR="0" wp14:anchorId="6EFC5547" wp14:editId="61606E4A">
            <wp:extent cx="3901778" cy="5616427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63DB" w14:textId="6D86ED91" w:rsid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lastRenderedPageBreak/>
        <w:t>2.  C</w:t>
      </w:r>
    </w:p>
    <w:p w14:paraId="1C99E7E4" w14:textId="14630936" w:rsid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 w:rsidRPr="00F908DE">
        <w:rPr>
          <w:rFonts w:ascii="Times New Roman" w:hAnsi="Times New Roman" w:cs="Times New Roman"/>
          <w:color w:val="FF0000"/>
          <w:sz w:val="24"/>
          <w:szCs w:val="24"/>
          <w:lang w:val="es-MX"/>
        </w:rPr>
        <w:drawing>
          <wp:inline distT="0" distB="0" distL="0" distR="0" wp14:anchorId="366506E1" wp14:editId="44E36AA2">
            <wp:extent cx="6369685" cy="2674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8742" cy="26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E56B" w14:textId="77777777" w:rsid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</w:p>
    <w:p w14:paraId="65C3E241" w14:textId="6F5D834F" w:rsid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  <w:r>
        <w:rPr>
          <w:rFonts w:ascii="Times New Roman" w:hAnsi="Times New Roman" w:cs="Times New Roman"/>
          <w:color w:val="FF0000"/>
          <w:sz w:val="24"/>
          <w:szCs w:val="24"/>
          <w:lang w:val="es-MX"/>
        </w:rPr>
        <w:t xml:space="preserve"> </w:t>
      </w:r>
    </w:p>
    <w:p w14:paraId="1889891B" w14:textId="77777777" w:rsidR="00F908DE" w:rsidRP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</w:p>
    <w:p w14:paraId="3A7CC552" w14:textId="77777777" w:rsidR="00F908DE" w:rsidRPr="00F908DE" w:rsidRDefault="00F908DE" w:rsidP="00F908DE">
      <w:pPr>
        <w:rPr>
          <w:rFonts w:ascii="Times New Roman" w:hAnsi="Times New Roman" w:cs="Times New Roman"/>
          <w:color w:val="FF0000"/>
          <w:sz w:val="24"/>
          <w:szCs w:val="24"/>
          <w:lang w:val="es-MX"/>
        </w:rPr>
      </w:pPr>
    </w:p>
    <w:p w14:paraId="425FDEE7" w14:textId="77777777" w:rsidR="00F908DE" w:rsidRPr="00F908DE" w:rsidRDefault="00F908DE">
      <w:pPr>
        <w:rPr>
          <w:lang w:val="es-MX"/>
        </w:rPr>
      </w:pPr>
    </w:p>
    <w:sectPr w:rsidR="00F908DE" w:rsidRPr="00F908DE" w:rsidSect="002C39A9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DE"/>
    <w:rsid w:val="001F649C"/>
    <w:rsid w:val="002C39A9"/>
    <w:rsid w:val="006E4E12"/>
    <w:rsid w:val="00AC580D"/>
    <w:rsid w:val="00F908DE"/>
    <w:rsid w:val="00FF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3A1B"/>
  <w15:chartTrackingRefBased/>
  <w15:docId w15:val="{ED6871CB-3D05-4D87-8835-8EA3E239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Sebastian Oñate Ayña</dc:creator>
  <cp:keywords/>
  <dc:description/>
  <cp:lastModifiedBy>Mateo Sebastian Oñate Ayña </cp:lastModifiedBy>
  <cp:revision>1</cp:revision>
  <cp:lastPrinted>2026-10-23T13:30:00Z</cp:lastPrinted>
  <dcterms:created xsi:type="dcterms:W3CDTF">2026-10-23T13:17:00Z</dcterms:created>
  <dcterms:modified xsi:type="dcterms:W3CDTF">2026-10-23T13:45:00Z</dcterms:modified>
</cp:coreProperties>
</file>