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10DB" w14:textId="4B791B59" w:rsidR="00F34428" w:rsidRDefault="007621DD" w:rsidP="00F34428">
      <w:pPr>
        <w:pStyle w:val="Normaalweb"/>
        <w:rPr>
          <w:color w:val="000000"/>
        </w:rPr>
      </w:pPr>
      <w:r w:rsidRPr="00BC5C02">
        <w:rPr>
          <w:sz w:val="52"/>
          <w:szCs w:val="52"/>
        </w:rPr>
        <w:t>Behoefte</w:t>
      </w:r>
      <w:r w:rsidR="005C02E5" w:rsidRPr="00BC5C02">
        <w:rPr>
          <w:sz w:val="52"/>
          <w:szCs w:val="52"/>
        </w:rPr>
        <w:t xml:space="preserve"> analyse</w:t>
      </w:r>
      <w:r w:rsidR="00F34428" w:rsidRPr="00BC5C02">
        <w:rPr>
          <w:sz w:val="52"/>
          <w:szCs w:val="52"/>
        </w:rPr>
        <w:t>.</w:t>
      </w:r>
    </w:p>
    <w:p w14:paraId="4A15EC61" w14:textId="5BC1BC6D" w:rsidR="007621DD" w:rsidRPr="00BC5C02" w:rsidRDefault="007621DD" w:rsidP="007621DD">
      <w:pPr>
        <w:pStyle w:val="Titel"/>
        <w:rPr>
          <w:sz w:val="52"/>
          <w:szCs w:val="52"/>
        </w:rPr>
      </w:pP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6ABC856B" w:rsidR="007621DD" w:rsidRPr="00BC5C02" w:rsidRDefault="00481791" w:rsidP="007621DD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5D575B59" wp14:editId="7E768A39">
            <wp:extent cx="5760720" cy="2483485"/>
            <wp:effectExtent l="0" t="0" r="0" b="0"/>
            <wp:docPr id="2" name="Afbeelding 2" descr="Afbeeldingsresultaat voor sport analytic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port analytic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7621DD" w:rsidRPr="00BC5C02" w:rsidRDefault="007621DD" w:rsidP="007621DD"/>
    <w:p w14:paraId="6A05A809" w14:textId="031C520E" w:rsidR="007621DD" w:rsidRPr="00BC5C02" w:rsidRDefault="007621DD" w:rsidP="007621DD"/>
    <w:p w14:paraId="5A39BBE3" w14:textId="77777777" w:rsidR="007621DD" w:rsidRPr="00BC5C02" w:rsidRDefault="007621DD" w:rsidP="007621DD"/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>
      <w:bookmarkStart w:id="0" w:name="_GoBack"/>
      <w:bookmarkEnd w:id="0"/>
    </w:p>
    <w:p w14:paraId="05C7A5F4" w14:textId="77777777" w:rsidR="00BC5C02" w:rsidRPr="00BC5C02" w:rsidRDefault="00BC5C02" w:rsidP="007621DD"/>
    <w:p w14:paraId="5862AEF0" w14:textId="57362C46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</w:p>
    <w:p w14:paraId="1B7AD826" w14:textId="77777777" w:rsidR="00F34428" w:rsidRPr="00B610C7" w:rsidRDefault="00F34428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78476342" w14:textId="029FC51A" w:rsidR="005C02E5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9217" w:history="1">
            <w:r w:rsidR="005C02E5" w:rsidRPr="00C11624">
              <w:rPr>
                <w:rStyle w:val="Hyperlink"/>
                <w:noProof/>
              </w:rPr>
              <w:t>Inleiding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_Toc530649217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65B7C2D3" w14:textId="78FB3F3A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8" w:history="1">
            <w:r w:rsidR="005C02E5" w:rsidRPr="00C11624">
              <w:rPr>
                <w:rStyle w:val="Hyperlink"/>
                <w:noProof/>
              </w:rPr>
              <w:t>Behoefte Analyse.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_Toc530649218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5BA0F90" w14:textId="49D42583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9" w:history="1">
            <w:r w:rsidR="005C02E5" w:rsidRPr="00C11624">
              <w:rPr>
                <w:rStyle w:val="Hyperlink"/>
                <w:noProof/>
              </w:rPr>
              <w:t>De kern van het project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_Toc530649219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DF3EB44" w14:textId="2CCA0079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0" w:history="1">
            <w:r w:rsidR="005C02E5" w:rsidRPr="00C11624">
              <w:rPr>
                <w:rStyle w:val="Hyperlink"/>
                <w:noProof/>
              </w:rPr>
              <w:t>aanleiding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_Toc530649220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1957561" w14:textId="70F80EEF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1" w:history="1">
            <w:r w:rsidR="005C02E5" w:rsidRPr="00C11624">
              <w:rPr>
                <w:rStyle w:val="Hyperlink"/>
                <w:noProof/>
              </w:rPr>
              <w:t>Algemene beschrijving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_Toc530649221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DC4F6BD" w14:textId="399A7C8B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2" w:history="1">
            <w:r w:rsidR="005C02E5" w:rsidRPr="00C11624">
              <w:rPr>
                <w:rStyle w:val="Hyperlink"/>
                <w:noProof/>
              </w:rPr>
              <w:t>Doelen &amp; doelgroepen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_Toc530649222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83A64BC" w14:textId="3A801156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3" w:history="1">
            <w:r w:rsidR="005C02E5" w:rsidRPr="00C11624">
              <w:rPr>
                <w:rStyle w:val="Hyperlink"/>
                <w:noProof/>
              </w:rPr>
              <w:t>Vormgeving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_Toc530649223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337635A" w14:textId="1A4708BA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4" w:history="1">
            <w:r w:rsidR="005C02E5" w:rsidRPr="00C11624">
              <w:rPr>
                <w:rStyle w:val="Hyperlink"/>
                <w:noProof/>
              </w:rPr>
              <w:t>Informatie in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_Toc530649224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EEB527C" w14:textId="2ED32992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5" w:history="1">
            <w:r w:rsidR="005C02E5" w:rsidRPr="00C11624">
              <w:rPr>
                <w:rStyle w:val="Hyperlink"/>
                <w:noProof/>
              </w:rPr>
              <w:t>Interactie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_Toc530649225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4C809E7" w14:textId="2064D1E8" w:rsidR="005C02E5" w:rsidRDefault="00481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6" w:history="1">
            <w:r w:rsidR="005C02E5" w:rsidRPr="00C11624">
              <w:rPr>
                <w:rStyle w:val="Hyperlink"/>
                <w:noProof/>
              </w:rPr>
              <w:t>Tot slot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_Toc530649226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3656B9AB" w14:textId="623076B8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1D5065F0" w:rsidR="00E7718D" w:rsidRDefault="00E7718D" w:rsidP="00E7718D"/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1A0D5F25" w14:textId="0E07BF27" w:rsidR="005C02E5" w:rsidRDefault="005C02E5" w:rsidP="00E7718D"/>
    <w:p w14:paraId="5A3CE1D4" w14:textId="77777777" w:rsidR="005C02E5" w:rsidRDefault="005C02E5" w:rsidP="00E7718D"/>
    <w:p w14:paraId="23DE523C" w14:textId="77777777" w:rsidR="00E7718D" w:rsidRPr="00E7718D" w:rsidRDefault="00E7718D" w:rsidP="00E7718D"/>
    <w:p w14:paraId="5099004A" w14:textId="77777777" w:rsidR="007621DD" w:rsidRDefault="00287FBC" w:rsidP="00287FBC">
      <w:pPr>
        <w:pStyle w:val="Kop1"/>
      </w:pPr>
      <w:bookmarkStart w:id="1" w:name="_Toc530649217"/>
      <w:r>
        <w:lastRenderedPageBreak/>
        <w:t>Inleiding</w:t>
      </w:r>
      <w:bookmarkEnd w:id="1"/>
    </w:p>
    <w:p w14:paraId="52E56223" w14:textId="7477D454" w:rsidR="007621DD" w:rsidRDefault="007621DD"/>
    <w:p w14:paraId="07547A01" w14:textId="77777777" w:rsidR="00E7718D" w:rsidRPr="00481791" w:rsidRDefault="00E7718D">
      <w:pPr>
        <w:rPr>
          <w:sz w:val="24"/>
          <w:szCs w:val="24"/>
        </w:rPr>
      </w:pPr>
    </w:p>
    <w:p w14:paraId="5043CB0F" w14:textId="77777777" w:rsidR="00E7718D" w:rsidRDefault="00E7718D">
      <w:pPr>
        <w:rPr>
          <w:sz w:val="36"/>
          <w:szCs w:val="36"/>
        </w:rPr>
      </w:pPr>
    </w:p>
    <w:p w14:paraId="07459315" w14:textId="5EDF3147" w:rsidR="00E7718D" w:rsidRDefault="00E7718D">
      <w:pPr>
        <w:rPr>
          <w:sz w:val="36"/>
          <w:szCs w:val="36"/>
        </w:rPr>
      </w:pPr>
    </w:p>
    <w:p w14:paraId="6537F28F" w14:textId="77777777" w:rsidR="00E7718D" w:rsidRDefault="00E7718D">
      <w:pPr>
        <w:rPr>
          <w:sz w:val="36"/>
          <w:szCs w:val="36"/>
        </w:rPr>
      </w:pPr>
    </w:p>
    <w:p w14:paraId="6DFB9E20" w14:textId="77777777" w:rsidR="00E7718D" w:rsidRDefault="00E7718D">
      <w:pPr>
        <w:rPr>
          <w:sz w:val="36"/>
          <w:szCs w:val="36"/>
        </w:rPr>
      </w:pPr>
    </w:p>
    <w:p w14:paraId="70DF9E56" w14:textId="77777777" w:rsidR="00E7718D" w:rsidRDefault="00E7718D">
      <w:pPr>
        <w:rPr>
          <w:sz w:val="36"/>
          <w:szCs w:val="36"/>
        </w:rPr>
      </w:pPr>
    </w:p>
    <w:p w14:paraId="44E871BC" w14:textId="77777777" w:rsidR="00E7718D" w:rsidRDefault="00E7718D">
      <w:pPr>
        <w:rPr>
          <w:sz w:val="36"/>
          <w:szCs w:val="36"/>
        </w:rPr>
      </w:pPr>
    </w:p>
    <w:p w14:paraId="144A5D23" w14:textId="77777777" w:rsidR="00E7718D" w:rsidRDefault="00E7718D">
      <w:pPr>
        <w:rPr>
          <w:sz w:val="36"/>
          <w:szCs w:val="36"/>
        </w:rPr>
      </w:pPr>
    </w:p>
    <w:p w14:paraId="738610EB" w14:textId="77777777" w:rsidR="00E7718D" w:rsidRDefault="00E7718D">
      <w:pPr>
        <w:rPr>
          <w:sz w:val="36"/>
          <w:szCs w:val="36"/>
        </w:rPr>
      </w:pPr>
    </w:p>
    <w:p w14:paraId="45233A0E" w14:textId="77777777" w:rsidR="00B70DE6" w:rsidRPr="00F7615C" w:rsidRDefault="00925FD6" w:rsidP="00287FBC">
      <w:pPr>
        <w:pStyle w:val="Kop1"/>
        <w:rPr>
          <w:sz w:val="36"/>
          <w:szCs w:val="36"/>
        </w:rPr>
      </w:pPr>
      <w:bookmarkStart w:id="2" w:name="_Toc530649218"/>
      <w:r w:rsidRPr="00F7615C">
        <w:rPr>
          <w:sz w:val="36"/>
          <w:szCs w:val="36"/>
        </w:rPr>
        <w:t>Behoefte Analyse.</w:t>
      </w:r>
      <w:bookmarkEnd w:id="2"/>
    </w:p>
    <w:p w14:paraId="0DE4B5B7" w14:textId="77777777" w:rsidR="00925FD6" w:rsidRDefault="00925FD6"/>
    <w:p w14:paraId="28A4FEFF" w14:textId="78C8D565" w:rsidR="00E960D6" w:rsidRDefault="00E960D6" w:rsidP="00E960D6">
      <w:pPr>
        <w:pStyle w:val="Kop1"/>
      </w:pPr>
      <w:bookmarkStart w:id="3" w:name="_Toc530649219"/>
      <w:r>
        <w:t>De kern van het project</w:t>
      </w:r>
      <w:bookmarkEnd w:id="3"/>
      <w:r>
        <w:t xml:space="preserve"> </w:t>
      </w:r>
    </w:p>
    <w:p w14:paraId="3FF9791B" w14:textId="7DF190AD" w:rsidR="00E960D6" w:rsidRDefault="00E960D6" w:rsidP="00E960D6">
      <w:pPr>
        <w:pStyle w:val="Kop1"/>
      </w:pPr>
      <w:bookmarkStart w:id="4" w:name="_Toc530649220"/>
      <w:r>
        <w:t>aanleiding</w:t>
      </w:r>
      <w:bookmarkEnd w:id="4"/>
    </w:p>
    <w:p w14:paraId="660813BF" w14:textId="5C0BBE93" w:rsidR="00E960D6" w:rsidRDefault="00E960D6" w:rsidP="00E960D6">
      <w:pPr>
        <w:pStyle w:val="Kop1"/>
      </w:pPr>
      <w:bookmarkStart w:id="5" w:name="_Toc530649221"/>
      <w:r>
        <w:t>Algemene beschrijving van de applicatie</w:t>
      </w:r>
      <w:bookmarkEnd w:id="5"/>
    </w:p>
    <w:p w14:paraId="7CF3C90A" w14:textId="77777777" w:rsidR="00F30B34" w:rsidRDefault="00F30B34" w:rsidP="00F7615C"/>
    <w:p w14:paraId="57977C55" w14:textId="7766CA86" w:rsidR="00E960D6" w:rsidRDefault="00E960D6" w:rsidP="00E960D6">
      <w:pPr>
        <w:pStyle w:val="Kop1"/>
      </w:pPr>
      <w:bookmarkStart w:id="6" w:name="_Toc530649222"/>
      <w:r>
        <w:t>Doelen &amp; doelgroepen van de applicatie</w:t>
      </w:r>
      <w:bookmarkEnd w:id="6"/>
    </w:p>
    <w:p w14:paraId="7C1C5A88" w14:textId="77777777" w:rsidR="00F7615C" w:rsidRPr="001220F9" w:rsidRDefault="00F7615C" w:rsidP="00F7615C"/>
    <w:p w14:paraId="30F36D18" w14:textId="5FF6D2EC" w:rsidR="00E960D6" w:rsidRDefault="00E960D6" w:rsidP="00E960D6">
      <w:pPr>
        <w:pStyle w:val="Kop1"/>
      </w:pPr>
      <w:bookmarkStart w:id="7" w:name="_Toc530649223"/>
      <w:r>
        <w:t>Vormgeving</w:t>
      </w:r>
      <w:bookmarkEnd w:id="7"/>
    </w:p>
    <w:p w14:paraId="19081D18" w14:textId="16C74F38" w:rsidR="00E960D6" w:rsidRDefault="00E960D6" w:rsidP="00E960D6">
      <w:pPr>
        <w:pStyle w:val="Kop1"/>
      </w:pPr>
      <w:bookmarkStart w:id="8" w:name="_Toc530649224"/>
      <w:r>
        <w:t>Informatie in de applicatie</w:t>
      </w:r>
      <w:bookmarkEnd w:id="8"/>
    </w:p>
    <w:p w14:paraId="67B64742" w14:textId="40279602" w:rsidR="00E960D6" w:rsidRDefault="00E960D6" w:rsidP="00E960D6">
      <w:pPr>
        <w:pStyle w:val="Kop1"/>
      </w:pPr>
      <w:bookmarkStart w:id="9" w:name="_Toc530649225"/>
      <w:r>
        <w:t>Interactie van de applicatie</w:t>
      </w:r>
      <w:bookmarkEnd w:id="9"/>
      <w:r>
        <w:t xml:space="preserve"> </w:t>
      </w:r>
    </w:p>
    <w:p w14:paraId="5275719D" w14:textId="6D0B20F5" w:rsidR="00E960D6" w:rsidRDefault="00E960D6" w:rsidP="00E960D6">
      <w:pPr>
        <w:pStyle w:val="Kop1"/>
      </w:pPr>
      <w:bookmarkStart w:id="10" w:name="_Toc530649226"/>
      <w:r>
        <w:t>Tot slot</w:t>
      </w:r>
      <w:bookmarkEnd w:id="10"/>
    </w:p>
    <w:p w14:paraId="66204FF1" w14:textId="3372696E" w:rsidR="00925FD6" w:rsidRDefault="00925FD6"/>
    <w:sectPr w:rsidR="0092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287FBC"/>
    <w:rsid w:val="00481791"/>
    <w:rsid w:val="004C3374"/>
    <w:rsid w:val="00523EC7"/>
    <w:rsid w:val="00551780"/>
    <w:rsid w:val="005C02E5"/>
    <w:rsid w:val="00605FBC"/>
    <w:rsid w:val="007621DD"/>
    <w:rsid w:val="007C255B"/>
    <w:rsid w:val="00925FD6"/>
    <w:rsid w:val="00992970"/>
    <w:rsid w:val="00B43C0A"/>
    <w:rsid w:val="00BC5C02"/>
    <w:rsid w:val="00BD6BC3"/>
    <w:rsid w:val="00CF360F"/>
    <w:rsid w:val="00D81310"/>
    <w:rsid w:val="00DF1D48"/>
    <w:rsid w:val="00E377B7"/>
    <w:rsid w:val="00E7718D"/>
    <w:rsid w:val="00E960D6"/>
    <w:rsid w:val="00F30B34"/>
    <w:rsid w:val="00F34428"/>
    <w:rsid w:val="00F7615C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jpl8i_xKPdAhXJy4UKHZI0CmkQjRx6BAgBEAU&amp;url=https://www.mlssoccer.com/post/2016/04/27/how-sport-science-helps-seattle-sounders-survive-mls-grind&amp;psig=AOvVaw18xQO0tDSHB93CATKHqZr0&amp;ust=15362256090155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16</cp:revision>
  <dcterms:created xsi:type="dcterms:W3CDTF">2018-02-23T11:35:00Z</dcterms:created>
  <dcterms:modified xsi:type="dcterms:W3CDTF">2018-11-23T08:00:00Z</dcterms:modified>
</cp:coreProperties>
</file>