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EC61" w14:textId="769F4CF9" w:rsidR="007621DD" w:rsidRPr="00BC5C02" w:rsidRDefault="00F54BCD" w:rsidP="007621DD">
      <w:pPr>
        <w:pStyle w:val="Titel"/>
        <w:rPr>
          <w:sz w:val="52"/>
          <w:szCs w:val="52"/>
        </w:rPr>
      </w:pPr>
      <w:r>
        <w:rPr>
          <w:sz w:val="52"/>
          <w:szCs w:val="52"/>
        </w:rPr>
        <w:t>Eisen en Wensen</w:t>
      </w: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6346A04A" w:rsidR="007621DD" w:rsidRPr="00BC5C02" w:rsidRDefault="007621DD" w:rsidP="007621DD"/>
    <w:p w14:paraId="02EB378F" w14:textId="77777777" w:rsidR="007621DD" w:rsidRPr="00BC5C02" w:rsidRDefault="007621DD" w:rsidP="007621DD"/>
    <w:p w14:paraId="6A05A809" w14:textId="031C520E" w:rsidR="007621DD" w:rsidRPr="00BC5C02" w:rsidRDefault="007621DD" w:rsidP="007621DD"/>
    <w:p w14:paraId="5A39BBE3" w14:textId="77777777" w:rsidR="007621DD" w:rsidRPr="00BC5C02" w:rsidRDefault="007621DD" w:rsidP="007621DD"/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53214F1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</w:p>
    <w:p w14:paraId="3FE53DDD" w14:textId="2E06B5F2" w:rsidR="00134AAF" w:rsidRDefault="00134AAF" w:rsidP="007621DD"/>
    <w:p w14:paraId="527EC0DB" w14:textId="63B97762" w:rsidR="00134AAF" w:rsidRDefault="00134AAF" w:rsidP="007621DD"/>
    <w:p w14:paraId="5D25E508" w14:textId="11D05C78" w:rsidR="00134AAF" w:rsidRDefault="00134AAF" w:rsidP="007621DD"/>
    <w:p w14:paraId="0178250A" w14:textId="7931A202" w:rsidR="00134AAF" w:rsidRDefault="00134AAF" w:rsidP="007621DD"/>
    <w:p w14:paraId="3EBD8FFE" w14:textId="0631F583" w:rsidR="00134AAF" w:rsidRDefault="00134AAF" w:rsidP="007621DD"/>
    <w:p w14:paraId="45A45CF5" w14:textId="77777777" w:rsidR="00134AAF" w:rsidRDefault="00134AAF" w:rsidP="007621DD"/>
    <w:p w14:paraId="1B7AD826" w14:textId="5858F01B" w:rsidR="00F34428" w:rsidRDefault="00F34428" w:rsidP="007621DD"/>
    <w:p w14:paraId="67001B31" w14:textId="0A200969" w:rsidR="00F54BCD" w:rsidRDefault="00F54BCD" w:rsidP="007621DD"/>
    <w:p w14:paraId="0A15B61F" w14:textId="7DF886D8" w:rsidR="00F54BCD" w:rsidRDefault="00F54BCD" w:rsidP="007621DD"/>
    <w:p w14:paraId="425A0687" w14:textId="77777777" w:rsidR="00F54BCD" w:rsidRPr="00B610C7" w:rsidRDefault="00F54BCD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78476342" w14:textId="029FC51A" w:rsidR="005C02E5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49217" w:history="1">
            <w:r w:rsidR="005C02E5" w:rsidRPr="00C11624">
              <w:rPr>
                <w:rStyle w:val="Hyperlink"/>
                <w:noProof/>
              </w:rPr>
              <w:t>Inleiding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_Toc530649217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65B7C2D3" w14:textId="78FB3F3A" w:rsidR="005C02E5" w:rsidRDefault="00F21A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18" w:history="1">
            <w:r w:rsidR="005C02E5" w:rsidRPr="00C11624">
              <w:rPr>
                <w:rStyle w:val="Hyperlink"/>
                <w:noProof/>
              </w:rPr>
              <w:t>Behoefte Analyse.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_Toc530649218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5BA0F90" w14:textId="49D42583" w:rsidR="005C02E5" w:rsidRDefault="00F21A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19" w:history="1">
            <w:r w:rsidR="005C02E5" w:rsidRPr="00C11624">
              <w:rPr>
                <w:rStyle w:val="Hyperlink"/>
                <w:noProof/>
              </w:rPr>
              <w:t>De kern van het project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_Toc530649219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DF3EB44" w14:textId="2CCA0079" w:rsidR="005C02E5" w:rsidRDefault="00F21A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0" w:history="1">
            <w:r w:rsidR="005C02E5" w:rsidRPr="00C11624">
              <w:rPr>
                <w:rStyle w:val="Hyperlink"/>
                <w:noProof/>
              </w:rPr>
              <w:t>aanleiding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_Toc530649220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71957561" w14:textId="70F80EEF" w:rsidR="005C02E5" w:rsidRDefault="00F21A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1" w:history="1">
            <w:r w:rsidR="005C02E5" w:rsidRPr="00C11624">
              <w:rPr>
                <w:rStyle w:val="Hyperlink"/>
                <w:noProof/>
              </w:rPr>
              <w:t>Algemene beschrijving van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_Toc530649221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0DC4F6BD" w14:textId="399A7C8B" w:rsidR="005C02E5" w:rsidRDefault="00F21A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2" w:history="1">
            <w:r w:rsidR="005C02E5" w:rsidRPr="00C11624">
              <w:rPr>
                <w:rStyle w:val="Hyperlink"/>
                <w:noProof/>
              </w:rPr>
              <w:t>Doelen &amp; doelgroepen van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_Toc530649222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83A64BC" w14:textId="3A801156" w:rsidR="005C02E5" w:rsidRDefault="00F21A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3" w:history="1">
            <w:r w:rsidR="005C02E5" w:rsidRPr="00C11624">
              <w:rPr>
                <w:rStyle w:val="Hyperlink"/>
                <w:noProof/>
              </w:rPr>
              <w:t>Vormgeving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_Toc530649223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337635A" w14:textId="1A4708BA" w:rsidR="005C02E5" w:rsidRDefault="00F21A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4" w:history="1">
            <w:r w:rsidR="005C02E5" w:rsidRPr="00C11624">
              <w:rPr>
                <w:rStyle w:val="Hyperlink"/>
                <w:noProof/>
              </w:rPr>
              <w:t>Informatie in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_Toc530649224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0EEB527C" w14:textId="2ED32992" w:rsidR="005C02E5" w:rsidRDefault="00F21A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5" w:history="1">
            <w:r w:rsidR="005C02E5" w:rsidRPr="00C11624">
              <w:rPr>
                <w:rStyle w:val="Hyperlink"/>
                <w:noProof/>
              </w:rPr>
              <w:t>Interactie van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_Toc530649225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74C809E7" w14:textId="2064D1E8" w:rsidR="005C02E5" w:rsidRDefault="00F21A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6" w:history="1">
            <w:r w:rsidR="005C02E5" w:rsidRPr="00C11624">
              <w:rPr>
                <w:rStyle w:val="Hyperlink"/>
                <w:noProof/>
              </w:rPr>
              <w:t>Tot slot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_Toc530649226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3656B9AB" w14:textId="623076B8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1D5065F0" w:rsidR="00E7718D" w:rsidRDefault="00E7718D" w:rsidP="00E7718D"/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1A0D5F25" w14:textId="0E07BF27" w:rsidR="005C02E5" w:rsidRDefault="005C02E5" w:rsidP="00E7718D"/>
    <w:p w14:paraId="5A3CE1D4" w14:textId="77777777" w:rsidR="005C02E5" w:rsidRDefault="005C02E5" w:rsidP="00E7718D"/>
    <w:p w14:paraId="23DE523C" w14:textId="77777777" w:rsidR="00E7718D" w:rsidRPr="00E7718D" w:rsidRDefault="00E7718D" w:rsidP="00E7718D"/>
    <w:p w14:paraId="5099004A" w14:textId="77777777" w:rsidR="007621DD" w:rsidRDefault="00287FBC" w:rsidP="00287FBC">
      <w:pPr>
        <w:pStyle w:val="Kop1"/>
      </w:pPr>
      <w:bookmarkStart w:id="0" w:name="_Toc530649217"/>
      <w:r>
        <w:lastRenderedPageBreak/>
        <w:t>Inleiding</w:t>
      </w:r>
      <w:bookmarkEnd w:id="0"/>
    </w:p>
    <w:p w14:paraId="45233A0E" w14:textId="548EF96C" w:rsidR="00B70DE6" w:rsidRPr="00EF25F2" w:rsidRDefault="00F54BCD" w:rsidP="00EF25F2">
      <w:pPr>
        <w:rPr>
          <w:sz w:val="24"/>
          <w:szCs w:val="24"/>
        </w:rPr>
      </w:pPr>
      <w:r>
        <w:t xml:space="preserve">Wij van het bedrijf Sport Analytics maken een Single Page Application voor de heer Smits van FC </w:t>
      </w:r>
      <w:proofErr w:type="spellStart"/>
      <w:r>
        <w:t>mboRijnland</w:t>
      </w:r>
      <w:proofErr w:type="spellEnd"/>
      <w:r>
        <w:t xml:space="preserve">. </w:t>
      </w:r>
      <w:r w:rsidR="000F0F98">
        <w:t>In dit bestand lee</w:t>
      </w:r>
      <w:r w:rsidR="00B90794">
        <w:t xml:space="preserve">s je over de eisen en de wensen van de klant. </w:t>
      </w:r>
      <w:r>
        <w:t xml:space="preserve">FC </w:t>
      </w:r>
      <w:proofErr w:type="spellStart"/>
      <w:r>
        <w:t>mboRijnland</w:t>
      </w:r>
      <w:proofErr w:type="spellEnd"/>
      <w:r>
        <w:t xml:space="preserve"> heeft te kennen gegeven een </w:t>
      </w:r>
      <w:proofErr w:type="spellStart"/>
      <w:r>
        <w:t>spelervolgsysteem</w:t>
      </w:r>
      <w:proofErr w:type="spellEnd"/>
      <w:r>
        <w:t xml:space="preserve"> te willen laten ontwikkelen. Met dit systeem moeten verschillende zaken omrent de speler beheerd kunnen worden.</w:t>
      </w:r>
    </w:p>
    <w:p w14:paraId="0DE4B5B7" w14:textId="77777777" w:rsidR="00925FD6" w:rsidRDefault="00925FD6"/>
    <w:p w14:paraId="3FF9791B" w14:textId="6CA0D575" w:rsidR="00E960D6" w:rsidRDefault="00E960D6" w:rsidP="00E960D6">
      <w:pPr>
        <w:pStyle w:val="Kop1"/>
      </w:pPr>
      <w:bookmarkStart w:id="1" w:name="_Toc530649219"/>
      <w:r>
        <w:t>De kern van het project</w:t>
      </w:r>
      <w:bookmarkEnd w:id="1"/>
      <w:r>
        <w:t xml:space="preserve"> </w:t>
      </w:r>
    </w:p>
    <w:p w14:paraId="660813BF" w14:textId="59D110AD" w:rsidR="00E960D6" w:rsidRDefault="00E960D6" w:rsidP="00E960D6">
      <w:pPr>
        <w:pStyle w:val="Kop1"/>
      </w:pPr>
      <w:bookmarkStart w:id="2" w:name="_Toc530649221"/>
      <w:r>
        <w:t>Algemene beschrijving van de applicatie</w:t>
      </w:r>
      <w:bookmarkEnd w:id="2"/>
    </w:p>
    <w:p w14:paraId="4479A3B9" w14:textId="0C11F2E7" w:rsidR="00594449" w:rsidRPr="00594449" w:rsidRDefault="00594449" w:rsidP="00594449">
      <w:r>
        <w:t xml:space="preserve">Het gaat over een spelersvolgsysteem die FC </w:t>
      </w:r>
      <w:proofErr w:type="spellStart"/>
      <w:r>
        <w:t>mboRijnland</w:t>
      </w:r>
      <w:proofErr w:type="spellEnd"/>
      <w:r>
        <w:t xml:space="preserve"> wilt hebben. Het systeem moet gegevens van spelers bij kunnen houden van verschillende elftallen. De doelgroep van de applicatie is de staf van FC </w:t>
      </w:r>
      <w:proofErr w:type="spellStart"/>
      <w:r>
        <w:t>mboRjjnland</w:t>
      </w:r>
      <w:proofErr w:type="spellEnd"/>
      <w:r>
        <w:t>.</w:t>
      </w:r>
      <w:r w:rsidR="00F54BCD">
        <w:t xml:space="preserve"> De spelers moeten informatie kunnen zien omrent wedstrijden en persoonlijke ontwikkeling. </w:t>
      </w:r>
    </w:p>
    <w:p w14:paraId="7CF3C90A" w14:textId="77777777" w:rsidR="00F30B34" w:rsidRDefault="00F30B34" w:rsidP="00F7615C"/>
    <w:p w14:paraId="57977C55" w14:textId="27A04B35" w:rsidR="00E960D6" w:rsidRDefault="00E960D6" w:rsidP="00E960D6">
      <w:pPr>
        <w:pStyle w:val="Kop1"/>
      </w:pPr>
      <w:bookmarkStart w:id="3" w:name="_Toc530649222"/>
      <w:r>
        <w:t>Doelen &amp; doelgroepen van de applicatie</w:t>
      </w:r>
      <w:bookmarkEnd w:id="3"/>
    </w:p>
    <w:p w14:paraId="3649FEC4" w14:textId="69B6C9BF" w:rsidR="00F02AB8" w:rsidRDefault="00F02AB8" w:rsidP="00F21A1C"/>
    <w:p w14:paraId="32DA675C" w14:textId="2A25B8E4" w:rsidR="00F54BCD" w:rsidRDefault="00F54BCD" w:rsidP="00F54BCD">
      <w:pPr>
        <w:pStyle w:val="Lijstalinea"/>
        <w:numPr>
          <w:ilvl w:val="0"/>
          <w:numId w:val="2"/>
        </w:numPr>
      </w:pPr>
      <w:r>
        <w:t>Zaken omrent spelers beheren.</w:t>
      </w:r>
    </w:p>
    <w:p w14:paraId="0432CCC9" w14:textId="13613E97" w:rsidR="00F54BCD" w:rsidRDefault="00F54BCD" w:rsidP="00F54BCD">
      <w:pPr>
        <w:pStyle w:val="Lijstalinea"/>
        <w:numPr>
          <w:ilvl w:val="0"/>
          <w:numId w:val="2"/>
        </w:numPr>
      </w:pPr>
      <w:r>
        <w:t>Speler de kennis geven van deelname selectie</w:t>
      </w:r>
    </w:p>
    <w:p w14:paraId="14AAED84" w14:textId="3AE45EF5" w:rsidR="00F54BCD" w:rsidRDefault="00744BA2" w:rsidP="00F54BCD">
      <w:pPr>
        <w:pStyle w:val="Lijstalinea"/>
        <w:numPr>
          <w:ilvl w:val="0"/>
          <w:numId w:val="2"/>
        </w:numPr>
      </w:pPr>
      <w:r>
        <w:t>Speler de kennis geven over wedstrijdgegevens.</w:t>
      </w:r>
    </w:p>
    <w:p w14:paraId="661BB8CA" w14:textId="4541C438" w:rsidR="00F21A1C" w:rsidRDefault="00F21A1C" w:rsidP="00F21A1C">
      <w:r>
        <w:t>Doelgroep:</w:t>
      </w:r>
    </w:p>
    <w:p w14:paraId="07115FE7" w14:textId="18CDC2BE" w:rsidR="00F21A1C" w:rsidRDefault="00F21A1C" w:rsidP="00F21A1C">
      <w:pPr>
        <w:pStyle w:val="Lijstalinea"/>
        <w:numPr>
          <w:ilvl w:val="0"/>
          <w:numId w:val="2"/>
        </w:numPr>
      </w:pPr>
      <w:r>
        <w:t>Spelers.</w:t>
      </w:r>
    </w:p>
    <w:p w14:paraId="66415A0D" w14:textId="6872D7CD" w:rsidR="00F21A1C" w:rsidRDefault="00F21A1C" w:rsidP="00F21A1C">
      <w:pPr>
        <w:pStyle w:val="Lijstalinea"/>
        <w:numPr>
          <w:ilvl w:val="0"/>
          <w:numId w:val="2"/>
        </w:numPr>
      </w:pPr>
      <w:r>
        <w:t>Staf.</w:t>
      </w:r>
    </w:p>
    <w:p w14:paraId="160A2F5E" w14:textId="4C25EF42" w:rsidR="00744BA2" w:rsidRDefault="00744BA2" w:rsidP="00744BA2"/>
    <w:p w14:paraId="665896F5" w14:textId="625EC29C" w:rsidR="00744BA2" w:rsidRPr="00F54BCD" w:rsidRDefault="00744BA2" w:rsidP="00744BA2">
      <w:r>
        <w:t>Vragen:</w:t>
      </w:r>
      <w:r>
        <w:br/>
        <w:t>Welke relevante informatie moet er worden bijgehouden over de speler?</w:t>
      </w:r>
      <w:r w:rsidR="00F21A1C">
        <w:br/>
      </w:r>
      <w:r w:rsidR="00F21A1C">
        <w:t>Wie kan de informatie aanpassen / wijzigen / verwijderen?</w:t>
      </w:r>
      <w:r w:rsidR="00F21A1C">
        <w:br/>
        <w:t xml:space="preserve">Moet er worden </w:t>
      </w:r>
      <w:proofErr w:type="spellStart"/>
      <w:r w:rsidR="00F21A1C">
        <w:t>ingelogdo</w:t>
      </w:r>
      <w:proofErr w:type="spellEnd"/>
      <w:r w:rsidR="00F21A1C">
        <w:t xml:space="preserve"> ja door wie?</w:t>
      </w:r>
      <w:bookmarkStart w:id="4" w:name="_GoBack"/>
      <w:bookmarkEnd w:id="4"/>
      <w:r>
        <w:br/>
        <w:t>Wie kunnen de informatie zien?</w:t>
      </w:r>
      <w:r>
        <w:br/>
      </w:r>
    </w:p>
    <w:p w14:paraId="7C1C5A88" w14:textId="77777777" w:rsidR="00F7615C" w:rsidRPr="001220F9" w:rsidRDefault="00F7615C" w:rsidP="00F7615C"/>
    <w:p w14:paraId="30F36D18" w14:textId="0999BB8A" w:rsidR="00E960D6" w:rsidRDefault="00E960D6" w:rsidP="00E960D6">
      <w:pPr>
        <w:pStyle w:val="Kop1"/>
      </w:pPr>
      <w:bookmarkStart w:id="5" w:name="_Toc530649223"/>
      <w:r>
        <w:t>Vormgeving</w:t>
      </w:r>
      <w:bookmarkEnd w:id="5"/>
    </w:p>
    <w:p w14:paraId="69BC4CA3" w14:textId="0F9C1143" w:rsidR="00744BA2" w:rsidRDefault="00744BA2" w:rsidP="00744BA2"/>
    <w:p w14:paraId="714EF66D" w14:textId="22E4BCE9" w:rsidR="00744BA2" w:rsidRDefault="00744BA2" w:rsidP="00744BA2">
      <w:r>
        <w:t>Vragen:</w:t>
      </w:r>
    </w:p>
    <w:p w14:paraId="3E031727" w14:textId="7061A217" w:rsidR="00744BA2" w:rsidRDefault="00744BA2" w:rsidP="00744BA2">
      <w:r>
        <w:t xml:space="preserve">Wat voor </w:t>
      </w:r>
      <w:proofErr w:type="spellStart"/>
      <w:r>
        <w:t>huisstyle</w:t>
      </w:r>
      <w:proofErr w:type="spellEnd"/>
      <w:r>
        <w:t xml:space="preserve"> moet de applicatie krijgen?</w:t>
      </w:r>
    </w:p>
    <w:p w14:paraId="6C943900" w14:textId="0D5B9D87" w:rsidR="00F21A1C" w:rsidRDefault="00F21A1C" w:rsidP="00744BA2"/>
    <w:p w14:paraId="0EB70682" w14:textId="77777777" w:rsidR="00F21A1C" w:rsidRPr="00744BA2" w:rsidRDefault="00F21A1C" w:rsidP="00744BA2"/>
    <w:p w14:paraId="19081D18" w14:textId="371C2B83" w:rsidR="00E960D6" w:rsidRDefault="00E960D6" w:rsidP="00E960D6">
      <w:pPr>
        <w:pStyle w:val="Kop1"/>
      </w:pPr>
      <w:bookmarkStart w:id="6" w:name="_Toc530649224"/>
      <w:r>
        <w:lastRenderedPageBreak/>
        <w:t>Informatie in de applicatie</w:t>
      </w:r>
      <w:bookmarkEnd w:id="6"/>
    </w:p>
    <w:p w14:paraId="6C6232A4" w14:textId="77777777" w:rsidR="00F21A1C" w:rsidRDefault="00F21A1C" w:rsidP="00F21A1C">
      <w:r>
        <w:t xml:space="preserve">De applicatie bevat (relevante)informatie over de teams, spelers, </w:t>
      </w:r>
      <w:proofErr w:type="spellStart"/>
      <w:r>
        <w:t>staff</w:t>
      </w:r>
      <w:proofErr w:type="spellEnd"/>
      <w:r>
        <w:t xml:space="preserve"> en functionarissen binnen de club. </w:t>
      </w:r>
    </w:p>
    <w:p w14:paraId="0E3DB551" w14:textId="635DA1C0" w:rsidR="00F21A1C" w:rsidRDefault="00F21A1C" w:rsidP="00F21A1C">
      <w:r>
        <w:t xml:space="preserve">Er worden erg veel gegevens bijgehouden van spelers. Zo moet het profiel van een speler de volgende gegevens bevatten: NAW-gegevens, leeftijd, lengte, gewicht, blessures, statistieken (doelpunten, assists, rode en gele kaarten) per wedstrijd, gespeelde minuten en de uitslag van alle conditietesten. </w:t>
      </w:r>
    </w:p>
    <w:p w14:paraId="1A132715" w14:textId="6BCF0C6B" w:rsidR="00F21A1C" w:rsidRDefault="00F21A1C" w:rsidP="00F21A1C"/>
    <w:p w14:paraId="011C6321" w14:textId="39139F03" w:rsidR="00F21A1C" w:rsidRDefault="00F21A1C" w:rsidP="00F21A1C"/>
    <w:p w14:paraId="40C80E82" w14:textId="5E1D0B3E" w:rsidR="00F21A1C" w:rsidRDefault="00F21A1C" w:rsidP="00F21A1C">
      <w:r>
        <w:t>(Moet worden aangepast aan de hand van gekregen info uit het interview)</w:t>
      </w:r>
    </w:p>
    <w:p w14:paraId="4EBE0F6A" w14:textId="77777777" w:rsidR="00F21A1C" w:rsidRPr="00F21A1C" w:rsidRDefault="00F21A1C" w:rsidP="00F21A1C"/>
    <w:p w14:paraId="67B64742" w14:textId="658A4B7D" w:rsidR="00E960D6" w:rsidRDefault="00E960D6" w:rsidP="00E960D6">
      <w:pPr>
        <w:pStyle w:val="Kop1"/>
      </w:pPr>
      <w:bookmarkStart w:id="7" w:name="_Toc530649225"/>
      <w:r>
        <w:t>Interactie van de applicatie</w:t>
      </w:r>
      <w:bookmarkEnd w:id="7"/>
      <w:r>
        <w:t xml:space="preserve"> </w:t>
      </w:r>
    </w:p>
    <w:p w14:paraId="057ED899" w14:textId="6E48256B" w:rsidR="00F21A1C" w:rsidRDefault="00F21A1C" w:rsidP="00F21A1C"/>
    <w:p w14:paraId="6CE99BA8" w14:textId="77777777" w:rsidR="00F21A1C" w:rsidRDefault="00F21A1C" w:rsidP="00F21A1C">
      <w:pPr>
        <w:pStyle w:val="Lijstalinea"/>
        <w:numPr>
          <w:ilvl w:val="0"/>
          <w:numId w:val="1"/>
        </w:numPr>
      </w:pPr>
      <w:r>
        <w:t>Alle gebruikers moeten kunnen inloggen, producten bestellen en hun email adres achterlaten. Daarnaast moet er een optie zijn om aan te geven of je particulier besteld of via een bedrijf.</w:t>
      </w:r>
    </w:p>
    <w:p w14:paraId="59055B90" w14:textId="77777777" w:rsidR="00F21A1C" w:rsidRDefault="00F21A1C" w:rsidP="00F21A1C">
      <w:pPr>
        <w:pStyle w:val="Lijstalinea"/>
        <w:numPr>
          <w:ilvl w:val="0"/>
          <w:numId w:val="1"/>
        </w:numPr>
      </w:pPr>
      <w:r>
        <w:t xml:space="preserve">Aangewezen functionarissen kunnen: Hun persoonlijke gegevens zien en bewerken, statistieken van spelers veranderen/verwijderen en spelers toevoegen/verwijderen. </w:t>
      </w:r>
    </w:p>
    <w:p w14:paraId="3D9693EE" w14:textId="77777777" w:rsidR="00F21A1C" w:rsidRDefault="00F21A1C" w:rsidP="00F21A1C">
      <w:pPr>
        <w:pStyle w:val="Lijstalinea"/>
        <w:numPr>
          <w:ilvl w:val="0"/>
          <w:numId w:val="1"/>
        </w:numPr>
      </w:pPr>
      <w:r>
        <w:t xml:space="preserve">De klant(Ginkel) wil zelf op een makkelijke manier content kunnen veranderen. De website moet </w:t>
      </w:r>
      <w:proofErr w:type="spellStart"/>
      <w:r>
        <w:t>responsive</w:t>
      </w:r>
      <w:proofErr w:type="spellEnd"/>
      <w:r>
        <w:t xml:space="preserve"> zijn voor alle </w:t>
      </w:r>
      <w:proofErr w:type="spellStart"/>
      <w:r>
        <w:t>devices</w:t>
      </w:r>
      <w:proofErr w:type="spellEnd"/>
      <w:r>
        <w:t xml:space="preserve">. </w:t>
      </w:r>
      <w:r>
        <w:br/>
        <w:t>Eindtijd is einde van de periode. (week 9)</w:t>
      </w:r>
    </w:p>
    <w:p w14:paraId="54B5EB86" w14:textId="77777777" w:rsidR="00F21A1C" w:rsidRDefault="00F21A1C" w:rsidP="00F21A1C">
      <w:pPr>
        <w:pStyle w:val="Lijstalinea"/>
        <w:numPr>
          <w:ilvl w:val="0"/>
          <w:numId w:val="1"/>
        </w:numPr>
      </w:pPr>
      <w:r>
        <w:t>Beheerder kan aanpassen, toevoegen en verwijderen.</w:t>
      </w:r>
    </w:p>
    <w:p w14:paraId="62195A41" w14:textId="77777777" w:rsidR="00F21A1C" w:rsidRDefault="00F21A1C" w:rsidP="00F21A1C">
      <w:pPr>
        <w:pStyle w:val="Lijstalinea"/>
        <w:numPr>
          <w:ilvl w:val="0"/>
          <w:numId w:val="1"/>
        </w:numPr>
      </w:pPr>
      <w:r>
        <w:t>Beheerder kan gebruikers aanmaken, aanpassen, verwijderen en rechten geven.</w:t>
      </w:r>
    </w:p>
    <w:p w14:paraId="01A86302" w14:textId="45C97FB3" w:rsidR="00F21A1C" w:rsidRDefault="00F21A1C" w:rsidP="00F21A1C">
      <w:pPr>
        <w:pStyle w:val="Lijstalinea"/>
        <w:numPr>
          <w:ilvl w:val="0"/>
          <w:numId w:val="1"/>
        </w:numPr>
      </w:pPr>
      <w:r>
        <w:t>Spelers kunnen de statistieken inzien van het team en zichzelf.</w:t>
      </w:r>
    </w:p>
    <w:p w14:paraId="5E34D004" w14:textId="245F353C" w:rsidR="00F21A1C" w:rsidRDefault="00F21A1C" w:rsidP="00F21A1C"/>
    <w:p w14:paraId="138C9AA4" w14:textId="77777777" w:rsidR="00F21A1C" w:rsidRDefault="00F21A1C" w:rsidP="00F21A1C">
      <w:r>
        <w:t>(Moet worden aangepast aan de hand van gekregen info uit het interview)</w:t>
      </w:r>
    </w:p>
    <w:p w14:paraId="60D070C8" w14:textId="77777777" w:rsidR="00F21A1C" w:rsidRPr="00F21A1C" w:rsidRDefault="00F21A1C" w:rsidP="00F21A1C"/>
    <w:p w14:paraId="5275719D" w14:textId="6D0B20F5" w:rsidR="00E960D6" w:rsidRDefault="00E960D6" w:rsidP="00E960D6">
      <w:pPr>
        <w:pStyle w:val="Kop1"/>
      </w:pPr>
      <w:bookmarkStart w:id="8" w:name="_Toc530649226"/>
      <w:r>
        <w:t>Tot slot</w:t>
      </w:r>
      <w:bookmarkEnd w:id="8"/>
    </w:p>
    <w:p w14:paraId="66204FF1" w14:textId="14153D1A" w:rsidR="00925FD6" w:rsidRDefault="00925FD6"/>
    <w:p w14:paraId="0DD5D8C7" w14:textId="07AF36D4" w:rsidR="00F21A1C" w:rsidRDefault="00F21A1C">
      <w:r>
        <w:t>Voor zover geen extra informatie.</w:t>
      </w:r>
    </w:p>
    <w:sectPr w:rsidR="00F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664C8"/>
    <w:multiLevelType w:val="hybridMultilevel"/>
    <w:tmpl w:val="D740651C"/>
    <w:lvl w:ilvl="0" w:tplc="2346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0F0F98"/>
    <w:rsid w:val="00134AAF"/>
    <w:rsid w:val="00287FBC"/>
    <w:rsid w:val="00396A87"/>
    <w:rsid w:val="00481791"/>
    <w:rsid w:val="004C3374"/>
    <w:rsid w:val="00523EC7"/>
    <w:rsid w:val="00551780"/>
    <w:rsid w:val="005574B8"/>
    <w:rsid w:val="00594449"/>
    <w:rsid w:val="005C02E5"/>
    <w:rsid w:val="005F219A"/>
    <w:rsid w:val="00600A61"/>
    <w:rsid w:val="00605FBC"/>
    <w:rsid w:val="00647408"/>
    <w:rsid w:val="00744BA2"/>
    <w:rsid w:val="007621DD"/>
    <w:rsid w:val="007C255B"/>
    <w:rsid w:val="00925FD6"/>
    <w:rsid w:val="00992970"/>
    <w:rsid w:val="00B327CC"/>
    <w:rsid w:val="00B43C0A"/>
    <w:rsid w:val="00B7374A"/>
    <w:rsid w:val="00B90794"/>
    <w:rsid w:val="00BC5C02"/>
    <w:rsid w:val="00BD6BC3"/>
    <w:rsid w:val="00C8589B"/>
    <w:rsid w:val="00CD4E30"/>
    <w:rsid w:val="00CF360F"/>
    <w:rsid w:val="00D012CA"/>
    <w:rsid w:val="00D81310"/>
    <w:rsid w:val="00D97C75"/>
    <w:rsid w:val="00DF1D48"/>
    <w:rsid w:val="00E377B7"/>
    <w:rsid w:val="00E7718D"/>
    <w:rsid w:val="00E960D6"/>
    <w:rsid w:val="00EF25F2"/>
    <w:rsid w:val="00F02AB8"/>
    <w:rsid w:val="00F21A1C"/>
    <w:rsid w:val="00F30B34"/>
    <w:rsid w:val="00F34428"/>
    <w:rsid w:val="00F54BCD"/>
    <w:rsid w:val="00F7615C"/>
    <w:rsid w:val="00F96761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demian de jager</cp:lastModifiedBy>
  <cp:revision>35</cp:revision>
  <dcterms:created xsi:type="dcterms:W3CDTF">2018-02-23T11:35:00Z</dcterms:created>
  <dcterms:modified xsi:type="dcterms:W3CDTF">2018-11-28T10:17:00Z</dcterms:modified>
</cp:coreProperties>
</file>