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D2" w:rsidRDefault="00D513D2">
      <w:r>
        <w:t>5 necessities: Two versions, a sample, hypothesis, outcomes of interest, other measured variables.</w:t>
      </w:r>
    </w:p>
    <w:p w:rsidR="00D513D2" w:rsidRDefault="00D513D2"/>
    <w:p w:rsidR="00E15221" w:rsidRDefault="00D513D2">
      <w:r>
        <w:t xml:space="preserve">#1: </w:t>
      </w:r>
      <w:r w:rsidR="001027BD">
        <w:t xml:space="preserve">We want to compare two separate groups.  One group would be </w:t>
      </w:r>
      <w:r w:rsidR="00523AC1">
        <w:t xml:space="preserve">people already taking sleeping pills, second group would be to give people the new drug.  Making sure to have a randomized sample of similarly aged and </w:t>
      </w:r>
      <w:r w:rsidR="0039793E">
        <w:t xml:space="preserve">related groups.  I would hypothesize that the new drug would be more </w:t>
      </w:r>
      <w:r w:rsidR="00A5281C">
        <w:t xml:space="preserve">successful than past supplements.  Outcomes of interest may include, the effects on sleep time, overall feelings of alertness the next day and </w:t>
      </w:r>
      <w:r w:rsidR="009570C9">
        <w:t xml:space="preserve">overall changes in mood.  </w:t>
      </w:r>
    </w:p>
    <w:p w:rsidR="009570C9" w:rsidRDefault="009570C9"/>
    <w:p w:rsidR="009570C9" w:rsidRDefault="009570C9">
      <w:r>
        <w:t xml:space="preserve">#2 </w:t>
      </w:r>
      <w:proofErr w:type="gramStart"/>
      <w:r>
        <w:t>The</w:t>
      </w:r>
      <w:proofErr w:type="gramEnd"/>
      <w:r>
        <w:t xml:space="preserve"> two g</w:t>
      </w:r>
      <w:r w:rsidR="008514A5">
        <w:t>roups we could create i</w:t>
      </w:r>
      <w:r w:rsidR="00A44E4A">
        <w:t>s if this is a gym chain.  Change the uniforms of one gym that is under management for a period of time.  I would hypothesize that the new uniforms would be helpful for the gym’s business.  It would potentially effect morale</w:t>
      </w:r>
      <w:r w:rsidR="002A3EC6">
        <w:t xml:space="preserve"> of employees improving customer experience.  Things that should be measured is employee satisfaction, customer satisfaction</w:t>
      </w:r>
      <w:r w:rsidR="00010BA8">
        <w:t xml:space="preserve">, and any </w:t>
      </w:r>
      <w:r w:rsidR="00CA5F7D">
        <w:t>new signups</w:t>
      </w:r>
    </w:p>
    <w:p w:rsidR="00CA5F7D" w:rsidRDefault="00CA5F7D">
      <w:r>
        <w:t xml:space="preserve">#3 </w:t>
      </w:r>
      <w:proofErr w:type="gramStart"/>
      <w:r>
        <w:t>The</w:t>
      </w:r>
      <w:proofErr w:type="gramEnd"/>
      <w:r>
        <w:t xml:space="preserve"> experiment would be creating a new website and randomly sending customers to either the old website or the new website.  </w:t>
      </w:r>
      <w:r w:rsidR="00C51EAB">
        <w:t xml:space="preserve">The sample would consist of actual customers of the website.  I would hypothesize that a new website would improve business.  Outcomes of interest would include, time spent on the </w:t>
      </w:r>
      <w:r w:rsidR="006D024A">
        <w:t xml:space="preserve">website, </w:t>
      </w:r>
      <w:r w:rsidR="00C305BE">
        <w:t>clicks to purchases.</w:t>
      </w:r>
    </w:p>
    <w:p w:rsidR="00664C8A" w:rsidRDefault="00C305BE">
      <w:r>
        <w:t>#4</w:t>
      </w:r>
      <w:r w:rsidR="00664C8A">
        <w:t xml:space="preserve"> </w:t>
      </w:r>
      <w:proofErr w:type="gramStart"/>
      <w:r w:rsidR="00664C8A">
        <w:t>The</w:t>
      </w:r>
      <w:proofErr w:type="gramEnd"/>
      <w:r w:rsidR="00664C8A">
        <w:t xml:space="preserve"> two versions would simply be one email that says ‘please read’ and another that is normal.  You would have to send out these emails at random to potential recipients.  I would hypothesize that</w:t>
      </w:r>
      <w:r w:rsidR="00160D84">
        <w:t xml:space="preserve"> the please read would increase people’s desire to read the emails.  Outcomes of interest would be how many people read and respond to your emails.  Other measured</w:t>
      </w:r>
      <w:bookmarkStart w:id="0" w:name="_GoBack"/>
      <w:bookmarkEnd w:id="0"/>
    </w:p>
    <w:sectPr w:rsidR="0066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D2"/>
    <w:rsid w:val="00010BA8"/>
    <w:rsid w:val="001027BD"/>
    <w:rsid w:val="00160D84"/>
    <w:rsid w:val="002A3EC6"/>
    <w:rsid w:val="0039793E"/>
    <w:rsid w:val="00523AC1"/>
    <w:rsid w:val="00664C8A"/>
    <w:rsid w:val="006D024A"/>
    <w:rsid w:val="008514A5"/>
    <w:rsid w:val="009570C9"/>
    <w:rsid w:val="00A44E4A"/>
    <w:rsid w:val="00A5281C"/>
    <w:rsid w:val="00C305BE"/>
    <w:rsid w:val="00C352EF"/>
    <w:rsid w:val="00C51EAB"/>
    <w:rsid w:val="00CA5F7D"/>
    <w:rsid w:val="00D513D2"/>
    <w:rsid w:val="00E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9590-0396-48A9-AE55-7DC87002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2018-07-07T18:23:00Z</dcterms:created>
  <dcterms:modified xsi:type="dcterms:W3CDTF">2018-07-07T19:39:00Z</dcterms:modified>
</cp:coreProperties>
</file>