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9F" w:rsidRDefault="000F7257">
      <w:r>
        <w:t>Am I biased?</w:t>
      </w:r>
      <w:r w:rsidR="008D78EE">
        <w:t xml:space="preserve"> yes</w:t>
      </w:r>
      <w:bookmarkStart w:id="0" w:name="_GoBack"/>
      <w:bookmarkEnd w:id="0"/>
    </w:p>
    <w:p w:rsidR="000F7257" w:rsidRDefault="000F7257" w:rsidP="000F7257">
      <w:pPr>
        <w:pStyle w:val="ListParagraph"/>
        <w:numPr>
          <w:ilvl w:val="0"/>
          <w:numId w:val="1"/>
        </w:numPr>
      </w:pPr>
      <w:r>
        <w:t xml:space="preserve">Yes people are probably thinking about buying a bathing suit much more in </w:t>
      </w:r>
      <w:proofErr w:type="gramStart"/>
      <w:r>
        <w:t>may</w:t>
      </w:r>
      <w:proofErr w:type="gramEnd"/>
      <w:r>
        <w:t xml:space="preserve"> than in February.  Giving you a bias to be more successful in </w:t>
      </w:r>
      <w:proofErr w:type="spellStart"/>
      <w:proofErr w:type="gramStart"/>
      <w:r>
        <w:t>may</w:t>
      </w:r>
      <w:proofErr w:type="spellEnd"/>
      <w:proofErr w:type="gramEnd"/>
      <w:r>
        <w:t xml:space="preserve">.  </w:t>
      </w:r>
    </w:p>
    <w:p w:rsidR="00693757" w:rsidRDefault="00693757" w:rsidP="000F7257">
      <w:pPr>
        <w:pStyle w:val="ListParagraph"/>
        <w:numPr>
          <w:ilvl w:val="0"/>
          <w:numId w:val="1"/>
        </w:numPr>
      </w:pPr>
      <w:r>
        <w:t xml:space="preserve">People who are actively seeking treatment for anxiety most likely already experience it more.  </w:t>
      </w:r>
    </w:p>
    <w:p w:rsidR="00693757" w:rsidRDefault="00693757" w:rsidP="000F7257">
      <w:pPr>
        <w:pStyle w:val="ListParagraph"/>
        <w:numPr>
          <w:ilvl w:val="0"/>
          <w:numId w:val="1"/>
        </w:numPr>
      </w:pPr>
      <w:r>
        <w:t xml:space="preserve">It may not be </w:t>
      </w:r>
      <w:r w:rsidR="00196344">
        <w:t>statistically significant to see that level of increase with the new billboards</w:t>
      </w:r>
    </w:p>
    <w:p w:rsidR="00196344" w:rsidRDefault="00196344" w:rsidP="000F7257">
      <w:pPr>
        <w:pStyle w:val="ListParagraph"/>
        <w:numPr>
          <w:ilvl w:val="0"/>
          <w:numId w:val="1"/>
        </w:numPr>
      </w:pPr>
      <w:r>
        <w:t xml:space="preserve">It may take a while for people to realize that you have a new loyalty program.  Just because you have one doesn’t mean you necessarily </w:t>
      </w:r>
      <w:r w:rsidR="008D78EE">
        <w:t xml:space="preserve">will receive more customers as well.  </w:t>
      </w:r>
    </w:p>
    <w:sectPr w:rsidR="0019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2273E"/>
    <w:multiLevelType w:val="hybridMultilevel"/>
    <w:tmpl w:val="5876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57"/>
    <w:rsid w:val="000F7257"/>
    <w:rsid w:val="00196344"/>
    <w:rsid w:val="00693757"/>
    <w:rsid w:val="006F7D9F"/>
    <w:rsid w:val="008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78934-9537-4A78-8D21-4875432A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2018-07-08T18:49:00Z</dcterms:created>
  <dcterms:modified xsi:type="dcterms:W3CDTF">2018-07-08T19:12:00Z</dcterms:modified>
</cp:coreProperties>
</file>