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3A" w:rsidRDefault="001D1E9D">
      <w:r>
        <w:t xml:space="preserve">What Model Challenge:  </w:t>
      </w:r>
    </w:p>
    <w:p w:rsidR="001D1E9D" w:rsidRDefault="00F61037" w:rsidP="001D1E9D">
      <w:pPr>
        <w:pStyle w:val="ListParagraph"/>
        <w:numPr>
          <w:ilvl w:val="0"/>
          <w:numId w:val="1"/>
        </w:numPr>
      </w:pPr>
      <w:r>
        <w:t xml:space="preserve">Multivariable Least Squares:  This is assuming that you are using data from all </w:t>
      </w:r>
      <w:r w:rsidR="00E00081">
        <w:t xml:space="preserve">parts.  Like age, height nationality and other variables. </w:t>
      </w:r>
    </w:p>
    <w:p w:rsidR="00E00081" w:rsidRDefault="00CB6D96" w:rsidP="001D1E9D">
      <w:pPr>
        <w:pStyle w:val="ListParagraph"/>
        <w:numPr>
          <w:ilvl w:val="0"/>
          <w:numId w:val="1"/>
        </w:numPr>
      </w:pPr>
      <w:r>
        <w:t>Partial Least Squares Regression: Since there are so many features we will be reducing the number of features that are present.</w:t>
      </w:r>
    </w:p>
    <w:p w:rsidR="003270EC" w:rsidRDefault="003B6129" w:rsidP="001D1E9D">
      <w:pPr>
        <w:pStyle w:val="ListParagraph"/>
        <w:numPr>
          <w:ilvl w:val="0"/>
          <w:numId w:val="1"/>
        </w:numPr>
      </w:pPr>
      <w:r>
        <w:t>SVC:  Using the different possible feat</w:t>
      </w:r>
      <w:r w:rsidR="003270EC">
        <w:t xml:space="preserve">ures to include.  It would be able to cut through the differences and draw a line between whether someone was in jail or not. </w:t>
      </w:r>
    </w:p>
    <w:p w:rsidR="006E4A03" w:rsidRDefault="00440736" w:rsidP="001D1E9D">
      <w:pPr>
        <w:pStyle w:val="ListParagraph"/>
        <w:numPr>
          <w:ilvl w:val="0"/>
          <w:numId w:val="1"/>
        </w:numPr>
      </w:pPr>
      <w:r>
        <w:t xml:space="preserve">Naïve Baes:  Yes or no </w:t>
      </w:r>
      <w:r w:rsidR="001D10B2">
        <w:t xml:space="preserve">situation </w:t>
      </w:r>
      <w:r w:rsidR="00231ECC">
        <w:t>easy to distinguish if something is important or not.</w:t>
      </w:r>
    </w:p>
    <w:p w:rsidR="00670976" w:rsidRDefault="00FE4AFA" w:rsidP="001D1E9D">
      <w:pPr>
        <w:pStyle w:val="ListParagraph"/>
        <w:numPr>
          <w:ilvl w:val="0"/>
          <w:numId w:val="1"/>
        </w:numPr>
      </w:pPr>
      <w:r>
        <w:t xml:space="preserve">Partial Least Squares Regression:  Since there are so many features it would </w:t>
      </w:r>
      <w:r w:rsidR="00670976">
        <w:t>help limit them.</w:t>
      </w:r>
    </w:p>
    <w:p w:rsidR="0082286C" w:rsidRDefault="0082286C" w:rsidP="001D1E9D">
      <w:pPr>
        <w:pStyle w:val="ListParagraph"/>
        <w:numPr>
          <w:ilvl w:val="0"/>
          <w:numId w:val="1"/>
        </w:numPr>
      </w:pPr>
      <w:r>
        <w:t>Random Forest Decision Tree:  Taking into account all the different aspects and arrive at a decision</w:t>
      </w:r>
      <w:r w:rsidR="00A61B8D">
        <w:t>.</w:t>
      </w:r>
    </w:p>
    <w:p w:rsidR="00A61B8D" w:rsidRDefault="00842611" w:rsidP="001D1E9D">
      <w:pPr>
        <w:pStyle w:val="ListParagraph"/>
        <w:numPr>
          <w:ilvl w:val="0"/>
          <w:numId w:val="1"/>
        </w:numPr>
      </w:pPr>
      <w:r>
        <w:t>Lasso Regression:  Ability to limit covariance and handle large amounts of data</w:t>
      </w:r>
    </w:p>
    <w:p w:rsidR="00842611" w:rsidRDefault="00842611" w:rsidP="001D1E9D">
      <w:pPr>
        <w:pStyle w:val="ListParagraph"/>
        <w:numPr>
          <w:ilvl w:val="0"/>
          <w:numId w:val="1"/>
        </w:numPr>
      </w:pPr>
      <w:r>
        <w:t xml:space="preserve">Random Forest Decision tree with </w:t>
      </w:r>
      <w:proofErr w:type="spellStart"/>
      <w:r>
        <w:t>gradiant</w:t>
      </w:r>
      <w:proofErr w:type="spellEnd"/>
      <w:r>
        <w:t xml:space="preserve"> boosting model.  Use boosting to enhance the ability </w:t>
      </w:r>
      <w:r w:rsidR="00C54794">
        <w:t>to figure out different facets of the picture</w:t>
      </w:r>
    </w:p>
    <w:p w:rsidR="00C54794" w:rsidRDefault="004E70CC" w:rsidP="001D1E9D">
      <w:pPr>
        <w:pStyle w:val="ListParagraph"/>
        <w:numPr>
          <w:ilvl w:val="0"/>
          <w:numId w:val="1"/>
        </w:numPr>
      </w:pPr>
      <w:r>
        <w:t xml:space="preserve">SVM Multivariable:  It would be useful using the multi-planar </w:t>
      </w:r>
      <w:r w:rsidR="00850637">
        <w:t xml:space="preserve">field to show off what kinds of </w:t>
      </w:r>
      <w:proofErr w:type="spellStart"/>
      <w:r w:rsidR="00850637">
        <w:t>icecream</w:t>
      </w:r>
      <w:proofErr w:type="spellEnd"/>
      <w:r w:rsidR="00850637">
        <w:t xml:space="preserve"> will be selected.  </w:t>
      </w:r>
      <w:bookmarkStart w:id="0" w:name="_GoBack"/>
      <w:bookmarkEnd w:id="0"/>
    </w:p>
    <w:p w:rsidR="00CB6D96" w:rsidRDefault="003270EC" w:rsidP="0082286C">
      <w:r>
        <w:t xml:space="preserve"> </w:t>
      </w:r>
    </w:p>
    <w:sectPr w:rsidR="00CB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063C4"/>
    <w:multiLevelType w:val="hybridMultilevel"/>
    <w:tmpl w:val="619CF3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9D"/>
    <w:rsid w:val="001D10B2"/>
    <w:rsid w:val="001D1E9D"/>
    <w:rsid w:val="00231ECC"/>
    <w:rsid w:val="003270EC"/>
    <w:rsid w:val="003B6129"/>
    <w:rsid w:val="00440736"/>
    <w:rsid w:val="004E70CC"/>
    <w:rsid w:val="00670976"/>
    <w:rsid w:val="006E4A03"/>
    <w:rsid w:val="0082286C"/>
    <w:rsid w:val="00842611"/>
    <w:rsid w:val="00850637"/>
    <w:rsid w:val="00A61B8D"/>
    <w:rsid w:val="00A8423A"/>
    <w:rsid w:val="00C54794"/>
    <w:rsid w:val="00CB6D96"/>
    <w:rsid w:val="00E00081"/>
    <w:rsid w:val="00F61037"/>
    <w:rsid w:val="00FE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A92CD-1BDC-4BDA-81D9-EB3A4EC0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 beltramo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beltramo</dc:creator>
  <cp:keywords/>
  <dc:description/>
  <cp:lastModifiedBy>steven beltramo</cp:lastModifiedBy>
  <cp:revision>1</cp:revision>
  <dcterms:created xsi:type="dcterms:W3CDTF">2018-08-20T03:01:00Z</dcterms:created>
  <dcterms:modified xsi:type="dcterms:W3CDTF">2018-08-20T03:33:00Z</dcterms:modified>
</cp:coreProperties>
</file>