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1628D" w14:textId="0F585530" w:rsidR="00C76A35" w:rsidRPr="00921F4E" w:rsidRDefault="008834B1" w:rsidP="005B268C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921F4E">
        <w:rPr>
          <w:rFonts w:ascii="Arial" w:hAnsi="Arial" w:cs="Arial"/>
          <w:b/>
          <w:bCs/>
          <w:sz w:val="24"/>
          <w:szCs w:val="24"/>
          <w:lang w:val="es-ES"/>
        </w:rPr>
        <w:t>UGROUP</w:t>
      </w:r>
    </w:p>
    <w:p w14:paraId="166EC684" w14:textId="77777777" w:rsidR="00C76A35" w:rsidRPr="00921F4E" w:rsidRDefault="008B55D1" w:rsidP="005B268C">
      <w:pPr>
        <w:spacing w:line="48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921F4E">
        <w:rPr>
          <w:rFonts w:ascii="Arial" w:hAnsi="Arial" w:cs="Arial"/>
          <w:sz w:val="24"/>
          <w:szCs w:val="24"/>
          <w:lang w:val="es-ES"/>
        </w:rPr>
        <w:t>Andrés Felipe Godoy</w:t>
      </w:r>
    </w:p>
    <w:p w14:paraId="32C28335" w14:textId="2C788A56" w:rsidR="00C76A35" w:rsidRPr="00921F4E" w:rsidRDefault="008B55D1" w:rsidP="005B268C">
      <w:pPr>
        <w:spacing w:line="48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921F4E">
        <w:rPr>
          <w:rFonts w:ascii="Arial" w:hAnsi="Arial" w:cs="Arial"/>
          <w:sz w:val="24"/>
          <w:szCs w:val="24"/>
          <w:lang w:val="es-ES"/>
        </w:rPr>
        <w:t>Santiago Flórez</w:t>
      </w:r>
    </w:p>
    <w:p w14:paraId="6B304624" w14:textId="4A5661B8" w:rsidR="00C76A35" w:rsidRPr="00921F4E" w:rsidRDefault="005B268C" w:rsidP="005B268C">
      <w:pPr>
        <w:spacing w:line="48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921F4E">
        <w:rPr>
          <w:rFonts w:ascii="Arial" w:hAnsi="Arial" w:cs="Arial"/>
          <w:sz w:val="24"/>
          <w:szCs w:val="24"/>
          <w:lang w:val="es-ES"/>
        </w:rPr>
        <w:t>Julián</w:t>
      </w:r>
      <w:r w:rsidR="008B55D1" w:rsidRPr="00921F4E">
        <w:rPr>
          <w:rFonts w:ascii="Arial" w:hAnsi="Arial" w:cs="Arial"/>
          <w:sz w:val="24"/>
          <w:szCs w:val="24"/>
          <w:lang w:val="es-ES"/>
        </w:rPr>
        <w:t xml:space="preserve"> Arboleda</w:t>
      </w:r>
    </w:p>
    <w:p w14:paraId="35FFD4A1" w14:textId="77777777" w:rsidR="00C76A35" w:rsidRPr="00921F4E" w:rsidRDefault="00C76A35" w:rsidP="005B268C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665BEA4E" w14:textId="77777777" w:rsidR="00C76A35" w:rsidRPr="00921F4E" w:rsidRDefault="00C76A35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299239D" w14:textId="77777777" w:rsidR="00921F4E" w:rsidRDefault="005372FE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921F4E">
        <w:rPr>
          <w:rFonts w:ascii="Arial" w:hAnsi="Arial" w:cs="Arial"/>
          <w:b/>
          <w:bCs/>
          <w:sz w:val="24"/>
          <w:szCs w:val="24"/>
          <w:lang w:val="es-ES"/>
        </w:rPr>
        <w:t>Título</w:t>
      </w:r>
      <w:r w:rsidR="008B55D1" w:rsidRPr="00921F4E">
        <w:rPr>
          <w:rFonts w:ascii="Arial" w:hAnsi="Arial" w:cs="Arial"/>
          <w:b/>
          <w:bCs/>
          <w:sz w:val="24"/>
          <w:szCs w:val="24"/>
          <w:lang w:val="es-ES"/>
        </w:rPr>
        <w:t>:</w:t>
      </w:r>
      <w:r w:rsidRPr="00921F4E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</w:p>
    <w:p w14:paraId="6F38A98B" w14:textId="006A21A3" w:rsidR="00C76A35" w:rsidRPr="00921F4E" w:rsidRDefault="005372FE" w:rsidP="005B268C">
      <w:pPr>
        <w:spacing w:line="480" w:lineRule="auto"/>
        <w:ind w:left="283"/>
        <w:rPr>
          <w:rFonts w:ascii="Arial" w:hAnsi="Arial" w:cs="Arial"/>
          <w:sz w:val="24"/>
          <w:szCs w:val="24"/>
          <w:lang w:val="es-ES"/>
        </w:rPr>
      </w:pPr>
      <w:r w:rsidRPr="00921F4E">
        <w:rPr>
          <w:rFonts w:ascii="Arial" w:hAnsi="Arial" w:cs="Arial"/>
          <w:sz w:val="24"/>
          <w:szCs w:val="24"/>
          <w:lang w:val="es-ES"/>
        </w:rPr>
        <w:t>Ugroup</w:t>
      </w:r>
    </w:p>
    <w:p w14:paraId="6BCD3952" w14:textId="77777777" w:rsidR="00C76A35" w:rsidRPr="00921F4E" w:rsidRDefault="00C76A35" w:rsidP="005B268C">
      <w:pPr>
        <w:spacing w:line="480" w:lineRule="auto"/>
        <w:ind w:firstLine="708"/>
        <w:rPr>
          <w:rFonts w:ascii="Arial" w:hAnsi="Arial" w:cs="Arial"/>
          <w:sz w:val="24"/>
          <w:szCs w:val="24"/>
          <w:lang w:val="es-ES"/>
        </w:rPr>
      </w:pPr>
    </w:p>
    <w:p w14:paraId="063C8481" w14:textId="185FB8DF" w:rsidR="00061152" w:rsidRDefault="008B55D1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921F4E">
        <w:rPr>
          <w:rFonts w:ascii="Arial" w:hAnsi="Arial" w:cs="Arial"/>
          <w:b/>
          <w:bCs/>
          <w:sz w:val="24"/>
          <w:szCs w:val="24"/>
          <w:lang w:val="es-ES"/>
        </w:rPr>
        <w:t xml:space="preserve">Planteamiento del problema: </w:t>
      </w:r>
    </w:p>
    <w:p w14:paraId="22387432" w14:textId="15C392B8" w:rsidR="00061152" w:rsidRDefault="00F4213A" w:rsidP="00F4213A">
      <w:pPr>
        <w:spacing w:line="48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    </w:t>
      </w:r>
      <w:r w:rsidR="00061152" w:rsidRPr="00061152">
        <w:rPr>
          <w:rFonts w:ascii="Arial" w:hAnsi="Arial" w:cs="Arial"/>
          <w:sz w:val="24"/>
          <w:szCs w:val="24"/>
          <w:lang w:val="es-CO"/>
        </w:rPr>
        <w:t>Muchas veces no sabemos cómo encontrar personas con nuestros mismos gustos</w:t>
      </w:r>
      <w:r w:rsidR="00061152" w:rsidRPr="00061152">
        <w:rPr>
          <w:rFonts w:ascii="Arial" w:hAnsi="Arial" w:cs="Arial"/>
          <w:sz w:val="24"/>
          <w:szCs w:val="24"/>
          <w:lang w:val="es-CO"/>
        </w:rPr>
        <w:t>,</w:t>
      </w:r>
      <w:r w:rsidR="00061152" w:rsidRPr="00061152">
        <w:rPr>
          <w:rFonts w:ascii="Arial" w:hAnsi="Arial" w:cs="Arial"/>
          <w:sz w:val="24"/>
          <w:szCs w:val="24"/>
          <w:lang w:val="es-CO"/>
        </w:rPr>
        <w:t xml:space="preserve"> o simplemente en nuestro circulo social no se encuentran estos mismos ideales, además muchas veces no tenemos con quien hablar temas que nos interesen o simplemente no nos damos cuenta de que eventos puede haber en base a estos.</w:t>
      </w:r>
    </w:p>
    <w:p w14:paraId="729DC0F3" w14:textId="77777777" w:rsidR="00061152" w:rsidRPr="00061152" w:rsidRDefault="00061152" w:rsidP="005B268C">
      <w:pPr>
        <w:spacing w:line="480" w:lineRule="auto"/>
        <w:ind w:left="283"/>
        <w:rPr>
          <w:rFonts w:ascii="Arial" w:hAnsi="Arial" w:cs="Arial"/>
          <w:b/>
          <w:bCs/>
          <w:sz w:val="28"/>
          <w:szCs w:val="28"/>
          <w:lang w:val="es-CO"/>
        </w:rPr>
      </w:pPr>
    </w:p>
    <w:p w14:paraId="40A05F4D" w14:textId="6374F173" w:rsidR="00F4213A" w:rsidRPr="00061152" w:rsidRDefault="008B55D1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061152">
        <w:rPr>
          <w:rFonts w:ascii="Arial" w:hAnsi="Arial" w:cs="Arial"/>
          <w:b/>
          <w:bCs/>
          <w:sz w:val="24"/>
          <w:szCs w:val="24"/>
          <w:lang w:val="es-ES"/>
        </w:rPr>
        <w:t>Justificación del proyecto:</w:t>
      </w:r>
    </w:p>
    <w:p w14:paraId="27A1203A" w14:textId="531FECD8" w:rsidR="00061152" w:rsidRPr="00061152" w:rsidRDefault="00F4213A" w:rsidP="00F4213A">
      <w:pPr>
        <w:pStyle w:val="bbc-bm53ic"/>
        <w:shd w:val="clear" w:color="auto" w:fill="FDFDFD"/>
        <w:spacing w:before="0" w:beforeAutospacing="0" w:after="0" w:afterAutospacing="0"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061152" w:rsidRPr="00061152">
        <w:rPr>
          <w:rFonts w:ascii="Arial" w:hAnsi="Arial" w:cs="Arial"/>
        </w:rPr>
        <w:t>Los amigos nos ayudan a entender cuál es nuestro lugar en el mundo y las investigaciones muestran que la amistad está asociada con la reducción de la ansiedad.</w:t>
      </w:r>
    </w:p>
    <w:p w14:paraId="6B5E1E05" w14:textId="77777777" w:rsidR="00061152" w:rsidRPr="00061152" w:rsidRDefault="00061152" w:rsidP="005B268C">
      <w:pPr>
        <w:pStyle w:val="bbc-bm53ic"/>
        <w:shd w:val="clear" w:color="auto" w:fill="FDFDFD"/>
        <w:spacing w:before="0" w:beforeAutospacing="0" w:after="0" w:afterAutospacing="0" w:line="480" w:lineRule="auto"/>
        <w:rPr>
          <w:rFonts w:ascii="Arial" w:hAnsi="Arial" w:cs="Arial"/>
        </w:rPr>
      </w:pPr>
    </w:p>
    <w:p w14:paraId="14B29490" w14:textId="43E04F5F" w:rsidR="00061152" w:rsidRPr="00061152" w:rsidRDefault="00F4213A" w:rsidP="00F4213A">
      <w:pPr>
        <w:pStyle w:val="bbc-bm53ic"/>
        <w:shd w:val="clear" w:color="auto" w:fill="FDFDFD"/>
        <w:spacing w:before="0" w:beforeAutospacing="0" w:after="0" w:afterAutospacing="0"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061152" w:rsidRPr="00061152">
        <w:rPr>
          <w:rFonts w:ascii="Arial" w:hAnsi="Arial" w:cs="Arial"/>
        </w:rPr>
        <w:t>Hay cada vez más evidencias de que la gente tiende a entablar amistad con personas similares a ellas.</w:t>
      </w:r>
    </w:p>
    <w:p w14:paraId="21FA1DC6" w14:textId="77777777" w:rsidR="00061152" w:rsidRPr="00061152" w:rsidRDefault="00061152" w:rsidP="005B268C">
      <w:pPr>
        <w:pStyle w:val="bbc-bm53ic"/>
        <w:shd w:val="clear" w:color="auto" w:fill="FDFDFD"/>
        <w:spacing w:before="0" w:beforeAutospacing="0" w:after="0" w:afterAutospacing="0" w:line="480" w:lineRule="auto"/>
        <w:ind w:left="283"/>
        <w:rPr>
          <w:rFonts w:ascii="Arial" w:hAnsi="Arial" w:cs="Arial"/>
        </w:rPr>
      </w:pPr>
    </w:p>
    <w:p w14:paraId="595B88EF" w14:textId="2EB7E2F1" w:rsidR="00061152" w:rsidRPr="00061152" w:rsidRDefault="00F4213A" w:rsidP="00F4213A">
      <w:pPr>
        <w:pStyle w:val="bbc-bm53ic"/>
        <w:shd w:val="clear" w:color="auto" w:fill="FDFDFD"/>
        <w:spacing w:before="0" w:beforeAutospacing="0" w:after="0" w:afterAutospacing="0" w:line="480" w:lineRule="auto"/>
        <w:rPr>
          <w:rFonts w:ascii="Arial" w:hAnsi="Arial" w:cs="Arial"/>
        </w:rPr>
      </w:pPr>
      <w:r>
        <w:rPr>
          <w:rFonts w:ascii="Arial" w:hAnsi="Arial" w:cs="Arial"/>
          <w:shd w:val="clear" w:color="auto" w:fill="FDFDFD"/>
        </w:rPr>
        <w:t xml:space="preserve">     </w:t>
      </w:r>
      <w:r w:rsidR="00061152" w:rsidRPr="00061152">
        <w:rPr>
          <w:rFonts w:ascii="Arial" w:hAnsi="Arial" w:cs="Arial"/>
          <w:shd w:val="clear" w:color="auto" w:fill="FDFDFD"/>
        </w:rPr>
        <w:t>A menudo buscamos, procesamos y retenemos información que confirma nuestro punto de vista, mientras descartamos la que no concuerda con nuestras opiniones</w:t>
      </w:r>
    </w:p>
    <w:p w14:paraId="43AB9FDC" w14:textId="77777777" w:rsidR="00061152" w:rsidRPr="00921F4E" w:rsidRDefault="00061152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99818DF" w14:textId="2B4412A9" w:rsidR="00061152" w:rsidRDefault="008B55D1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921F4E">
        <w:rPr>
          <w:rFonts w:ascii="Arial" w:hAnsi="Arial" w:cs="Arial"/>
          <w:b/>
          <w:bCs/>
          <w:sz w:val="24"/>
          <w:szCs w:val="24"/>
          <w:lang w:val="es-ES"/>
        </w:rPr>
        <w:t xml:space="preserve">Objetivo general: </w:t>
      </w:r>
    </w:p>
    <w:p w14:paraId="31F28421" w14:textId="4331F0B4" w:rsidR="00C76A35" w:rsidRPr="00921F4E" w:rsidRDefault="00F4213A" w:rsidP="00F4213A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  </w:t>
      </w:r>
      <w:r w:rsidR="008B55D1" w:rsidRPr="00921F4E">
        <w:rPr>
          <w:rFonts w:ascii="Arial" w:hAnsi="Arial" w:cs="Arial"/>
          <w:sz w:val="24"/>
          <w:szCs w:val="24"/>
          <w:lang w:val="es-ES"/>
        </w:rPr>
        <w:t xml:space="preserve">Generar comunidades de personas con gustos en </w:t>
      </w:r>
      <w:r w:rsidR="005372FE" w:rsidRPr="00921F4E">
        <w:rPr>
          <w:rFonts w:ascii="Arial" w:hAnsi="Arial" w:cs="Arial"/>
          <w:sz w:val="24"/>
          <w:szCs w:val="24"/>
          <w:lang w:val="es-ES"/>
        </w:rPr>
        <w:t>específico</w:t>
      </w:r>
      <w:r w:rsidR="008B55D1" w:rsidRPr="00921F4E">
        <w:rPr>
          <w:rFonts w:ascii="Arial" w:hAnsi="Arial" w:cs="Arial"/>
          <w:sz w:val="24"/>
          <w:szCs w:val="24"/>
          <w:lang w:val="es-ES"/>
        </w:rPr>
        <w:t xml:space="preserve"> y ayudarlos en su socialización, </w:t>
      </w:r>
      <w:r w:rsidR="005372FE" w:rsidRPr="00921F4E">
        <w:rPr>
          <w:rFonts w:ascii="Arial" w:hAnsi="Arial" w:cs="Arial"/>
          <w:sz w:val="24"/>
          <w:szCs w:val="24"/>
          <w:lang w:val="es-ES"/>
        </w:rPr>
        <w:t>además</w:t>
      </w:r>
      <w:r w:rsidR="008B55D1" w:rsidRPr="00921F4E">
        <w:rPr>
          <w:rFonts w:ascii="Arial" w:hAnsi="Arial" w:cs="Arial"/>
          <w:sz w:val="24"/>
          <w:szCs w:val="24"/>
          <w:lang w:val="es-ES"/>
        </w:rPr>
        <w:t xml:space="preserve"> de brindar espacios para conversatorios, integraciones o generación de ideas.</w:t>
      </w:r>
    </w:p>
    <w:p w14:paraId="77A3101D" w14:textId="77777777" w:rsidR="00061152" w:rsidRPr="00921F4E" w:rsidRDefault="00061152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3736627" w14:textId="6D8CBA74" w:rsidR="00061152" w:rsidRDefault="008B55D1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921F4E">
        <w:rPr>
          <w:rFonts w:ascii="Arial" w:hAnsi="Arial" w:cs="Arial"/>
          <w:b/>
          <w:bCs/>
          <w:sz w:val="24"/>
          <w:szCs w:val="24"/>
          <w:lang w:val="es-ES"/>
        </w:rPr>
        <w:t xml:space="preserve">Objetivos </w:t>
      </w:r>
      <w:r w:rsidR="005372FE" w:rsidRPr="00921F4E">
        <w:rPr>
          <w:rFonts w:ascii="Arial" w:hAnsi="Arial" w:cs="Arial"/>
          <w:b/>
          <w:bCs/>
          <w:sz w:val="24"/>
          <w:szCs w:val="24"/>
          <w:lang w:val="es-ES"/>
        </w:rPr>
        <w:t>específicos</w:t>
      </w:r>
      <w:r w:rsidRPr="00921F4E">
        <w:rPr>
          <w:rFonts w:ascii="Arial" w:hAnsi="Arial" w:cs="Arial"/>
          <w:b/>
          <w:bCs/>
          <w:sz w:val="24"/>
          <w:szCs w:val="24"/>
          <w:lang w:val="es-ES"/>
        </w:rPr>
        <w:t xml:space="preserve">: </w:t>
      </w:r>
    </w:p>
    <w:p w14:paraId="66A4868A" w14:textId="1C4D480F" w:rsidR="008834B1" w:rsidRPr="00061152" w:rsidRDefault="00061152" w:rsidP="005B268C">
      <w:pPr>
        <w:pStyle w:val="Prrafodelista"/>
        <w:numPr>
          <w:ilvl w:val="0"/>
          <w:numId w:val="1"/>
        </w:numPr>
        <w:spacing w:line="480" w:lineRule="auto"/>
        <w:ind w:left="643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Integrar personas con sus mismos gustos</w:t>
      </w:r>
    </w:p>
    <w:p w14:paraId="30DECFAE" w14:textId="77777777" w:rsidR="00061152" w:rsidRPr="00061152" w:rsidRDefault="00061152" w:rsidP="005B268C">
      <w:pPr>
        <w:pStyle w:val="Prrafodelista"/>
        <w:numPr>
          <w:ilvl w:val="0"/>
          <w:numId w:val="1"/>
        </w:numPr>
        <w:spacing w:line="480" w:lineRule="auto"/>
        <w:ind w:left="643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Ayudar a la socialización y reducir la ansiedad</w:t>
      </w:r>
    </w:p>
    <w:p w14:paraId="5BD2268A" w14:textId="295F111D" w:rsidR="00061152" w:rsidRPr="00061152" w:rsidRDefault="00061152" w:rsidP="005B268C">
      <w:pPr>
        <w:pStyle w:val="Prrafodelista"/>
        <w:numPr>
          <w:ilvl w:val="0"/>
          <w:numId w:val="1"/>
        </w:numPr>
        <w:spacing w:line="480" w:lineRule="auto"/>
        <w:ind w:left="643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Tener espacios en los cuales se puedan presentar conversatorios, foros, integraciones o reuniones de un tema en concreto </w:t>
      </w:r>
    </w:p>
    <w:p w14:paraId="3075AD2B" w14:textId="62CFF789" w:rsidR="00061152" w:rsidRDefault="00061152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A95A822" w14:textId="77777777" w:rsidR="005B268C" w:rsidRDefault="005B268C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216188F" w14:textId="77777777" w:rsidR="005B268C" w:rsidRDefault="005B268C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262FD4F" w14:textId="77777777" w:rsidR="005B268C" w:rsidRDefault="005B268C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E4990A" w14:textId="2A9C6D55" w:rsidR="005B268C" w:rsidRDefault="008B55D1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921F4E">
        <w:rPr>
          <w:rFonts w:ascii="Arial" w:hAnsi="Arial" w:cs="Arial"/>
          <w:b/>
          <w:bCs/>
          <w:sz w:val="24"/>
          <w:szCs w:val="24"/>
          <w:lang w:val="es-ES"/>
        </w:rPr>
        <w:t xml:space="preserve">Alcance del proyecto: </w:t>
      </w:r>
    </w:p>
    <w:p w14:paraId="6C826479" w14:textId="45E40FB1" w:rsidR="005B268C" w:rsidRDefault="00F4213A" w:rsidP="00F4213A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  </w:t>
      </w:r>
      <w:r w:rsidR="005B268C">
        <w:rPr>
          <w:rFonts w:ascii="Arial" w:hAnsi="Arial" w:cs="Arial"/>
          <w:sz w:val="24"/>
          <w:szCs w:val="24"/>
          <w:lang w:val="es-ES"/>
        </w:rPr>
        <w:t xml:space="preserve">Tener un proyecto competente que logre los objetivos planteados. </w:t>
      </w:r>
    </w:p>
    <w:p w14:paraId="5891D52C" w14:textId="23510BAC" w:rsidR="00061152" w:rsidRDefault="005B268C" w:rsidP="00F4213A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Conseguir un expandimiento a nivel municipal, departamental, nacional, continental y próximamente a nivel global.</w:t>
      </w:r>
    </w:p>
    <w:p w14:paraId="717FABF5" w14:textId="77777777" w:rsidR="005B268C" w:rsidRPr="005B268C" w:rsidRDefault="005B268C" w:rsidP="005B268C">
      <w:pPr>
        <w:spacing w:line="480" w:lineRule="auto"/>
        <w:ind w:left="283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1E773A4" w14:textId="3B653E97" w:rsidR="008834B1" w:rsidRDefault="008834B1" w:rsidP="005B268C">
      <w:p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921F4E">
        <w:rPr>
          <w:rFonts w:ascii="Arial" w:hAnsi="Arial" w:cs="Arial"/>
          <w:b/>
          <w:bCs/>
          <w:sz w:val="24"/>
          <w:szCs w:val="24"/>
          <w:lang w:val="es-ES"/>
        </w:rPr>
        <w:t xml:space="preserve">Bibliografía: </w:t>
      </w:r>
    </w:p>
    <w:p w14:paraId="361EF65B" w14:textId="127334BC" w:rsidR="00BE2619" w:rsidRDefault="00F4213A" w:rsidP="00F4213A">
      <w:pPr>
        <w:spacing w:line="48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    </w:t>
      </w:r>
      <w:r w:rsidR="00BE2619" w:rsidRPr="00BE2619">
        <w:rPr>
          <w:rFonts w:ascii="Arial" w:hAnsi="Arial" w:cs="Arial"/>
          <w:color w:val="000000"/>
          <w:sz w:val="24"/>
          <w:szCs w:val="24"/>
          <w:shd w:val="clear" w:color="auto" w:fill="FFFFFF"/>
        </w:rPr>
        <w:t>BBC News Mundo. 2022. </w:t>
      </w:r>
      <w:r w:rsidR="00BE2619" w:rsidRPr="00BE2619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 xml:space="preserve">Los </w:t>
      </w:r>
      <w:proofErr w:type="spellStart"/>
      <w:r w:rsidR="00BE2619" w:rsidRPr="00BE2619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beneficios</w:t>
      </w:r>
      <w:proofErr w:type="spellEnd"/>
      <w:r w:rsidR="00BE2619" w:rsidRPr="00BE2619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 xml:space="preserve"> de </w:t>
      </w:r>
      <w:proofErr w:type="spellStart"/>
      <w:r w:rsidR="00BE2619" w:rsidRPr="00BE2619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tener</w:t>
      </w:r>
      <w:proofErr w:type="spellEnd"/>
      <w:r w:rsidR="00BE2619" w:rsidRPr="00BE2619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 xml:space="preserve"> amigos que no son </w:t>
      </w:r>
      <w:proofErr w:type="spellStart"/>
      <w:r w:rsidR="00BE2619" w:rsidRPr="00BE2619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como</w:t>
      </w:r>
      <w:proofErr w:type="spellEnd"/>
      <w:r w:rsidR="00BE2619" w:rsidRPr="00BE2619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E2619" w:rsidRPr="00BE2619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nosotros</w:t>
      </w:r>
      <w:proofErr w:type="spellEnd"/>
      <w:r w:rsidR="00BE2619" w:rsidRPr="00BE2619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 xml:space="preserve"> - BBC News Mundo</w:t>
      </w:r>
      <w:r w:rsidR="00BE2619" w:rsidRPr="00BE2619">
        <w:rPr>
          <w:rFonts w:ascii="Arial" w:hAnsi="Arial" w:cs="Arial"/>
          <w:color w:val="000000"/>
          <w:sz w:val="24"/>
          <w:szCs w:val="24"/>
          <w:shd w:val="clear" w:color="auto" w:fill="FFFFFF"/>
        </w:rPr>
        <w:t>. [online] Available at: &lt;https://www.bbc.com/mundo/noticias-43881303#:~:text=Los%20amigos%20nos%20ayudan%20a,con%20personas%20similares%20a%20ellas.&gt; [Accessed 14 February 2022].</w:t>
      </w:r>
    </w:p>
    <w:p w14:paraId="60C6C943" w14:textId="45240547" w:rsidR="00061152" w:rsidRDefault="00061152" w:rsidP="00BE2619">
      <w:pPr>
        <w:spacing w:line="480" w:lineRule="auto"/>
        <w:ind w:left="283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1EB4AE4" w14:textId="77777777" w:rsidR="00061152" w:rsidRPr="00BE2619" w:rsidRDefault="00061152" w:rsidP="00BE2619">
      <w:pPr>
        <w:spacing w:line="480" w:lineRule="auto"/>
        <w:ind w:left="283"/>
        <w:rPr>
          <w:rFonts w:ascii="Arial" w:hAnsi="Arial" w:cs="Arial"/>
          <w:sz w:val="32"/>
          <w:szCs w:val="32"/>
          <w:lang w:val="es-ES"/>
        </w:rPr>
      </w:pPr>
    </w:p>
    <w:p w14:paraId="5E5232AE" w14:textId="126F3819" w:rsidR="008834B1" w:rsidRPr="00921F4E" w:rsidRDefault="008834B1" w:rsidP="008834B1">
      <w:pPr>
        <w:rPr>
          <w:rFonts w:ascii="Arial" w:hAnsi="Arial" w:cs="Arial"/>
          <w:sz w:val="22"/>
          <w:szCs w:val="22"/>
          <w:lang w:val="es-ES"/>
        </w:rPr>
      </w:pPr>
    </w:p>
    <w:p w14:paraId="4FC7C65C" w14:textId="3E11A8DD" w:rsidR="008834B1" w:rsidRDefault="008834B1" w:rsidP="008834B1">
      <w:pPr>
        <w:rPr>
          <w:sz w:val="22"/>
          <w:szCs w:val="22"/>
          <w:lang w:val="es-ES"/>
        </w:rPr>
      </w:pPr>
    </w:p>
    <w:p w14:paraId="46880046" w14:textId="6A7F5D09" w:rsidR="008834B1" w:rsidRDefault="008834B1" w:rsidP="008834B1">
      <w:pPr>
        <w:rPr>
          <w:sz w:val="22"/>
          <w:szCs w:val="22"/>
          <w:lang w:val="es-ES"/>
        </w:rPr>
      </w:pPr>
    </w:p>
    <w:p w14:paraId="332119C8" w14:textId="619149D1" w:rsidR="008834B1" w:rsidRPr="008834B1" w:rsidRDefault="008834B1" w:rsidP="008834B1">
      <w:pPr>
        <w:rPr>
          <w:sz w:val="22"/>
          <w:szCs w:val="22"/>
          <w:u w:val="single"/>
          <w:lang w:val="es-ES"/>
        </w:rPr>
      </w:pPr>
    </w:p>
    <w:p w14:paraId="37C074F0" w14:textId="77777777" w:rsidR="008834B1" w:rsidRPr="008834B1" w:rsidRDefault="008834B1" w:rsidP="008834B1">
      <w:pPr>
        <w:rPr>
          <w:sz w:val="22"/>
          <w:szCs w:val="22"/>
          <w:lang w:val="es-ES"/>
        </w:rPr>
      </w:pPr>
    </w:p>
    <w:p w14:paraId="55C5BF13" w14:textId="77777777" w:rsidR="00C76A35" w:rsidRDefault="00C76A35" w:rsidP="008834B1">
      <w:pPr>
        <w:rPr>
          <w:b/>
          <w:bCs/>
          <w:sz w:val="22"/>
          <w:szCs w:val="22"/>
          <w:lang w:val="es-ES"/>
        </w:rPr>
      </w:pPr>
    </w:p>
    <w:p w14:paraId="1E402B8C" w14:textId="77777777" w:rsidR="00C76A35" w:rsidRDefault="00C76A35">
      <w:pPr>
        <w:ind w:firstLine="708"/>
        <w:rPr>
          <w:b/>
          <w:bCs/>
          <w:sz w:val="22"/>
          <w:szCs w:val="22"/>
          <w:lang w:val="es-ES"/>
        </w:rPr>
      </w:pPr>
    </w:p>
    <w:p w14:paraId="641A1A63" w14:textId="6CB9A188" w:rsidR="00C76A35" w:rsidRDefault="00C76A35">
      <w:pPr>
        <w:ind w:firstLine="708"/>
        <w:rPr>
          <w:sz w:val="22"/>
          <w:szCs w:val="22"/>
          <w:lang w:val="es-ES"/>
        </w:rPr>
      </w:pPr>
    </w:p>
    <w:p w14:paraId="587330FA" w14:textId="77777777" w:rsidR="00C76A35" w:rsidRDefault="00C76A35">
      <w:pPr>
        <w:rPr>
          <w:sz w:val="22"/>
          <w:szCs w:val="22"/>
          <w:lang w:val="es-ES"/>
        </w:rPr>
      </w:pPr>
    </w:p>
    <w:sectPr w:rsidR="00C76A35" w:rsidSect="00921F4E">
      <w:head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A9BA6" w14:textId="77777777" w:rsidR="00E407C2" w:rsidRDefault="00E407C2" w:rsidP="00BE2619">
      <w:r>
        <w:separator/>
      </w:r>
    </w:p>
  </w:endnote>
  <w:endnote w:type="continuationSeparator" w:id="0">
    <w:p w14:paraId="78BBB2B8" w14:textId="77777777" w:rsidR="00E407C2" w:rsidRDefault="00E407C2" w:rsidP="00BE2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095B8" w14:textId="77777777" w:rsidR="00E407C2" w:rsidRDefault="00E407C2" w:rsidP="00BE2619">
      <w:r>
        <w:separator/>
      </w:r>
    </w:p>
  </w:footnote>
  <w:footnote w:type="continuationSeparator" w:id="0">
    <w:p w14:paraId="3E14EC23" w14:textId="77777777" w:rsidR="00E407C2" w:rsidRDefault="00E407C2" w:rsidP="00BE2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8852549"/>
      <w:docPartObj>
        <w:docPartGallery w:val="Page Numbers (Top of Page)"/>
        <w:docPartUnique/>
      </w:docPartObj>
    </w:sdtPr>
    <w:sdtContent>
      <w:p w14:paraId="1030B1A4" w14:textId="77777777" w:rsidR="00BE2619" w:rsidRDefault="00BE2619">
        <w:pPr>
          <w:pStyle w:val="Encabezado"/>
          <w:jc w:val="right"/>
        </w:pPr>
      </w:p>
      <w:p w14:paraId="3294F03C" w14:textId="76E69FB1" w:rsidR="00BE2619" w:rsidRDefault="00BE2619" w:rsidP="00BE261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0313352" w14:textId="77777777" w:rsidR="00BE2619" w:rsidRDefault="00BE26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36A22"/>
    <w:multiLevelType w:val="hybridMultilevel"/>
    <w:tmpl w:val="C8BC5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4F2829"/>
    <w:rsid w:val="00061152"/>
    <w:rsid w:val="000A294F"/>
    <w:rsid w:val="005372FE"/>
    <w:rsid w:val="005B268C"/>
    <w:rsid w:val="005F1973"/>
    <w:rsid w:val="008834B1"/>
    <w:rsid w:val="008B55D1"/>
    <w:rsid w:val="00921F4E"/>
    <w:rsid w:val="00BE2619"/>
    <w:rsid w:val="00C76A35"/>
    <w:rsid w:val="00E407C2"/>
    <w:rsid w:val="00F4213A"/>
    <w:rsid w:val="134F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92808A"/>
  <w15:docId w15:val="{54E354DB-83E2-4F2C-861D-83DC095F4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E26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2619"/>
    <w:rPr>
      <w:lang w:val="en-US" w:eastAsia="zh-CN"/>
    </w:rPr>
  </w:style>
  <w:style w:type="paragraph" w:styleId="Piedepgina">
    <w:name w:val="footer"/>
    <w:basedOn w:val="Normal"/>
    <w:link w:val="PiedepginaCar"/>
    <w:rsid w:val="00BE26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E2619"/>
    <w:rPr>
      <w:lang w:val="en-US" w:eastAsia="zh-CN"/>
    </w:rPr>
  </w:style>
  <w:style w:type="paragraph" w:customStyle="1" w:styleId="bbc-bm53ic">
    <w:name w:val="bbc-bm53ic"/>
    <w:basedOn w:val="Normal"/>
    <w:rsid w:val="00BE26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apple-tab-span">
    <w:name w:val="apple-tab-span"/>
    <w:basedOn w:val="Fuentedeprrafopredeter"/>
    <w:rsid w:val="00061152"/>
  </w:style>
  <w:style w:type="paragraph" w:styleId="Prrafodelista">
    <w:name w:val="List Paragraph"/>
    <w:basedOn w:val="Normal"/>
    <w:uiPriority w:val="99"/>
    <w:rsid w:val="00061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9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jhigu</dc:creator>
  <cp:lastModifiedBy>SENA</cp:lastModifiedBy>
  <cp:revision>7</cp:revision>
  <dcterms:created xsi:type="dcterms:W3CDTF">2022-02-13T02:44:00Z</dcterms:created>
  <dcterms:modified xsi:type="dcterms:W3CDTF">2022-02-14T22:03:00Z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3082-11.2.0.10463</vt:lpwstr>
  </property>
  <property fmtid="{D5CDD505-2E9C-101B-9397-08002B2CF9AE}" pid="3" name="ICV">
    <vt:lpwstr>4DF507F05D484A659BF189565B0DB3EA</vt:lpwstr>
  </property>
</Properties>
</file>