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k7b53ww6dqf" w:id="0"/>
      <w:bookmarkEnd w:id="0"/>
      <w:r w:rsidDel="00000000" w:rsidR="00000000" w:rsidRPr="00000000">
        <w:rPr>
          <w:rtl w:val="0"/>
        </w:rPr>
        <w:t xml:space="preserve">Raspberry Pi Surveillance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Written by Mark Webster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Summary: Learn to use a Raspberry Pi to create a video surveillance or home automation system.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hquhmhp49qcp" w:id="1"/>
      <w:bookmarkEnd w:id="1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Experience with Raspbian software and linux.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Experience downloading software from the Internet.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Creation of SD cards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n3iy2fn9xwz3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frequent use for Raspberry Pi single board computers is to create a home security system. This includes video surveillance software with motion detection. It can also include door switches, and other security triggers.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sylqtfdwzqcf" w:id="3"/>
      <w:bookmarkEnd w:id="3"/>
      <w:r w:rsidDel="00000000" w:rsidR="00000000" w:rsidRPr="00000000">
        <w:rPr>
          <w:rtl w:val="0"/>
        </w:rPr>
        <w:t xml:space="preserve">MotionEye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most common security system is video surveillance. The Raspberry Pi is often used as a video server for security systems.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well developed cross platform open source video processing software is called Motion. </w:t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https://motion-project.github.io/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Motion software is described in Wikipedia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https://en.wikipedia.org/wiki/Motion_(surveillance_software)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web based front end is called MotionEye. </w:t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https://github.com/ccrisan/motioneye/wiki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customized  version of Raspian for a Raspberry Pi computer dedicated to video surveillance is called MotionEyeOS</w:t>
      </w:r>
    </w:p>
    <w:p w:rsidR="00000000" w:rsidDel="00000000" w:rsidP="00000000" w:rsidRDefault="00000000" w:rsidRPr="00000000" w14:paraId="0000001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https://github.com/ccrisan/motioneyeos/wiki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tconzrl4a29b" w:id="4"/>
      <w:bookmarkEnd w:id="4"/>
      <w:r w:rsidDel="00000000" w:rsidR="00000000" w:rsidRPr="00000000">
        <w:rPr>
          <w:rtl w:val="0"/>
        </w:rPr>
        <w:t xml:space="preserve">Storage of video and images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iqr9mrom8o5r" w:id="5"/>
      <w:bookmarkEnd w:id="5"/>
      <w:r w:rsidDel="00000000" w:rsidR="00000000" w:rsidRPr="00000000">
        <w:rPr>
          <w:rtl w:val="0"/>
        </w:rPr>
        <w:t xml:space="preserve">PrivateEyePi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When more capability is desired than just video surveillance, the PrivateEyePi software is used. This software includes capabilities for home automation, monitoring of doors, etc.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http://projects.privateeyepi.com/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projects.privateeyepi.com/" TargetMode="External"/><Relationship Id="rId9" Type="http://schemas.openxmlformats.org/officeDocument/2006/relationships/hyperlink" Target="https://github.com/ccrisan/motioneyeos/wiki" TargetMode="External"/><Relationship Id="rId5" Type="http://schemas.openxmlformats.org/officeDocument/2006/relationships/styles" Target="styles.xml"/><Relationship Id="rId6" Type="http://schemas.openxmlformats.org/officeDocument/2006/relationships/hyperlink" Target="https://motion-project.github.io/" TargetMode="External"/><Relationship Id="rId7" Type="http://schemas.openxmlformats.org/officeDocument/2006/relationships/hyperlink" Target="https://en.wikipedia.org/wiki/Motion_(surveillance_software)" TargetMode="External"/><Relationship Id="rId8" Type="http://schemas.openxmlformats.org/officeDocument/2006/relationships/hyperlink" Target="https://github.com/ccrisan/motioneye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