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7"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Zondag was Thijs weg en heeft Steven het door hem geschreven stuk in LaTeX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LaTeX net iets anders werkt dan Word, waardoor sommige tekens niet herkent worden. Gelukkig zijn we hier snel achter gekomen, nu kunnen we er voortaan op letten. Donderdag middag heeft Thijs het kopje </w:t>
      </w:r>
      <w:r w:rsidR="00C44E81">
        <w:rPr>
          <w:i/>
          <w:lang w:val="nl-NL"/>
        </w:rPr>
        <w:t>Breadth-First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dag alleen kleine dingen toegevoegd aan het logboek en aanpassingen gemaakt in het stukje over Support Vector Machines. Dit resulteerde wel in een merging problem. Dit is direct opgelost en zorgde voor geen verdere problemen.</w:t>
      </w:r>
      <w:r w:rsidR="00723159">
        <w:rPr>
          <w:lang w:val="nl-NL"/>
        </w:rPr>
        <w:br/>
        <w:t>Zaterdag heeft Thijs twee uur aan videomateriaal van de lijst gekeken als onderzoek naar evolutionaire systemen en genetic algoritms. Daarna heeft hij het stukje BFS opnieuw getypt, dit moet nog doorgelezen worden door Steven.</w:t>
      </w:r>
      <w:r w:rsidR="00723159">
        <w:rPr>
          <w:lang w:val="nl-NL"/>
        </w:rPr>
        <w:br/>
        <w:t>Zondag heeft Thijs nog een uur aan video’s gekeken. Het meeste over genetic algoritms is behandeld en wordt begrepen. Ook is hij begonnen aan neural networks, iets wat nog wel vaag is en meer onderzoek vereist.</w:t>
      </w:r>
    </w:p>
    <w:p w:rsidR="00952866" w:rsidRPr="00952866" w:rsidRDefault="00952866">
      <w:pPr>
        <w:rPr>
          <w:lang w:val="nl-NL"/>
        </w:rPr>
      </w:pPr>
      <w:r>
        <w:rPr>
          <w:b/>
          <w:lang w:val="nl-NL"/>
        </w:rPr>
        <w:t>Week 24</w:t>
      </w:r>
      <w:r>
        <w:rPr>
          <w:b/>
          <w:lang w:val="nl-NL"/>
        </w:rPr>
        <w:br/>
      </w:r>
      <w:r>
        <w:rPr>
          <w:lang w:val="nl-NL"/>
        </w:rPr>
        <w:t>Dinsdagmiddag heeft Thijs de code voor de maze generator op GitHub gezet. Ook heeft hij ongeveer een uur aan video’s over neural networks bekeken.</w:t>
      </w:r>
      <w:r>
        <w:rPr>
          <w:lang w:val="nl-NL"/>
        </w:rPr>
        <w:br/>
        <w:t xml:space="preserve">Zaterdag hebben Steven en Thijs samen twee uur een nieuwe LaTeX editor lopen uitzoeken. Vanaf nu gebruiken we Texmaker. Vervolgens heeft Thijs het deel van de eerste deelvraag dat nog niet in LaTeX stond wel in het grote bestand toegevoegd. Hier zijn echter wat kleine fouten gemaakt die hij </w:t>
      </w:r>
      <w:r>
        <w:rPr>
          <w:lang w:val="nl-NL"/>
        </w:rPr>
        <w:lastRenderedPageBreak/>
        <w:t>zondag heeft opgelost. Ook o</w:t>
      </w:r>
      <w:r w:rsidR="00B2012B">
        <w:rPr>
          <w:lang w:val="nl-NL"/>
        </w:rPr>
        <w:t>ntstond er een merging problem.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Maandag heeft Steven ongeveer een half uur puntjes op de i gezet in het LaTeX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Zondag hebben Thijs en Steven het kopje Support Vector Machines verbeterd. ’s Middags heeft Thijs ongeveer twee uur besteed aan het zoeken naar informatie over neural networks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Gradient descent en Thijs heeft het stuk over neural networks </w:t>
      </w:r>
      <w:r w:rsidR="009628E8">
        <w:rPr>
          <w:lang w:val="nl-NL"/>
        </w:rPr>
        <w:t xml:space="preserve">verder </w:t>
      </w:r>
      <w:r>
        <w:rPr>
          <w:lang w:val="nl-NL"/>
        </w:rPr>
        <w:t>getypt (tot de activation function).</w:t>
      </w:r>
      <w:r>
        <w:rPr>
          <w:lang w:val="nl-NL"/>
        </w:rPr>
        <w:br/>
        <w:t>Donderdagmiddag heeft Thijs het stuk over de activation function en de bias toegevoegd. Dit nam ongeveer een uur in beslag. Hij heeft ook een half uur onderzoek gedaan naar Newton’s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Wij hadden met elkaar afgesproken dat deze eerste maandag van de vakantie in het teken van het profielwerktsuk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session 4 van de </w:t>
      </w:r>
      <w:r w:rsidRPr="00FE7112">
        <w:rPr>
          <w:i/>
          <w:lang w:val="nl-NL"/>
        </w:rPr>
        <w:t>intelligence and learning</w:t>
      </w:r>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Steven heeft het kopje gradient descent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Thijs heeft het stukje over Newton’s method geschreven. (180 minuten)</w:t>
      </w:r>
    </w:p>
    <w:p w:rsidR="00FE7112" w:rsidRDefault="00FE7112" w:rsidP="00FE7112">
      <w:pPr>
        <w:pStyle w:val="Lijstalinea"/>
        <w:numPr>
          <w:ilvl w:val="0"/>
          <w:numId w:val="1"/>
        </w:numPr>
        <w:rPr>
          <w:lang w:val="nl-NL"/>
        </w:rPr>
      </w:pPr>
      <w:r>
        <w:rPr>
          <w:lang w:val="nl-NL"/>
        </w:rPr>
        <w:t>Steven is begonnen aan het overzetten van de bronnenlijst in LaTeX. (30 minuten)</w:t>
      </w:r>
    </w:p>
    <w:p w:rsidR="00FE7112" w:rsidRDefault="00FE7112" w:rsidP="00FE7112">
      <w:pPr>
        <w:pStyle w:val="Lijstalinea"/>
        <w:numPr>
          <w:ilvl w:val="0"/>
          <w:numId w:val="1"/>
        </w:numPr>
        <w:rPr>
          <w:lang w:val="nl-NL"/>
        </w:rPr>
      </w:pPr>
      <w:r>
        <w:rPr>
          <w:lang w:val="nl-NL"/>
        </w:rPr>
        <w:t>Steven en Thijs zijn samen het kopje over Newton’s method doorgelopen. (30 minuten)</w:t>
      </w:r>
    </w:p>
    <w:p w:rsidR="00FE7112" w:rsidRDefault="00FE7112" w:rsidP="00FE7112">
      <w:pPr>
        <w:pStyle w:val="Lijstalinea"/>
        <w:numPr>
          <w:ilvl w:val="0"/>
          <w:numId w:val="1"/>
        </w:numPr>
        <w:rPr>
          <w:lang w:val="nl-NL"/>
        </w:rPr>
      </w:pPr>
      <w:r>
        <w:rPr>
          <w:lang w:val="nl-NL"/>
        </w:rPr>
        <w:t>Steven heeft in Java een klein programma gemaakt dat Newton’s method weergeeft. (50 minuten)</w:t>
      </w:r>
    </w:p>
    <w:p w:rsidR="00FE7112" w:rsidRDefault="00FE7112" w:rsidP="00FE7112">
      <w:pPr>
        <w:pStyle w:val="Lijstalinea"/>
        <w:numPr>
          <w:ilvl w:val="0"/>
          <w:numId w:val="1"/>
        </w:numPr>
        <w:rPr>
          <w:lang w:val="nl-NL"/>
        </w:rPr>
      </w:pPr>
      <w:r>
        <w:rPr>
          <w:lang w:val="nl-NL"/>
        </w:rPr>
        <w:lastRenderedPageBreak/>
        <w:t xml:space="preserve">’s avond is Thijs begonnen aan de sidescroller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Woensdag heeft Thijs de rest van deelvraag 2 en het geheel van deelvraag 3 in LaTeX gezet. Dit kostte ongeveer 2,5 uur. Steven heeft ongeveer een uur gekeken naar het maken van bronnenlijsten in LaTeX.</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Welke limitatie</w:t>
      </w:r>
      <w:r>
        <w:rPr>
          <w:lang w:val="nl-NL"/>
        </w:rPr>
        <w:t>s</w:t>
      </w:r>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Donderdag heeft Thijs een uur besteed aan het schrijven van het stukje over evolutionary improvement. Daarna heeft hij anderhalf uur aan LaTeX gewerkt om deelvraag 4 erin te zetten. Vervolgens hebben Thijs en Steven een half uur genomen om een nieuwe todo list te maken.</w:t>
      </w:r>
      <w:r w:rsidR="00AB7DD7">
        <w:rPr>
          <w:lang w:val="nl-NL"/>
        </w:rPr>
        <w:br/>
        <w:t>Zaterdag heeft Thijs een half uur besteed aan het centreren rondom de =-tekens in formules in LaTeX.</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Steven aan deelvraag 6 en Thijs aan 5. Thijs heeft het door hem getypte stuk vervolgens in LaTeX gezet.</w:t>
      </w:r>
      <w:r w:rsidR="00045434">
        <w:rPr>
          <w:lang w:val="nl-NL"/>
        </w:rPr>
        <w:t xml:space="preserve"> Maandag middag heeft Steven nog een uur gewerkt om deelvraag 6 af te maken en in LaTeX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w:t>
      </w:r>
      <w:r>
        <w:rPr>
          <w:lang w:val="nl-NL"/>
        </w:rPr>
        <w:lastRenderedPageBreak/>
        <w:t xml:space="preserve">begeleidster te hebben. Dit gesprek duurde een kwartier. Er zijn geen verbeterpunten opgemerkt door de begeleidster. We gaan vanaf nu met hoofdstukken werken i.p.v. deelvragen. Thijs heeft de platformer in de vakantie niet afgekregen, maar hij heeft wel nuttige kennis opgedaan bij het maken van een ander project. Hij zal deze kennis toe passen om nu de platformer te gaan maken. </w:t>
      </w:r>
      <w:r>
        <w:rPr>
          <w:lang w:val="nl-NL"/>
        </w:rPr>
        <w:br/>
        <w:t>Er is afgesproken te proberen het profielwerkstuk na de herfstvakantie af te hebben.</w:t>
      </w:r>
      <w:r>
        <w:rPr>
          <w:lang w:val="nl-NL"/>
        </w:rPr>
        <w:br/>
        <w:t>Zondag is Thijs begonnen aan de platformer.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In een tussenuur op woensdag heeft Thijs de platformer tot nu toe opgeschoond door niet gebruikte code weg te halen. Donderdag heeft hij een uur lang gekeken naar een fout waardoor de grootte van het veld niet klopte. Uiteindelijk is dit opgelost, maar nog niet op de meest wenselijke manier.</w:t>
      </w:r>
    </w:p>
    <w:p w:rsidR="001E3B1C" w:rsidRDefault="001E3B1C" w:rsidP="00DE0A52">
      <w:pPr>
        <w:rPr>
          <w:lang w:val="nl-NL"/>
        </w:rPr>
      </w:pPr>
      <w:r>
        <w:rPr>
          <w:b/>
          <w:lang w:val="nl-NL"/>
        </w:rPr>
        <w:t>Week 38</w:t>
      </w:r>
      <w:r>
        <w:rPr>
          <w:b/>
          <w:lang w:val="nl-NL"/>
        </w:rPr>
        <w:br/>
      </w:r>
      <w:r>
        <w:rPr>
          <w:lang w:val="nl-NL"/>
        </w:rPr>
        <w:t>Dinsdag heeft Steven een dataset gevonden met 42000 afbeeldingen van handgeschreven nummers. Dit heeft hij in vijf minuten in een java programma kunnen zetten dat deze afbeeldingen in een frame laat zien, de basis voor het ANN dat nummers zal moeten leren herkennen.</w:t>
      </w:r>
      <w:r>
        <w:rPr>
          <w:lang w:val="nl-NL"/>
        </w:rPr>
        <w:br/>
        <w:t>Woensdag hebben Thijs en Steven een tussenuur besteed aan de platformer. We hebben afgesproken als obstakels ‘heuvels’ te hebben waar de speler overheen moet, vijanden die de speler doden als ze hem aanraken (wellicht niet als hij óp ze springt) en misschien ook nog gaten waar de speler in kan vallen. Daarnaast is ook de code veranderd van een grid met cells naar een wereld met tiles.</w:t>
      </w:r>
      <w:r>
        <w:rPr>
          <w:lang w:val="nl-NL"/>
        </w:rPr>
        <w:br/>
        <w:t>Wij waren dit weekend allebei ziek waardoor we niet aan het profielwerkstuk gewerkt hebben.</w:t>
      </w:r>
    </w:p>
    <w:p w:rsidR="001E3B1C" w:rsidRDefault="001E3B1C" w:rsidP="00DE0A52">
      <w:pPr>
        <w:rPr>
          <w:lang w:val="nl-NL"/>
        </w:rPr>
      </w:pPr>
      <w:r>
        <w:rPr>
          <w:b/>
          <w:lang w:val="nl-NL"/>
        </w:rPr>
        <w:t>Week 39</w:t>
      </w:r>
      <w:r>
        <w:rPr>
          <w:b/>
          <w:lang w:val="nl-NL"/>
        </w:rPr>
        <w:br/>
      </w:r>
      <w:r>
        <w:rPr>
          <w:lang w:val="nl-NL"/>
        </w:rPr>
        <w:t xml:space="preserve">Dinsdag is Steven begonnen aan het ANN om handgeschreven nummers te herkennen. Hij heeft </w:t>
      </w:r>
      <w:r w:rsidR="00E26F8D">
        <w:rPr>
          <w:lang w:val="nl-NL"/>
        </w:rPr>
        <w:t>twee</w:t>
      </w:r>
      <w:r>
        <w:rPr>
          <w:lang w:val="nl-NL"/>
        </w:rPr>
        <w:t xml:space="preserve"> uur gewerkt. </w:t>
      </w:r>
      <w:r w:rsidR="00E26F8D">
        <w:rPr>
          <w:lang w:val="nl-NL"/>
        </w:rPr>
        <w:br/>
        <w:t>Woensdag heeft Steven een uur aan het ANN gewerkt om kleuren, die veranderen bij verschillende waardes, toe te voegen aan de synapsen.</w:t>
      </w:r>
      <w:r w:rsidR="00E26F8D">
        <w:rPr>
          <w:lang w:val="nl-NL"/>
        </w:rPr>
        <w:br/>
      </w:r>
      <w:r w:rsidR="00DA2E46">
        <w:rPr>
          <w:lang w:val="nl-NL"/>
        </w:rPr>
        <w:t>Zaterdag en zondag heeft Steven nog een gecombineerde 4 uur gewerkt om een AND en XOR gate te krijgen in het ANN.</w:t>
      </w:r>
    </w:p>
    <w:p w:rsidR="001E3B1C" w:rsidRDefault="001E3B1C" w:rsidP="00DE0A52">
      <w:pPr>
        <w:rPr>
          <w:lang w:val="nl-NL"/>
        </w:rPr>
      </w:pPr>
      <w:r>
        <w:rPr>
          <w:b/>
          <w:lang w:val="nl-NL"/>
        </w:rPr>
        <w:t>Week 40</w:t>
      </w:r>
      <w:r>
        <w:rPr>
          <w:b/>
          <w:lang w:val="nl-NL"/>
        </w:rPr>
        <w:br/>
      </w:r>
      <w:r w:rsidR="00DA2E46">
        <w:rPr>
          <w:lang w:val="nl-NL"/>
        </w:rPr>
        <w:t>Maandagmiddag hebben Thijs en Steven voor drie kwartier het ANN besproken. Thijs heeft wat punten van kritiek gegeven (voornamelijk op de bewegende UI).</w:t>
      </w:r>
      <w:r w:rsidR="00DA2E46">
        <w:rPr>
          <w:lang w:val="nl-NL"/>
        </w:rPr>
        <w:br/>
        <w:t>Dinsdag heeft Steven een uur besteed aan het lezen en verbeteren van hoofdstuk 1 en 2.</w:t>
      </w:r>
      <w:r w:rsidR="00DA2E46">
        <w:rPr>
          <w:lang w:val="nl-NL"/>
        </w:rPr>
        <w:br/>
        <w:t>Woensdag heeft Steven anderhalf uur besteed aan het lezen en verbeteren van hoofdstukken 3, 4, 5 en 6. In deze tijd heeft Thijs aan de platformer gewerkt. Hij heeft zich gefocust op het weghalen van nullpointer exceptions die de wereld genereren met zich mee bracht.</w:t>
      </w:r>
      <w:r w:rsidR="009C3129">
        <w:rPr>
          <w:lang w:val="nl-NL"/>
        </w:rPr>
        <w:t xml:space="preserve"> Vervolgens heeft Thijs nog </w:t>
      </w:r>
      <w:r w:rsidR="00E91E27">
        <w:rPr>
          <w:lang w:val="nl-NL"/>
        </w:rPr>
        <w:t>een</w:t>
      </w:r>
      <w:r w:rsidR="009C3129">
        <w:rPr>
          <w:lang w:val="nl-NL"/>
        </w:rPr>
        <w:t xml:space="preserve"> uur besteed aan het lez</w:t>
      </w:r>
      <w:r w:rsidR="00E91E27">
        <w:rPr>
          <w:lang w:val="nl-NL"/>
        </w:rPr>
        <w:t>en en verbeteren van hoofdstuk 1</w:t>
      </w:r>
      <w:r w:rsidR="009C3129">
        <w:rPr>
          <w:lang w:val="nl-NL"/>
        </w:rPr>
        <w:t>.</w:t>
      </w:r>
      <w:r w:rsidR="00E91E27">
        <w:rPr>
          <w:lang w:val="nl-NL"/>
        </w:rPr>
        <w:br/>
        <w:t xml:space="preserve">Donderdag heeft Thijs tweeëneenhalf uur besteed aan het doorlezen en verbeteren van de hoofdstukken 2 tot en met 6. </w:t>
      </w:r>
      <w:r w:rsidR="00CF047F">
        <w:rPr>
          <w:lang w:val="nl-NL"/>
        </w:rPr>
        <w:t>In de les van deze dag hebben we met de begeleider afgesproken dat ze het theoriedeel door zou kijken en verbeterpunten voor ons zou opschrijven. Dit zou in week 41 gebeuren, dat is een de activiteitenweek.</w:t>
      </w:r>
      <w:r w:rsidR="001E7966">
        <w:rPr>
          <w:lang w:val="nl-NL"/>
        </w:rPr>
        <w:t xml:space="preserve"> Het plan is dan ook om in de vakantie alles af te ronden.</w:t>
      </w:r>
      <w:r w:rsidR="00CF047F">
        <w:rPr>
          <w:lang w:val="nl-NL"/>
        </w:rPr>
        <w:br/>
        <w:t>Vrijdagavond heeft Thijs een uur gewerkt aan het bewegen van de speler in de wereld van het spel.</w:t>
      </w:r>
      <w:r w:rsidR="00103BD1">
        <w:rPr>
          <w:lang w:val="nl-NL"/>
        </w:rPr>
        <w:t xml:space="preserve"> We hebben een mailtje gestuurd naar een student in haar AI master, toevallig een nicht van Steven, om feedback over het verslag te vragen.</w:t>
      </w:r>
    </w:p>
    <w:p w:rsidR="0037024D" w:rsidRDefault="00CF047F" w:rsidP="00DE0A52">
      <w:pPr>
        <w:rPr>
          <w:lang w:val="nl-NL"/>
        </w:rPr>
      </w:pPr>
      <w:r>
        <w:rPr>
          <w:b/>
          <w:lang w:val="nl-NL"/>
        </w:rPr>
        <w:lastRenderedPageBreak/>
        <w:t>Week 41</w:t>
      </w:r>
      <w:r>
        <w:rPr>
          <w:lang w:val="nl-NL"/>
        </w:rPr>
        <w:br/>
        <w:t>Tot en met donderdag waren we in Berlijn.</w:t>
      </w:r>
      <w:r w:rsidR="00103BD1">
        <w:rPr>
          <w:lang w:val="nl-NL"/>
        </w:rPr>
        <w:t xml:space="preserve"> In de tussentijd heeft Stevens nicht feedback kunnen geven. Wij zijn van plan de verbeter punten te verwerken zodra ook de begeleider haar feedback gegeven heeft.</w:t>
      </w:r>
      <w:r>
        <w:rPr>
          <w:lang w:val="nl-NL"/>
        </w:rPr>
        <w:br/>
        <w:t>Zaterdagmiddag heeft Steven de UI van het ANN mooier gemaakt en aan het al bestaande Newton’s method programma gewerkt zodat je hier nu je eigen functies kan invullen. Dit nam zo’n tweeëneenhalf uur in beslag. Intussen is Thijs vier uur bezig geweest met het spel. Het loopt nu met aanzienlijk minder haperingen, de speler kan een soort van springen en de wereld is mooi groen en blauw.</w:t>
      </w:r>
    </w:p>
    <w:p w:rsidR="00EE4636" w:rsidRDefault="0037024D" w:rsidP="00DE0A52">
      <w:pPr>
        <w:rPr>
          <w:lang w:val="nl-NL"/>
        </w:rPr>
      </w:pPr>
      <w:r>
        <w:rPr>
          <w:b/>
          <w:lang w:val="nl-NL"/>
        </w:rPr>
        <w:t>Week 42</w:t>
      </w:r>
      <w:r w:rsidR="00CF047F">
        <w:rPr>
          <w:lang w:val="nl-NL"/>
        </w:rPr>
        <w:br/>
        <w:t>Maandag heeft Thijs twee uur aan het spel gewerkt. Er zijn nu pits</w:t>
      </w:r>
      <w:r w:rsidR="001E7966">
        <w:rPr>
          <w:lang w:val="nl-NL"/>
        </w:rPr>
        <w:t xml:space="preserve"> waar de speler in kan vallen.</w:t>
      </w:r>
      <w:r w:rsidR="001E7966">
        <w:rPr>
          <w:lang w:val="nl-NL"/>
        </w:rPr>
        <w:br/>
        <w:t>Woensdag sloeg de stress bij ons toe. De realisatie dat het profielwerkstuk aan het einde van de week redelijk af moest zijn kwam nu pas echt binnen.</w:t>
      </w:r>
      <w:r w:rsidR="00103BD1">
        <w:rPr>
          <w:lang w:val="nl-NL"/>
        </w:rPr>
        <w:t xml:space="preserve"> Thijs is namelijk vrijdag en zaterdag weg en we missen beiden de helft van de donderdag. De planning is dat Steven in die komende drie dagen naar het evolutionair programma kijkt en de bronnenlijst op orde maakt door de word bronnen in LaTeX te zetten. Thijs zal zondag de tekst over het spel schrijven en daarna zullen we, al alle feedback ontvangen is, het gehele verslag gezamenlijk doorlezen en verbeteren.</w:t>
      </w:r>
      <w:r w:rsidR="001E7966">
        <w:rPr>
          <w:lang w:val="nl-NL"/>
        </w:rPr>
        <w:t xml:space="preserve"> Steven heeft ’s middags twee uur aan het verslag deel over het ANN gewerkt. In totaal hebben Steven en Thijs vandaag 5 uur in een gesprek gezeten. Thijs is om 10:00 begonnen aan het spel te werken. En door de dag heen heeft hij hier 6 à 7 uur aan besteed. De sprong is nu verbeterd, er is een class gemaakt die de aansluiting van een zelflerend systeem mogelijk maakt, de speler zakt niet door de grond heen, de speler kan niet vanaf de zijkant door een blok heenlopen, er kunnen nu valkuilen gemaakt worden en de speler kan een soort van dood gaan. ’s Avonds heeft Thijs het frame veranderd. Er wordt nu gebruikt gemaakt van een CardLayout waardoor je begint bij een menu en met een knop het spel kan starten.</w:t>
      </w:r>
      <w:r w:rsidR="001E7966">
        <w:rPr>
          <w:lang w:val="nl-NL"/>
        </w:rPr>
        <w:br/>
        <w:t>Donderdagochtend heeft Thijs twee uur aan het spel gewerkt. Hij heeft een informatiestukje toegevoegd en wereld generatie opties.</w:t>
      </w:r>
      <w:r w:rsidR="00EE4636">
        <w:rPr>
          <w:lang w:val="nl-NL"/>
        </w:rPr>
        <w:br/>
        <w:t>Vrijdag en zaterdag was Thijs afwezig. Steven heeft beide dagen zo’n drie uur gewerkt aan het programma. Vrijdag heeft hij vooral Thijs’ programma omgezet en zaterdag is hij bezig geweest met de daadwerkelijke evolutie. Aan het bijwerken van de bronnenlijst is hij niet toegekomen.</w:t>
      </w:r>
      <w:r w:rsidR="00EE4636">
        <w:rPr>
          <w:lang w:val="nl-NL"/>
        </w:rPr>
        <w:br/>
        <w:t xml:space="preserve">Zondag heeft Steven het programma aan Thijs laten zien. Thijs heeft ongeveer anderhalf uur gewerkt aan een begin voor het tekststuk van dit programma en een half uur aan het schrijven van een inleiding. </w:t>
      </w:r>
      <w:r w:rsidR="00EE4636">
        <w:rPr>
          <w:lang w:val="nl-NL"/>
        </w:rPr>
        <w:br/>
        <w:t>We hebben nog geen feedback ontvangen van onze begeleidster en daarom zijn we van plan ofwel maandag een mailtje te sturen, of dinsdag in de les naar haar toe te stappen.</w:t>
      </w:r>
    </w:p>
    <w:p w:rsidR="00EE4636" w:rsidRDefault="0037024D" w:rsidP="00DE0A52">
      <w:pPr>
        <w:rPr>
          <w:lang w:val="nl-NL"/>
        </w:rPr>
      </w:pPr>
      <w:r>
        <w:rPr>
          <w:b/>
          <w:lang w:val="nl-NL"/>
        </w:rPr>
        <w:t>Week 43</w:t>
      </w:r>
      <w:r w:rsidR="00EE4636">
        <w:rPr>
          <w:b/>
          <w:lang w:val="nl-NL"/>
        </w:rPr>
        <w:br/>
      </w:r>
      <w:r w:rsidR="00EE4636">
        <w:rPr>
          <w:lang w:val="nl-NL"/>
        </w:rPr>
        <w:t>Dinsdag zijn we tijdens de les informatica naar onze begeleidster toegegaan om te vragen hoe het zit met de feedback. Ze zei het helemaal vergeten te zijn en kan ons dus nog niks laten zien. We hebben afgesproken om vrijdag in de les te laten zien wat wij in de vakantie gedaan hebben.</w:t>
      </w:r>
      <w:r w:rsidR="00EE4636">
        <w:rPr>
          <w:lang w:val="nl-NL"/>
        </w:rPr>
        <w:br/>
        <w:t>Vrijdag hebben we de programma’s laten zien, dit nam het hele lesuur in beslag. We hebben als inleverdatum voor het profielwerkstuk 12 november 2017 afgesproken. Dit betekent dat we nog twee weken hebben.</w:t>
      </w:r>
    </w:p>
    <w:p w:rsidR="00EE4636" w:rsidRDefault="0037024D" w:rsidP="00DE0A52">
      <w:pPr>
        <w:rPr>
          <w:lang w:val="nl-NL"/>
        </w:rPr>
      </w:pPr>
      <w:r>
        <w:rPr>
          <w:b/>
          <w:lang w:val="nl-NL"/>
        </w:rPr>
        <w:t>Week 44</w:t>
      </w:r>
      <w:r w:rsidR="00EE4636">
        <w:rPr>
          <w:b/>
          <w:lang w:val="nl-NL"/>
        </w:rPr>
        <w:br/>
      </w:r>
      <w:r w:rsidR="00EE4636">
        <w:rPr>
          <w:lang w:val="nl-NL"/>
        </w:rPr>
        <w:t>Maandag hebben we de feedback van mevrouw Anzion ontvangen en een half uurtje besteed aan het doornemen hiervan.</w:t>
      </w:r>
      <w:r>
        <w:rPr>
          <w:lang w:val="nl-NL"/>
        </w:rPr>
        <w:t xml:space="preserve"> Het stelt ons gerust dat er vrijwel alleen spellings- en grammaticafouten zijn aangegeven: we hoeven inhoudelijk eigenlijk niks meer te veranderen.</w:t>
      </w:r>
      <w:r w:rsidR="00EE4636">
        <w:rPr>
          <w:lang w:val="nl-NL"/>
        </w:rPr>
        <w:t xml:space="preserve"> </w:t>
      </w:r>
      <w:r>
        <w:rPr>
          <w:lang w:val="nl-NL"/>
        </w:rPr>
        <w:br/>
        <w:t>Vanaf woensdag was er proefwerkweek, hierin hebben we niks gedaan voor het profielwerkstuk.</w:t>
      </w:r>
    </w:p>
    <w:p w:rsidR="0037024D" w:rsidRDefault="0037024D" w:rsidP="00DE0A52">
      <w:pPr>
        <w:rPr>
          <w:lang w:val="nl-NL"/>
        </w:rPr>
      </w:pPr>
      <w:r>
        <w:rPr>
          <w:b/>
          <w:lang w:val="nl-NL"/>
        </w:rPr>
        <w:lastRenderedPageBreak/>
        <w:t>Week 45</w:t>
      </w:r>
      <w:r>
        <w:rPr>
          <w:b/>
          <w:lang w:val="nl-NL"/>
        </w:rPr>
        <w:br/>
      </w:r>
      <w:r>
        <w:rPr>
          <w:lang w:val="nl-NL"/>
        </w:rPr>
        <w:t>Tot en met dinsdag was er proefwerkweek, hierin hebben we niks gedaan voor het profielwerkstuk.</w:t>
      </w:r>
      <w:r>
        <w:rPr>
          <w:lang w:val="nl-NL"/>
        </w:rPr>
        <w:br/>
        <w:t>Door een aantal projecten kwamen we zaterdag pas toe aan het profielwerkstuk. ’s Ochtends hebben we een kwartier gebeld via Discord om de taken te verdelen. Het is de bedoeling dat deze taken aan het eind van de dag af zijn, zodat we de zondag hebben om alles netjes te maken en te mailen.</w:t>
      </w:r>
      <w:r>
        <w:rPr>
          <w:lang w:val="nl-NL"/>
        </w:rPr>
        <w:br/>
        <w:t xml:space="preserve">Thijs: </w:t>
      </w:r>
    </w:p>
    <w:p w:rsidR="0037024D" w:rsidRDefault="0037024D" w:rsidP="0037024D">
      <w:pPr>
        <w:pStyle w:val="Lijstalinea"/>
        <w:numPr>
          <w:ilvl w:val="0"/>
          <w:numId w:val="3"/>
        </w:numPr>
        <w:rPr>
          <w:lang w:val="nl-NL"/>
        </w:rPr>
      </w:pPr>
      <w:r>
        <w:rPr>
          <w:lang w:val="nl-NL"/>
        </w:rPr>
        <w:t>Typen tekst over het evolutie-praktijkdeel</w:t>
      </w:r>
    </w:p>
    <w:p w:rsidR="0037024D" w:rsidRDefault="0037024D" w:rsidP="0037024D">
      <w:pPr>
        <w:pStyle w:val="Lijstalinea"/>
        <w:numPr>
          <w:ilvl w:val="0"/>
          <w:numId w:val="3"/>
        </w:numPr>
        <w:rPr>
          <w:lang w:val="nl-NL"/>
        </w:rPr>
      </w:pPr>
      <w:r>
        <w:rPr>
          <w:lang w:val="nl-NL"/>
        </w:rPr>
        <w:t>Typen tekst over het programma bij Newton’s method</w:t>
      </w:r>
    </w:p>
    <w:p w:rsidR="0037024D" w:rsidRDefault="0037024D" w:rsidP="0037024D">
      <w:pPr>
        <w:pStyle w:val="Lijstalinea"/>
        <w:numPr>
          <w:ilvl w:val="0"/>
          <w:numId w:val="3"/>
        </w:numPr>
        <w:rPr>
          <w:lang w:val="nl-NL"/>
        </w:rPr>
      </w:pPr>
      <w:r>
        <w:rPr>
          <w:lang w:val="nl-NL"/>
        </w:rPr>
        <w:t>Doornemen hoofdstuk 3, 5 en 7 en verbeteren naar aanleiding van de feedback van mevrouw Anzion en Anna.</w:t>
      </w:r>
    </w:p>
    <w:p w:rsidR="0037024D" w:rsidRDefault="0037024D" w:rsidP="0037024D">
      <w:pPr>
        <w:pStyle w:val="Lijstalinea"/>
        <w:numPr>
          <w:ilvl w:val="0"/>
          <w:numId w:val="3"/>
        </w:numPr>
        <w:rPr>
          <w:lang w:val="nl-NL"/>
        </w:rPr>
      </w:pPr>
      <w:r>
        <w:rPr>
          <w:lang w:val="nl-NL"/>
        </w:rPr>
        <w:t>Optellen uren in het logboek</w:t>
      </w:r>
    </w:p>
    <w:p w:rsidR="0037024D" w:rsidRDefault="0037024D" w:rsidP="0037024D">
      <w:pPr>
        <w:rPr>
          <w:lang w:val="nl-NL"/>
        </w:rPr>
      </w:pPr>
      <w:r>
        <w:rPr>
          <w:lang w:val="nl-NL"/>
        </w:rPr>
        <w:t>Steven:</w:t>
      </w:r>
    </w:p>
    <w:p w:rsidR="0037024D" w:rsidRDefault="0037024D" w:rsidP="0037024D">
      <w:pPr>
        <w:pStyle w:val="Lijstalinea"/>
        <w:numPr>
          <w:ilvl w:val="0"/>
          <w:numId w:val="4"/>
        </w:numPr>
        <w:rPr>
          <w:lang w:val="nl-NL"/>
        </w:rPr>
      </w:pPr>
      <w:r>
        <w:rPr>
          <w:lang w:val="nl-NL"/>
        </w:rPr>
        <w:t>Typen tekst over het neural network-praktijkdeel</w:t>
      </w:r>
    </w:p>
    <w:p w:rsidR="0037024D" w:rsidRDefault="0037024D" w:rsidP="0037024D">
      <w:pPr>
        <w:pStyle w:val="Lijstalinea"/>
        <w:numPr>
          <w:ilvl w:val="0"/>
          <w:numId w:val="4"/>
        </w:numPr>
        <w:rPr>
          <w:lang w:val="nl-NL"/>
        </w:rPr>
      </w:pPr>
      <w:r>
        <w:rPr>
          <w:lang w:val="nl-NL"/>
        </w:rPr>
        <w:t>Doornemen hoofdstuk 2, 4 en 6 en verbeteren naar aanleiding van de feedback van mevrouw Anzion en Anna.</w:t>
      </w:r>
    </w:p>
    <w:p w:rsidR="0037024D" w:rsidRPr="0037024D" w:rsidRDefault="0037024D" w:rsidP="0037024D">
      <w:pPr>
        <w:rPr>
          <w:lang w:val="nl-NL"/>
        </w:rPr>
      </w:pPr>
      <w:r>
        <w:rPr>
          <w:lang w:val="nl-NL"/>
        </w:rPr>
        <w:t>’s Middags heeft Steven van twaalf tot vier gewerkt aan zijn taken. Het maken van de bijbehorende grafieken namen erg veel tijd in beslag. Hij heeft niet alles door kunnen gaan om te verbeteren, dit wordt doorgeschoven naar zondagochtend.</w:t>
      </w:r>
      <w:r>
        <w:rPr>
          <w:lang w:val="nl-NL"/>
        </w:rPr>
        <w:br/>
        <w:t>Thijs heeft van half drie tot half zes gewerkt aan het stukje voor het evolutie-praktijkdeel. Daarna heeft hij een halfuur besteed aan het Newton’s method deel.</w:t>
      </w:r>
      <w:r w:rsidR="000672B2">
        <w:rPr>
          <w:lang w:val="nl-NL"/>
        </w:rPr>
        <w:t xml:space="preserve"> Vervolgens heeft hij nog een half uur naar het logboek gekeken.</w:t>
      </w:r>
      <w:r w:rsidR="00F31535">
        <w:rPr>
          <w:lang w:val="nl-NL"/>
        </w:rPr>
        <w:t xml:space="preserve"> ’s Avonds heeft hij een uur de hoofdstukken 3, 5 en 7 doorgelezen en verbeterd aan </w:t>
      </w:r>
      <w:r w:rsidR="00EE1F08">
        <w:rPr>
          <w:lang w:val="nl-NL"/>
        </w:rPr>
        <w:t>de hand van de gegeven feedback en nog een half uur de niet geciteerde bronnen in LaTeX toegevoegd.</w:t>
      </w:r>
      <w:bookmarkStart w:id="0" w:name="_GoBack"/>
      <w:bookmarkEnd w:id="0"/>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4D" w:rsidRDefault="0037024D" w:rsidP="0037024D">
      <w:pPr>
        <w:spacing w:after="0" w:line="240" w:lineRule="auto"/>
      </w:pPr>
      <w:r>
        <w:separator/>
      </w:r>
    </w:p>
  </w:endnote>
  <w:endnote w:type="continuationSeparator" w:id="0">
    <w:p w:rsidR="0037024D" w:rsidRDefault="0037024D" w:rsidP="0037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4D" w:rsidRDefault="0037024D" w:rsidP="0037024D">
      <w:pPr>
        <w:spacing w:after="0" w:line="240" w:lineRule="auto"/>
      </w:pPr>
      <w:r>
        <w:separator/>
      </w:r>
    </w:p>
  </w:footnote>
  <w:footnote w:type="continuationSeparator" w:id="0">
    <w:p w:rsidR="0037024D" w:rsidRDefault="0037024D" w:rsidP="00370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B97868"/>
    <w:multiLevelType w:val="hybridMultilevel"/>
    <w:tmpl w:val="F2821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4A48D8"/>
    <w:multiLevelType w:val="hybridMultilevel"/>
    <w:tmpl w:val="72AC9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45434"/>
    <w:rsid w:val="000672B2"/>
    <w:rsid w:val="000B0E4B"/>
    <w:rsid w:val="00103BD1"/>
    <w:rsid w:val="001675EE"/>
    <w:rsid w:val="001E3B1C"/>
    <w:rsid w:val="001E7966"/>
    <w:rsid w:val="002245E0"/>
    <w:rsid w:val="00235F76"/>
    <w:rsid w:val="002A1027"/>
    <w:rsid w:val="0037024D"/>
    <w:rsid w:val="003A266E"/>
    <w:rsid w:val="003E26E9"/>
    <w:rsid w:val="004362C1"/>
    <w:rsid w:val="005A5DC2"/>
    <w:rsid w:val="005A63A0"/>
    <w:rsid w:val="005D7BC7"/>
    <w:rsid w:val="006230C8"/>
    <w:rsid w:val="00723159"/>
    <w:rsid w:val="0075712F"/>
    <w:rsid w:val="00761EF4"/>
    <w:rsid w:val="00854432"/>
    <w:rsid w:val="008B6BAF"/>
    <w:rsid w:val="00952866"/>
    <w:rsid w:val="009628E8"/>
    <w:rsid w:val="00964C1E"/>
    <w:rsid w:val="00975544"/>
    <w:rsid w:val="009C3129"/>
    <w:rsid w:val="00A0593B"/>
    <w:rsid w:val="00A064C6"/>
    <w:rsid w:val="00AB7DD7"/>
    <w:rsid w:val="00B13597"/>
    <w:rsid w:val="00B2012B"/>
    <w:rsid w:val="00B61914"/>
    <w:rsid w:val="00B92255"/>
    <w:rsid w:val="00C44E81"/>
    <w:rsid w:val="00CF047F"/>
    <w:rsid w:val="00D43EB7"/>
    <w:rsid w:val="00D452F2"/>
    <w:rsid w:val="00DA2E46"/>
    <w:rsid w:val="00DB5119"/>
    <w:rsid w:val="00DE0A52"/>
    <w:rsid w:val="00DF1B80"/>
    <w:rsid w:val="00E26F8D"/>
    <w:rsid w:val="00E91E27"/>
    <w:rsid w:val="00EE1F08"/>
    <w:rsid w:val="00EE4636"/>
    <w:rsid w:val="00EF345D"/>
    <w:rsid w:val="00F31535"/>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 w:type="paragraph" w:styleId="Koptekst">
    <w:name w:val="header"/>
    <w:basedOn w:val="Standaard"/>
    <w:link w:val="KoptekstChar"/>
    <w:uiPriority w:val="99"/>
    <w:unhideWhenUsed/>
    <w:rsid w:val="003702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24D"/>
    <w:rPr>
      <w:lang w:val="en-GB"/>
    </w:rPr>
  </w:style>
  <w:style w:type="paragraph" w:styleId="Voettekst">
    <w:name w:val="footer"/>
    <w:basedOn w:val="Standaard"/>
    <w:link w:val="VoettekstChar"/>
    <w:uiPriority w:val="99"/>
    <w:unhideWhenUsed/>
    <w:rsid w:val="003702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24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p15/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8</Pages>
  <Words>3666</Words>
  <Characters>20163</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30</cp:revision>
  <dcterms:created xsi:type="dcterms:W3CDTF">2017-05-09T05:25:00Z</dcterms:created>
  <dcterms:modified xsi:type="dcterms:W3CDTF">2017-11-11T20:12:00Z</dcterms:modified>
</cp:coreProperties>
</file>