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Logboek Profielwerkstuk Steven Bronsveld en Thijs van Loenhout</w:t>
      </w:r>
    </w:p>
    <w:p w:rsidR="008B6BAF" w:rsidRPr="008B6BAF" w:rsidRDefault="008B6BAF">
      <w:pPr>
        <w:rPr>
          <w:lang w:val="nl-NL"/>
        </w:rPr>
      </w:pPr>
      <w:r>
        <w:rPr>
          <w:b/>
          <w:lang w:val="nl-NL"/>
        </w:rPr>
        <w:t>Week 11</w:t>
      </w:r>
      <w:r>
        <w:rPr>
          <w:b/>
          <w:lang w:val="nl-NL"/>
        </w:rPr>
        <w:br/>
      </w:r>
      <w:r>
        <w:rPr>
          <w:lang w:val="nl-NL"/>
        </w:rPr>
        <w:t>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Anzion,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Deze week besteden wij nog aan het zoeken van een onderwerp. Uiteindelijk komen we op YouTube een serie tegen genaamd ‘Intelligence and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Dinsdag middag na school hebben we met de begeleider een gesprek gehad over het PvA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LaTeX maken (tot nog toe zonder resultaat). Ondertussen heeft Thijs naar de begeleider een mail gestuurd met vragen over het logboek, LaTeX en een nieuwe afspraak. Daarnaast is er nog een klein uur besteed aan testen met Git: wanneer worden bestanden corrupt en hoe kan je van terug naar de master-branch?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repository is: </w:t>
      </w:r>
      <w:hyperlink r:id="rId5" w:history="1">
        <w:r w:rsidRPr="00726928">
          <w:rPr>
            <w:rStyle w:val="Hyperlink"/>
            <w:i/>
            <w:lang w:val="nl-NL"/>
          </w:rPr>
          <w:t>https://github.com/smp15/learning</w:t>
        </w:r>
      </w:hyperlink>
      <w:r>
        <w:rPr>
          <w:i/>
          <w:lang w:val="nl-NL"/>
        </w:rPr>
        <w:t xml:space="preserve"> </w:t>
      </w:r>
      <w:r w:rsidR="00F963D9">
        <w:rPr>
          <w:i/>
          <w:lang w:val="nl-NL"/>
        </w:rPr>
        <w:br/>
        <w:t>Op GitHub worden de ‘commits’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r w:rsidR="003E26E9">
        <w:rPr>
          <w:i/>
          <w:lang w:val="nl-NL"/>
        </w:rPr>
        <w:t xml:space="preserve">Breadth-first search </w:t>
      </w:r>
      <w:r w:rsidR="003E26E9">
        <w:rPr>
          <w:lang w:val="nl-NL"/>
        </w:rPr>
        <w:t>voor de eerste deelvraag.</w:t>
      </w:r>
      <w:r w:rsidR="00DB5119">
        <w:rPr>
          <w:lang w:val="nl-NL"/>
        </w:rPr>
        <w:br/>
        <w:t>Woensdag is Steven voor ongeveer een uur bezig geweest met het stuk over machine learning.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Vrijdag Ging Thijs naar familie in Limburg. Onderweg heeft hij een Random maze generator gemaakt in het kader van het onderdeel Depth-first search. Heen- en terugreis samen hebben ongeveer 4 uur gekost. Steven heeft ondertussen aan de kopjes training, supervised en unsupervised learning gewerkt.</w:t>
      </w:r>
      <w:r w:rsidR="005A5DC2">
        <w:rPr>
          <w:lang w:val="nl-NL"/>
        </w:rPr>
        <w:br/>
        <w:t>Zaterdag zijn Steven en Thijs machine learning, training, supervised learning en unsupervised learning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Zondag was Thijs weg en heeft Steven het door hem geschreven stuk in LaTeX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LaTeX net iets anders werkt dan Word, waardoor sommige tekens niet herkent worden. Gelukkig zijn we hier snel achter gekomen, nu kunnen we er voortaan op letten. Donderdag middag heeft Thijs het kopje </w:t>
      </w:r>
      <w:r w:rsidR="00C44E81">
        <w:rPr>
          <w:i/>
          <w:lang w:val="nl-NL"/>
        </w:rPr>
        <w:t>Breadth-First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dag alleen kleine dingen toegevoegd aan het logboek en aanpassingen gemaakt in het stukje over Support Vector Machines. Dit resulteerde wel in een merging problem. Dit is direct opgelost en zorgde voor geen verdere problemen.</w:t>
      </w:r>
      <w:r w:rsidR="00723159">
        <w:rPr>
          <w:lang w:val="nl-NL"/>
        </w:rPr>
        <w:br/>
        <w:t>Zaterdag heeft Thijs twee uur aan videomateriaal van de lijst gekeken als onderzoek naar evolutionaire systemen en genetic algoritms. Daarna heeft hij het stukje BFS opnieuw getypt, dit moet nog doorgelezen worden door Steven.</w:t>
      </w:r>
      <w:r w:rsidR="00723159">
        <w:rPr>
          <w:lang w:val="nl-NL"/>
        </w:rPr>
        <w:br/>
        <w:t>Zondag heeft Thijs nog een uur aan video’s gekeken. Het meeste over genetic algoritms is behandeld en wordt begrepen. Ook is hij begonnen aan neural networks, iets wat nog wel vaag is en meer onderzoek vereist.</w:t>
      </w:r>
    </w:p>
    <w:p w:rsidR="00952866" w:rsidRPr="00952866" w:rsidRDefault="00952866">
      <w:pPr>
        <w:rPr>
          <w:lang w:val="nl-NL"/>
        </w:rPr>
      </w:pPr>
      <w:r>
        <w:rPr>
          <w:b/>
          <w:lang w:val="nl-NL"/>
        </w:rPr>
        <w:t>Week 24</w:t>
      </w:r>
      <w:r>
        <w:rPr>
          <w:b/>
          <w:lang w:val="nl-NL"/>
        </w:rPr>
        <w:br/>
      </w:r>
      <w:r>
        <w:rPr>
          <w:lang w:val="nl-NL"/>
        </w:rPr>
        <w:t>Dinsdagmiddag heeft Thijs de code voor de maze generator op GitHub gezet. Ook heeft hij ongeveer een uur aan video’s over neural networks bekeken.</w:t>
      </w:r>
      <w:r>
        <w:rPr>
          <w:lang w:val="nl-NL"/>
        </w:rPr>
        <w:br/>
        <w:t>Zaterdag hebben Steven en Thijs samen twee uur een nieuwe LaTeX editor lopen uitzoeken. Vanaf nu gebruiken we Texmaker. Vervolgens heeft Thijs het deel van de eerste deelvraag dat nog niet in LaTeX stond wel in het grote bestand toegevoegd. Hier zijn echter wat kleine fouten gemaakt die hij zondag heeft opgelost. Ook o</w:t>
      </w:r>
      <w:r w:rsidR="00B2012B">
        <w:rPr>
          <w:lang w:val="nl-NL"/>
        </w:rPr>
        <w:t>ntstond er een merging problem.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Maandag heeft Steven ongeveer een half uur puntjes op de i gezet in het LaTeX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Zondag hebben Thijs en Steven het kopje Support Vector Machines verbeterd. ’s Middags heeft Thijs ongeveer twee uur besteed aan het zoeken naar informatie over neural networks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Gradient descent en Thijs heeft het stuk over neural networks </w:t>
      </w:r>
      <w:r w:rsidR="009628E8">
        <w:rPr>
          <w:lang w:val="nl-NL"/>
        </w:rPr>
        <w:t xml:space="preserve">verder </w:t>
      </w:r>
      <w:r>
        <w:rPr>
          <w:lang w:val="nl-NL"/>
        </w:rPr>
        <w:t>getypt (tot de activation function).</w:t>
      </w:r>
      <w:r>
        <w:rPr>
          <w:lang w:val="nl-NL"/>
        </w:rPr>
        <w:br/>
        <w:t>Donderdagmiddag heeft Thijs het stuk over de activation function en de bias toegevoegd. Dit nam ongeveer een uur in beslag. Hij heeft ook een half uur onderzoek gedaan naar Newton’s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Wij hadden met elkaar afgesproken dat deze eerste maandag van de vakantie in het teken van het profielwerktsuk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session 4 van de </w:t>
      </w:r>
      <w:r w:rsidRPr="00FE7112">
        <w:rPr>
          <w:i/>
          <w:lang w:val="nl-NL"/>
        </w:rPr>
        <w:t>intelligence and learning</w:t>
      </w:r>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Steven heeft het kopje gradient descent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Thijs heeft het stukje over Newton’s method geschreven. (180 minuten)</w:t>
      </w:r>
    </w:p>
    <w:p w:rsidR="00FE7112" w:rsidRDefault="00FE7112" w:rsidP="00FE7112">
      <w:pPr>
        <w:pStyle w:val="Lijstalinea"/>
        <w:numPr>
          <w:ilvl w:val="0"/>
          <w:numId w:val="1"/>
        </w:numPr>
        <w:rPr>
          <w:lang w:val="nl-NL"/>
        </w:rPr>
      </w:pPr>
      <w:r>
        <w:rPr>
          <w:lang w:val="nl-NL"/>
        </w:rPr>
        <w:t>Steven is begonnen aan het overzetten van de bronnenlijst in LaTeX. (30 minuten)</w:t>
      </w:r>
    </w:p>
    <w:p w:rsidR="00FE7112" w:rsidRDefault="00FE7112" w:rsidP="00FE7112">
      <w:pPr>
        <w:pStyle w:val="Lijstalinea"/>
        <w:numPr>
          <w:ilvl w:val="0"/>
          <w:numId w:val="1"/>
        </w:numPr>
        <w:rPr>
          <w:lang w:val="nl-NL"/>
        </w:rPr>
      </w:pPr>
      <w:r>
        <w:rPr>
          <w:lang w:val="nl-NL"/>
        </w:rPr>
        <w:t>Steven en Thijs zijn samen het kopje over Newton’s method doorgelopen. (30 minuten)</w:t>
      </w:r>
    </w:p>
    <w:p w:rsidR="00FE7112" w:rsidRDefault="00FE7112" w:rsidP="00FE7112">
      <w:pPr>
        <w:pStyle w:val="Lijstalinea"/>
        <w:numPr>
          <w:ilvl w:val="0"/>
          <w:numId w:val="1"/>
        </w:numPr>
        <w:rPr>
          <w:lang w:val="nl-NL"/>
        </w:rPr>
      </w:pPr>
      <w:r>
        <w:rPr>
          <w:lang w:val="nl-NL"/>
        </w:rPr>
        <w:t>Steven heeft in Java een klein programma gemaakt dat Newton’s method weergeeft. (50 minuten)</w:t>
      </w:r>
    </w:p>
    <w:p w:rsidR="00FE7112" w:rsidRDefault="00FE7112" w:rsidP="00FE7112">
      <w:pPr>
        <w:pStyle w:val="Lijstalinea"/>
        <w:numPr>
          <w:ilvl w:val="0"/>
          <w:numId w:val="1"/>
        </w:numPr>
        <w:rPr>
          <w:lang w:val="nl-NL"/>
        </w:rPr>
      </w:pPr>
      <w:r>
        <w:rPr>
          <w:lang w:val="nl-NL"/>
        </w:rPr>
        <w:t xml:space="preserve">’s avond is Thijs begonnen aan de sidescroller voor het praktijkdeel van het project, later liep dit uit tot een ander, buitenschools project, maar de opgedane kennis is relevant. Deze kennis </w:t>
      </w:r>
      <w:r w:rsidR="0075712F">
        <w:rPr>
          <w:lang w:val="nl-NL"/>
        </w:rPr>
        <w:t>betreft voornamelijk het gebruik van een viewport.</w:t>
      </w:r>
    </w:p>
    <w:p w:rsidR="0075712F" w:rsidRPr="0075712F" w:rsidRDefault="0075712F" w:rsidP="0075712F">
      <w:pPr>
        <w:rPr>
          <w:lang w:val="nl-NL"/>
        </w:rPr>
      </w:pPr>
      <w:r>
        <w:rPr>
          <w:lang w:val="nl-NL"/>
        </w:rPr>
        <w:t>Woensdag heeft Thijs de rest van deelvraag 2 en het geheel van deelvraag 3 in LaTeX gezet. Dit kostte ongeveer 2,5 uur. Steven heeft ongeveer een uur gekeken naar het maken van bronnenlijsten in LaTeX.</w:t>
      </w:r>
      <w:bookmarkStart w:id="0" w:name="_GoBack"/>
      <w:bookmarkEnd w:id="0"/>
    </w:p>
    <w:sectPr w:rsidR="0075712F" w:rsidRPr="007571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2A1027"/>
    <w:rsid w:val="003A266E"/>
    <w:rsid w:val="003E26E9"/>
    <w:rsid w:val="004362C1"/>
    <w:rsid w:val="005A5DC2"/>
    <w:rsid w:val="005D7BC7"/>
    <w:rsid w:val="00723159"/>
    <w:rsid w:val="0075712F"/>
    <w:rsid w:val="00761EF4"/>
    <w:rsid w:val="00854432"/>
    <w:rsid w:val="008B6BAF"/>
    <w:rsid w:val="00952866"/>
    <w:rsid w:val="009628E8"/>
    <w:rsid w:val="00964C1E"/>
    <w:rsid w:val="00975544"/>
    <w:rsid w:val="00B13597"/>
    <w:rsid w:val="00B2012B"/>
    <w:rsid w:val="00B61914"/>
    <w:rsid w:val="00C44E81"/>
    <w:rsid w:val="00D43EB7"/>
    <w:rsid w:val="00D452F2"/>
    <w:rsid w:val="00DB5119"/>
    <w:rsid w:val="00DF1B80"/>
    <w:rsid w:val="00EF345D"/>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p15/learn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Pages>
  <Words>2048</Words>
  <Characters>11265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17</cp:revision>
  <dcterms:created xsi:type="dcterms:W3CDTF">2017-05-09T05:25:00Z</dcterms:created>
  <dcterms:modified xsi:type="dcterms:W3CDTF">2017-07-19T17:06:00Z</dcterms:modified>
</cp:coreProperties>
</file>