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Logboek Profielwerkstuk Steven Bronsveld en Thijs van Loenhout</w:t>
      </w:r>
    </w:p>
    <w:p w:rsidR="008B6BAF" w:rsidRPr="008B6BAF" w:rsidRDefault="008B6BAF">
      <w:pPr>
        <w:rPr>
          <w:lang w:val="nl-NL"/>
        </w:rPr>
      </w:pPr>
      <w:r>
        <w:rPr>
          <w:b/>
          <w:lang w:val="nl-NL"/>
        </w:rPr>
        <w:t>Week 11</w:t>
      </w:r>
      <w:r>
        <w:rPr>
          <w:b/>
          <w:lang w:val="nl-NL"/>
        </w:rPr>
        <w:br/>
      </w:r>
      <w:r>
        <w:rPr>
          <w:lang w:val="nl-NL"/>
        </w:rPr>
        <w:t>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Anzion,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Deze week besteden wij nog aan het zoeken van een onderwerp. Uiteindelijk komen we op YouTube een serie tegen genaamd ‘Intelligence and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Dinsdag middag na school hebben we met de begeleider een gesprek gehad over het PvA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2245E0"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bookmarkStart w:id="0" w:name="_GoBack"/>
      <w:bookmarkEnd w:id="0"/>
    </w:p>
    <w:p w:rsidR="008B6BAF" w:rsidRPr="008B6BAF" w:rsidRDefault="008B6BAF">
      <w:pPr>
        <w:rPr>
          <w:b/>
          <w:lang w:val="nl-NL"/>
        </w:rPr>
      </w:pPr>
    </w:p>
    <w:sectPr w:rsidR="008B6BAF" w:rsidRPr="008B6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2245E0"/>
    <w:rsid w:val="003A266E"/>
    <w:rsid w:val="004362C1"/>
    <w:rsid w:val="005D7BC7"/>
    <w:rsid w:val="00854432"/>
    <w:rsid w:val="008B6BAF"/>
    <w:rsid w:val="00964C1E"/>
    <w:rsid w:val="00975544"/>
    <w:rsid w:val="00B13597"/>
    <w:rsid w:val="00D43EB7"/>
    <w:rsid w:val="00EF345D"/>
    <w:rsid w:val="00F35F05"/>
    <w:rsid w:val="00FD0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804</Words>
  <Characters>4424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Frank</cp:lastModifiedBy>
  <cp:revision>7</cp:revision>
  <dcterms:created xsi:type="dcterms:W3CDTF">2017-05-09T05:25:00Z</dcterms:created>
  <dcterms:modified xsi:type="dcterms:W3CDTF">2017-05-21T15:20:00Z</dcterms:modified>
</cp:coreProperties>
</file>