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B759CD" w:rsidRDefault="00E973F6" w:rsidP="00D85992">
      <w:pPr>
        <w:pStyle w:val="Kop2"/>
      </w:pPr>
      <w:r>
        <w:lastRenderedPageBreak/>
        <w:t xml:space="preserve">Deelvraag </w:t>
      </w:r>
      <w:r w:rsidR="00D85992">
        <w:t xml:space="preserve">1 </w:t>
      </w:r>
      <w:r>
        <w:t>inleiding</w:t>
      </w:r>
    </w:p>
    <w:p w:rsidR="00E973F6" w:rsidRPr="00693A95" w:rsidRDefault="00693A95" w:rsidP="00E973F6">
      <w:r>
        <w:t>Elk jaar boek</w:t>
      </w:r>
      <w:r w:rsidR="003652C7">
        <w:t>t</w:t>
      </w:r>
      <w:r>
        <w:t xml:space="preserve"> de mens groots</w:t>
      </w:r>
      <w:r w:rsidR="002C01E8">
        <w:t>chalige vorderingen op het gebie</w:t>
      </w:r>
      <w:r>
        <w:t xml:space="preserve">d van computers, zowel hardware als software. Iets waar wij echter nog niet in geslaagd zijn te maken is een ware </w:t>
      </w:r>
      <w:r>
        <w:rPr>
          <w:i/>
        </w:rPr>
        <w:t>Artificial Intelligence</w:t>
      </w:r>
      <w:r>
        <w:t>, al lukt de schijn van denken creëren steeds beter.</w:t>
      </w:r>
      <w:r w:rsidR="00430DA7">
        <w:t xml:space="preserve"> Voorbeelden zijn de ‘persoonlijke assistenten’ die inmiddels in elke smartphone geïntegreerd zijn. Siri, Google Now en Coratana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2D4D40" w:rsidRDefault="003652C7" w:rsidP="00E973F6">
      <w:r>
        <w:t>Uiteraard zijn er ook vele algoritmes</w:t>
      </w:r>
      <w:r w:rsidR="007F0A34">
        <w:t xml:space="preserve"> die gebruik maken van toepassingen, zoals een </w:t>
      </w:r>
      <w:r w:rsidR="007F0A34">
        <w:rPr>
          <w:i/>
        </w:rPr>
        <w:t xml:space="preserve">queue </w:t>
      </w:r>
      <w:r w:rsidR="007F0A34">
        <w:t xml:space="preserve">en een </w:t>
      </w:r>
      <w:r w:rsidR="007F0A34">
        <w:rPr>
          <w:i/>
        </w:rPr>
        <w:t>stack</w:t>
      </w:r>
      <w:r w:rsidR="007F0A34">
        <w:t>,</w:t>
      </w:r>
      <w:r>
        <w:t xml:space="preserve"> die betrekking hebben tot ons onderwerp. Enkele hiervan zullen hier beschreven worden:</w:t>
      </w:r>
    </w:p>
    <w:p w:rsidR="002D4D40" w:rsidRDefault="002D4D40">
      <w:r>
        <w:br w:type="page"/>
      </w:r>
    </w:p>
    <w:p w:rsidR="007F0A34" w:rsidRDefault="007F0A34" w:rsidP="007F0A34">
      <w:pPr>
        <w:pStyle w:val="Kop3"/>
      </w:pPr>
      <w:r>
        <w:lastRenderedPageBreak/>
        <w:t>Breadth-first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en computer science</w:t>
      </w:r>
      <w:r w:rsidR="006B7410">
        <w:t>s</w:t>
      </w:r>
      <w:r w:rsidR="002E11F0">
        <w:t xml:space="preserve"> </w:t>
      </w:r>
      <w:r>
        <w:t xml:space="preserve">en een voortrekker in kunstmatig leven, is een zoekalgoritme voor data sets in de vorm van grafieken of ‘boom’-structuren, zoals een </w:t>
      </w:r>
      <w:r>
        <w:rPr>
          <w:i/>
        </w:rPr>
        <w:t>Binary Tree</w:t>
      </w:r>
      <w:r w:rsidR="000C3F7D">
        <w:t xml:space="preserve"> (</w:t>
      </w:r>
      <w:r w:rsidR="00A20C12">
        <w:t xml:space="preserve">Zie ook </w:t>
      </w:r>
      <w:r w:rsidR="00A20C12">
        <w:rPr>
          <w:i/>
        </w:rPr>
        <w:t xml:space="preserve">Voorbeelden van algoritmes***, </w:t>
      </w:r>
      <w:r w:rsidR="000C3F7D">
        <w:t>Figuur ****)</w:t>
      </w:r>
      <w:r>
        <w:t>.</w:t>
      </w:r>
      <w:r w:rsidR="002E11F0">
        <w:t xml:space="preserve"> </w:t>
      </w:r>
      <w:r w:rsidR="00C77B07">
        <w:t xml:space="preserve">In deze data set wordt een ****node**** als oorsprong benoemd, de </w:t>
      </w:r>
      <w:r w:rsidR="00C77B07">
        <w:rPr>
          <w:i/>
        </w:rPr>
        <w:t>root.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r>
        <w:rPr>
          <w:i/>
        </w:rPr>
        <w:t>predecessor</w:t>
      </w:r>
      <w:r>
        <w:t>. Anders gezegd: bij welke node je uitkomt als je een enkele stap terug zet.</w:t>
      </w:r>
    </w:p>
    <w:p w:rsidR="00CE3C23" w:rsidRDefault="00CE3C23" w:rsidP="00CE3C23">
      <w:r>
        <w:t xml:space="preserve">Bovendien heeft elke node een </w:t>
      </w:r>
      <w:r w:rsidRPr="00CE3C23">
        <w:rPr>
          <w:i/>
        </w:rPr>
        <w:t>state</w:t>
      </w:r>
      <w:r>
        <w:rPr>
          <w:i/>
        </w:rPr>
        <w:t>.</w:t>
      </w:r>
      <w:r>
        <w:t xml:space="preserve"> Deze state houdt bij of een node al gecontroleerd is. </w:t>
      </w:r>
    </w:p>
    <w:p w:rsidR="00A20C12" w:rsidRDefault="00A20C12" w:rsidP="00A20C12">
      <w:pPr>
        <w:jc w:val="center"/>
      </w:pPr>
      <w:r>
        <w:rPr>
          <w:noProof/>
        </w:rPr>
        <mc:AlternateContent>
          <mc:Choice Requires="wps">
            <w:drawing>
              <wp:anchor distT="0" distB="0" distL="114300" distR="114300" simplePos="0" relativeHeight="251663360"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i3NgIAAHIEAAAOAAAAZHJzL2Uyb0RvYy54bWysVMFu2zAMvQ/YPwi6L06yNd2COEWWIsOA&#10;oi2QDD0rshwLlUWNUmJnXz9KttOt22nYRaFIivR7j8zipq0NOyn0GmzOJ6MxZ8pKKLQ95PzbbvPu&#10;I2c+CFsIA1bl/Kw8v1m+fbNo3FxNoQJTKGRUxPp543JeheDmWeZlpWrhR+CUpWAJWItAVzxkBYqG&#10;qtcmm47Hs6wBLByCVN6T97YL8mWqX5ZKhoey9Cowk3P6tpBOTOc+ntlyIeYHFK7Ssv8M8Q9fUQtt&#10;qeml1K0Igh1R/1Gq1hLBQxlGEuoMylJLlTAQmsn4FZptJZxKWIgc7y40+f9XVt6fHpHpIufXnFlR&#10;k0Q79ezDSTyz68hO4/yckraO0kL7GVpSefB7ckbQbYl1/CU4jOLE8/nCrWoDk+Scfpp8mF1RSFJs&#10;9v4q1shenjr04YuCmkUj50jCJT7F6c6HLnVIiZ08GF1stDHxEgNrg+wkSOSm0kH1xX/LMjbmWoiv&#10;uoKdR6Up6btEtB2qaIV23yZuLoj3UJyJCIRukLyTG03d74QPjwJpcgggbUN4oKM00OQceouzCvDH&#10;3/wxnwSlKGcNTWLO/fejQMWZ+WpJ6ji2g4GDsR8Me6zXQLgntGdOJpMeYDCDWSLUT7Qkq9iFQsJK&#10;6pXzMJjr0O0DLZlUq1VKouF0ItzZrZOx9MDyrn0S6HqNAkl7D8OMivkrqbrcJJZbHQPxnnSMvHYs&#10;kv7xQoOdJqFfwrg5v95T1stfxfInAAAA//8DAFBLAwQUAAYACAAAACEAOAUJVuAAAAALAQAADwAA&#10;AGRycy9kb3ducmV2LnhtbEyPMU/DMBCFdyT+g3VILIg6JFFUQpyqqmCgS0XowubG1zgQ25HttOHf&#10;c3SB7e7d07vvVavZDOyEPvTOCnhYJMDQtk71thOwf3+5XwILUVolB2dRwDcGWNXXV5UslTvbNzw1&#10;sWMUYkMpBegYx5Lz0Go0MizciJZuR+eNjLT6jisvzxRuBp4mScGN7C190HLEjcb2q5mMgF3+sdN3&#10;0/F5u84z/7qfNsVn1whxezOvn4BFnOOfGX7xCR1qYjq4yarABgFpmmdkpSErqAM5imVGyuGiPAKv&#10;K/6/Q/0DAAD//wMAUEsBAi0AFAAGAAgAAAAhALaDOJL+AAAA4QEAABMAAAAAAAAAAAAAAAAAAAAA&#10;AFtDb250ZW50X1R5cGVzXS54bWxQSwECLQAUAAYACAAAACEAOP0h/9YAAACUAQAACwAAAAAAAAAA&#10;AAAAAAAvAQAAX3JlbHMvLnJlbHNQSwECLQAUAAYACAAAACEADubotzYCAAByBAAADgAAAAAAAAAA&#10;AAAAAAAuAgAAZHJzL2Uyb0RvYy54bWxQSwECLQAUAAYACAAAACEAOAUJVuAAAAALAQAADwAAAAAA&#10;AAAAAAAAAACQBAAAZHJzL2Rvd25yZXYueG1sUEsFBgAAAAAEAAQA8wAAAJ0FAAAAAA==&#10;" stroked="f">
                <v:textbox style="mso-fit-shape-to-text:t" inset="0,0,0,0">
                  <w:txbxContent>
                    <w:p w:rsidR="00A20C12" w:rsidRDefault="00A20C12" w:rsidP="00A20C12">
                      <w:pPr>
                        <w:pStyle w:val="Bijschrift"/>
                      </w:pPr>
                      <w:r>
                        <w:t>Figuur ****</w:t>
                      </w:r>
                    </w:p>
                  </w:txbxContent>
                </v:textbox>
                <w10:wrap type="square"/>
              </v:shape>
            </w:pict>
          </mc:Fallback>
        </mc:AlternateContent>
      </w:r>
      <w:r w:rsidRPr="00A20C12">
        <w:drawing>
          <wp:anchor distT="0" distB="0" distL="114300" distR="114300" simplePos="0" relativeHeight="251661312" behindDoc="0" locked="0" layoutInCell="1" allowOverlap="1">
            <wp:simplePos x="0" y="0"/>
            <wp:positionH relativeFrom="column">
              <wp:posOffset>1424305</wp:posOffset>
            </wp:positionH>
            <wp:positionV relativeFrom="paragraph">
              <wp:posOffset>8255</wp:posOffset>
            </wp:positionV>
            <wp:extent cx="2914650" cy="1438275"/>
            <wp:effectExtent l="0" t="0" r="0" b="9525"/>
            <wp:wrapSquare wrapText="bothSides"/>
            <wp:docPr id="6" name="Afbeelding 6" descr="https://s3.amazonaws.com/ka-cs-algorithms/bf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438275"/>
                    </a:xfrm>
                    <a:prstGeom prst="rect">
                      <a:avLst/>
                    </a:prstGeom>
                    <a:noFill/>
                    <a:ln>
                      <a:noFill/>
                    </a:ln>
                  </pic:spPr>
                </pic:pic>
              </a:graphicData>
            </a:graphic>
          </wp:anchor>
        </w:drawing>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 xml:space="preserve">Hierboven is een voorbeeld van een dataset te zien bestaande uit acht nodes. </w:t>
      </w:r>
      <w:r w:rsidR="00CE3C23">
        <w:t>In elke node staat eerst de afstand tot node 3 aangegeven en daarnaast de predecessor. Een liggend streepje betekent dat er geen waarde is. (De afstand van 3 tot 3 is niets, tussen 3 en 7 is geen verbinding, enz.)</w:t>
      </w:r>
      <w:r w:rsidR="00CE3C23">
        <w:br/>
      </w:r>
      <w:r>
        <w:t>Node 3 wordt als root genomen. Daarna worden de nodes bekeken die aan 3 grenzen: 2 en 6 hebben een afstand van 1. De predecessor van deze nodes is 3. Vervolgens worden de nodes die aan 2 grenzen bekeken</w:t>
      </w:r>
      <w:r w:rsidR="006B7410">
        <w:t xml:space="preserve"> en herhaald het proces zich voor al deze nodes. D</w:t>
      </w:r>
      <w:r w:rsidR="00CE3C23">
        <w:t xml:space="preserve">aarna </w:t>
      </w:r>
      <w:r w:rsidR="006B7410">
        <w:t>worden de nodes die</w:t>
      </w:r>
      <w:r w:rsidR="00CE3C23">
        <w:t xml:space="preserve"> aan 6 grenzen</w:t>
      </w:r>
      <w:r w:rsidR="006B7410">
        <w:t xml:space="preserve"> bekeken</w:t>
      </w:r>
      <w:r w:rsidR="00CE3C23">
        <w:t xml:space="preserve">. De afstand tot de root is bij deze nodes dus 2, er moeten </w:t>
      </w:r>
      <w:r w:rsidR="004C6FF2">
        <w:t>immers twee</w:t>
      </w:r>
      <w:r w:rsidR="00CE3C23">
        <w:t xml:space="preserve"> stappen gezet worden weer bij 3 te komen. Dit proces wordt herhaald totdat het doel gevonden is.</w:t>
      </w:r>
      <w:r w:rsidR="00CE3C23">
        <w:br/>
        <w:t>De aangrenzende nodes worden echter niet tegelijkertijd gecontroleerd. In dit geval wordt eerst 2 en daarna 6 gecheckt, daardoor is de predecessor van 5 node 2 en niet node 6. Op het moment dat node 5 gecontroleerd wordt, wordt de state op ‘bezocht’ gezet. Als vervolgens de aanliggende nodes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Om te zorgen dat het programma alle nodes afgaat, wordt een queue gebruikt. Dit is een wachtrij voor de nodes, er geldt: eerste erin, eerste eruit.</w:t>
      </w:r>
      <w:r>
        <w:br/>
        <w:t>In eerste instantie is node 3 de queue. Deze node wordt eruit gehaald en de aan</w:t>
      </w:r>
      <w:r w:rsidR="00895761">
        <w:t xml:space="preserve">grenzende nodes worden gecheckt en in de queue geplaatst, die is bestaat nu uit 2 op de eerste en 6 op de tweede plek. Dan wordt 2 eruit gehaald en sluiten 4 en 5 achteraan in de queue. 3 is al bezocht en hoeft dus niet toegevoegd te worden. Telkens wordt nu de eerste node uit de queue gehaald en worden de </w:t>
      </w:r>
      <w:r w:rsidR="00895761">
        <w:lastRenderedPageBreak/>
        <w:t>aangrenzende, niet eerder gecontroleerde nodes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 afstand is tot de root.</w:t>
      </w:r>
      <w:bookmarkStart w:id="0" w:name="_GoBack"/>
      <w:bookmarkEnd w:id="0"/>
    </w:p>
    <w:p w:rsidR="00895761" w:rsidRDefault="00895761" w:rsidP="00A20C12"/>
    <w:p w:rsidR="002D4D40" w:rsidRDefault="002D4D40" w:rsidP="007F0A34"/>
    <w:p w:rsidR="002D4D40" w:rsidRDefault="002D4D40">
      <w:r>
        <w:br w:type="page"/>
      </w:r>
    </w:p>
    <w:p w:rsidR="00E973F6" w:rsidRDefault="00D85992" w:rsidP="00D85992">
      <w:pPr>
        <w:pStyle w:val="Kop2"/>
      </w:pPr>
      <w:r>
        <w:lastRenderedPageBreak/>
        <w:t>Voorbeelden algoritmes</w:t>
      </w:r>
    </w:p>
    <w:p w:rsidR="00D85992" w:rsidRDefault="00D85992" w:rsidP="00D85992">
      <w:r>
        <w:t>Awefawef</w:t>
      </w:r>
      <w:r w:rsidR="008C1AC5">
        <w:t xml:space="preserve"> (willen we voorbeelden maken?)</w:t>
      </w:r>
    </w:p>
    <w:p w:rsidR="00D85992" w:rsidRDefault="00D85992" w:rsidP="00D85992">
      <w:pPr>
        <w:pStyle w:val="Lijstalinea"/>
        <w:numPr>
          <w:ilvl w:val="0"/>
          <w:numId w:val="2"/>
        </w:numPr>
      </w:pPr>
      <w:r>
        <w:t>Binary tree (sorting system)</w:t>
      </w:r>
      <w:r w:rsidR="00895761">
        <w:t xml:space="preserve"> -&gt; BFS kan gebruikt worden om i.p.v. het doel te vinden, de stappen daarnaartoe naast elkaar te zetten.</w:t>
      </w:r>
    </w:p>
    <w:p w:rsidR="00D85992" w:rsidRDefault="00D85992" w:rsidP="00D85992">
      <w:pPr>
        <w:pStyle w:val="Lijstalinea"/>
        <w:numPr>
          <w:ilvl w:val="0"/>
          <w:numId w:val="2"/>
        </w:numPr>
      </w:pPr>
      <w:r>
        <w:t>Maze generator</w:t>
      </w:r>
    </w:p>
    <w:p w:rsidR="005539EE" w:rsidRDefault="00D85992" w:rsidP="00D85992">
      <w:pPr>
        <w:pStyle w:val="Lijstalinea"/>
        <w:numPr>
          <w:ilvl w:val="0"/>
          <w:numId w:val="2"/>
        </w:numPr>
      </w:pPr>
      <w:r>
        <w:t>The Oracle of Bacon</w:t>
      </w:r>
    </w:p>
    <w:p w:rsidR="00895761" w:rsidRDefault="00895761" w:rsidP="00895761">
      <w:pPr>
        <w:pStyle w:val="Kop2"/>
        <w:rPr>
          <w:lang w:val="en-GB"/>
        </w:rPr>
      </w:pPr>
      <w:r>
        <w:rPr>
          <w:noProof/>
          <w:lang w:eastAsia="nl-NL"/>
        </w:rPr>
        <w:drawing>
          <wp:anchor distT="0" distB="0" distL="114300" distR="114300" simplePos="0" relativeHeight="251661312" behindDoc="0" locked="0" layoutInCell="1" allowOverlap="1">
            <wp:simplePos x="0" y="0"/>
            <wp:positionH relativeFrom="column">
              <wp:posOffset>3201670</wp:posOffset>
            </wp:positionH>
            <wp:positionV relativeFrom="paragraph">
              <wp:posOffset>12065</wp:posOffset>
            </wp:positionV>
            <wp:extent cx="2552700" cy="2127250"/>
            <wp:effectExtent l="0" t="0" r="0" b="6350"/>
            <wp:wrapSquare wrapText="bothSides"/>
            <wp:docPr id="1" name="Afbeelding 1" descr="Afbeeldingsresultaat voor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inary t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700" cy="2127250"/>
                    </a:xfrm>
                    <a:prstGeom prst="rect">
                      <a:avLst/>
                    </a:prstGeom>
                    <a:noFill/>
                    <a:ln>
                      <a:noFill/>
                    </a:ln>
                  </pic:spPr>
                </pic:pic>
              </a:graphicData>
            </a:graphic>
          </wp:anchor>
        </w:drawing>
      </w:r>
      <w:r>
        <w:rPr>
          <w:lang w:val="en-GB"/>
        </w:rPr>
        <w:t>Geen AI</w:t>
      </w:r>
    </w:p>
    <w:p w:rsidR="00895761" w:rsidRPr="00895761" w:rsidRDefault="00895761" w:rsidP="00895761">
      <w:r w:rsidRPr="00895761">
        <w:t>Dit is geen AI want …</w:t>
      </w:r>
    </w:p>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Default="00895761" w:rsidP="00895761">
      <w:pPr>
        <w:pStyle w:val="Kop2"/>
        <w:rPr>
          <w:lang w:val="en-GB"/>
        </w:rPr>
      </w:pPr>
      <w:r>
        <w:rPr>
          <w:noProof/>
        </w:rPr>
        <mc:AlternateContent>
          <mc:Choice Requires="wps">
            <w:drawing>
              <wp:anchor distT="0" distB="0" distL="114300" distR="114300" simplePos="0" relativeHeight="251668480" behindDoc="0" locked="0" layoutInCell="1" allowOverlap="1" wp14:anchorId="61B5A122" wp14:editId="0FF380E0">
                <wp:simplePos x="0" y="0"/>
                <wp:positionH relativeFrom="column">
                  <wp:posOffset>3201670</wp:posOffset>
                </wp:positionH>
                <wp:positionV relativeFrom="paragraph">
                  <wp:posOffset>11430</wp:posOffset>
                </wp:positionV>
                <wp:extent cx="255270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rsidR="002D4D40" w:rsidRDefault="002D4D40" w:rsidP="00915E45">
                            <w:pPr>
                              <w:pStyle w:val="Bijschrift"/>
                              <w:jc w:val="center"/>
                              <w:rPr>
                                <w:noProof/>
                              </w:rPr>
                            </w:pPr>
                            <w:r>
                              <w:t>Figuur ****: Een Binary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5A122" id="Tekstvak 2" o:spid="_x0000_s1027" type="#_x0000_t202" style="position:absolute;margin-left:252.1pt;margin-top:.9pt;width:20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3CMwIAAGsEAAAOAAAAZHJzL2Uyb0RvYy54bWysVMFu2zAMvQ/YPwi6L048pBuMOEWWIsOA&#10;oC2QFD0rshwLlURNUmJnXz9KttOt22nYRaHIJ9J8j8zittOKnIXzEkxJZ5MpJcJwqKQ5lvRpv/nw&#10;mRIfmKmYAiNKehGe3i7fv1u0thA5NKAq4QgmMb5obUmbEGyRZZ43QjM/ASsMBmtwmgW8umNWOdZi&#10;dq2yfDq9yVpwlXXAhffoveuDdJny17Xg4aGuvQhElRS/LaTTpfMQz2y5YMXRMdtIPnwG+4ev0Ewa&#10;LHpNdccCIycn/0ilJXfgoQ4TDjqDupZcpB6wm9n0TTe7hlmRekFyvL3S5P9fWn5/fnREViXNKTFM&#10;o0R78eLDmb2QPLLTWl8gaGcRFrov0KHKo9+jMzbd1U7HX2yHYBx5vly5FV0gHJ35fJ5/mmKIY+zm&#10;4zzmyF6fWufDVwGaRKOkDoVLfLLz1oceOkJiJQ9KVhupVLzEwFo5cmYoctvIIIbkv6GUiVgD8VWf&#10;sPeINCVDldht31W0QnfoBgoOUF2QAQf9BHnLNxLLbpkPj8zhyGBnuAbhAY9aQVtSGCxKGnA//uaP&#10;eFQSo5S0OIIl9d9PzAlK1DeDGsd5HQ03GofRMCe9Bmx4hgtmeTLxgQtqNGsH+hm3YxWrYIgZjrVK&#10;GkZzHfpFwO3iYrVKIJxKy8LW7CyPqUd6990zc3YQJ6Cm9zAOJyveaNRjk0p2dQpIeBIwEtqziMLH&#10;C050GoFh++LK/HpPqNf/iOVPAAAA//8DAFBLAwQUAAYACAAAACEArDsLaNwAAAAHAQAADwAAAGRy&#10;cy9kb3ducmV2LnhtbEyPMU/DMBCFdyT+g3VILIjalBC1IU5VVTDAUhG6dHNjNw7E58h22vDvOaYy&#10;fnpP774rV5Pr2cmE2HmU8DATwAw2XnfYSth9vt4vgMWkUKveo5HwYyKsquurUhXan/HDnOrUMhrB&#10;WCgJNqWh4Dw21jgVZ34wSNnRB6cSYWi5DupM467ncyFy7lSHdMGqwWysab7r0UnYZvutvRuPL+/r&#10;7DG87cZN/tXWUt7eTOtnYMlM6VKGP31Sh4qcDn5EHVkv4Ulkc6pSQB9QvhQ58YF4Cbwq+X//6hcA&#10;AP//AwBQSwECLQAUAAYACAAAACEAtoM4kv4AAADhAQAAEwAAAAAAAAAAAAAAAAAAAAAAW0NvbnRl&#10;bnRfVHlwZXNdLnhtbFBLAQItABQABgAIAAAAIQA4/SH/1gAAAJQBAAALAAAAAAAAAAAAAAAAAC8B&#10;AABfcmVscy8ucmVsc1BLAQItABQABgAIAAAAIQCJHG3CMwIAAGsEAAAOAAAAAAAAAAAAAAAAAC4C&#10;AABkcnMvZTJvRG9jLnhtbFBLAQItABQABgAIAAAAIQCsOwto3AAAAAcBAAAPAAAAAAAAAAAAAAAA&#10;AI0EAABkcnMvZG93bnJldi54bWxQSwUGAAAAAAQABADzAAAAlgUAAAAA&#10;" stroked="f">
                <v:textbox style="mso-fit-shape-to-text:t" inset="0,0,0,0">
                  <w:txbxContent>
                    <w:p w:rsidR="002D4D40" w:rsidRDefault="002D4D40" w:rsidP="00915E45">
                      <w:pPr>
                        <w:pStyle w:val="Bijschrift"/>
                        <w:jc w:val="center"/>
                        <w:rPr>
                          <w:noProof/>
                        </w:rPr>
                      </w:pPr>
                      <w:r>
                        <w:t>Figuur ****: Een Binary Tree</w:t>
                      </w:r>
                    </w:p>
                  </w:txbxContent>
                </v:textbox>
                <w10:wrap type="square"/>
              </v:shape>
            </w:pict>
          </mc:Fallback>
        </mc:AlternateContent>
      </w:r>
      <w:r>
        <w:rPr>
          <w:lang w:val="en-GB"/>
        </w:rPr>
        <w:t>Conclusie</w:t>
      </w:r>
    </w:p>
    <w:p w:rsidR="00895761" w:rsidRDefault="00895761" w:rsidP="00895761">
      <w:pPr>
        <w:rPr>
          <w:lang w:val="en-GB"/>
        </w:rPr>
      </w:pPr>
      <w:r>
        <w:rPr>
          <w:lang w:val="en-GB"/>
        </w:rPr>
        <w:t>Awef</w:t>
      </w:r>
    </w:p>
    <w:p w:rsidR="00895761" w:rsidRDefault="00895761" w:rsidP="00895761">
      <w:pPr>
        <w:pStyle w:val="Lijstalinea"/>
        <w:numPr>
          <w:ilvl w:val="0"/>
          <w:numId w:val="5"/>
        </w:numPr>
      </w:pPr>
      <w:r w:rsidRPr="00895761">
        <w:t xml:space="preserve">Van de algoritmes: wat is voor ons nuttig? </w:t>
      </w:r>
      <w:r>
        <w:t>(queue, stack)</w:t>
      </w:r>
    </w:p>
    <w:p w:rsidR="00895761" w:rsidRPr="00895761" w:rsidRDefault="00895761" w:rsidP="00895761">
      <w:pPr>
        <w:pStyle w:val="Lijstalinea"/>
        <w:numPr>
          <w:ilvl w:val="0"/>
          <w:numId w:val="5"/>
        </w:numPr>
      </w:pPr>
      <w:r>
        <w:t>Wat is een zelflerend systeem</w:t>
      </w:r>
    </w:p>
    <w:p w:rsidR="003652C7" w:rsidRPr="00895761" w:rsidRDefault="003652C7">
      <w:r w:rsidRPr="00895761">
        <w:br w:type="page"/>
      </w:r>
    </w:p>
    <w:p w:rsidR="005539EE" w:rsidRDefault="005539EE" w:rsidP="005539EE">
      <w:r>
        <w:lastRenderedPageBreak/>
        <w:t>Gebruikte bronnen (temporary)</w:t>
      </w:r>
    </w:p>
    <w:p w:rsidR="005539EE" w:rsidRDefault="005539EE" w:rsidP="005539EE">
      <w:r>
        <w:t xml:space="preserve">[a] Link: </w:t>
      </w:r>
      <w:hyperlink r:id="rId8"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9"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0"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Pr="00D85992" w:rsidRDefault="00A569CD" w:rsidP="005539EE">
      <w:r>
        <w:t xml:space="preserve">[b] </w:t>
      </w:r>
      <w:r w:rsidR="002C01E8">
        <w:t xml:space="preserve">Link: </w:t>
      </w:r>
      <w:hyperlink r:id="rId11" w:history="1">
        <w:r w:rsidR="002C01E8" w:rsidRPr="00987E2F">
          <w:rPr>
            <w:rStyle w:val="Hyperlink"/>
          </w:rPr>
          <w:t>http://www.secfac.wisc.edu/senate/2003/0929/1727(mem_res).pdf</w:t>
        </w:r>
      </w:hyperlink>
      <w:r w:rsidR="002C01E8">
        <w:t xml:space="preserve"> </w:t>
      </w:r>
      <w:r w:rsidR="002C01E8">
        <w:br/>
        <w:t>Geraadpleegd op: 23</w:t>
      </w:r>
      <w:r w:rsidR="002C01E8">
        <w:t xml:space="preserve">- 05 – 2017 </w:t>
      </w:r>
      <w:r w:rsidR="002C01E8">
        <w:br/>
        <w:t xml:space="preserve">Laatst gewijzigd op: </w:t>
      </w:r>
      <w:r w:rsidR="002C01E8">
        <w:t xml:space="preserve">23 – 09 – 2003 </w:t>
      </w:r>
      <w:r w:rsidR="002C01E8">
        <w:t xml:space="preserve">  </w:t>
      </w:r>
    </w:p>
    <w:sectPr w:rsidR="002C01E8"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F1479"/>
    <w:rsid w:val="001226C2"/>
    <w:rsid w:val="001862BE"/>
    <w:rsid w:val="001A08B7"/>
    <w:rsid w:val="001B1643"/>
    <w:rsid w:val="001D4E57"/>
    <w:rsid w:val="001E41F9"/>
    <w:rsid w:val="001F183C"/>
    <w:rsid w:val="00213E9F"/>
    <w:rsid w:val="0021490D"/>
    <w:rsid w:val="002202E1"/>
    <w:rsid w:val="00224626"/>
    <w:rsid w:val="00227317"/>
    <w:rsid w:val="00230751"/>
    <w:rsid w:val="002C01E8"/>
    <w:rsid w:val="002C1B12"/>
    <w:rsid w:val="002C6AA4"/>
    <w:rsid w:val="002C6CE4"/>
    <w:rsid w:val="002D4D40"/>
    <w:rsid w:val="002E11F0"/>
    <w:rsid w:val="002F5A9D"/>
    <w:rsid w:val="00305818"/>
    <w:rsid w:val="00307B39"/>
    <w:rsid w:val="00315240"/>
    <w:rsid w:val="00333171"/>
    <w:rsid w:val="003460EA"/>
    <w:rsid w:val="003613A7"/>
    <w:rsid w:val="003652C7"/>
    <w:rsid w:val="0036563B"/>
    <w:rsid w:val="0038658E"/>
    <w:rsid w:val="003E428C"/>
    <w:rsid w:val="003E5CD3"/>
    <w:rsid w:val="003E63E0"/>
    <w:rsid w:val="004051A5"/>
    <w:rsid w:val="00430DA7"/>
    <w:rsid w:val="00473229"/>
    <w:rsid w:val="004B286F"/>
    <w:rsid w:val="004C6FF2"/>
    <w:rsid w:val="004E713F"/>
    <w:rsid w:val="00500EBA"/>
    <w:rsid w:val="00533115"/>
    <w:rsid w:val="00544BBA"/>
    <w:rsid w:val="0054756A"/>
    <w:rsid w:val="005539EE"/>
    <w:rsid w:val="005B5C4E"/>
    <w:rsid w:val="006023AF"/>
    <w:rsid w:val="00612D22"/>
    <w:rsid w:val="00627933"/>
    <w:rsid w:val="00693A95"/>
    <w:rsid w:val="006A177A"/>
    <w:rsid w:val="006B0093"/>
    <w:rsid w:val="006B5A7F"/>
    <w:rsid w:val="006B7410"/>
    <w:rsid w:val="006C33A5"/>
    <w:rsid w:val="006D6E09"/>
    <w:rsid w:val="007770F6"/>
    <w:rsid w:val="0078148B"/>
    <w:rsid w:val="007C191C"/>
    <w:rsid w:val="007C6313"/>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5AC5"/>
    <w:rsid w:val="00B3717C"/>
    <w:rsid w:val="00B462B5"/>
    <w:rsid w:val="00B74514"/>
    <w:rsid w:val="00B8652F"/>
    <w:rsid w:val="00BA3E7C"/>
    <w:rsid w:val="00BA4137"/>
    <w:rsid w:val="00BF4106"/>
    <w:rsid w:val="00C36881"/>
    <w:rsid w:val="00C76014"/>
    <w:rsid w:val="00C76167"/>
    <w:rsid w:val="00C77B07"/>
    <w:rsid w:val="00C809E4"/>
    <w:rsid w:val="00C822A0"/>
    <w:rsid w:val="00CA4758"/>
    <w:rsid w:val="00CB412E"/>
    <w:rsid w:val="00CD5A7A"/>
    <w:rsid w:val="00CE3C23"/>
    <w:rsid w:val="00CF5F93"/>
    <w:rsid w:val="00CF732D"/>
    <w:rsid w:val="00D0074E"/>
    <w:rsid w:val="00D17047"/>
    <w:rsid w:val="00D429AC"/>
    <w:rsid w:val="00D74C67"/>
    <w:rsid w:val="00D85992"/>
    <w:rsid w:val="00DA11A9"/>
    <w:rsid w:val="00DD0D91"/>
    <w:rsid w:val="00DE3AF2"/>
    <w:rsid w:val="00E33C8A"/>
    <w:rsid w:val="00E55613"/>
    <w:rsid w:val="00E71CA7"/>
    <w:rsid w:val="00E73B35"/>
    <w:rsid w:val="00E863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8706-231D-4BA3-93B9-E9A4C1C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rden.org/woord/algorit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cfac.wisc.edu/senate/2003/0929/1727(mem_res).pdf" TargetMode="External"/><Relationship Id="rId5" Type="http://schemas.openxmlformats.org/officeDocument/2006/relationships/webSettings" Target="webSettings.xml"/><Relationship Id="rId10" Type="http://schemas.openxmlformats.org/officeDocument/2006/relationships/hyperlink" Target="http://study.com/academy/lesson/what-is-an-algorithm-in-programming-definition-examples-analysis.html" TargetMode="External"/><Relationship Id="rId4" Type="http://schemas.openxmlformats.org/officeDocument/2006/relationships/settings" Target="settings.xml"/><Relationship Id="rId9" Type="http://schemas.openxmlformats.org/officeDocument/2006/relationships/hyperlink" Target="https://beebom.com/examples-of-artificial-intelligenc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F85D-C53E-4D06-A4E6-3B15A04A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1142</Words>
  <Characters>6284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15</cp:revision>
  <dcterms:created xsi:type="dcterms:W3CDTF">2017-05-20T13:25:00Z</dcterms:created>
  <dcterms:modified xsi:type="dcterms:W3CDTF">2017-05-23T20:53:00Z</dcterms:modified>
</cp:coreProperties>
</file>