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F37" w:rsidRDefault="00F955FA">
      <w:r>
        <w:t xml:space="preserve">Curriculum  Basis van Computer </w:t>
      </w:r>
      <w:proofErr w:type="spellStart"/>
      <w:r>
        <w:t>science</w:t>
      </w:r>
      <w:proofErr w:type="spellEnd"/>
    </w:p>
    <w:p w:rsidR="00F955FA" w:rsidRDefault="00F955FA"/>
    <w:p w:rsidR="00F955FA" w:rsidRDefault="00F955FA">
      <w:proofErr w:type="spellStart"/>
      <w:r>
        <w:t>Hfst</w:t>
      </w:r>
      <w:proofErr w:type="spellEnd"/>
      <w:r>
        <w:t xml:space="preserve"> 1</w:t>
      </w:r>
    </w:p>
    <w:p w:rsidR="00F955FA" w:rsidRDefault="00F955FA">
      <w:r>
        <w:t>Introductie</w:t>
      </w:r>
      <w:r w:rsidR="007F4017">
        <w:t xml:space="preserve"> kennismaken met elkaar</w:t>
      </w:r>
    </w:p>
    <w:p w:rsidR="00F955FA" w:rsidRDefault="00F955FA">
      <w:r>
        <w:t>Kennismaken met de hardware (oude en nieuwe systemen)</w:t>
      </w:r>
    </w:p>
    <w:p w:rsidR="007F4017" w:rsidRDefault="007F4017">
      <w:r>
        <w:t>Praktijk opbouw van PC en benoemen van de diverse onderdelen.</w:t>
      </w:r>
    </w:p>
    <w:p w:rsidR="00ED5012" w:rsidRPr="00ED5012" w:rsidRDefault="00ED5012" w:rsidP="00ED5012">
      <w:hyperlink r:id="rId5" w:history="1">
        <w:r w:rsidRPr="00ED5012">
          <w:t>Supercomputer en mainframe</w:t>
        </w:r>
      </w:hyperlink>
    </w:p>
    <w:p w:rsidR="00ED5012" w:rsidRPr="00ED5012" w:rsidRDefault="00ED5012" w:rsidP="00ED5012">
      <w:hyperlink r:id="rId6" w:history="1">
        <w:r w:rsidRPr="00ED5012">
          <w:t>Server</w:t>
        </w:r>
      </w:hyperlink>
    </w:p>
    <w:p w:rsidR="00ED5012" w:rsidRPr="00ED5012" w:rsidRDefault="00ED5012" w:rsidP="00ED5012">
      <w:hyperlink r:id="rId7" w:history="1">
        <w:r w:rsidRPr="00ED5012">
          <w:t>Personal computer</w:t>
        </w:r>
      </w:hyperlink>
    </w:p>
    <w:p w:rsidR="00ED5012" w:rsidRPr="00ED5012" w:rsidRDefault="00ED5012" w:rsidP="00ED5012">
      <w:pPr>
        <w:rPr>
          <w:rFonts w:ascii="Arial" w:eastAsia="Times New Roman" w:hAnsi="Arial" w:cs="Arial"/>
          <w:color w:val="212529"/>
          <w:sz w:val="18"/>
          <w:szCs w:val="18"/>
          <w:lang w:eastAsia="nl-NL"/>
        </w:rPr>
      </w:pPr>
      <w:hyperlink r:id="rId8" w:history="1">
        <w:r w:rsidRPr="00ED5012">
          <w:t xml:space="preserve">Embedded system en Internet of </w:t>
        </w:r>
        <w:proofErr w:type="spellStart"/>
        <w:r w:rsidRPr="00ED5012">
          <w:t>Things</w:t>
        </w:r>
        <w:proofErr w:type="spellEnd"/>
      </w:hyperlink>
    </w:p>
    <w:p w:rsidR="00F955FA" w:rsidRDefault="00F955FA"/>
    <w:p w:rsidR="00F955FA" w:rsidRDefault="00F955FA">
      <w:proofErr w:type="spellStart"/>
      <w:r>
        <w:t>Hfst</w:t>
      </w:r>
      <w:proofErr w:type="spellEnd"/>
      <w:r>
        <w:t xml:space="preserve"> 2</w:t>
      </w:r>
    </w:p>
    <w:p w:rsidR="007F4017" w:rsidRDefault="007F4017" w:rsidP="007F4017">
      <w:r>
        <w:t>Geschiedenis en toekomst</w:t>
      </w:r>
    </w:p>
    <w:p w:rsidR="00F955FA" w:rsidRDefault="00F955FA">
      <w:r>
        <w:t xml:space="preserve">Opbouw van de microprocessor </w:t>
      </w:r>
    </w:p>
    <w:p w:rsidR="00F955FA" w:rsidRDefault="00F955FA">
      <w:r>
        <w:t>Ontwerp microprocessor</w:t>
      </w:r>
    </w:p>
    <w:p w:rsidR="007F4017" w:rsidRPr="007F4017" w:rsidRDefault="007F4017" w:rsidP="007F4017">
      <w:hyperlink r:id="rId9" w:history="1">
        <w:r w:rsidRPr="007F4017">
          <w:t xml:space="preserve">Von </w:t>
        </w:r>
        <w:proofErr w:type="spellStart"/>
        <w:r w:rsidRPr="007F4017">
          <w:t>Neumann</w:t>
        </w:r>
        <w:proofErr w:type="spellEnd"/>
        <w:r w:rsidRPr="007F4017">
          <w:t>-architectuur</w:t>
        </w:r>
      </w:hyperlink>
    </w:p>
    <w:p w:rsidR="007F4017" w:rsidRPr="007F4017" w:rsidRDefault="007F4017" w:rsidP="007F4017">
      <w:hyperlink r:id="rId10" w:history="1">
        <w:r w:rsidRPr="007F4017">
          <w:t>Moederbord</w:t>
        </w:r>
      </w:hyperlink>
    </w:p>
    <w:p w:rsidR="007F4017" w:rsidRPr="007F4017" w:rsidRDefault="007F4017" w:rsidP="007F4017">
      <w:hyperlink r:id="rId11" w:history="1">
        <w:r w:rsidRPr="007F4017">
          <w:t>System-on-a-chip</w:t>
        </w:r>
      </w:hyperlink>
    </w:p>
    <w:p w:rsidR="007F4017" w:rsidRPr="007F4017" w:rsidRDefault="007F4017" w:rsidP="007F4017">
      <w:hyperlink r:id="rId12" w:history="1">
        <w:r w:rsidRPr="007F4017">
          <w:t xml:space="preserve"> </w:t>
        </w:r>
      </w:hyperlink>
      <w:hyperlink r:id="rId13" w:history="1">
        <w:r w:rsidRPr="007F4017">
          <w:t>Intern geheugen</w:t>
        </w:r>
      </w:hyperlink>
    </w:p>
    <w:p w:rsidR="007F4017" w:rsidRPr="007F4017" w:rsidRDefault="007F4017" w:rsidP="007F4017">
      <w:hyperlink r:id="rId14" w:history="1">
        <w:r w:rsidRPr="007F4017">
          <w:t>Sensoren</w:t>
        </w:r>
      </w:hyperlink>
    </w:p>
    <w:p w:rsidR="007F4017" w:rsidRDefault="007F4017"/>
    <w:p w:rsidR="00F955FA" w:rsidRDefault="00F955FA"/>
    <w:p w:rsidR="00F955FA" w:rsidRDefault="00F955FA">
      <w:proofErr w:type="spellStart"/>
      <w:r>
        <w:t>Hfst</w:t>
      </w:r>
      <w:proofErr w:type="spellEnd"/>
      <w:r>
        <w:t xml:space="preserve"> 3</w:t>
      </w:r>
    </w:p>
    <w:p w:rsidR="00F955FA" w:rsidRDefault="00F955FA">
      <w:r>
        <w:t xml:space="preserve">Opslagmedia en randapparatuur  IDE </w:t>
      </w:r>
      <w:proofErr w:type="spellStart"/>
      <w:r>
        <w:t>Scussie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HDD en SDD</w:t>
      </w:r>
    </w:p>
    <w:p w:rsidR="007F4017" w:rsidRPr="007F4017" w:rsidRDefault="007F4017" w:rsidP="007F4017">
      <w:hyperlink r:id="rId15" w:history="1">
        <w:r w:rsidRPr="007F4017">
          <w:t>Actuatoren en connectoren</w:t>
        </w:r>
      </w:hyperlink>
    </w:p>
    <w:p w:rsidR="007F4017" w:rsidRPr="007F4017" w:rsidRDefault="007F4017" w:rsidP="007F4017">
      <w:hyperlink r:id="rId16" w:history="1">
        <w:r w:rsidRPr="007F4017">
          <w:t xml:space="preserve"> </w:t>
        </w:r>
      </w:hyperlink>
      <w:hyperlink r:id="rId17" w:history="1">
        <w:r w:rsidRPr="007F4017">
          <w:t>Voeding</w:t>
        </w:r>
      </w:hyperlink>
    </w:p>
    <w:p w:rsidR="00F955FA" w:rsidRDefault="00F955FA"/>
    <w:p w:rsidR="00F955FA" w:rsidRDefault="00F955FA">
      <w:proofErr w:type="spellStart"/>
      <w:r>
        <w:t>Hfst</w:t>
      </w:r>
      <w:proofErr w:type="spellEnd"/>
      <w:r>
        <w:t xml:space="preserve"> 4</w:t>
      </w:r>
    </w:p>
    <w:p w:rsidR="00F955FA" w:rsidRDefault="00F955FA">
      <w:r>
        <w:t xml:space="preserve">Communicatie op het moederbord  N en Z poort  databussen en </w:t>
      </w:r>
      <w:proofErr w:type="spellStart"/>
      <w:r>
        <w:t>adressbussen</w:t>
      </w:r>
      <w:proofErr w:type="spellEnd"/>
    </w:p>
    <w:p w:rsidR="00F955FA" w:rsidRDefault="00F955FA"/>
    <w:p w:rsidR="00F955FA" w:rsidRDefault="00F955FA">
      <w:proofErr w:type="spellStart"/>
      <w:r>
        <w:t>Hfst</w:t>
      </w:r>
      <w:proofErr w:type="spellEnd"/>
      <w:r>
        <w:t xml:space="preserve"> 5</w:t>
      </w:r>
    </w:p>
    <w:p w:rsidR="00F955FA" w:rsidRDefault="00F955FA">
      <w:r>
        <w:lastRenderedPageBreak/>
        <w:t>Binair rekenen/logisch rekenen</w:t>
      </w:r>
    </w:p>
    <w:p w:rsidR="00F955FA" w:rsidRDefault="00ED5012">
      <w:r>
        <w:t xml:space="preserve">Drielagen model </w:t>
      </w:r>
    </w:p>
    <w:p w:rsidR="00ED5012" w:rsidRDefault="00ED5012">
      <w:r>
        <w:t>interfaces</w:t>
      </w:r>
      <w:bookmarkStart w:id="0" w:name="_GoBack"/>
      <w:bookmarkEnd w:id="0"/>
    </w:p>
    <w:p w:rsidR="00F955FA" w:rsidRDefault="00F955FA">
      <w:proofErr w:type="spellStart"/>
      <w:r>
        <w:t>Hfst</w:t>
      </w:r>
      <w:proofErr w:type="spellEnd"/>
      <w:r>
        <w:t xml:space="preserve"> 6</w:t>
      </w:r>
    </w:p>
    <w:p w:rsidR="005F1098" w:rsidRPr="005F1098" w:rsidRDefault="005F1098" w:rsidP="005F1098">
      <w:hyperlink r:id="rId18" w:history="1">
        <w:r w:rsidRPr="005F1098">
          <w:t xml:space="preserve"> Werking van besturingssystemen</w:t>
        </w:r>
      </w:hyperlink>
    </w:p>
    <w:p w:rsidR="005F1098" w:rsidRPr="005F1098" w:rsidRDefault="005F1098" w:rsidP="005F1098">
      <w:hyperlink r:id="rId19" w:history="1">
        <w:r w:rsidRPr="005F1098">
          <w:t>Verschillende besturingssystemen</w:t>
        </w:r>
      </w:hyperlink>
    </w:p>
    <w:p w:rsidR="005F1098" w:rsidRPr="005F1098" w:rsidRDefault="005F1098" w:rsidP="005F1098">
      <w:hyperlink r:id="rId20" w:history="1">
        <w:proofErr w:type="spellStart"/>
        <w:r w:rsidRPr="005F1098">
          <w:t>Systeemondersteunings</w:t>
        </w:r>
        <w:proofErr w:type="spellEnd"/>
        <w:r w:rsidRPr="005F1098">
          <w:t>-programma's</w:t>
        </w:r>
      </w:hyperlink>
    </w:p>
    <w:p w:rsidR="005F1098" w:rsidRPr="005F1098" w:rsidRDefault="005F1098" w:rsidP="005F1098">
      <w:hyperlink r:id="rId21" w:history="1">
        <w:proofErr w:type="spellStart"/>
        <w:r w:rsidRPr="005F1098">
          <w:t>Emulatoren</w:t>
        </w:r>
        <w:proofErr w:type="spellEnd"/>
        <w:r w:rsidRPr="005F1098">
          <w:t xml:space="preserve"> en virtuele machines</w:t>
        </w:r>
      </w:hyperlink>
    </w:p>
    <w:p w:rsidR="005F1098" w:rsidRPr="005F1098" w:rsidRDefault="005F1098" w:rsidP="005F1098">
      <w:hyperlink r:id="rId22" w:history="1">
        <w:r w:rsidRPr="005F1098">
          <w:t>Meer en minder specialistische softwar</w:t>
        </w:r>
      </w:hyperlink>
      <w:r>
        <w:t>e</w:t>
      </w:r>
    </w:p>
    <w:p w:rsidR="005F1098" w:rsidRDefault="005F1098"/>
    <w:p w:rsidR="00F955FA" w:rsidRDefault="00F955FA">
      <w:r>
        <w:t>Opbouw systeem software</w:t>
      </w:r>
    </w:p>
    <w:p w:rsidR="00F955FA" w:rsidRDefault="00F955FA">
      <w:r>
        <w:t>Windows/Linux</w:t>
      </w:r>
    </w:p>
    <w:p w:rsidR="00F955FA" w:rsidRDefault="00F955FA">
      <w:r>
        <w:t>Powershell</w:t>
      </w:r>
    </w:p>
    <w:p w:rsidR="00F955FA" w:rsidRDefault="00F955FA"/>
    <w:p w:rsidR="00F955FA" w:rsidRDefault="00F955FA">
      <w:proofErr w:type="spellStart"/>
      <w:r>
        <w:t>Hfst</w:t>
      </w:r>
      <w:proofErr w:type="spellEnd"/>
      <w:r>
        <w:t xml:space="preserve"> 7</w:t>
      </w:r>
    </w:p>
    <w:p w:rsidR="007F4017" w:rsidRDefault="007F4017" w:rsidP="007F4017">
      <w:r>
        <w:t>Afsluitende opdracht</w:t>
      </w:r>
    </w:p>
    <w:p w:rsidR="00F955FA" w:rsidRDefault="00F955FA"/>
    <w:p w:rsidR="00F955FA" w:rsidRDefault="00F955FA">
      <w:proofErr w:type="spellStart"/>
      <w:r>
        <w:t>Hfst</w:t>
      </w:r>
      <w:proofErr w:type="spellEnd"/>
      <w:r>
        <w:t xml:space="preserve"> 8</w:t>
      </w:r>
    </w:p>
    <w:p w:rsidR="00F955FA" w:rsidRDefault="00F955FA">
      <w:r>
        <w:t>Afsluitende opdracht</w:t>
      </w:r>
    </w:p>
    <w:sectPr w:rsidR="00F95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52BF6"/>
    <w:multiLevelType w:val="multilevel"/>
    <w:tmpl w:val="5798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40A80"/>
    <w:multiLevelType w:val="multilevel"/>
    <w:tmpl w:val="0188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C79B5"/>
    <w:multiLevelType w:val="multilevel"/>
    <w:tmpl w:val="AE96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FA"/>
    <w:rsid w:val="005F1098"/>
    <w:rsid w:val="007F4017"/>
    <w:rsid w:val="00B43F37"/>
    <w:rsid w:val="00ED5012"/>
    <w:rsid w:val="00F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9B8F"/>
  <w15:chartTrackingRefBased/>
  <w15:docId w15:val="{D6D4BE45-8158-4CCE-9684-AA2B4F68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5F1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dament-online.nl/student/content.php?paragraaf_id=90480" TargetMode="External"/><Relationship Id="rId13" Type="http://schemas.openxmlformats.org/officeDocument/2006/relationships/hyperlink" Target="https://www.fundament-online.nl/student/content.php?paragraaf_id=90486" TargetMode="External"/><Relationship Id="rId18" Type="http://schemas.openxmlformats.org/officeDocument/2006/relationships/hyperlink" Target="https://www.fundament-online.nl/student/content.php?paragraaf_id=90492" TargetMode="Externa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yperlink" Target="https://www.fundament-online.nl/student/content.php?paragraaf_id=90495" TargetMode="External"/><Relationship Id="rId7" Type="http://schemas.openxmlformats.org/officeDocument/2006/relationships/hyperlink" Target="https://www.fundament-online.nl/student/content.php?paragraaf_id=90479" TargetMode="External"/><Relationship Id="rId12" Type="http://schemas.openxmlformats.org/officeDocument/2006/relationships/hyperlink" Target="https://www.fundament-online.nl/student/content.php?paragraaf_id=90485" TargetMode="External"/><Relationship Id="rId17" Type="http://schemas.openxmlformats.org/officeDocument/2006/relationships/hyperlink" Target="https://www.fundament-online.nl/student/content.php?paragraaf_id=90490" TargetMode="Externa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s://www.fundament-online.nl/student/content.php?paragraaf_id=90489" TargetMode="External"/><Relationship Id="rId20" Type="http://schemas.openxmlformats.org/officeDocument/2006/relationships/hyperlink" Target="https://www.fundament-online.nl/student/content.php?paragraaf_id=904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undament-online.nl/student/content.php?paragraaf_id=90478" TargetMode="External"/><Relationship Id="rId11" Type="http://schemas.openxmlformats.org/officeDocument/2006/relationships/hyperlink" Target="https://www.fundament-online.nl/student/content.php?paragraaf_id=9048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undament-online.nl/student/content.php?paragraaf_id=90477" TargetMode="External"/><Relationship Id="rId15" Type="http://schemas.openxmlformats.org/officeDocument/2006/relationships/hyperlink" Target="https://www.fundament-online.nl/student/content.php?paragraaf_id=9048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undament-online.nl/student/content.php?paragraaf_id=90483" TargetMode="External"/><Relationship Id="rId19" Type="http://schemas.openxmlformats.org/officeDocument/2006/relationships/hyperlink" Target="https://www.fundament-online.nl/student/content.php?paragraaf_id=904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ndament-online.nl/student/content.php?paragraaf_id=90482" TargetMode="External"/><Relationship Id="rId14" Type="http://schemas.openxmlformats.org/officeDocument/2006/relationships/hyperlink" Target="https://www.fundament-online.nl/student/content.php?paragraaf_id=90487" TargetMode="External"/><Relationship Id="rId22" Type="http://schemas.openxmlformats.org/officeDocument/2006/relationships/hyperlink" Target="https://www.fundament-online.nl/student/content.php?paragraaf_id=90496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FB065F647A408814612B073492BF" ma:contentTypeVersion="6" ma:contentTypeDescription="Een nieuw document maken." ma:contentTypeScope="" ma:versionID="8929e230da54c2c4a8e3d4c9f21a9a7d">
  <xsd:schema xmlns:xsd="http://www.w3.org/2001/XMLSchema" xmlns:xs="http://www.w3.org/2001/XMLSchema" xmlns:p="http://schemas.microsoft.com/office/2006/metadata/properties" xmlns:ns2="37a44174-a793-496a-b829-36ea34e5efea" targetNamespace="http://schemas.microsoft.com/office/2006/metadata/properties" ma:root="true" ma:fieldsID="f2911f08df0eb78e1cdfc8e34f84d5a4" ns2:_="">
    <xsd:import namespace="37a44174-a793-496a-b829-36ea34e5e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44174-a793-496a-b829-36ea34e5e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13725-F219-4194-ABA4-C8AC32FA4C05}"/>
</file>

<file path=customXml/itemProps2.xml><?xml version="1.0" encoding="utf-8"?>
<ds:datastoreItem xmlns:ds="http://schemas.openxmlformats.org/officeDocument/2006/customXml" ds:itemID="{9377E336-F00E-4968-B8AD-B845D3E44681}"/>
</file>

<file path=customXml/itemProps3.xml><?xml version="1.0" encoding="utf-8"?>
<ds:datastoreItem xmlns:ds="http://schemas.openxmlformats.org/officeDocument/2006/customXml" ds:itemID="{DB6AD864-CEE3-4B2B-941D-E26B8FC07E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Bonhoeffer College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Burgh, E (Egbert) van der</dc:creator>
  <cp:keywords/>
  <dc:description/>
  <cp:lastModifiedBy>Burgh, E (Egbert) van der</cp:lastModifiedBy>
  <cp:revision>4</cp:revision>
  <dcterms:created xsi:type="dcterms:W3CDTF">2019-10-09T19:05:00Z</dcterms:created>
  <dcterms:modified xsi:type="dcterms:W3CDTF">2019-10-09T19:24:00Z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0x0101005DC8FB065F647A408814612B073492BF</vt:lpwstr>
  </property>
</Properties>
</file>