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017" w:rsidRDefault="00233DDE">
      <w:r>
        <w:rPr>
          <w:noProof/>
          <w:lang w:eastAsia="nl-NL"/>
        </w:rPr>
        <w:drawing>
          <wp:inline distT="0" distB="0" distL="0" distR="0">
            <wp:extent cx="1409700" cy="105591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653" cy="10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DE" w:rsidRDefault="00233DDE">
      <w:r>
        <w:t>Verslag hardware</w:t>
      </w:r>
    </w:p>
    <w:p w:rsidR="00233DDE" w:rsidRDefault="00233DDE">
      <w:r>
        <w:t>Je hebt in een groep een oude PC ontmanteld. Je gaat nu de aangetroffen onderdelen bespreken in dit verslag.</w:t>
      </w:r>
    </w:p>
    <w:p w:rsidR="00233DDE" w:rsidRDefault="00233DDE">
      <w:r>
        <w:t>Het verslag dient een voorblad, inhoudsopgave en pagina nummering te bevatten</w:t>
      </w:r>
    </w:p>
    <w:p w:rsidR="00233DDE" w:rsidRDefault="00233DDE">
      <w:r>
        <w:t xml:space="preserve">De volgende onderdelen ga je behandelen. (minimaal een bladzijde </w:t>
      </w:r>
      <w:proofErr w:type="spellStart"/>
      <w:r>
        <w:t>incl</w:t>
      </w:r>
      <w:proofErr w:type="spellEnd"/>
      <w:r>
        <w:t xml:space="preserve"> een kleine foto)</w:t>
      </w:r>
    </w:p>
    <w:p w:rsidR="00233DDE" w:rsidRDefault="00233DDE">
      <w:r>
        <w:t>Welke processor zat in de PC en vertel dan iets over de divers processoren.</w:t>
      </w:r>
    </w:p>
    <w:p w:rsidR="00233DDE" w:rsidRDefault="00233DDE">
      <w:r>
        <w:t xml:space="preserve">Het moederbord </w:t>
      </w:r>
      <w:proofErr w:type="spellStart"/>
      <w:r>
        <w:t>incl</w:t>
      </w:r>
      <w:proofErr w:type="spellEnd"/>
      <w:r>
        <w:t xml:space="preserve"> de chip die alle data op het moederbord controleert</w:t>
      </w:r>
    </w:p>
    <w:p w:rsidR="00233DDE" w:rsidRDefault="00233DDE">
      <w:r>
        <w:t>De voeding</w:t>
      </w:r>
    </w:p>
    <w:p w:rsidR="00233DDE" w:rsidRDefault="00233DDE">
      <w:r>
        <w:t>Het interne geheugen (welk type/capaciteit) en hoe herken je de diverse geheugensoorten denk aan de inkepingen op de geheugen chip</w:t>
      </w:r>
    </w:p>
    <w:p w:rsidR="00233DDE" w:rsidRDefault="00233DDE">
      <w:r>
        <w:t>Harde schijf vertel iets over de werking en vertel iets over IDE kabel en SATA kabel</w:t>
      </w:r>
    </w:p>
    <w:p w:rsidR="00233DDE" w:rsidRDefault="00233DDE">
      <w:r>
        <w:t>En je sluit af met een samenvatting en geeft daarin aan wat je geleerd hebt.</w:t>
      </w:r>
      <w:bookmarkStart w:id="0" w:name="_GoBack"/>
      <w:bookmarkEnd w:id="0"/>
    </w:p>
    <w:p w:rsidR="00233DDE" w:rsidRDefault="00233DDE"/>
    <w:p w:rsidR="00233DDE" w:rsidRDefault="00233DDE"/>
    <w:sectPr w:rsidR="00233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DE"/>
    <w:rsid w:val="00233DDE"/>
    <w:rsid w:val="002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60C54"/>
  <w15:chartTrackingRefBased/>
  <w15:docId w15:val="{F64BCB4A-8573-41E9-A9FA-CCAD83FE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DDC3E2-FFF6-409E-AC51-D47D9846E829}"/>
</file>

<file path=customXml/itemProps2.xml><?xml version="1.0" encoding="utf-8"?>
<ds:datastoreItem xmlns:ds="http://schemas.openxmlformats.org/officeDocument/2006/customXml" ds:itemID="{CAD08F8D-D49D-4AEB-B744-4797E1382B5B}"/>
</file>

<file path=customXml/itemProps3.xml><?xml version="1.0" encoding="utf-8"?>
<ds:datastoreItem xmlns:ds="http://schemas.openxmlformats.org/officeDocument/2006/customXml" ds:itemID="{D1F71802-D3A4-4088-BADA-A9BE92BFA8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Bonhoeffer College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Burgh, EA (Egbert) van den</dc:creator>
  <cp:keywords/>
  <dc:description/>
  <cp:lastModifiedBy>Burgh, EA (Egbert) van den</cp:lastModifiedBy>
  <cp:revision>1</cp:revision>
  <dcterms:created xsi:type="dcterms:W3CDTF">2019-11-12T10:47:00Z</dcterms:created>
  <dcterms:modified xsi:type="dcterms:W3CDTF">2019-11-12T10:54:00Z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