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INGENIERÍA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 INDUSTRIAL Y DE SISTEMAS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1336838</wp:posOffset>
            </wp:positionH>
            <wp:positionV relativeFrom="paragraph">
              <wp:posOffset>219075</wp:posOffset>
            </wp:positionV>
            <wp:extent cx="3052763" cy="381360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813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 BATCH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DISEÑO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SISTEMA CIERRE DE VENTAS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Dr. Tino Reyna Monteverde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Cadillo Saavedra Steven Joan        </w:t>
        <w:tab/>
        <w:t xml:space="preserve">20222641G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Medina Luján Juan Carlos             </w:t>
        <w:tab/>
        <w:t xml:space="preserve">20211168C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Siccha Aquino Sebastian Gustavo </w:t>
        <w:tab/>
        <w:t xml:space="preserve">20220163K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 de junio, 2025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KPI’s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Porcentaje de cierre de ventas x mes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295275</wp:posOffset>
            </wp:positionV>
            <wp:extent cx="3756487" cy="7215950"/>
            <wp:effectExtent b="0" l="0" r="0" t="0"/>
            <wp:wrapNone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487" cy="721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200025</wp:posOffset>
            </wp:positionV>
            <wp:extent cx="3124200" cy="2085975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4688" r="5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85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2211705</wp:posOffset>
            </wp:positionV>
            <wp:extent cx="2923388" cy="1556480"/>
            <wp:effectExtent b="0" l="0" r="0" t="0"/>
            <wp:wrapNone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-11848" l="4913" r="10405" t="4947"/>
                    <a:stretch>
                      <a:fillRect/>
                    </a:stretch>
                  </pic:blipFill>
                  <pic:spPr>
                    <a:xfrm>
                      <a:off x="0" y="0"/>
                      <a:ext cx="2923388" cy="1556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119300</wp:posOffset>
            </wp:positionV>
            <wp:extent cx="2814996" cy="1926050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996" cy="192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244658</wp:posOffset>
            </wp:positionV>
            <wp:extent cx="3705225" cy="1517467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17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Porcentaje de ventas sin productos alternativos: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219075</wp:posOffset>
            </wp:positionV>
            <wp:extent cx="3449580" cy="2303226"/>
            <wp:effectExtent b="0" l="0" r="0" t="0"/>
            <wp:wrapNone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4688" r="5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580" cy="2303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297180</wp:posOffset>
            </wp:positionV>
            <wp:extent cx="3220980" cy="8885191"/>
            <wp:effectExtent b="0" l="0" r="0" t="0"/>
            <wp:wrapNone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980" cy="8885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3055620</wp:posOffset>
            </wp:positionH>
            <wp:positionV relativeFrom="paragraph">
              <wp:posOffset>238125</wp:posOffset>
            </wp:positionV>
            <wp:extent cx="3449176" cy="1831322"/>
            <wp:effectExtent b="0" l="0" r="0" t="0"/>
            <wp:wrapNone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-11848" l="4913" r="10405" t="4947"/>
                    <a:stretch>
                      <a:fillRect/>
                    </a:stretch>
                  </pic:blipFill>
                  <pic:spPr>
                    <a:xfrm>
                      <a:off x="0" y="0"/>
                      <a:ext cx="3449176" cy="1831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142875</wp:posOffset>
            </wp:positionV>
            <wp:extent cx="3081338" cy="1356403"/>
            <wp:effectExtent b="0" l="0" r="0" t="0"/>
            <wp:wrapSquare wrapText="bothSides" distB="114300" distT="114300" distL="114300" distR="11430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356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3017783</wp:posOffset>
            </wp:positionH>
            <wp:positionV relativeFrom="paragraph">
              <wp:posOffset>271046</wp:posOffset>
            </wp:positionV>
            <wp:extent cx="3344917" cy="1186279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917" cy="1186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Porcentaje de efectividad por estrategia: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3110865</wp:posOffset>
            </wp:positionH>
            <wp:positionV relativeFrom="paragraph">
              <wp:posOffset>146732</wp:posOffset>
            </wp:positionV>
            <wp:extent cx="3448050" cy="1902858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5692" l="4688" r="5312" t="1167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02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514600" cy="7620000"/>
            <wp:effectExtent b="0" l="0" r="0" t="0"/>
            <wp:wrapSquare wrapText="bothSides" distB="114300" distT="114300" distL="114300" distR="11430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6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3495675</wp:posOffset>
            </wp:positionV>
            <wp:extent cx="4505325" cy="2043113"/>
            <wp:effectExtent b="0" l="0" r="0" t="0"/>
            <wp:wrapSquare wrapText="bothSides" distB="114300" distT="114300" distL="114300" distR="1143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43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2505130</wp:posOffset>
            </wp:positionH>
            <wp:positionV relativeFrom="paragraph">
              <wp:posOffset>7329950</wp:posOffset>
            </wp:positionV>
            <wp:extent cx="4371920" cy="1575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20" cy="157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3145155</wp:posOffset>
            </wp:positionH>
            <wp:positionV relativeFrom="paragraph">
              <wp:posOffset>2118360</wp:posOffset>
            </wp:positionV>
            <wp:extent cx="3156585" cy="1021494"/>
            <wp:effectExtent b="0" l="0" r="0" t="0"/>
            <wp:wrapNone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10214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Actualización de tablas maestras</w:t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2.1. Actualización de maestra de estrategias:</w:t>
      </w:r>
    </w:p>
    <w:p w:rsidR="00000000" w:rsidDel="00000000" w:rsidP="00000000" w:rsidRDefault="00000000" w:rsidRPr="00000000" w14:paraId="00000082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2.1.1. Actualización del atributo “total_veces_aplicado”</w:t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3867150</wp:posOffset>
            </wp:positionH>
            <wp:positionV relativeFrom="paragraph">
              <wp:posOffset>241888</wp:posOffset>
            </wp:positionV>
            <wp:extent cx="2557463" cy="1408294"/>
            <wp:effectExtent b="0" l="0" r="0" t="0"/>
            <wp:wrapNone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5692" l="4688" r="5312" t="11675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408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220075</wp:posOffset>
            </wp:positionV>
            <wp:extent cx="3333750" cy="1078566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78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1409700</wp:posOffset>
            </wp:positionV>
            <wp:extent cx="4191000" cy="5674375"/>
            <wp:effectExtent b="0" l="0" r="0" t="0"/>
            <wp:wrapNone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67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2.1.2 Actualización del atributo “ventas_generadas”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3384775</wp:posOffset>
            </wp:positionH>
            <wp:positionV relativeFrom="paragraph">
              <wp:posOffset>227837</wp:posOffset>
            </wp:positionV>
            <wp:extent cx="3111275" cy="1639063"/>
            <wp:effectExtent b="0" l="0" r="0" t="0"/>
            <wp:wrapNone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-11848" l="4913" r="10405" t="4947"/>
                    <a:stretch>
                      <a:fillRect/>
                    </a:stretch>
                  </pic:blipFill>
                  <pic:spPr>
                    <a:xfrm>
                      <a:off x="0" y="0"/>
                      <a:ext cx="3111275" cy="1639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276225</wp:posOffset>
            </wp:positionV>
            <wp:extent cx="3333750" cy="1078566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78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196262</wp:posOffset>
            </wp:positionV>
            <wp:extent cx="5731200" cy="4076700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2.2. Actualización de maestra de clientes</w:t>
      </w:r>
    </w:p>
    <w:p w:rsidR="00000000" w:rsidDel="00000000" w:rsidP="00000000" w:rsidRDefault="00000000" w:rsidRPr="00000000" w14:paraId="000000B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2.2.1. Actualización del atributo “cant_entradas”</w:t>
      </w:r>
    </w:p>
    <w:p w:rsidR="00000000" w:rsidDel="00000000" w:rsidP="00000000" w:rsidRDefault="00000000" w:rsidRPr="00000000" w14:paraId="000000B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139112</wp:posOffset>
            </wp:positionV>
            <wp:extent cx="4534049" cy="6349175"/>
            <wp:effectExtent b="0" l="0" r="0" t="0"/>
            <wp:wrapSquare wrapText="bothSides" distB="114300" distT="114300" distL="114300" distR="11430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049" cy="634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179212</wp:posOffset>
            </wp:positionV>
            <wp:extent cx="2557463" cy="1408294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5692" l="4688" r="5312" t="11675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408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297512</wp:posOffset>
            </wp:positionV>
            <wp:extent cx="2824163" cy="1309591"/>
            <wp:effectExtent b="0" l="0" r="0" t="0"/>
            <wp:wrapSquare wrapText="bothSides" distB="114300" distT="114300" distL="114300" distR="11430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11930" l="2658" r="14950"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309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2.2.2. Actualización de atributo “total_compras”</w:t>
      </w:r>
    </w:p>
    <w:p w:rsidR="00000000" w:rsidDel="00000000" w:rsidP="00000000" w:rsidRDefault="00000000" w:rsidRPr="00000000" w14:paraId="000000E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114300</wp:posOffset>
            </wp:positionV>
            <wp:extent cx="2732494" cy="1437275"/>
            <wp:effectExtent b="0" l="0" r="0" t="0"/>
            <wp:wrapNone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-11848" l="4913" r="10405" t="4947"/>
                    <a:stretch>
                      <a:fillRect/>
                    </a:stretch>
                  </pic:blipFill>
                  <pic:spPr>
                    <a:xfrm>
                      <a:off x="0" y="0"/>
                      <a:ext cx="2732494" cy="143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24163" cy="1309591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11930" l="2658" r="14950"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309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1371600</wp:posOffset>
            </wp:positionV>
            <wp:extent cx="4972050" cy="5211567"/>
            <wp:effectExtent b="0" l="0" r="0" t="0"/>
            <wp:wrapSquare wrapText="bothSides" distB="114300" distT="114300" distL="114300" distR="11430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11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header" Target="header1.xm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18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