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D7A9" w14:textId="700BBB13" w:rsidR="00910587" w:rsidRDefault="00915093" w:rsidP="00915093">
      <w:pPr>
        <w:jc w:val="center"/>
        <w:rPr>
          <w:rFonts w:ascii="Arial" w:hAnsi="Arial" w:cs="Arial"/>
          <w:b/>
          <w:bCs/>
        </w:rPr>
      </w:pPr>
      <w:r w:rsidRPr="00915093">
        <w:rPr>
          <w:rFonts w:ascii="Arial" w:hAnsi="Arial" w:cs="Arial"/>
          <w:b/>
          <w:bCs/>
        </w:rPr>
        <w:t>Código Fuente – Tarea 3 “Modelo Ising”</w:t>
      </w:r>
    </w:p>
    <w:p w14:paraId="44D559A9" w14:textId="6F1B305E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B=0.01;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(Se define el campo </w:t>
      </w:r>
      <w:r w:rsidR="00112D45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magnético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, tiene un valor muy pequeño, para analizar si la </w:t>
      </w:r>
      <w:r w:rsidR="00112D45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configuración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es ferromagnética o no)</w:t>
      </w:r>
    </w:p>
    <w:p w14:paraId="47DD7113" w14:textId="71841564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J=1;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define el valor de la constante de Interacción; esta permitirá, además de realizar el algoritmo Metropolis, definir la temperatura critica del sistema)</w:t>
      </w:r>
    </w:p>
    <w:p w14:paraId="1927FC85" w14:textId="77777777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547C716" w14:textId="5DEEBB22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SeedRandom[1];K[N_]:=2Table[Random[Integer],{N},{N}]-1;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(Se establece la configuración de spines iniciales de manera aleatoria; la </w:t>
      </w:r>
      <w:r w:rsidR="00112D45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función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SeedRandom[1]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, permite dar la misma configuración aleatoria cada vez que se compile el </w:t>
      </w:r>
      <w:r w:rsidR="00112D45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código; la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función 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Random[Integer]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establece valores enteros 0 y 1 y se </w:t>
      </w:r>
      <w:r w:rsidR="00112D45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almacenan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en las filas o columnas 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{N}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0C5FA52D" w14:textId="77777777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DAD6105" w14:textId="36ECA81C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En[S_,N_]:=Module[{U=0},Do[U=U+(S[[i,j]](J(S[[Mod[i+1,n,1],j]]+S[[i,Mod[j+1,n,1]]])-B)),{i,1,N},{j,1,N};U]];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define una función de energia, que permitirá almacenar los valores de energia cada vez que se realice un paso montecarlo en el algoritmo Metropolis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; se define el segundo termino de acuerdo a la funcion 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drawing>
          <wp:inline distT="0" distB="0" distL="0" distR="0" wp14:anchorId="4810520E" wp14:editId="3AC31616">
            <wp:extent cx="4975105" cy="44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49" cy="45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, donde se factoriza la sumatoria sobre i y se define un campo efectivo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2FFA1643" w14:textId="77777777" w:rsidR="00611E4B" w:rsidRPr="00112D45" w:rsidRDefault="00611E4B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F6FE856" w14:textId="2834C4E2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Mg[S_,N_]:=Total[S,2]/(N*N); 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define una function de magnetización, que permitirá almacenar los valores de magnetización y sumar las configuraciones resultantes de cada paso de Montecarlo)</w:t>
      </w:r>
    </w:p>
    <w:p w14:paraId="0B71E2F4" w14:textId="77777777" w:rsidR="00611E4B" w:rsidRPr="00112D45" w:rsidRDefault="00611E4B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3311E43" w14:textId="70768D54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Ising2D[N_,Ñ_,T_]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define el algoritmo Metropolis)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:=Module[{},</w:t>
      </w:r>
    </w:p>
    <w:p w14:paraId="0E629CED" w14:textId="494AF28B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dE[R_,P_]:=(2*R(B-P*J))/T;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define el cambio de la energia cuando se voltea un spin)</w:t>
      </w:r>
    </w:p>
    <w:p w14:paraId="782AE67F" w14:textId="043BF9BE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H=(X=#[[1]];L=#[[2]];P=#[[3]];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definen 3 funciones auxiliares, que permiten dar la nueva configuracion, la energia y la magnetización en cada paso Montecarlo)</w:t>
      </w:r>
    </w:p>
    <w:p w14:paraId="20D98209" w14:textId="2F7DA136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   {a,b}={RandomInteger[{1,N}],RandomInteger[{1,N}]};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establece las coordenadas para escoger un spin especifico de la configuracion inicial)</w:t>
      </w:r>
    </w:p>
    <w:p w14:paraId="535E5C53" w14:textId="713630DF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   j1=Mod[a+1,N,1];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(vecino lateral derecho del spin escogido)</w:t>
      </w:r>
    </w:p>
    <w:p w14:paraId="133465B7" w14:textId="657739A2" w:rsidR="00611E4B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   j2=Mod[a-1,N,1];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];(vecino lateral 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izquierdo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del spin escogido)</w:t>
      </w:r>
    </w:p>
    <w:p w14:paraId="6608B9D0" w14:textId="5C2ECFD5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9EADED5" w14:textId="07C4361B" w:rsidR="00611E4B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   j3=Mod[b+1,N,1];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];(vecino lateral 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arriba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del spin escogido)</w:t>
      </w:r>
    </w:p>
    <w:p w14:paraId="77CD3C59" w14:textId="32736932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D5C5E30" w14:textId="2D92CCE9" w:rsidR="00611E4B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   j4=Mod[b-1,N,1];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];(vecino lateral 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abajo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del spin escogido)</w:t>
      </w:r>
    </w:p>
    <w:p w14:paraId="17910FBB" w14:textId="2B9609A4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31533E7" w14:textId="1601A57C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    q=X[[j1,b]]+X[[j2,b]]+X[[a,j3]]+X[[a,j4]];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define sumatoria de los vecinos más cercanos del spin escogido, que permitirá el cálculo de y con ello determinar si se voltea el spin o no)</w:t>
      </w:r>
    </w:p>
    <w:p w14:paraId="6E3CA102" w14:textId="77777777" w:rsidR="00611E4B" w:rsidRPr="00112D45" w:rsidRDefault="00611E4B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F74FCE2" w14:textId="43080FB8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   If[dE[X[[a,b]],q]&lt;0||RandomReal[]&lt;Exp[-dE[X[[a,b]],q]],L=L+2X[[a,b]];P=P+dE[X[[a,b]],q];X[[a,b]]=-X[[a,b]];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(Se 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especifica la condición que debe cumplir dE para que el spin sea volteado o no, junto con la probabilidad si dE&gt;0; además dentro de la función If, se realiza el calculo de la energia, magnetización para cada paso Montecarlo</w:t>
      </w:r>
      <w:r w:rsidR="00611E4B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274FE9A6" w14:textId="77777777" w:rsidR="009D5D1E" w:rsidRPr="00112D45" w:rsidRDefault="009D5D1E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6164D61" w14:textId="77777777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    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X,X];</w:t>
      </w:r>
    </w:p>
    <w:p w14:paraId="30A375EE" w14:textId="23344ADC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   {X,L,P}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(Esto permite que se utilicen los nuevos datos para próximo proceso)</w:t>
      </w:r>
    </w:p>
    <w:p w14:paraId="09EFF053" w14:textId="77777777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   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)&amp;;</w:t>
      </w:r>
    </w:p>
    <w:p w14:paraId="54E350DB" w14:textId="062AB341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F=Nest[H,{ml,Mg[ml],En[ml,N]/T},Ñ];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aplica el proceso Ising2D para la rejilla ml y las funciones Mg y En que se definen al inicio del codigo)</w:t>
      </w:r>
    </w:p>
    <w:p w14:paraId="2FA1BDF2" w14:textId="08BE0ADC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r1=NestList[H,F,Ñ];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(Permite dar lista de las variables ml, Mg y En)</w:t>
      </w:r>
    </w:p>
    <w:p w14:paraId="6B00C554" w14:textId="58DC7EFA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mag=Table[r1[[i,2]],{i,1,Ñ}];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(Establece la table de datos para los datos de magnetización obtenida en cada paso Montecarlo)</w:t>
      </w:r>
    </w:p>
    <w:p w14:paraId="179F0E3F" w14:textId="1CA0AA22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eneg=T*Table[r1[[i,3]],{i,1,Ñ}];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(Establece la table de datos para los datos de 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energia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obtenida en cada paso Montecarlo)</w:t>
      </w:r>
    </w:p>
    <w:p w14:paraId="4BF23B90" w14:textId="2B7BC99A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 xml:space="preserve">   ml=r1[[Ñ+1,1]]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actualiza la rejilla para la nueva configuracion)</w:t>
      </w: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;];</w:t>
      </w:r>
    </w:p>
    <w:p w14:paraId="26E3D164" w14:textId="08DC196B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Tc=Divide[2J,ArcSinh[1.0]];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realiza el calculo de la temperatura critica)</w:t>
      </w:r>
    </w:p>
    <w:p w14:paraId="0CE4A726" w14:textId="45DFD855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Ni=70;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enuncia el tamaño de la rejilla)</w:t>
      </w:r>
    </w:p>
    <w:p w14:paraId="3AED0AA9" w14:textId="4FDD4879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h=1.5;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establece la temperatura)</w:t>
      </w:r>
    </w:p>
    <w:p w14:paraId="32BED587" w14:textId="62B4F3D7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Ci=50000;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establece el numero de pasos Montecarlo)</w:t>
      </w:r>
    </w:p>
    <w:p w14:paraId="5E12779B" w14:textId="775EA7C9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ml=K[Ni];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evalua la rejilla repecto al tamaño que esta va a tener)</w:t>
      </w:r>
    </w:p>
    <w:p w14:paraId="05834DCE" w14:textId="5737C369" w:rsidR="00915093" w:rsidRPr="00112D45" w:rsidRDefault="00915093" w:rsidP="00112D45">
      <w:pPr>
        <w:pStyle w:val="MathematicaCellInput"/>
        <w:jc w:val="both"/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Ising2D[Ni,Ci,B,J,h];</w:t>
      </w:r>
      <w:r w:rsidR="009D5D1E" w:rsidRPr="00112D45">
        <w:rPr>
          <w:rStyle w:val="MathematicaFormatStandardForm"/>
          <w:rFonts w:ascii="Times New Roman" w:hAnsi="Times New Roman" w:cs="Times New Roman"/>
          <w:b w:val="0"/>
          <w:bCs w:val="0"/>
          <w:sz w:val="24"/>
          <w:szCs w:val="24"/>
        </w:rPr>
        <w:t>(Se evalua el algoritmo Metropolis tomando todos los parámetros definidos)</w:t>
      </w:r>
    </w:p>
    <w:p w14:paraId="0D14B29B" w14:textId="48B521A9" w:rsidR="00915093" w:rsidRPr="00112D45" w:rsidRDefault="00915093" w:rsidP="00112D45">
      <w:pPr>
        <w:jc w:val="both"/>
        <w:rPr>
          <w:rStyle w:val="MathematicaFormatStandardForm"/>
          <w:rFonts w:ascii="Times New Roman" w:hAnsi="Times New Roman" w:cs="Times New Roman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sz w:val="24"/>
          <w:szCs w:val="24"/>
        </w:rPr>
        <w:t>ArrayPlot[ml,ColorRules-&gt;{1-&gt;White,-1-&gt;Black},Mesh-&gt;True]</w:t>
      </w:r>
      <w:r w:rsidR="009D5D1E" w:rsidRPr="00112D45">
        <w:rPr>
          <w:rStyle w:val="MathematicaFormatStandardForm"/>
          <w:rFonts w:ascii="Times New Roman" w:hAnsi="Times New Roman" w:cs="Times New Roman"/>
          <w:sz w:val="24"/>
          <w:szCs w:val="24"/>
        </w:rPr>
        <w:t>(Se da una ilustración de la rejilla inicial)</w:t>
      </w:r>
    </w:p>
    <w:p w14:paraId="67D922D0" w14:textId="05AD98CA" w:rsidR="009D5D1E" w:rsidRPr="00112D45" w:rsidRDefault="009D5D1E" w:rsidP="00112D45">
      <w:pPr>
        <w:jc w:val="both"/>
        <w:rPr>
          <w:rStyle w:val="MathematicaFormatStandardForm"/>
          <w:rFonts w:ascii="Times New Roman" w:hAnsi="Times New Roman" w:cs="Times New Roman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sz w:val="24"/>
          <w:szCs w:val="24"/>
        </w:rPr>
        <w:t>MagPro=Total[</w:t>
      </w:r>
      <w:r w:rsidR="00112D45" w:rsidRPr="00112D45">
        <w:rPr>
          <w:rStyle w:val="MathematicaFormatStandardForm"/>
          <w:rFonts w:ascii="Times New Roman" w:hAnsi="Times New Roman" w:cs="Times New Roman"/>
          <w:sz w:val="24"/>
          <w:szCs w:val="24"/>
        </w:rPr>
        <w:t>mag</w:t>
      </w:r>
      <w:r w:rsidRPr="00112D45">
        <w:rPr>
          <w:rStyle w:val="MathematicaFormatStandardForm"/>
          <w:rFonts w:ascii="Times New Roman" w:hAnsi="Times New Roman" w:cs="Times New Roman"/>
          <w:sz w:val="24"/>
          <w:szCs w:val="24"/>
        </w:rPr>
        <w:t>]</w:t>
      </w:r>
      <w:r w:rsidR="00112D45" w:rsidRPr="00112D45">
        <w:rPr>
          <w:rStyle w:val="MathematicaFormatStandardForm"/>
          <w:rFonts w:ascii="Times New Roman" w:hAnsi="Times New Roman" w:cs="Times New Roman"/>
          <w:sz w:val="24"/>
          <w:szCs w:val="24"/>
        </w:rPr>
        <w:t>/(Ni*Ci);(Permite el calculo de la magnetización promedio)</w:t>
      </w:r>
    </w:p>
    <w:p w14:paraId="6FCB3760" w14:textId="2B1521C7" w:rsidR="00112D45" w:rsidRPr="00112D45" w:rsidRDefault="00112D45" w:rsidP="00112D45">
      <w:pPr>
        <w:jc w:val="both"/>
        <w:rPr>
          <w:rStyle w:val="MathematicaFormatStandardForm"/>
          <w:rFonts w:ascii="Times New Roman" w:hAnsi="Times New Roman" w:cs="Times New Roman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sz w:val="24"/>
          <w:szCs w:val="24"/>
        </w:rPr>
        <w:t>ListPlot[eneg](Da la grafica de energia respecto al numero de pasos Montecarlo)</w:t>
      </w:r>
    </w:p>
    <w:p w14:paraId="599E5F93" w14:textId="3D35DD6D" w:rsidR="00112D45" w:rsidRPr="00112D45" w:rsidRDefault="00112D45" w:rsidP="00112D45">
      <w:pPr>
        <w:jc w:val="both"/>
        <w:rPr>
          <w:rFonts w:ascii="Times New Roman" w:hAnsi="Times New Roman" w:cs="Times New Roman"/>
          <w:sz w:val="24"/>
          <w:szCs w:val="24"/>
        </w:rPr>
      </w:pPr>
      <w:r w:rsidRPr="00112D45">
        <w:rPr>
          <w:rStyle w:val="MathematicaFormatStandardForm"/>
          <w:rFonts w:ascii="Times New Roman" w:hAnsi="Times New Roman" w:cs="Times New Roman"/>
          <w:sz w:val="24"/>
          <w:szCs w:val="24"/>
        </w:rPr>
        <w:t>ListPlot[</w:t>
      </w:r>
      <w:r w:rsidRPr="00112D45">
        <w:rPr>
          <w:rStyle w:val="MathematicaFormatStandardForm"/>
          <w:rFonts w:ascii="Times New Roman" w:hAnsi="Times New Roman" w:cs="Times New Roman"/>
          <w:sz w:val="24"/>
          <w:szCs w:val="24"/>
        </w:rPr>
        <w:t>mag</w:t>
      </w:r>
      <w:r w:rsidRPr="00112D45">
        <w:rPr>
          <w:rStyle w:val="MathematicaFormatStandardForm"/>
          <w:rFonts w:ascii="Times New Roman" w:hAnsi="Times New Roman" w:cs="Times New Roman"/>
          <w:sz w:val="24"/>
          <w:szCs w:val="24"/>
        </w:rPr>
        <w:t xml:space="preserve">](Da la grafica de </w:t>
      </w:r>
      <w:r w:rsidRPr="00112D45">
        <w:rPr>
          <w:rStyle w:val="MathematicaFormatStandardForm"/>
          <w:rFonts w:ascii="Times New Roman" w:hAnsi="Times New Roman" w:cs="Times New Roman"/>
          <w:sz w:val="24"/>
          <w:szCs w:val="24"/>
        </w:rPr>
        <w:t>mag</w:t>
      </w:r>
      <w:r w:rsidRPr="00112D45">
        <w:rPr>
          <w:rStyle w:val="MathematicaFormatStandardForm"/>
          <w:rFonts w:ascii="Times New Roman" w:hAnsi="Times New Roman" w:cs="Times New Roman"/>
          <w:sz w:val="24"/>
          <w:szCs w:val="24"/>
        </w:rPr>
        <w:t xml:space="preserve"> respecto al numero de pasos Montecarlo)</w:t>
      </w:r>
    </w:p>
    <w:p w14:paraId="64BD9F8A" w14:textId="77777777" w:rsidR="00112D45" w:rsidRPr="00112D45" w:rsidRDefault="00112D45" w:rsidP="00112D4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2D45" w:rsidRPr="00112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93"/>
    <w:rsid w:val="00112D45"/>
    <w:rsid w:val="00611E4B"/>
    <w:rsid w:val="00910587"/>
    <w:rsid w:val="00915093"/>
    <w:rsid w:val="009D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C888A"/>
  <w15:chartTrackingRefBased/>
  <w15:docId w15:val="{C4CD2B24-CC16-4089-AE3F-52FE7D38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ematicaCellInput">
    <w:name w:val="MathematicaCellInput"/>
    <w:rsid w:val="0091509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</w:rPr>
  </w:style>
  <w:style w:type="character" w:customStyle="1" w:styleId="MathematicaFormatStandardForm">
    <w:name w:val="MathematicaFormatStandardForm"/>
    <w:uiPriority w:val="99"/>
    <w:rsid w:val="00915093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Edilio Steven Cely Iza</dc:creator>
  <cp:keywords/>
  <dc:description/>
  <cp:lastModifiedBy>Edilio Steven Cely Iza</cp:lastModifiedBy>
  <cp:revision>1</cp:revision>
  <dcterms:created xsi:type="dcterms:W3CDTF">2021-09-30T04:13:00Z</dcterms:created>
  <dcterms:modified xsi:type="dcterms:W3CDTF">2021-09-30T04:48:00Z</dcterms:modified>
</cp:coreProperties>
</file>