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3381"/>
        <w:gridCol w:w="2690"/>
        <w:gridCol w:w="1561"/>
      </w:tblGrid>
      <w:tr w:rsidR="00592B80" w:rsidRPr="00592B80" w14:paraId="570CE7A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209EB7" w14:textId="77777777" w:rsidR="00592B80" w:rsidRPr="00592B80" w:rsidRDefault="00592B80" w:rsidP="00592B80">
            <w:pPr>
              <w:rPr>
                <w:b/>
                <w:bCs/>
              </w:rPr>
            </w:pPr>
            <w:r w:rsidRPr="00592B80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2475C952" w14:textId="77777777" w:rsidR="00592B80" w:rsidRPr="00592B80" w:rsidRDefault="00592B80" w:rsidP="00592B80">
            <w:pPr>
              <w:rPr>
                <w:b/>
                <w:bCs/>
              </w:rPr>
            </w:pPr>
            <w:r w:rsidRPr="00592B80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55B90569" w14:textId="77777777" w:rsidR="00592B80" w:rsidRPr="00592B80" w:rsidRDefault="00592B80" w:rsidP="00592B80">
            <w:pPr>
              <w:rPr>
                <w:b/>
                <w:bCs/>
              </w:rPr>
            </w:pPr>
            <w:r w:rsidRPr="00592B80">
              <w:rPr>
                <w:b/>
                <w:bCs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14:paraId="361176F2" w14:textId="77777777" w:rsidR="00592B80" w:rsidRPr="00592B80" w:rsidRDefault="00592B80" w:rsidP="00592B80">
            <w:pPr>
              <w:rPr>
                <w:b/>
                <w:bCs/>
              </w:rPr>
            </w:pPr>
            <w:r w:rsidRPr="00592B80">
              <w:rPr>
                <w:b/>
                <w:bCs/>
              </w:rPr>
              <w:t>Fit (</w:t>
            </w:r>
            <w:r w:rsidRPr="00592B80">
              <w:rPr>
                <w:rFonts w:ascii="Apple Color Emoji" w:hAnsi="Apple Color Emoji" w:cs="Apple Color Emoji"/>
                <w:b/>
                <w:bCs/>
              </w:rPr>
              <w:t>✅</w:t>
            </w:r>
            <w:r w:rsidRPr="00592B80">
              <w:rPr>
                <w:b/>
                <w:bCs/>
              </w:rPr>
              <w:t>/</w:t>
            </w:r>
            <w:r w:rsidRPr="00592B80">
              <w:rPr>
                <w:rFonts w:ascii="Apple Color Emoji" w:hAnsi="Apple Color Emoji" w:cs="Apple Color Emoji"/>
                <w:b/>
                <w:bCs/>
              </w:rPr>
              <w:t>⚠️</w:t>
            </w:r>
            <w:r w:rsidRPr="00592B80">
              <w:rPr>
                <w:b/>
                <w:bCs/>
              </w:rPr>
              <w:t>/</w:t>
            </w:r>
            <w:r w:rsidRPr="00592B80">
              <w:rPr>
                <w:rFonts w:ascii="Apple Color Emoji" w:hAnsi="Apple Color Emoji" w:cs="Apple Color Emoji"/>
                <w:b/>
                <w:bCs/>
              </w:rPr>
              <w:t>❌</w:t>
            </w:r>
            <w:r w:rsidRPr="00592B80">
              <w:rPr>
                <w:b/>
                <w:bCs/>
              </w:rPr>
              <w:t>)</w:t>
            </w:r>
          </w:p>
        </w:tc>
      </w:tr>
      <w:tr w:rsidR="00592B80" w:rsidRPr="00592B80" w14:paraId="5062B7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08F72" w14:textId="77777777" w:rsidR="00592B80" w:rsidRPr="00592B80" w:rsidRDefault="00592B80" w:rsidP="00592B80">
            <w:r w:rsidRPr="00592B80">
              <w:rPr>
                <w:b/>
                <w:bCs/>
              </w:rPr>
              <w:t>ChatGPT (OpenAI)</w:t>
            </w:r>
          </w:p>
        </w:tc>
        <w:tc>
          <w:tcPr>
            <w:tcW w:w="0" w:type="auto"/>
            <w:vAlign w:val="center"/>
            <w:hideMark/>
          </w:tcPr>
          <w:p w14:paraId="6D2BD9B5" w14:textId="77777777" w:rsidR="00592B80" w:rsidRPr="00592B80" w:rsidRDefault="00592B80" w:rsidP="00592B80">
            <w:r w:rsidRPr="00592B80">
              <w:t>Best-in-class language understanding, flexible, excellent for legal Q&amp;A. Can return structured responses (via function calling / JSON). Strong API support.</w:t>
            </w:r>
          </w:p>
        </w:tc>
        <w:tc>
          <w:tcPr>
            <w:tcW w:w="0" w:type="auto"/>
            <w:vAlign w:val="center"/>
            <w:hideMark/>
          </w:tcPr>
          <w:p w14:paraId="464BF807" w14:textId="77777777" w:rsidR="00592B80" w:rsidRPr="00592B80" w:rsidRDefault="00592B80" w:rsidP="00592B80">
            <w:r w:rsidRPr="00592B80">
              <w:t>Requires API tuning for legal compliance. Costs can grow with usage.</w:t>
            </w:r>
          </w:p>
        </w:tc>
        <w:tc>
          <w:tcPr>
            <w:tcW w:w="0" w:type="auto"/>
            <w:vAlign w:val="center"/>
            <w:hideMark/>
          </w:tcPr>
          <w:p w14:paraId="6B77075F" w14:textId="77777777" w:rsidR="00592B80" w:rsidRPr="00592B80" w:rsidRDefault="00592B80" w:rsidP="00592B80">
            <w:r w:rsidRPr="00592B80">
              <w:rPr>
                <w:rFonts w:ascii="Apple Color Emoji" w:hAnsi="Apple Color Emoji" w:cs="Apple Color Emoji"/>
              </w:rPr>
              <w:t>✅</w:t>
            </w:r>
            <w:r w:rsidRPr="00592B80">
              <w:t xml:space="preserve"> Best overall</w:t>
            </w:r>
          </w:p>
        </w:tc>
      </w:tr>
      <w:tr w:rsidR="00592B80" w:rsidRPr="00592B80" w14:paraId="4BC592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044B2" w14:textId="77777777" w:rsidR="00592B80" w:rsidRPr="00592B80" w:rsidRDefault="00592B80" w:rsidP="00592B80">
            <w:r w:rsidRPr="00592B80">
              <w:rPr>
                <w:b/>
                <w:bCs/>
              </w:rPr>
              <w:t>Claude (Anthropic)</w:t>
            </w:r>
          </w:p>
        </w:tc>
        <w:tc>
          <w:tcPr>
            <w:tcW w:w="0" w:type="auto"/>
            <w:vAlign w:val="center"/>
            <w:hideMark/>
          </w:tcPr>
          <w:p w14:paraId="34C85BD9" w14:textId="77777777" w:rsidR="00592B80" w:rsidRPr="00592B80" w:rsidRDefault="00592B80" w:rsidP="00592B80">
            <w:r w:rsidRPr="00592B80">
              <w:t>Strong reasoning and long-context handling (good for long documents), privacy-focused. Supports structured outputs.</w:t>
            </w:r>
          </w:p>
        </w:tc>
        <w:tc>
          <w:tcPr>
            <w:tcW w:w="0" w:type="auto"/>
            <w:vAlign w:val="center"/>
            <w:hideMark/>
          </w:tcPr>
          <w:p w14:paraId="05785EFD" w14:textId="77777777" w:rsidR="00592B80" w:rsidRPr="00592B80" w:rsidRDefault="00592B80" w:rsidP="00592B80">
            <w:r w:rsidRPr="00592B80">
              <w:t>Less widely integrated than OpenAI. Less tooling/docs for devs.</w:t>
            </w:r>
          </w:p>
        </w:tc>
        <w:tc>
          <w:tcPr>
            <w:tcW w:w="0" w:type="auto"/>
            <w:vAlign w:val="center"/>
            <w:hideMark/>
          </w:tcPr>
          <w:p w14:paraId="75E0CA80" w14:textId="77777777" w:rsidR="00592B80" w:rsidRPr="00592B80" w:rsidRDefault="00592B80" w:rsidP="00592B80">
            <w:r w:rsidRPr="00592B80">
              <w:rPr>
                <w:rFonts w:ascii="Apple Color Emoji" w:hAnsi="Apple Color Emoji" w:cs="Apple Color Emoji"/>
              </w:rPr>
              <w:t>✅</w:t>
            </w:r>
            <w:r w:rsidRPr="00592B80">
              <w:t xml:space="preserve"> Strong pick</w:t>
            </w:r>
          </w:p>
        </w:tc>
      </w:tr>
      <w:tr w:rsidR="00592B80" w:rsidRPr="00592B80" w14:paraId="6749B2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C584A" w14:textId="77777777" w:rsidR="00592B80" w:rsidRPr="00592B80" w:rsidRDefault="00592B80" w:rsidP="00592B80">
            <w:r w:rsidRPr="00592B80">
              <w:rPr>
                <w:b/>
                <w:bCs/>
              </w:rPr>
              <w:t>Gemini (Google)</w:t>
            </w:r>
          </w:p>
        </w:tc>
        <w:tc>
          <w:tcPr>
            <w:tcW w:w="0" w:type="auto"/>
            <w:vAlign w:val="center"/>
            <w:hideMark/>
          </w:tcPr>
          <w:p w14:paraId="242407AB" w14:textId="77777777" w:rsidR="00592B80" w:rsidRPr="00592B80" w:rsidRDefault="00592B80" w:rsidP="00592B80">
            <w:r w:rsidRPr="00592B80">
              <w:t>Good integration with Google services, solid performance in general reasoning.</w:t>
            </w:r>
          </w:p>
        </w:tc>
        <w:tc>
          <w:tcPr>
            <w:tcW w:w="0" w:type="auto"/>
            <w:vAlign w:val="center"/>
            <w:hideMark/>
          </w:tcPr>
          <w:p w14:paraId="1546FD78" w14:textId="77777777" w:rsidR="00592B80" w:rsidRPr="00592B80" w:rsidRDefault="00592B80" w:rsidP="00592B80">
            <w:r w:rsidRPr="00592B80">
              <w:t>API is newer, limited context window vs ChatGPT/Claude. Privacy less transparent.</w:t>
            </w:r>
          </w:p>
        </w:tc>
        <w:tc>
          <w:tcPr>
            <w:tcW w:w="0" w:type="auto"/>
            <w:vAlign w:val="center"/>
            <w:hideMark/>
          </w:tcPr>
          <w:p w14:paraId="5F76AFF8" w14:textId="77777777" w:rsidR="00592B80" w:rsidRPr="00592B80" w:rsidRDefault="00592B80" w:rsidP="00592B80">
            <w:r w:rsidRPr="00592B80">
              <w:rPr>
                <w:rFonts w:ascii="Apple Color Emoji" w:hAnsi="Apple Color Emoji" w:cs="Apple Color Emoji"/>
              </w:rPr>
              <w:t>⚠️</w:t>
            </w:r>
            <w:r w:rsidRPr="00592B80">
              <w:t xml:space="preserve"> Solid backup</w:t>
            </w:r>
          </w:p>
        </w:tc>
      </w:tr>
      <w:tr w:rsidR="00592B80" w:rsidRPr="00592B80" w14:paraId="122BF3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33022" w14:textId="77777777" w:rsidR="00592B80" w:rsidRPr="00592B80" w:rsidRDefault="00592B80" w:rsidP="00592B80">
            <w:r w:rsidRPr="00592B80">
              <w:rPr>
                <w:b/>
                <w:bCs/>
              </w:rPr>
              <w:t>Catalyst</w:t>
            </w:r>
          </w:p>
        </w:tc>
        <w:tc>
          <w:tcPr>
            <w:tcW w:w="0" w:type="auto"/>
            <w:vAlign w:val="center"/>
            <w:hideMark/>
          </w:tcPr>
          <w:p w14:paraId="253A34A3" w14:textId="77777777" w:rsidR="00592B80" w:rsidRPr="00592B80" w:rsidRDefault="00592B80" w:rsidP="00592B80">
            <w:r w:rsidRPr="00592B80">
              <w:t>(Assuming you mean Zoho Catalyst) Serverless backend + AI + database in one. Good for building custom apps.</w:t>
            </w:r>
          </w:p>
        </w:tc>
        <w:tc>
          <w:tcPr>
            <w:tcW w:w="0" w:type="auto"/>
            <w:vAlign w:val="center"/>
            <w:hideMark/>
          </w:tcPr>
          <w:p w14:paraId="4502121A" w14:textId="77777777" w:rsidR="00592B80" w:rsidRPr="00592B80" w:rsidRDefault="00592B80" w:rsidP="00592B80">
            <w:r w:rsidRPr="00592B80">
              <w:t>Not a specialized LLM—needs ChatGPT or similar for real NLP.</w:t>
            </w:r>
          </w:p>
        </w:tc>
        <w:tc>
          <w:tcPr>
            <w:tcW w:w="0" w:type="auto"/>
            <w:vAlign w:val="center"/>
            <w:hideMark/>
          </w:tcPr>
          <w:p w14:paraId="7B7D54D2" w14:textId="77777777" w:rsidR="00592B80" w:rsidRPr="00592B80" w:rsidRDefault="00592B80" w:rsidP="00592B80">
            <w:r w:rsidRPr="00592B80">
              <w:rPr>
                <w:rFonts w:ascii="Apple Color Emoji" w:hAnsi="Apple Color Emoji" w:cs="Apple Color Emoji"/>
              </w:rPr>
              <w:t>⚠️</w:t>
            </w:r>
            <w:r w:rsidRPr="00592B80">
              <w:t xml:space="preserve"> Good as backend platform, not NLP core</w:t>
            </w:r>
          </w:p>
        </w:tc>
      </w:tr>
      <w:tr w:rsidR="00592B80" w:rsidRPr="00592B80" w14:paraId="5005F8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0AF5A" w14:textId="77777777" w:rsidR="00592B80" w:rsidRPr="00592B80" w:rsidRDefault="00592B80" w:rsidP="00592B80">
            <w:r w:rsidRPr="00592B80">
              <w:rPr>
                <w:b/>
                <w:bCs/>
              </w:rPr>
              <w:t>Tinfoil</w:t>
            </w:r>
          </w:p>
        </w:tc>
        <w:tc>
          <w:tcPr>
            <w:tcW w:w="0" w:type="auto"/>
            <w:vAlign w:val="center"/>
            <w:hideMark/>
          </w:tcPr>
          <w:p w14:paraId="6FF3F140" w14:textId="77777777" w:rsidR="00592B80" w:rsidRPr="00592B80" w:rsidRDefault="00592B80" w:rsidP="00592B80">
            <w:r w:rsidRPr="00592B80">
              <w:t>No public info available as a known LLM or chatbot platform. Possibly a local/internal tool?</w:t>
            </w:r>
          </w:p>
        </w:tc>
        <w:tc>
          <w:tcPr>
            <w:tcW w:w="0" w:type="auto"/>
            <w:vAlign w:val="center"/>
            <w:hideMark/>
          </w:tcPr>
          <w:p w14:paraId="7C7B111E" w14:textId="77777777" w:rsidR="00592B80" w:rsidRPr="00592B80" w:rsidRDefault="00592B80" w:rsidP="00592B80">
            <w:r w:rsidRPr="00592B80">
              <w:t>Unknown — likely not an AI model itself.</w:t>
            </w:r>
          </w:p>
        </w:tc>
        <w:tc>
          <w:tcPr>
            <w:tcW w:w="0" w:type="auto"/>
            <w:vAlign w:val="center"/>
            <w:hideMark/>
          </w:tcPr>
          <w:p w14:paraId="184CA942" w14:textId="77777777" w:rsidR="00592B80" w:rsidRPr="00592B80" w:rsidRDefault="00592B80" w:rsidP="00592B80">
            <w:r w:rsidRPr="00592B80">
              <w:rPr>
                <w:rFonts w:ascii="Apple Color Emoji" w:hAnsi="Apple Color Emoji" w:cs="Apple Color Emoji"/>
              </w:rPr>
              <w:t>❌</w:t>
            </w:r>
            <w:r w:rsidRPr="00592B80">
              <w:t xml:space="preserve"> Not a suitable core NLP tool</w:t>
            </w:r>
          </w:p>
        </w:tc>
      </w:tr>
      <w:tr w:rsidR="00592B80" w:rsidRPr="00592B80" w14:paraId="7BF8B3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C0751" w14:textId="77777777" w:rsidR="00592B80" w:rsidRPr="00592B80" w:rsidRDefault="00592B80" w:rsidP="00592B80">
            <w:r w:rsidRPr="00592B80">
              <w:rPr>
                <w:b/>
                <w:bCs/>
              </w:rPr>
              <w:t>Lovable</w:t>
            </w:r>
          </w:p>
        </w:tc>
        <w:tc>
          <w:tcPr>
            <w:tcW w:w="0" w:type="auto"/>
            <w:vAlign w:val="center"/>
            <w:hideMark/>
          </w:tcPr>
          <w:p w14:paraId="38816A4B" w14:textId="77777777" w:rsidR="00592B80" w:rsidRPr="00592B80" w:rsidRDefault="00592B80" w:rsidP="00592B80">
            <w:r w:rsidRPr="00592B80">
              <w:t>No public details available — not a known model. Possibly an internal naming or startup?</w:t>
            </w:r>
          </w:p>
        </w:tc>
        <w:tc>
          <w:tcPr>
            <w:tcW w:w="0" w:type="auto"/>
            <w:vAlign w:val="center"/>
            <w:hideMark/>
          </w:tcPr>
          <w:p w14:paraId="57D79E1B" w14:textId="4C3044EB" w:rsidR="00592B80" w:rsidRPr="00592B80" w:rsidRDefault="00592B80" w:rsidP="00592B80">
            <w:r w:rsidRPr="00592B80">
              <w:t>Unknown</w:t>
            </w:r>
          </w:p>
        </w:tc>
        <w:tc>
          <w:tcPr>
            <w:tcW w:w="0" w:type="auto"/>
            <w:vAlign w:val="center"/>
            <w:hideMark/>
          </w:tcPr>
          <w:p w14:paraId="05D94A01" w14:textId="77777777" w:rsidR="00592B80" w:rsidRPr="00592B80" w:rsidRDefault="00592B80" w:rsidP="00592B80">
            <w:r w:rsidRPr="00592B80">
              <w:rPr>
                <w:rFonts w:ascii="Apple Color Emoji" w:hAnsi="Apple Color Emoji" w:cs="Apple Color Emoji"/>
              </w:rPr>
              <w:t>❌</w:t>
            </w:r>
            <w:r w:rsidRPr="00592B80">
              <w:t xml:space="preserve"> Not viable unless clarified</w:t>
            </w:r>
          </w:p>
        </w:tc>
      </w:tr>
    </w:tbl>
    <w:p w14:paraId="0746E68E" w14:textId="77777777" w:rsidR="00EB37FB" w:rsidRDefault="00EB37FB"/>
    <w:sectPr w:rsidR="00EB3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80"/>
    <w:rsid w:val="000E1E1A"/>
    <w:rsid w:val="00592B80"/>
    <w:rsid w:val="009A6BA2"/>
    <w:rsid w:val="00A4078F"/>
    <w:rsid w:val="00B10A2D"/>
    <w:rsid w:val="00EB37FB"/>
    <w:rsid w:val="00FA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B18B6"/>
  <w15:chartTrackingRefBased/>
  <w15:docId w15:val="{9FA7A500-AB1A-7347-ABB1-2F29CD7B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B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Chen</dc:creator>
  <cp:keywords/>
  <dc:description/>
  <cp:lastModifiedBy>Steven Chen</cp:lastModifiedBy>
  <cp:revision>1</cp:revision>
  <dcterms:created xsi:type="dcterms:W3CDTF">2025-08-08T06:29:00Z</dcterms:created>
  <dcterms:modified xsi:type="dcterms:W3CDTF">2025-08-08T20:41:00Z</dcterms:modified>
</cp:coreProperties>
</file>