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6B5CE7"/>
          <w:sz w:val="72"/>
          <w:szCs w:val="72"/>
        </w:rPr>
        <w:t xml:space="preserve">記錄指針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Product Requirements Document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·  2026-05-14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5CE7"/>
                <w:sz w:val="28"/>
                <w:szCs w:val="28"/>
              </w:rPr>
              <w:t xml:space="preserve">你做了很多事。但方向對嗎？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每週一份對齊報告，讓你知道行動和目標差多遠。</w:t>
            </w:r>
          </w:p>
        </w:tc>
      </w:tr>
    </w:tbl>
    <w:p>
      <w:r>
        <w:br w:type="page"/>
      </w:r>
    </w:p>
    <w:p>
      <w:pPr>
        <w:spacing w:after="320" w:before="0"/>
      </w:pPr>
      <w:r>
        <w:rPr>
          <w:rFonts w:ascii="Arial" w:cs="Arial" w:eastAsia="Arial" w:hAnsi="Arial"/>
          <w:b/>
          <w:bCs/>
          <w:color w:val="6B5CE7"/>
          <w:sz w:val="36"/>
          <w:szCs w:val="36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6B5CE7"/>
          <w:sz w:val="36"/>
          <w:szCs w:val="36"/>
        </w:rPr>
        <w:t xml:space="preserve">1｜產品定位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核心問題陳述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大多數生產力工具解決的是「你不知道要做什麼」或「你不想做事」的問題。記錄指針 解決的是第三種、也最容易被忽視的問題：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5CE7"/>
                <w:sz w:val="26"/>
                <w:szCs w:val="26"/>
              </w:rPr>
              <w:t xml:space="preserve">「我做了很多事，但不確定有沒有在對的方向上。」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這類用戶並不缺乏動力，也不缺乏執行力。他們缺乏的是一面「方向鏡」——一個能定期告訴他們「你的行動和你真正想要的，對齊了多少」的系統。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一句話定位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記錄指針 是一個意圖澄清系統：幫助自我驅動的人確認方向，而不只是管理任務。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與現有工具的差異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工具類型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解決的問題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記錄指針 的差異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Notion / Todoist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任務記錄與管理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不只記錄，還分析行動與目標的對齊度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OKR 工具（Weekdone 等）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目標設定與追蹤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把「復盤分析」和「意圖澄清」放在核心，不只是填表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習慣養成 App（Streaks）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行為重複與打卡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關注方向正確性，不是連續天數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助理（ChatGPT）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即時問答與任務協助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有持久記憶、主動洞察、個人化的週度教練角色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6B5CE7"/>
          <w:sz w:val="36"/>
          <w:szCs w:val="36"/>
        </w:rPr>
        <w:t xml:space="preserve">2｜目標用戶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核心用戶畫像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主要用戶：自我驅動的個人創業者 / 副業執行者 / 個人成長追求者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年齡：20–35 歲　科技偏好度：中高　自我意識：強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他們的共同心理狀態：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有明確的大目標（創業、副業上線、個人品牌），但每週忙碌結束後常感到「不確定這週做的事有沒有推進目標」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不是拖延者，而是「忙錯方向」者——執行力夠，但容易被緊急但不重要的事分心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對「被管理」或「被說教」有抵觸，但對誠實的洞察有高接受度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習慣使用數位工具，但對需要大量手動輸入的系統快速失去耐心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用戶不是誰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以下用戶類型不是 MVP 的目標對象：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需要被提醒才會工作的人（動力問題，不是方向問題）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已有成熟 OKR 管理系統的企業團隊（有更專業的企業工具）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對數位工具完全陌生的用戶（學習成本過高）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用戶旅程中的關鍵時刻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時刻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用戶感受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產品應做的事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剛設定目標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充滿動力，但目標模糊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幫助把意圖結構化為清晰 OKR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週中執行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埋頭做事，沒有全局感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任務記錄保持低摩擦，不打斷工作流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週末復盤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想知道這週有沒有走在對的路上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給出具體、有洞察力的對齊報告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看到落差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可能感到挫折或防衛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用「觀察者」語氣，讓調整感覺是成就，不是認錯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調整目標後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需要重新確認方向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確認更新，正向收尾，期待下週迴圈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6B5CE7"/>
          <w:sz w:val="36"/>
          <w:szCs w:val="36"/>
        </w:rPr>
        <w:t xml:space="preserve">3｜五步核心迴圈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記錄指針 的所有功能圍繞一個持續循環的五步流程。每一步的輸出都是下一步的輸入，形成閉環。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5CE7"/>
                <w:sz w:val="22"/>
                <w:szCs w:val="22"/>
              </w:rPr>
              <w:t xml:space="preserve">01 意圖澄清  →  02 OKR 拆解  →  03 任務執行  →  04 復盤反思  →  05 調整更新  →  回到 01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Step 01｜意圖澄清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目的：將用戶模糊的意圖轉化為清晰、可追蹤的目標。這是整個系統的基石。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觸發時機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用戶第一次使用，或主動新增 / 修改目標時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輸入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用戶一句話描述「最近想完成的事」，不需要格式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行為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解析用戶意圖，提出 Objective + 3 個 KR，請用戶確認或編輯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輸出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一組確認過的 OKR（1 個 Objective + 3 個 Key Results）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設計原則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先翻譯，用戶再確認；不讓用戶填空白表單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Step 02｜OKR 拆解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目的：將 KR 進一步拆解為本週可執行的具體任務，確保每個行動都有明確的目標連結。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觸發時機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每週開始，或用戶主動要求拆解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輸入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確認過的 OKR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行為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針對當週建議 3–5 個具體任務，每個任務連結對應 KR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輸出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本週任務清單（含 KR 標籤）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設計原則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建議，用戶可增刪；任務顆粒度以「今天可以開始做」為標準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Step 03｜任務執行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目的：記錄用戶這週實際做了什麼，供復盤分析使用。保持低摩擦是首要原則。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觸發時機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用戶隨時記錄，或週末集中輸入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輸入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自由文字輸入，不需格式；AI 自動分類與標記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行為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將輸入內容分類到對應 KR，識別「計劃外」任務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輸出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標記過 KR 標籤的任務紀錄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擴充數據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用戶授權後，可接入 Google Calendar / GitHub commits 自動補充記錄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Step 04｜復盤反思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目的：產出「方向對齊報告」，讓用戶看清行動與目標的距離。這是整個產品的核心交付物。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觸發時機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每週固定時間（預設週日晚上），或用戶主動觸發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輸入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確認過的 OKR + 本週任務紀錄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行為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計算整體對齊率；找出 1–2 個值得關注的模式；給出具體可行的建議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輸出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方向對齊報告（含對齊率視覺化、AI 洞察、調整建議）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設計原則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語氣像觀察者，不像評審；說「你花時間在 X」而不是「你沒完成 Y」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Step 05｜調整更新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目的：讓用戶根據復盤洞察調整 OKR，完成迴圈閉合。調整本身要讓人感覺是進步，不是認錯。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觸發時機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報告下方的「調整 OKR」按鈕，或「跟 AI 討論」入口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輸入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用戶看完報告後的決定（修改目標 or 修改行動方向）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行為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反映變化的影響（「這讓目標更聚焦了」），請用戶確認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輸出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更新後的 OKR，進入下一週迴圈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設計原則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調整完成後給正向確認；讓用戶感覺「我主動優化了方向」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6B5CE7"/>
          <w:sz w:val="36"/>
          <w:szCs w:val="36"/>
        </w:rPr>
        <w:t xml:space="preserve">4｜MVP 功能範圍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MVP 定義原則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MVP 必須能完整跑通五步迴圈一次。任何無法讓用戶在第一天就看到「方向對齊報告」的功能，都不是 MVP 的必要條件。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技術最低需求：goals 表 + weekly_logs 表 + AI 分析 API call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不需要：Chrome Extension、螢幕監控、推播系統、社群功能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In Scope（MVP 必須包含）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意圖輸入：單一問題輸入，AI 翻譯為 OKR，用戶確認編輯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任務紀錄：自由文字輸入，AI 自動標記 KR 標籤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方向對齊報告：對齊率計算 + AI 洞察 + 具體建議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OKR 編輯：內聯編輯，支援從報告頁直接修改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復盤週期設定：預設週日晚上，可修改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Onboarding 流程：6 個畫面，當天完成第一份報告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Out of Scope（MVP 不做）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Chrome Extension 或螢幕使用時間監控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Google Calendar / GitHub 等外部數據連接（Phase 2）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多用戶 / 團隊 OKR 功能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精力模型或生理數據整合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社群 / 匿名比較功能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行動 App（Web 優先）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Phase 2 路線圖（MVP 後）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解鎖條件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外部數據連接（Calendar、GitHub）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核心迴圈驗證有效，用戶留存率穩定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自適應復盤頻率（AI 推薦）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累積足夠行為數據（2+ 週）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集體智慧基準線（匿名比較）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用戶規模足以支撐有意義的統計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能源調度演算法（精力建模）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用戶同意連接更多生理數據來源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6B5CE7"/>
          <w:sz w:val="36"/>
          <w:szCs w:val="36"/>
        </w:rPr>
        <w:t xml:space="preserve">5｜視覺化設計系統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每種內容類型有明確的預設圖表格式。預設值有主張（AI 選擇最適合的），但用戶可以切換偏好。目標是「有規則的一致性」+ 「有限制的靈活性」，避免無限膨脹的維護成本。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內容類型對應規則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2800"/>
        <w:gridCol w:w="2126"/>
      </w:tblGrid>
      <w:tr>
        <w:trPr>
          <w:tblHeader/>
        </w:trPr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內容類型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預設圖表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設計理由</w:t>
            </w:r>
          </w:p>
        </w:tc>
        <w:tc>
          <w:tcPr>
            <w:tcW w:type="dxa" w:w="2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可切換為</w:t>
            </w:r>
          </w:p>
        </w:tc>
      </w:tr>
      <w:tr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單一 KR 進度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水平進度條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線性、直觀，一眼知道幾 %</w:t>
            </w:r>
          </w:p>
        </w:tc>
        <w:tc>
          <w:tcPr>
            <w:tcW w:type="dxa" w:w="2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百分比數字</w:t>
            </w:r>
          </w:p>
        </w:tc>
      </w:tr>
      <w:tr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多個 KR 比較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水平長條圖（並列）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多項並列比較，易於掃視</w:t>
            </w:r>
          </w:p>
        </w:tc>
        <w:tc>
          <w:tcPr>
            <w:tcW w:type="dxa" w:w="2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雷達圖</w:t>
            </w:r>
          </w:p>
        </w:tc>
      </w:tr>
      <w:tr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時間投入 vs 計畫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雙欄對比圖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「計畫 vs 實際」落差一眼可見</w:t>
            </w:r>
          </w:p>
        </w:tc>
        <w:tc>
          <w:tcPr>
            <w:tcW w:type="dxa" w:w="2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圓餅圖</w:t>
            </w:r>
          </w:p>
        </w:tc>
      </w:tr>
      <w:tr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週趨勢（完成率）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折線圖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方向感清晰：往上還是往下</w:t>
            </w:r>
          </w:p>
        </w:tc>
        <w:tc>
          <w:tcPr>
            <w:tcW w:type="dxa" w:w="2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長條圖</w:t>
            </w:r>
          </w:p>
        </w:tc>
      </w:tr>
      <w:tr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生活各面向平衡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雷達圖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形狀直觀呈現「偏科」程度</w:t>
            </w:r>
          </w:p>
        </w:tc>
        <w:tc>
          <w:tcPr>
            <w:tcW w:type="dxa" w:w="2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水平長條圖</w:t>
            </w:r>
          </w:p>
        </w:tc>
      </w:tr>
      <w:tr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整體方向對齊率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甜甜圈圖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單一關鍵數字，視覺重量夠</w:t>
            </w:r>
          </w:p>
        </w:tc>
        <w:tc>
          <w:tcPr>
            <w:tcW w:type="dxa" w:w="2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大數字 + 說明</w:t>
            </w:r>
          </w:p>
        </w:tc>
      </w:tr>
      <w:tr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里程碑時間線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時間軸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位置感：現在在哪、還有多遠</w:t>
            </w:r>
          </w:p>
        </w:tc>
        <w:tc>
          <w:tcPr>
            <w:tcW w:type="dxa" w:w="2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清單</w:t>
            </w:r>
          </w:p>
        </w:tc>
      </w:tr>
      <w:tr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洞察 / 落差分析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文字卡片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洞察需要語言表達，不適合圖形化</w:t>
            </w:r>
          </w:p>
        </w:tc>
        <w:tc>
          <w:tcPr>
            <w:tcW w:type="dxa" w:w="2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對比數字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設計約束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每個報告頁最多同時顯示 3 種圖表，避免視覺過載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圖表切換入口存在但不突出（右上角小icon），不干擾主要閱讀流程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用戶的圖表偏好設定存入本地，下次自動套用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新增圖表類型需要通過設計評審，確保有清晰的使用情境定義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6B5CE7"/>
          <w:sz w:val="36"/>
          <w:szCs w:val="36"/>
        </w:rPr>
        <w:t xml:space="preserve">6｜數據層設計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核心數據（App 內輸入）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以下數據由用戶在 App 內直接輸入，是系統運作的最小必要條件。從第一天就能讓 AI 運作，不依賴任何外部連接。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資料表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created_at, preferences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用戶基本資料與偏好設定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goals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user_id, objective, created_at, status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意圖澄清後的目標主體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key_results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goal_id, description, due_date, status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每個目標的 3 個 KR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weekly_logs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user_id, week_start, raw_input, created_at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用戶每週的自由文字任務記錄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log_items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log_id, content, kr_id (nullable), is_planned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拆解後的單一任務項目，標記對應 KR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reports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user_id, week_start, alignment_score, ai_insight, suggestions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生成的週度對齊報告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擴充數據（用戶授權後）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以下數據來源在用戶明確授權後可以接入。連接前，產品必須說明連接這個來源能帶來什麼具體效益，不能只說「我們需要權限」。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數據來源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可推斷的信息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對應功能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實際工作時段、會議密集程度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復盤時自動補充「可用工作時數」；動態調整任務建議量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Commits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實際開發工作量與節奏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對開發者自動識別「深度工作日」，無需手動記錄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螢幕使用時間（iOS/Android API）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非生產性時間比例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可視化「注意力分配」vs「目標對齊率」的相關性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冷啟動策略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第一次使用時，用戶沒有歷史數據。AI 的運作邏輯：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週度報告不依賴歷史——只需要「目標」和「本週記錄」兩樣東西，第一天就能產出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行為模式分析（第 03、04 句型模板）需要 2 週以上的數據，首週不觸發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Onboarding 當天就進行第一次復盤：在用戶設定完目標後，立即詢問「這週做了什麼」，當天就產出第一份報告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6B5CE7"/>
          <w:sz w:val="36"/>
          <w:szCs w:val="36"/>
        </w:rPr>
        <w:t xml:space="preserve">7｜Onboarding 流程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設計原則：用戶在 5 分鐘內完成 Onboarding，並在第一次使用當天就看到一份真實的方向對齊報告。偏好設定放在 Aha Moment 之後，不在之前。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關鍵設計決策：大多數 App 把偏好設定放在 Onboarding 最前面。記錄指針 把它放在最後——在用戶已經看到價值之後，他才有動力認真填。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六個畫面流程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600"/>
        <w:gridCol w:w="2200"/>
        <w:gridCol w:w="4866"/>
      </w:tblGrid>
      <w:tr>
        <w:trPr>
          <w:tblHeader/>
        </w:trP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畫面名稱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核心目的</w:t>
            </w:r>
          </w:p>
        </w:tc>
        <w:tc>
          <w:tcPr>
            <w:tcW w:type="dxa" w:w="48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關鍵設計細節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Welcome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 秒內讓用戶決定要試試</w:t>
            </w:r>
          </w:p>
        </w:tc>
        <w:tc>
          <w:tcPr>
            <w:tcW w:type="dxa" w:w="48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標題「你做了很多事。但方向對嗎？」；一個 CTA，無登入牆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意圖輸入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最低摩擦取得核心意圖</w:t>
            </w:r>
          </w:p>
        </w:tc>
        <w:tc>
          <w:tcPr>
            <w:tcW w:type="dxa" w:w="48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單一問題；Placeholder 放真實例子；進度顯示「1/3」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結構化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建立「AI 真的懂我」的信任感</w:t>
            </w:r>
          </w:p>
        </w:tc>
        <w:tc>
          <w:tcPr>
            <w:tcW w:type="dxa" w:w="48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先翻譯，用戶確認；KR 固定 3 個；「編輯」不是主路徑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本週現實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當天完成第一次復盤，不等下週</w:t>
            </w:r>
          </w:p>
        </w:tc>
        <w:tc>
          <w:tcPr>
            <w:tcW w:type="dxa" w:w="48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自由文字輸入；CTA 是「產出本週報告」不是「完成設置」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Aha Moment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兌現產品核心承諾</w:t>
            </w:r>
          </w:p>
        </w:tc>
        <w:tc>
          <w:tcPr>
            <w:tcW w:type="dxa" w:w="48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對齊率視覺化 + AI 洞察 + 建議 + 「調整 OKR」入口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06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偏好設定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在用戶看到價值後才問</w:t>
            </w:r>
          </w:p>
        </w:tc>
        <w:tc>
          <w:tcPr>
            <w:tcW w:type="dxa" w:w="48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復盤時間預選「週日晚上」；外部數據連接選填；「可以之後改」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Aha Moment 設計規範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第 05 畫面是整個 Onboarding 的核心交付物。以下是這個畫面的設計規範：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對齊率數字：用甜甜圈圖呈現，數字不加「只有」或「達到」等評價性詞彙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洞察：一段 2–3 句話，先描述觀察到的行為，再點出值得注意的落差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建議：1–2 條具體且可立即執行的行動建議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行動入口：「調整 OKR」（主要）和「跟 AI 討論」（次要）兩個按鈕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語氣要求：即使對齊率很低（如 20%），AI 的語氣也不能帶有「你失敗了」的意味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6B5CE7"/>
          <w:sz w:val="36"/>
          <w:szCs w:val="36"/>
        </w:rPr>
        <w:t xml:space="preserve">8｜AI 語氣設計原則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核心人格三特質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特質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定義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不是什麼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觀察者，不是評審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描述 AI 看到的事實，不評判對錯。用戶自己決定這意味著什麼。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× 不說「你做錯了」或「你沒達標」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好奇，不是說教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提問多過建議。讓用戶自己說出答案，比 AI 直接給答案更有力量。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× 不說「你應該…」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直接，不是客氣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有話直說，語氣像朋友不像老闆。不廢話，不鋪墊，不假客套。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× 不說「這是個好問題！」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六個關鍵情境規則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情境 1：對齊率低，用戶這週偏離了目標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說：「你這週花最多時間的是競品研究，而你的 KR1 核心是完成可用功能。這個落差值得你留意一下。」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不說：「你這週只完成了 33% 的目標，沒有達標。你需要更專注。」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規則：用「花了時間在 X」而不是「沒完成 Y」。前者描述行為，後者在評分。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情境 2：用戶做得很好，對齊率高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說：「你這週在開發上投入的比例比上週高了 40%，而且直接對應 KR1。這個節奏，你想繼續嗎？」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不說：「太棒了！你這週做得非常好！繼續加油！」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規則：空洞稱讚讓人覺得被哄，具體觀察讓人覺得被看見。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情境 3：用戶想放棄或修改目標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說：「在你決定放掉這個目標之前，我想問一件事：你是不想要這個結果了，還是現在這條路走不通？這兩個問題的答案很不一樣。」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不說：「堅持下去！你已經努力這麼久了，放棄很可惜。」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規則：不說教，也不立刻順從。先問清楚是「目標變了」還是「路徑卡住了」。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情境 4：用戶久未登入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說：「你上次紀錄是 8 天前。我不知道這段時間發生了什麼。現在有 5 分鐘嗎？」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不說：「你已經 8 天沒有完成任何任務了！你的目標進度落後，趕快回來！」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規則：不假設原因，不施加罪惡感。陳述事實，給最低門檻的邀請。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情境 5：AI 給出調整建議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說：「有一個方向可以考慮：先把功能做出來，競品分析移到下週。你也可以繼續現在的節奏。你覺得哪個更符合你現在的狀態？」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不說：「你應該先做功能，不要再研究競品了。」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規則：建議永遠是選項，不是命令。給兩個方向，最後的決定是用戶的。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情境 6：對話模式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說：「從你的紀錄，我的觀察是：你在有截止日的任務上完成率明顯更高。但這是數據，你自己這週感覺怎麼樣？」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不說：「根據分析，你的完成率 67%，建議你改進以下幾點：1. 2. 3.」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規則：分享觀察後把主動權還給用戶，不要變成單向報告輸出。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十個核心句型模板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600"/>
        <w:gridCol w:w="3800"/>
        <w:gridCol w:w="3266"/>
      </w:tblGrid>
      <w:tr>
        <w:trPr>
          <w:tblHeader/>
        </w:trP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使用情境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句型模板</w:t>
            </w:r>
          </w:p>
        </w:tc>
        <w:tc>
          <w:tcPr>
            <w:tcW w:type="dxa" w:w="3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結構說明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意圖澄清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「我理解你想要的是＿＿，而成功對你來說意味著＿＿。這樣對嗎？」</w:t>
            </w:r>
          </w:p>
        </w:tc>
        <w:tc>
          <w:tcPr>
            <w:tcW w:type="dxa" w:w="3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重複意圖 → 詮釋深層含義 → 開放確認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對齊率低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「你這週花最多時間在＿＿，而你的目標核心是＿＿。這個落差值得你留意一下。」</w:t>
            </w:r>
          </w:p>
        </w:tc>
        <w:tc>
          <w:tcPr>
            <w:tcW w:type="dxa" w:w="3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觀察行為 → 對比目標 → 不下結論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行為模式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「過去＿＿週，＿＿類任務你進展穩定，＿＿類通常放到最後。這是刻意的，還是你也有感覺？」</w:t>
            </w:r>
          </w:p>
        </w:tc>
        <w:tc>
          <w:tcPr>
            <w:tcW w:type="dxa" w:w="3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模式描述 → 開放問題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給建議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「有一個方向可以考慮：＿＿。你也可以選擇繼續＿＿。你現在的狀態比較接近哪個？」</w:t>
            </w:r>
          </w:p>
        </w:tc>
        <w:tc>
          <w:tcPr>
            <w:tcW w:type="dxa" w:w="3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建議 → 替代選項 → 把決定還給用戶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具體稱讚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「你這週在＿＿上投入的比例比上週高了＿＿，而且直接對應＿＿。這個節奏，你想繼續嗎？」</w:t>
            </w:r>
          </w:p>
        </w:tc>
        <w:tc>
          <w:tcPr>
            <w:tcW w:type="dxa" w:w="3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具體行為 → 量化改變 → 連結目標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06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用戶想放棄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「在你決定放掉這個目標之前，我想問一件事：你是不想要這個結果了，還是現在這條路走不通？」</w:t>
            </w:r>
          </w:p>
        </w:tc>
        <w:tc>
          <w:tcPr>
            <w:tcW w:type="dxa" w:w="3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暫停 → 區分兩種根本原因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07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久未登入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「你上次紀錄是＿＿天前。我不知道這段時間發生了什麼。現在有 5 分鐘嗎？」</w:t>
            </w:r>
          </w:p>
        </w:tc>
        <w:tc>
          <w:tcPr>
            <w:tcW w:type="dxa" w:w="3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事實 → 不假設 → 低門檻邀請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08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調整 OKR 後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「你把＿＿從「＿＿」改成了「＿＿」。這讓你的目標更聚焦了。這個調整感覺對嗎？」</w:t>
            </w:r>
          </w:p>
        </w:tc>
        <w:tc>
          <w:tcPr>
            <w:tcW w:type="dxa" w:w="3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反映變化 → 分析影響 → 確認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09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復盤結束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「這週最值得帶走的一件事：＿＿。下週如果只能做一件跟目標最相關的事，你覺得會是什麼？」</w:t>
            </w:r>
          </w:p>
        </w:tc>
        <w:tc>
          <w:tcPr>
            <w:tcW w:type="dxa" w:w="3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具體總結 → 一個開放問題留下思考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對話模式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「從你的紀錄，我的觀察是：＿＿。但這是數據，你自己這週感覺怎麼樣？」</w:t>
            </w:r>
          </w:p>
        </w:tc>
        <w:tc>
          <w:tcPr>
            <w:tcW w:type="dxa" w:w="3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分享觀察 → 承認侷限 → 邀請用戶說出真實感受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語氣禁區對照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不說（禁區）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改說（正確）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「你只完成了 X%」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「X% 的行動和目標方向對齊」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「太棒了！你做得很好！」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「你這週在＿＿上的投入比上週高了＿＿」（具體觀察）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「你應該…」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「有一個方向可以考慮：…」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「你 8 天沒登入，進度嚴重落後！」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「你上次紀錄是 8 天前，現在有 5 分鐘嗎？」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「這是個很好的問題！」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直接回答，不鋪墊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「加油！你可以的！」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指出一個具體的下一步行動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「我擔心你…」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不擔心，AI 觀察。改用「我注意到…」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記錄指針 PRD v1.0  ·  Generated 2026-05-14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記錄指針  · 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6B5CE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2026-05-14T14:57:44.904Z</dcterms:created>
  <dcterms:modified xsi:type="dcterms:W3CDTF">2026-05-14T14:57:44.904Z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