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Attributes in consideration for the project: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class: </w:t>
        <w:br w:type="textWrapping"/>
        <w:t xml:space="preserve">Knowing the social class of the persona will help us shape the solution in a way that would be accessible for them.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Attitudes:</w:t>
        <w:br w:type="textWrapping"/>
        <w:t xml:space="preserve">Understanding the attitude of the persona towards a product and its usage will help us determine how to design the solution to make it appealing for them to use.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speed:</w:t>
        <w:br w:type="textWrapping"/>
        <w:t xml:space="preserve">Knowing how their connection speed is like is necessary to make sure the solution can work at the slowest connection speed we can.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Age:</w:t>
        <w:br w:type="textWrapping"/>
        <w:t xml:space="preserve">Establishing the average age of the persona will give us an insight of how the solution should be designed to be usable for them.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Device:</w:t>
        <w:br w:type="textWrapping"/>
        <w:t xml:space="preserve">Knowing what devices the persona has access to to connect to the internet will give us an idea of what specs the solution needs to run on at minimum.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Frustrations:</w:t>
        <w:br w:type="textWrapping"/>
        <w:t xml:space="preserve">Understanding what roadblocks the persona faces or things that frustrate them will help us design the solution in a way that can work around them to ease their experience.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Clarity of presentation:</w:t>
        <w:br w:type="textWrapping"/>
        <w:t xml:space="preserve">It help us determine on what extend we have to make the information clear to the persona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Method: Interview and </w:t>
      </w:r>
      <w:r w:rsidDel="00000000" w:rsidR="00000000" w:rsidRPr="00000000">
        <w:rPr>
          <w:highlight w:val="white"/>
          <w:rtl w:val="0"/>
        </w:rPr>
        <w:t xml:space="preserve">Email Surveys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