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C8015" w14:textId="5CB379D6" w:rsidR="00EF2F12" w:rsidRDefault="00EF2F12" w:rsidP="00C26836">
      <w:r>
        <w:t xml:space="preserve">Liem Steven Christiano Hartono </w:t>
      </w:r>
    </w:p>
    <w:p w14:paraId="04EA9BF2" w14:textId="77777777" w:rsidR="00EF2F12" w:rsidRDefault="00EF2F12"/>
    <w:p w14:paraId="376D3F33" w14:textId="77777777" w:rsidR="00EF2F12" w:rsidRDefault="00EF2F12"/>
    <w:p w14:paraId="751E486A" w14:textId="77777777" w:rsidR="00EF2F12" w:rsidRDefault="00EF2F12">
      <w:r>
        <w:t xml:space="preserve">Link Figma: </w:t>
      </w:r>
    </w:p>
    <w:p w14:paraId="25CCEFE3" w14:textId="77777777" w:rsidR="00EF2F12" w:rsidRDefault="00000000">
      <w:hyperlink r:id="rId5" w:history="1">
        <w:r w:rsidR="00EF2F12" w:rsidRPr="00481253">
          <w:rPr>
            <w:rStyle w:val="Hyperlink"/>
          </w:rPr>
          <w:t>https://www.figma.com/file/G6Xa9NrSNEAaxqaFkyay2k/VhoTel?type=design&amp;node-id=0%3A1&amp;t=gJU1RqpOyP15ObJc-1</w:t>
        </w:r>
      </w:hyperlink>
      <w:r w:rsidR="00EF2F12">
        <w:t xml:space="preserve"> </w:t>
      </w:r>
    </w:p>
    <w:p w14:paraId="421BA82A" w14:textId="77777777" w:rsidR="00EF2F12" w:rsidRDefault="00EF2F12"/>
    <w:p w14:paraId="3A0F1EC9" w14:textId="77777777" w:rsidR="00EF2F12" w:rsidRDefault="00EF2F12">
      <w:r>
        <w:t>Link referensi:</w:t>
      </w:r>
    </w:p>
    <w:p w14:paraId="711CE274" w14:textId="77777777" w:rsidR="00EF2F12" w:rsidRDefault="00EF2F12">
      <w:r>
        <w:t>Website we3school, css-tricks, mdn</w:t>
      </w:r>
    </w:p>
    <w:p w14:paraId="7C286962" w14:textId="77777777" w:rsidR="00EF2F12" w:rsidRDefault="00EF2F12">
      <w:r>
        <w:t xml:space="preserve">Hover effect </w:t>
      </w:r>
    </w:p>
    <w:p w14:paraId="355FCE83" w14:textId="77777777" w:rsidR="00EF2F12" w:rsidRDefault="00000000">
      <w:hyperlink r:id="rId6" w:history="1">
        <w:r w:rsidR="00EF2F12" w:rsidRPr="00481253">
          <w:rPr>
            <w:rStyle w:val="Hyperlink"/>
          </w:rPr>
          <w:t>https://css-tricks.com/cool-hover-effects-using-background-properties/</w:t>
        </w:r>
      </w:hyperlink>
      <w:r w:rsidR="00EF2F12">
        <w:t xml:space="preserve"> </w:t>
      </w:r>
    </w:p>
    <w:p w14:paraId="37823F72" w14:textId="77777777" w:rsidR="00EF2F12" w:rsidRDefault="00EF2F12"/>
    <w:p w14:paraId="1AC8D9AC" w14:textId="77777777" w:rsidR="00EF2F12" w:rsidRDefault="00EF2F12">
      <w:r>
        <w:t>javascript local storage</w:t>
      </w:r>
    </w:p>
    <w:p w14:paraId="26536C7C" w14:textId="77777777" w:rsidR="00EF2F12" w:rsidRDefault="00000000">
      <w:hyperlink r:id="rId7" w:history="1">
        <w:r w:rsidR="00EF2F12" w:rsidRPr="00481253">
          <w:rPr>
            <w:rStyle w:val="Hyperlink"/>
          </w:rPr>
          <w:t>https://www.codingem.com/javascript-pass-variable-from-html-page-to-another/</w:t>
        </w:r>
      </w:hyperlink>
      <w:r w:rsidR="00EF2F12">
        <w:t xml:space="preserve"> </w:t>
      </w:r>
    </w:p>
    <w:p w14:paraId="69759215" w14:textId="77777777" w:rsidR="00EF2F12" w:rsidRDefault="00EF2F12"/>
    <w:p w14:paraId="5E7222F1" w14:textId="77777777" w:rsidR="00EF2F12" w:rsidRDefault="00EF2F12">
      <w:r>
        <w:t>responsive form</w:t>
      </w:r>
    </w:p>
    <w:p w14:paraId="5BB3664B" w14:textId="77777777" w:rsidR="00EF2F12" w:rsidRDefault="00000000">
      <w:hyperlink r:id="rId8" w:history="1">
        <w:r w:rsidR="00EF2F12" w:rsidRPr="00481253">
          <w:rPr>
            <w:rStyle w:val="Hyperlink"/>
          </w:rPr>
          <w:t>https://youtu.be/p9qBEq-YRSc</w:t>
        </w:r>
      </w:hyperlink>
      <w:r w:rsidR="00EF2F12">
        <w:t xml:space="preserve"> </w:t>
      </w:r>
    </w:p>
    <w:p w14:paraId="0C6836EC" w14:textId="77777777" w:rsidR="00EF2F12" w:rsidRDefault="00EF2F12"/>
    <w:p w14:paraId="150FAFE3" w14:textId="77777777" w:rsidR="004F25BB" w:rsidRDefault="004F25BB"/>
    <w:p w14:paraId="15DB5B21" w14:textId="77777777" w:rsidR="004F25BB" w:rsidRDefault="004F25BB" w:rsidP="004F25BB">
      <w:pPr>
        <w:jc w:val="center"/>
        <w:rPr>
          <w:b/>
          <w:bCs/>
          <w:sz w:val="32"/>
          <w:szCs w:val="32"/>
        </w:rPr>
      </w:pPr>
      <w:r w:rsidRPr="004F25BB">
        <w:rPr>
          <w:b/>
          <w:bCs/>
          <w:sz w:val="32"/>
          <w:szCs w:val="32"/>
        </w:rPr>
        <w:t>Penjelasan UI</w:t>
      </w:r>
      <w:r>
        <w:rPr>
          <w:b/>
          <w:bCs/>
          <w:sz w:val="32"/>
          <w:szCs w:val="32"/>
        </w:rPr>
        <w:t xml:space="preserve"> VhoTel</w:t>
      </w:r>
    </w:p>
    <w:p w14:paraId="1B43B54A" w14:textId="77777777" w:rsidR="004F25BB" w:rsidRPr="004F25BB" w:rsidRDefault="004F25BB" w:rsidP="004F25B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4F25BB">
        <w:rPr>
          <w:sz w:val="24"/>
          <w:szCs w:val="24"/>
        </w:rPr>
        <w:t>Penjelasan untuk semua page terdiri dari Header, body</w:t>
      </w:r>
      <w:r>
        <w:rPr>
          <w:sz w:val="24"/>
          <w:szCs w:val="24"/>
        </w:rPr>
        <w:t xml:space="preserve">, dan footer. Pada header akan terdapat logo dan navigation bar yang akan mengarahkan user ke semua pages. </w:t>
      </w:r>
      <w:r w:rsidRPr="004F25BB">
        <w:rPr>
          <w:sz w:val="24"/>
          <w:szCs w:val="24"/>
          <w:lang w:val="fi-FI"/>
        </w:rPr>
        <w:t xml:space="preserve">Logo pada halaman selain </w:t>
      </w:r>
      <w:r>
        <w:rPr>
          <w:sz w:val="24"/>
          <w:szCs w:val="24"/>
          <w:lang w:val="fi-FI"/>
        </w:rPr>
        <w:t xml:space="preserve">home akan menuju ke halaman home. </w:t>
      </w:r>
      <w:r w:rsidRPr="004F25BB">
        <w:rPr>
          <w:sz w:val="24"/>
          <w:szCs w:val="24"/>
          <w:lang w:val="fi-FI"/>
        </w:rPr>
        <w:t xml:space="preserve">Book now akan mengarahkan user ke halaman reservation </w:t>
      </w:r>
      <w:r>
        <w:rPr>
          <w:sz w:val="24"/>
          <w:szCs w:val="24"/>
          <w:lang w:val="fi-FI"/>
        </w:rPr>
        <w:t>untuk melakukan reservasi</w:t>
      </w:r>
      <w:r w:rsidRPr="004F25BB">
        <w:rPr>
          <w:sz w:val="24"/>
          <w:szCs w:val="24"/>
          <w:lang w:val="fi-FI"/>
        </w:rPr>
        <w:t>. Facilities akan mengarahkan user ke halaman yang berisi fasili</w:t>
      </w:r>
      <w:r>
        <w:rPr>
          <w:sz w:val="24"/>
          <w:szCs w:val="24"/>
          <w:lang w:val="fi-FI"/>
        </w:rPr>
        <w:t xml:space="preserve">tas dari Vhotel. Halaman room akan menunjukkan tipe kamar yang disediakan VhoTel dan penjelasannya. </w:t>
      </w:r>
      <w:r w:rsidRPr="004F25BB">
        <w:rPr>
          <w:sz w:val="24"/>
          <w:szCs w:val="24"/>
        </w:rPr>
        <w:t>Pada halaman about us be</w:t>
      </w:r>
      <w:r>
        <w:rPr>
          <w:sz w:val="24"/>
          <w:szCs w:val="24"/>
        </w:rPr>
        <w:t>risi sejarah dan cerita tentang berdirinya VhoTel.</w:t>
      </w:r>
      <w:r w:rsidRPr="004F25BB">
        <w:rPr>
          <w:sz w:val="24"/>
          <w:szCs w:val="24"/>
        </w:rPr>
        <w:t xml:space="preserve"> Body pada tiap page akan berbeda konten. </w:t>
      </w:r>
      <w:r>
        <w:rPr>
          <w:sz w:val="24"/>
          <w:szCs w:val="24"/>
        </w:rPr>
        <w:t>Pada footer terdapat logo dan beberapa kontak yang bisa dihubungi dan didatangi, serta tombol about us untuk ke halaman about us.</w:t>
      </w:r>
    </w:p>
    <w:p w14:paraId="0F8EA97C" w14:textId="77777777" w:rsidR="004F25BB" w:rsidRPr="004F25BB" w:rsidRDefault="004F25BB" w:rsidP="004F25B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4F25BB">
        <w:rPr>
          <w:sz w:val="24"/>
          <w:szCs w:val="24"/>
          <w:lang w:val="fi-FI"/>
        </w:rPr>
        <w:t>User akan ada pada h</w:t>
      </w:r>
      <w:r>
        <w:rPr>
          <w:sz w:val="24"/>
          <w:szCs w:val="24"/>
          <w:lang w:val="fi-FI"/>
        </w:rPr>
        <w:t xml:space="preserve">alaman home page. </w:t>
      </w:r>
      <w:r w:rsidRPr="004F25BB">
        <w:rPr>
          <w:sz w:val="24"/>
          <w:szCs w:val="24"/>
        </w:rPr>
        <w:t>Pada homepage akan terdapat ba</w:t>
      </w:r>
      <w:r>
        <w:rPr>
          <w:sz w:val="24"/>
          <w:szCs w:val="24"/>
        </w:rPr>
        <w:t>nner-banner event yang terpasang pada halaman tersebut.</w:t>
      </w:r>
    </w:p>
    <w:p w14:paraId="6F08A61A" w14:textId="77777777" w:rsidR="00426821" w:rsidRPr="00426821" w:rsidRDefault="004F25BB" w:rsidP="004F25B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24"/>
          <w:szCs w:val="24"/>
        </w:rPr>
        <w:t xml:space="preserve">Pada halaman </w:t>
      </w:r>
      <w:r w:rsidR="00EA1A47">
        <w:rPr>
          <w:sz w:val="24"/>
          <w:szCs w:val="24"/>
        </w:rPr>
        <w:t>reservation</w:t>
      </w:r>
      <w:r>
        <w:rPr>
          <w:sz w:val="24"/>
          <w:szCs w:val="24"/>
        </w:rPr>
        <w:t xml:space="preserve"> terdapat form reservasi yang harus diisi user. Semua form dan input memiliki validasi masing-masing. Terdapat form nama, email, tanggal check in dan check out dan room type. </w:t>
      </w:r>
      <w:r w:rsidR="00EA1A47">
        <w:rPr>
          <w:sz w:val="24"/>
          <w:szCs w:val="24"/>
        </w:rPr>
        <w:t xml:space="preserve">Nama harus lebih dari 5 karakter. Email harus diakhiri dengan @gmail.com. Check in date harus lebih awal dari check out date. User juga </w:t>
      </w:r>
      <w:r w:rsidR="00EA1A47">
        <w:rPr>
          <w:sz w:val="24"/>
          <w:szCs w:val="24"/>
        </w:rPr>
        <w:lastRenderedPageBreak/>
        <w:t xml:space="preserve">harus memilih room rype yang diinginkan. Semua form harus terisi supaya tombol </w:t>
      </w:r>
      <w:r w:rsidR="00426821">
        <w:rPr>
          <w:sz w:val="24"/>
          <w:szCs w:val="24"/>
        </w:rPr>
        <w:t>submit dapat berjalan lancar.</w:t>
      </w:r>
    </w:p>
    <w:p w14:paraId="39D92C28" w14:textId="77777777" w:rsidR="004F25BB" w:rsidRPr="00EA1A47" w:rsidRDefault="00426821" w:rsidP="004F25B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24"/>
          <w:szCs w:val="24"/>
        </w:rPr>
        <w:t>Setelah menekan tombol submit terdapat confirmation page, untuk memastikan pesanan sudah berhasil. Tombol Ok akan mengarahkan user ke home page.</w:t>
      </w:r>
      <w:r w:rsidR="00EA1A47">
        <w:rPr>
          <w:sz w:val="24"/>
          <w:szCs w:val="24"/>
        </w:rPr>
        <w:t xml:space="preserve"> </w:t>
      </w:r>
    </w:p>
    <w:p w14:paraId="5B7FC5FC" w14:textId="77777777" w:rsidR="00EA1A47" w:rsidRPr="00EA1A47" w:rsidRDefault="00EA1A47" w:rsidP="004F25B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fi-FI"/>
        </w:rPr>
      </w:pPr>
      <w:r w:rsidRPr="00EA1A47">
        <w:rPr>
          <w:sz w:val="24"/>
          <w:szCs w:val="24"/>
          <w:lang w:val="fi-FI"/>
        </w:rPr>
        <w:t>Pada halaman Facilities terdapat fasilitas apa saja yang disediakan ole</w:t>
      </w:r>
      <w:r>
        <w:rPr>
          <w:sz w:val="24"/>
          <w:szCs w:val="24"/>
          <w:lang w:val="fi-FI"/>
        </w:rPr>
        <w:t>h VhoTel dalam tampilan yang menarik</w:t>
      </w:r>
    </w:p>
    <w:p w14:paraId="4FDB2B03" w14:textId="77777777" w:rsidR="00EA1A47" w:rsidRPr="00EA1A47" w:rsidRDefault="00EA1A47" w:rsidP="00EA1A4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fi-FI"/>
        </w:rPr>
      </w:pPr>
      <w:r w:rsidRPr="00EA1A47">
        <w:rPr>
          <w:sz w:val="24"/>
          <w:szCs w:val="24"/>
          <w:lang w:val="fi-FI"/>
        </w:rPr>
        <w:t>Pada halaman room terdapat 3 tipe kamar yang terdiri dari gambar, penjelasan, dan harga dari ti</w:t>
      </w:r>
      <w:r>
        <w:rPr>
          <w:sz w:val="24"/>
          <w:szCs w:val="24"/>
          <w:lang w:val="fi-FI"/>
        </w:rPr>
        <w:t>ap tipe kamar. Tombol book now akan mengarahkan ke halaman reservation</w:t>
      </w:r>
    </w:p>
    <w:p w14:paraId="260E0375" w14:textId="77777777" w:rsidR="00EA1A47" w:rsidRPr="00EA1A47" w:rsidRDefault="00EA1A47" w:rsidP="00EA1A4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A1A47">
        <w:rPr>
          <w:sz w:val="24"/>
          <w:szCs w:val="24"/>
        </w:rPr>
        <w:t>Pada halaman about us terdapat sejarah dan cer</w:t>
      </w:r>
      <w:r>
        <w:rPr>
          <w:sz w:val="24"/>
          <w:szCs w:val="24"/>
        </w:rPr>
        <w:t>ita berkembangnya VhoTel.</w:t>
      </w:r>
    </w:p>
    <w:p w14:paraId="02A77287" w14:textId="77777777" w:rsidR="00EF2F12" w:rsidRPr="00EA1A47" w:rsidRDefault="00EF2F12"/>
    <w:sectPr w:rsidR="00EF2F12" w:rsidRPr="00EA1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9499F"/>
    <w:multiLevelType w:val="hybridMultilevel"/>
    <w:tmpl w:val="1E34FC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98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2"/>
    <w:rsid w:val="00426821"/>
    <w:rsid w:val="004F25BB"/>
    <w:rsid w:val="00705A90"/>
    <w:rsid w:val="00B33EAA"/>
    <w:rsid w:val="00C26836"/>
    <w:rsid w:val="00EA1A47"/>
    <w:rsid w:val="00EF2F12"/>
    <w:rsid w:val="00FE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EEF2"/>
  <w15:chartTrackingRefBased/>
  <w15:docId w15:val="{16E73B90-75AE-4E26-AAD7-0C7169CC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F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9qBEq-YRS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ingem.com/javascript-pass-variable-from-html-page-to-anot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cool-hover-effects-using-background-properties/" TargetMode="External"/><Relationship Id="rId5" Type="http://schemas.openxmlformats.org/officeDocument/2006/relationships/hyperlink" Target="https://www.figma.com/file/G6Xa9NrSNEAaxqaFkyay2k/VhoTel?type=design&amp;node-id=0%3A1&amp;t=gJU1RqpOyP15ObJc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 Steven</dc:creator>
  <cp:keywords/>
  <dc:description/>
  <cp:lastModifiedBy>Liem Steven</cp:lastModifiedBy>
  <cp:revision>3</cp:revision>
  <dcterms:created xsi:type="dcterms:W3CDTF">2023-06-14T09:32:00Z</dcterms:created>
  <dcterms:modified xsi:type="dcterms:W3CDTF">2024-09-26T15:57:00Z</dcterms:modified>
</cp:coreProperties>
</file>