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856B62B" w:rsidR="00F749E6" w:rsidRDefault="10535487" w:rsidP="5B0EE89C">
      <w:pPr>
        <w:spacing w:line="480" w:lineRule="auto"/>
        <w:jc w:val="center"/>
        <w:rPr>
          <w:rFonts w:ascii="Times New Roman" w:eastAsia="Times New Roman" w:hAnsi="Times New Roman" w:cs="Times New Roman"/>
          <w:b/>
          <w:bCs/>
        </w:rPr>
      </w:pPr>
      <w:r w:rsidRPr="5B0EE89C">
        <w:rPr>
          <w:rFonts w:ascii="Times New Roman" w:eastAsia="Times New Roman" w:hAnsi="Times New Roman" w:cs="Times New Roman"/>
          <w:b/>
          <w:bCs/>
        </w:rPr>
        <w:t>Sprint Review and Retrospective</w:t>
      </w:r>
    </w:p>
    <w:p w14:paraId="5F4FB77F" w14:textId="28448986" w:rsidR="5774EA87" w:rsidRDefault="5774EA87" w:rsidP="5B0EE89C">
      <w:pPr>
        <w:spacing w:line="480" w:lineRule="auto"/>
        <w:rPr>
          <w:rFonts w:ascii="Times New Roman" w:eastAsia="Times New Roman" w:hAnsi="Times New Roman" w:cs="Times New Roman"/>
        </w:rPr>
      </w:pPr>
      <w:r w:rsidRPr="5B0EE89C">
        <w:rPr>
          <w:rFonts w:ascii="Times New Roman" w:eastAsia="Times New Roman" w:hAnsi="Times New Roman" w:cs="Times New Roman"/>
          <w:b/>
          <w:bCs/>
        </w:rPr>
        <w:t>Scrum-</w:t>
      </w:r>
      <w:r w:rsidR="290FD91F" w:rsidRPr="5B0EE89C">
        <w:rPr>
          <w:rFonts w:ascii="Times New Roman" w:eastAsia="Times New Roman" w:hAnsi="Times New Roman" w:cs="Times New Roman"/>
          <w:b/>
          <w:bCs/>
        </w:rPr>
        <w:t>Agile Roles</w:t>
      </w:r>
      <w:r w:rsidR="38DF2BB7" w:rsidRPr="5B0EE89C">
        <w:rPr>
          <w:rFonts w:ascii="Times New Roman" w:eastAsia="Times New Roman" w:hAnsi="Times New Roman" w:cs="Times New Roman"/>
          <w:b/>
          <w:bCs/>
        </w:rPr>
        <w:t xml:space="preserve"> </w:t>
      </w:r>
    </w:p>
    <w:p w14:paraId="1FED9FD2" w14:textId="2F48E338" w:rsidR="290FD91F" w:rsidRDefault="290FD91F" w:rsidP="007858FA">
      <w:pPr>
        <w:spacing w:line="480" w:lineRule="auto"/>
        <w:ind w:firstLine="720"/>
        <w:jc w:val="both"/>
        <w:rPr>
          <w:rFonts w:ascii="Times New Roman" w:eastAsia="Times New Roman" w:hAnsi="Times New Roman" w:cs="Times New Roman"/>
        </w:rPr>
      </w:pPr>
      <w:r w:rsidRPr="5B0EE89C">
        <w:rPr>
          <w:rFonts w:ascii="Times New Roman" w:eastAsia="Times New Roman" w:hAnsi="Times New Roman" w:cs="Times New Roman"/>
        </w:rPr>
        <w:t xml:space="preserve">Throughout this project </w:t>
      </w:r>
      <w:r w:rsidR="1FBFD4B9" w:rsidRPr="5B0EE89C">
        <w:rPr>
          <w:rFonts w:ascii="Times New Roman" w:eastAsia="Times New Roman" w:hAnsi="Times New Roman" w:cs="Times New Roman"/>
        </w:rPr>
        <w:t xml:space="preserve">I took on the various roles within an Agile development team as it transitions from Waterfall methodology to Agile. </w:t>
      </w:r>
      <w:r w:rsidR="09578F6A" w:rsidRPr="5B0EE89C">
        <w:rPr>
          <w:rFonts w:ascii="Times New Roman" w:eastAsia="Times New Roman" w:hAnsi="Times New Roman" w:cs="Times New Roman"/>
        </w:rPr>
        <w:t xml:space="preserve">Starting at the top, the Product Owner </w:t>
      </w:r>
      <w:r w:rsidR="56B48247" w:rsidRPr="5B0EE89C">
        <w:rPr>
          <w:rFonts w:ascii="Times New Roman" w:eastAsia="Times New Roman" w:hAnsi="Times New Roman" w:cs="Times New Roman"/>
        </w:rPr>
        <w:t xml:space="preserve">is the representation of their stakeholders and voice of the customers. </w:t>
      </w:r>
      <w:r w:rsidR="51FE711E" w:rsidRPr="5B0EE89C">
        <w:rPr>
          <w:rFonts w:ascii="Times New Roman" w:eastAsia="Times New Roman" w:hAnsi="Times New Roman" w:cs="Times New Roman"/>
        </w:rPr>
        <w:t xml:space="preserve">Communicating to the team based on what feedback is given from these sources is vital and in turn, helps the Product Owner maintain and manage the product backlog. </w:t>
      </w:r>
      <w:r w:rsidR="64571AF1" w:rsidRPr="5B0EE89C">
        <w:rPr>
          <w:rFonts w:ascii="Times New Roman" w:eastAsia="Times New Roman" w:hAnsi="Times New Roman" w:cs="Times New Roman"/>
        </w:rPr>
        <w:t>The product backlog is key for ens</w:t>
      </w:r>
      <w:r w:rsidR="46A5EC68" w:rsidRPr="5B0EE89C">
        <w:rPr>
          <w:rFonts w:ascii="Times New Roman" w:eastAsia="Times New Roman" w:hAnsi="Times New Roman" w:cs="Times New Roman"/>
        </w:rPr>
        <w:t xml:space="preserve">uring project organization and efficiency, and product quality. </w:t>
      </w:r>
      <w:r w:rsidR="7FF7BE0D" w:rsidRPr="5B0EE89C">
        <w:rPr>
          <w:rFonts w:ascii="Times New Roman" w:eastAsia="Times New Roman" w:hAnsi="Times New Roman" w:cs="Times New Roman"/>
        </w:rPr>
        <w:t>Parroting information between the team and its consumers and stakeholders</w:t>
      </w:r>
      <w:r w:rsidR="57AA6154" w:rsidRPr="5B0EE89C">
        <w:rPr>
          <w:rFonts w:ascii="Times New Roman" w:eastAsia="Times New Roman" w:hAnsi="Times New Roman" w:cs="Times New Roman"/>
        </w:rPr>
        <w:t xml:space="preserve">, being transparent with all sides makes for a successful Product Owner. In this role I created the </w:t>
      </w:r>
      <w:r w:rsidR="0D503271" w:rsidRPr="5B0EE89C">
        <w:rPr>
          <w:rFonts w:ascii="Times New Roman" w:eastAsia="Times New Roman" w:hAnsi="Times New Roman" w:cs="Times New Roman"/>
        </w:rPr>
        <w:t>user stories from a customer interview and reflected what was made into the product backlog, wh</w:t>
      </w:r>
      <w:r w:rsidR="619636E0" w:rsidRPr="5B0EE89C">
        <w:rPr>
          <w:rFonts w:ascii="Times New Roman" w:eastAsia="Times New Roman" w:hAnsi="Times New Roman" w:cs="Times New Roman"/>
        </w:rPr>
        <w:t xml:space="preserve">ich was used to communicate the intentions of the product to the team. </w:t>
      </w:r>
    </w:p>
    <w:p w14:paraId="49C7C361" w14:textId="6677A65F" w:rsidR="619636E0" w:rsidRDefault="619636E0" w:rsidP="007858FA">
      <w:pPr>
        <w:spacing w:line="480" w:lineRule="auto"/>
        <w:ind w:firstLine="720"/>
        <w:jc w:val="both"/>
        <w:rPr>
          <w:rFonts w:ascii="Times New Roman" w:eastAsia="Times New Roman" w:hAnsi="Times New Roman" w:cs="Times New Roman"/>
        </w:rPr>
      </w:pPr>
      <w:r w:rsidRPr="5B0EE89C">
        <w:rPr>
          <w:rFonts w:ascii="Times New Roman" w:eastAsia="Times New Roman" w:hAnsi="Times New Roman" w:cs="Times New Roman"/>
        </w:rPr>
        <w:t xml:space="preserve">The Scrum Master is responsible for ensuring </w:t>
      </w:r>
      <w:r w:rsidR="60D16226" w:rsidRPr="5B0EE89C">
        <w:rPr>
          <w:rFonts w:ascii="Times New Roman" w:eastAsia="Times New Roman" w:hAnsi="Times New Roman" w:cs="Times New Roman"/>
        </w:rPr>
        <w:t xml:space="preserve">the </w:t>
      </w:r>
      <w:r w:rsidRPr="5B0EE89C">
        <w:rPr>
          <w:rFonts w:ascii="Times New Roman" w:eastAsia="Times New Roman" w:hAnsi="Times New Roman" w:cs="Times New Roman"/>
        </w:rPr>
        <w:t>Scrum</w:t>
      </w:r>
      <w:r w:rsidR="5052F54C" w:rsidRPr="5B0EE89C">
        <w:rPr>
          <w:rFonts w:ascii="Times New Roman" w:eastAsia="Times New Roman" w:hAnsi="Times New Roman" w:cs="Times New Roman"/>
        </w:rPr>
        <w:t xml:space="preserve"> events are understood and enacted properly by </w:t>
      </w:r>
      <w:r w:rsidR="7DF180B4" w:rsidRPr="5B0EE89C">
        <w:rPr>
          <w:rFonts w:ascii="Times New Roman" w:eastAsia="Times New Roman" w:hAnsi="Times New Roman" w:cs="Times New Roman"/>
        </w:rPr>
        <w:t xml:space="preserve">seeing the team </w:t>
      </w:r>
      <w:r w:rsidR="0051058B" w:rsidRPr="5B0EE89C">
        <w:rPr>
          <w:rFonts w:ascii="Times New Roman" w:eastAsia="Times New Roman" w:hAnsi="Times New Roman" w:cs="Times New Roman"/>
        </w:rPr>
        <w:t>adhere</w:t>
      </w:r>
      <w:r w:rsidR="7DF180B4" w:rsidRPr="5B0EE89C">
        <w:rPr>
          <w:rFonts w:ascii="Times New Roman" w:eastAsia="Times New Roman" w:hAnsi="Times New Roman" w:cs="Times New Roman"/>
        </w:rPr>
        <w:t xml:space="preserve"> to the proper Scrum practices and rules.</w:t>
      </w:r>
      <w:r w:rsidR="5052F54C" w:rsidRPr="5B0EE89C">
        <w:rPr>
          <w:rFonts w:ascii="Times New Roman" w:eastAsia="Times New Roman" w:hAnsi="Times New Roman" w:cs="Times New Roman"/>
        </w:rPr>
        <w:t xml:space="preserve"> (Cobb, 2015). </w:t>
      </w:r>
      <w:r w:rsidR="0C373D4D" w:rsidRPr="5B0EE89C">
        <w:rPr>
          <w:rFonts w:ascii="Times New Roman" w:eastAsia="Times New Roman" w:hAnsi="Times New Roman" w:cs="Times New Roman"/>
        </w:rPr>
        <w:t xml:space="preserve">As Scrum Master I facilitated the various Scrum events. For Sprint </w:t>
      </w:r>
      <w:r w:rsidR="7A16D379" w:rsidRPr="5B0EE89C">
        <w:rPr>
          <w:rFonts w:ascii="Times New Roman" w:eastAsia="Times New Roman" w:hAnsi="Times New Roman" w:cs="Times New Roman"/>
        </w:rPr>
        <w:t>P</w:t>
      </w:r>
      <w:r w:rsidR="0C373D4D" w:rsidRPr="5B0EE89C">
        <w:rPr>
          <w:rFonts w:ascii="Times New Roman" w:eastAsia="Times New Roman" w:hAnsi="Times New Roman" w:cs="Times New Roman"/>
        </w:rPr>
        <w:t xml:space="preserve">lanning, </w:t>
      </w:r>
      <w:r w:rsidR="7406C2C3" w:rsidRPr="5B0EE89C">
        <w:rPr>
          <w:rFonts w:ascii="Times New Roman" w:eastAsia="Times New Roman" w:hAnsi="Times New Roman" w:cs="Times New Roman"/>
        </w:rPr>
        <w:t>scheduling a dedicated meeting prior to each sprint aligns team’s goals and priorities for that</w:t>
      </w:r>
      <w:r w:rsidR="077E27A6" w:rsidRPr="5B0EE89C">
        <w:rPr>
          <w:rFonts w:ascii="Times New Roman" w:eastAsia="Times New Roman" w:hAnsi="Times New Roman" w:cs="Times New Roman"/>
        </w:rPr>
        <w:t xml:space="preserve"> section. Daily Scrums are</w:t>
      </w:r>
      <w:r w:rsidR="6745FF23" w:rsidRPr="5B0EE89C">
        <w:rPr>
          <w:rFonts w:ascii="Times New Roman" w:eastAsia="Times New Roman" w:hAnsi="Times New Roman" w:cs="Times New Roman"/>
        </w:rPr>
        <w:t xml:space="preserve"> short 15-minute meetings</w:t>
      </w:r>
      <w:r w:rsidR="077E27A6" w:rsidRPr="5B0EE89C">
        <w:rPr>
          <w:rFonts w:ascii="Times New Roman" w:eastAsia="Times New Roman" w:hAnsi="Times New Roman" w:cs="Times New Roman"/>
        </w:rPr>
        <w:t xml:space="preserve"> held to keep tabs on how each team member is progressing, k</w:t>
      </w:r>
      <w:r w:rsidR="0D35EB0F" w:rsidRPr="5B0EE89C">
        <w:rPr>
          <w:rFonts w:ascii="Times New Roman" w:eastAsia="Times New Roman" w:hAnsi="Times New Roman" w:cs="Times New Roman"/>
        </w:rPr>
        <w:t xml:space="preserve">eeping the team synergized and on top of any potential issues. </w:t>
      </w:r>
      <w:r w:rsidR="1F2BDF22" w:rsidRPr="5B0EE89C">
        <w:rPr>
          <w:rFonts w:ascii="Times New Roman" w:eastAsia="Times New Roman" w:hAnsi="Times New Roman" w:cs="Times New Roman"/>
        </w:rPr>
        <w:t>During Backlog Refinement, conducting regular sessions for the team to review and update the backlog as needed ensures</w:t>
      </w:r>
      <w:r w:rsidR="3F958EB7" w:rsidRPr="5B0EE89C">
        <w:rPr>
          <w:rFonts w:ascii="Times New Roman" w:eastAsia="Times New Roman" w:hAnsi="Times New Roman" w:cs="Times New Roman"/>
        </w:rPr>
        <w:t xml:space="preserve"> everyone is up to date with what is to come. Sprint Review is</w:t>
      </w:r>
      <w:r w:rsidR="0004492A" w:rsidRPr="5B0EE89C">
        <w:rPr>
          <w:rFonts w:ascii="Times New Roman" w:eastAsia="Times New Roman" w:hAnsi="Times New Roman" w:cs="Times New Roman"/>
        </w:rPr>
        <w:t xml:space="preserve"> </w:t>
      </w:r>
      <w:r w:rsidR="00A04256" w:rsidRPr="5B0EE89C">
        <w:rPr>
          <w:rFonts w:ascii="Times New Roman" w:eastAsia="Times New Roman" w:hAnsi="Times New Roman" w:cs="Times New Roman"/>
        </w:rPr>
        <w:t>held at</w:t>
      </w:r>
      <w:r w:rsidR="0004492A" w:rsidRPr="5B0EE89C">
        <w:rPr>
          <w:rFonts w:ascii="Times New Roman" w:eastAsia="Times New Roman" w:hAnsi="Times New Roman" w:cs="Times New Roman"/>
        </w:rPr>
        <w:t xml:space="preserve"> the end of each sprint for the team to present their completed work to the stakeholders for gathering feedback. Lastly</w:t>
      </w:r>
      <w:r w:rsidR="565198F2" w:rsidRPr="5B0EE89C">
        <w:rPr>
          <w:rFonts w:ascii="Times New Roman" w:eastAsia="Times New Roman" w:hAnsi="Times New Roman" w:cs="Times New Roman"/>
        </w:rPr>
        <w:t xml:space="preserve">, the Sprint </w:t>
      </w:r>
      <w:r w:rsidR="00A04256" w:rsidRPr="5B0EE89C">
        <w:rPr>
          <w:rFonts w:ascii="Times New Roman" w:eastAsia="Times New Roman" w:hAnsi="Times New Roman" w:cs="Times New Roman"/>
        </w:rPr>
        <w:t>Retrospective</w:t>
      </w:r>
      <w:r w:rsidR="565198F2" w:rsidRPr="5B0EE89C">
        <w:rPr>
          <w:rFonts w:ascii="Times New Roman" w:eastAsia="Times New Roman" w:hAnsi="Times New Roman" w:cs="Times New Roman"/>
        </w:rPr>
        <w:t xml:space="preserve"> </w:t>
      </w:r>
      <w:r w:rsidR="565198F2" w:rsidRPr="5B0EE89C">
        <w:rPr>
          <w:rFonts w:ascii="Times New Roman" w:eastAsia="Times New Roman" w:hAnsi="Times New Roman" w:cs="Times New Roman"/>
        </w:rPr>
        <w:lastRenderedPageBreak/>
        <w:t xml:space="preserve">is a scheduled meeting for the team to discuss positives and negatives for the last sprint </w:t>
      </w:r>
      <w:r w:rsidR="71067BDD" w:rsidRPr="5B0EE89C">
        <w:rPr>
          <w:rFonts w:ascii="Times New Roman" w:eastAsia="Times New Roman" w:hAnsi="Times New Roman" w:cs="Times New Roman"/>
        </w:rPr>
        <w:t xml:space="preserve">fostering continuous improvement as everyone moves forward to the next sprint. </w:t>
      </w:r>
    </w:p>
    <w:p w14:paraId="76493E11" w14:textId="224F01D6" w:rsidR="71067BDD" w:rsidRDefault="07CE8750" w:rsidP="007858FA">
      <w:pPr>
        <w:spacing w:line="480" w:lineRule="auto"/>
        <w:ind w:firstLine="720"/>
        <w:jc w:val="both"/>
        <w:rPr>
          <w:rFonts w:ascii="Times New Roman" w:eastAsia="Times New Roman" w:hAnsi="Times New Roman" w:cs="Times New Roman"/>
          <w:color w:val="000000" w:themeColor="text1"/>
        </w:rPr>
      </w:pPr>
      <w:r w:rsidRPr="5B0EE89C">
        <w:rPr>
          <w:rFonts w:ascii="Times New Roman" w:eastAsia="Times New Roman" w:hAnsi="Times New Roman" w:cs="Times New Roman"/>
        </w:rPr>
        <w:t xml:space="preserve">The development team consists of both developers and testers. </w:t>
      </w:r>
      <w:r w:rsidR="71067BDD" w:rsidRPr="5B0EE89C">
        <w:rPr>
          <w:rFonts w:ascii="Times New Roman" w:eastAsia="Times New Roman" w:hAnsi="Times New Roman" w:cs="Times New Roman"/>
        </w:rPr>
        <w:t xml:space="preserve">As a </w:t>
      </w:r>
      <w:r w:rsidR="3EA13C31" w:rsidRPr="5B0EE89C">
        <w:rPr>
          <w:rFonts w:ascii="Times New Roman" w:eastAsia="Times New Roman" w:hAnsi="Times New Roman" w:cs="Times New Roman"/>
        </w:rPr>
        <w:t>t</w:t>
      </w:r>
      <w:r w:rsidR="0F0184A7" w:rsidRPr="5B0EE89C">
        <w:rPr>
          <w:rFonts w:ascii="Times New Roman" w:eastAsia="Times New Roman" w:hAnsi="Times New Roman" w:cs="Times New Roman"/>
        </w:rPr>
        <w:t xml:space="preserve">ester for the team, I was responsible for testing the product and building the test cases </w:t>
      </w:r>
      <w:r w:rsidR="4F85BA20" w:rsidRPr="5B0EE89C">
        <w:rPr>
          <w:rFonts w:ascii="Times New Roman" w:eastAsia="Times New Roman" w:hAnsi="Times New Roman" w:cs="Times New Roman"/>
        </w:rPr>
        <w:t>off</w:t>
      </w:r>
      <w:r w:rsidR="0F0184A7" w:rsidRPr="5B0EE89C">
        <w:rPr>
          <w:rFonts w:ascii="Times New Roman" w:eastAsia="Times New Roman" w:hAnsi="Times New Roman" w:cs="Times New Roman"/>
        </w:rPr>
        <w:t xml:space="preserve"> the establi</w:t>
      </w:r>
      <w:r w:rsidR="7D890F23" w:rsidRPr="5B0EE89C">
        <w:rPr>
          <w:rFonts w:ascii="Times New Roman" w:eastAsia="Times New Roman" w:hAnsi="Times New Roman" w:cs="Times New Roman"/>
        </w:rPr>
        <w:t xml:space="preserve">shed user stories. </w:t>
      </w:r>
      <w:r w:rsidR="6E0ADFB8" w:rsidRPr="5B0EE89C">
        <w:rPr>
          <w:rFonts w:ascii="Times New Roman" w:eastAsia="Times New Roman" w:hAnsi="Times New Roman" w:cs="Times New Roman"/>
        </w:rPr>
        <w:t xml:space="preserve">Test cases are built to clarify pass and fail </w:t>
      </w:r>
      <w:r w:rsidR="4E4691F7" w:rsidRPr="5B0EE89C">
        <w:rPr>
          <w:rFonts w:ascii="Times New Roman" w:eastAsia="Times New Roman" w:hAnsi="Times New Roman" w:cs="Times New Roman"/>
        </w:rPr>
        <w:t>measures for the features intended for the product.</w:t>
      </w:r>
      <w:r w:rsidR="0ACF7CC7" w:rsidRPr="5B0EE89C">
        <w:rPr>
          <w:rFonts w:ascii="Times New Roman" w:eastAsia="Times New Roman" w:hAnsi="Times New Roman" w:cs="Times New Roman"/>
        </w:rPr>
        <w:t xml:space="preserve"> The Tester needs to be in regular communication with the Product Owner and </w:t>
      </w:r>
      <w:r w:rsidR="1A54CA6E" w:rsidRPr="5B0EE89C">
        <w:rPr>
          <w:rFonts w:ascii="Times New Roman" w:eastAsia="Times New Roman" w:hAnsi="Times New Roman" w:cs="Times New Roman"/>
        </w:rPr>
        <w:t>d</w:t>
      </w:r>
      <w:r w:rsidR="0ACF7CC7" w:rsidRPr="5B0EE89C">
        <w:rPr>
          <w:rFonts w:ascii="Times New Roman" w:eastAsia="Times New Roman" w:hAnsi="Times New Roman" w:cs="Times New Roman"/>
        </w:rPr>
        <w:t>eveloper</w:t>
      </w:r>
      <w:r w:rsidR="50306FA0" w:rsidRPr="5B0EE89C">
        <w:rPr>
          <w:rFonts w:ascii="Times New Roman" w:eastAsia="Times New Roman" w:hAnsi="Times New Roman" w:cs="Times New Roman"/>
        </w:rPr>
        <w:t>s</w:t>
      </w:r>
      <w:r w:rsidR="0ACF7CC7" w:rsidRPr="5B0EE89C">
        <w:rPr>
          <w:rFonts w:ascii="Times New Roman" w:eastAsia="Times New Roman" w:hAnsi="Times New Roman" w:cs="Times New Roman"/>
        </w:rPr>
        <w:t xml:space="preserve"> </w:t>
      </w:r>
      <w:r w:rsidR="1F5B0758" w:rsidRPr="5B0EE89C">
        <w:rPr>
          <w:rFonts w:ascii="Times New Roman" w:eastAsia="Times New Roman" w:hAnsi="Times New Roman" w:cs="Times New Roman"/>
        </w:rPr>
        <w:t xml:space="preserve">during testing to ensure pass </w:t>
      </w:r>
      <w:r w:rsidR="12268CE2" w:rsidRPr="5B0EE89C">
        <w:rPr>
          <w:rFonts w:ascii="Times New Roman" w:eastAsia="Times New Roman" w:hAnsi="Times New Roman" w:cs="Times New Roman"/>
        </w:rPr>
        <w:t xml:space="preserve">and </w:t>
      </w:r>
      <w:r w:rsidR="1F5B0758" w:rsidRPr="5B0EE89C">
        <w:rPr>
          <w:rFonts w:ascii="Times New Roman" w:eastAsia="Times New Roman" w:hAnsi="Times New Roman" w:cs="Times New Roman"/>
        </w:rPr>
        <w:t xml:space="preserve">fail measures are </w:t>
      </w:r>
      <w:r w:rsidR="38D1C5D7" w:rsidRPr="5B0EE89C">
        <w:rPr>
          <w:rFonts w:ascii="Times New Roman" w:eastAsia="Times New Roman" w:hAnsi="Times New Roman" w:cs="Times New Roman"/>
        </w:rPr>
        <w:t>relayed</w:t>
      </w:r>
      <w:r w:rsidR="1F5B0758" w:rsidRPr="5B0EE89C">
        <w:rPr>
          <w:rFonts w:ascii="Times New Roman" w:eastAsia="Times New Roman" w:hAnsi="Times New Roman" w:cs="Times New Roman"/>
        </w:rPr>
        <w:t xml:space="preserve"> and any potential issues </w:t>
      </w:r>
      <w:r w:rsidR="5DFEC64E" w:rsidRPr="5B0EE89C">
        <w:rPr>
          <w:rFonts w:ascii="Times New Roman" w:eastAsia="Times New Roman" w:hAnsi="Times New Roman" w:cs="Times New Roman"/>
        </w:rPr>
        <w:t>can be sorted out through each member</w:t>
      </w:r>
      <w:r w:rsidR="04B699F5" w:rsidRPr="5B0EE89C">
        <w:rPr>
          <w:rFonts w:ascii="Times New Roman" w:eastAsia="Times New Roman" w:hAnsi="Times New Roman" w:cs="Times New Roman"/>
        </w:rPr>
        <w:t>’</w:t>
      </w:r>
      <w:r w:rsidR="5DFEC64E" w:rsidRPr="5B0EE89C">
        <w:rPr>
          <w:rFonts w:ascii="Times New Roman" w:eastAsia="Times New Roman" w:hAnsi="Times New Roman" w:cs="Times New Roman"/>
        </w:rPr>
        <w:t>s co</w:t>
      </w:r>
      <w:r w:rsidR="5F237FC3" w:rsidRPr="5B0EE89C">
        <w:rPr>
          <w:rFonts w:ascii="Times New Roman" w:eastAsia="Times New Roman" w:hAnsi="Times New Roman" w:cs="Times New Roman"/>
        </w:rPr>
        <w:t xml:space="preserve">mmunication channels. </w:t>
      </w:r>
      <w:r w:rsidR="49EF29AE" w:rsidRPr="5B0EE89C">
        <w:rPr>
          <w:rFonts w:ascii="Times New Roman" w:eastAsia="Times New Roman" w:hAnsi="Times New Roman" w:cs="Times New Roman"/>
        </w:rPr>
        <w:t xml:space="preserve">As a </w:t>
      </w:r>
      <w:r w:rsidR="3E87A660" w:rsidRPr="5B0EE89C">
        <w:rPr>
          <w:rFonts w:ascii="Times New Roman" w:eastAsia="Times New Roman" w:hAnsi="Times New Roman" w:cs="Times New Roman"/>
        </w:rPr>
        <w:t>d</w:t>
      </w:r>
      <w:r w:rsidR="49EF29AE" w:rsidRPr="5B0EE89C">
        <w:rPr>
          <w:rFonts w:ascii="Times New Roman" w:eastAsia="Times New Roman" w:hAnsi="Times New Roman" w:cs="Times New Roman"/>
        </w:rPr>
        <w:t xml:space="preserve">eveloper </w:t>
      </w:r>
      <w:r w:rsidR="12A61A89" w:rsidRPr="5B0EE89C">
        <w:rPr>
          <w:rFonts w:ascii="Times New Roman" w:eastAsia="Times New Roman" w:hAnsi="Times New Roman" w:cs="Times New Roman"/>
        </w:rPr>
        <w:t xml:space="preserve">I needed to be </w:t>
      </w:r>
      <w:r w:rsidR="774F0FF3" w:rsidRPr="5B0EE89C">
        <w:rPr>
          <w:rFonts w:ascii="Times New Roman" w:eastAsia="Times New Roman" w:hAnsi="Times New Roman" w:cs="Times New Roman"/>
        </w:rPr>
        <w:t>cross-functional and self-organized. Developers in agile</w:t>
      </w:r>
      <w:r w:rsidR="5AAA5F25" w:rsidRPr="5B0EE89C">
        <w:rPr>
          <w:rFonts w:ascii="Times New Roman" w:eastAsia="Times New Roman" w:hAnsi="Times New Roman" w:cs="Times New Roman"/>
        </w:rPr>
        <w:t xml:space="preserve"> are </w:t>
      </w:r>
      <w:r w:rsidR="5AAA5F25" w:rsidRPr="5B0EE89C">
        <w:rPr>
          <w:rFonts w:ascii="Times New Roman" w:eastAsia="Times New Roman" w:hAnsi="Times New Roman" w:cs="Times New Roman"/>
          <w:color w:val="000000" w:themeColor="text1"/>
        </w:rPr>
        <w:t>much more active in their role, managing the estimation and planning of their tasks along with the progress reporting. In this role I</w:t>
      </w:r>
      <w:r w:rsidR="6EDA83E6" w:rsidRPr="5B0EE89C">
        <w:rPr>
          <w:rFonts w:ascii="Times New Roman" w:eastAsia="Times New Roman" w:hAnsi="Times New Roman" w:cs="Times New Roman"/>
          <w:color w:val="000000" w:themeColor="text1"/>
        </w:rPr>
        <w:t xml:space="preserve"> worked on the code for the product while </w:t>
      </w:r>
      <w:r w:rsidR="00A04256" w:rsidRPr="5B0EE89C">
        <w:rPr>
          <w:rFonts w:ascii="Times New Roman" w:eastAsia="Times New Roman" w:hAnsi="Times New Roman" w:cs="Times New Roman"/>
          <w:color w:val="000000" w:themeColor="text1"/>
        </w:rPr>
        <w:t>communicating</w:t>
      </w:r>
      <w:r w:rsidR="6EDA83E6" w:rsidRPr="5B0EE89C">
        <w:rPr>
          <w:rFonts w:ascii="Times New Roman" w:eastAsia="Times New Roman" w:hAnsi="Times New Roman" w:cs="Times New Roman"/>
          <w:color w:val="000000" w:themeColor="text1"/>
        </w:rPr>
        <w:t xml:space="preserve"> with the Product Owner and testers for clarification on the vision for the product as it evolved. </w:t>
      </w:r>
    </w:p>
    <w:p w14:paraId="261E8331" w14:textId="5838705B" w:rsidR="03E92875" w:rsidRDefault="03E92875" w:rsidP="5B0EE89C">
      <w:pPr>
        <w:spacing w:line="480" w:lineRule="auto"/>
        <w:rPr>
          <w:rFonts w:ascii="Times New Roman" w:eastAsia="Times New Roman" w:hAnsi="Times New Roman" w:cs="Times New Roman"/>
          <w:b/>
          <w:bCs/>
        </w:rPr>
      </w:pPr>
      <w:r w:rsidRPr="5B0EE89C">
        <w:rPr>
          <w:rFonts w:ascii="Times New Roman" w:eastAsia="Times New Roman" w:hAnsi="Times New Roman" w:cs="Times New Roman"/>
          <w:b/>
          <w:bCs/>
        </w:rPr>
        <w:t>SDLC and User Stories</w:t>
      </w:r>
    </w:p>
    <w:p w14:paraId="10FB121E" w14:textId="6EB36C82" w:rsidR="03E92875" w:rsidRDefault="03E92875" w:rsidP="007858FA">
      <w:pPr>
        <w:spacing w:line="480" w:lineRule="auto"/>
        <w:ind w:firstLine="720"/>
        <w:jc w:val="both"/>
        <w:rPr>
          <w:rFonts w:ascii="Times New Roman" w:eastAsia="Times New Roman" w:hAnsi="Times New Roman" w:cs="Times New Roman"/>
        </w:rPr>
      </w:pPr>
      <w:r w:rsidRPr="5B0EE89C">
        <w:rPr>
          <w:rFonts w:ascii="Times New Roman" w:eastAsia="Times New Roman" w:hAnsi="Times New Roman" w:cs="Times New Roman"/>
        </w:rPr>
        <w:t xml:space="preserve">The Scrum-Agile approach to the software development life cycle (SDLC) </w:t>
      </w:r>
      <w:r w:rsidR="214BD3D2" w:rsidRPr="5B0EE89C">
        <w:rPr>
          <w:rFonts w:ascii="Times New Roman" w:eastAsia="Times New Roman" w:hAnsi="Times New Roman" w:cs="Times New Roman"/>
        </w:rPr>
        <w:t>was instrumental in ensuring the completion of the user stories. The emphasis on</w:t>
      </w:r>
      <w:r w:rsidR="49B8163D" w:rsidRPr="5B0EE89C">
        <w:rPr>
          <w:rFonts w:ascii="Times New Roman" w:eastAsia="Times New Roman" w:hAnsi="Times New Roman" w:cs="Times New Roman"/>
        </w:rPr>
        <w:t xml:space="preserve"> organization and</w:t>
      </w:r>
      <w:r w:rsidR="214BD3D2" w:rsidRPr="5B0EE89C">
        <w:rPr>
          <w:rFonts w:ascii="Times New Roman" w:eastAsia="Times New Roman" w:hAnsi="Times New Roman" w:cs="Times New Roman"/>
        </w:rPr>
        <w:t xml:space="preserve"> communication </w:t>
      </w:r>
      <w:r w:rsidR="75D0E225" w:rsidRPr="5B0EE89C">
        <w:rPr>
          <w:rFonts w:ascii="Times New Roman" w:eastAsia="Times New Roman" w:hAnsi="Times New Roman" w:cs="Times New Roman"/>
        </w:rPr>
        <w:t xml:space="preserve">between all members of the team is </w:t>
      </w:r>
      <w:r w:rsidR="7997D072" w:rsidRPr="5B0EE89C">
        <w:rPr>
          <w:rFonts w:ascii="Times New Roman" w:eastAsia="Times New Roman" w:hAnsi="Times New Roman" w:cs="Times New Roman"/>
        </w:rPr>
        <w:t>fundamental with Agile and allowed for the user stories to be completed no matter what direction the project too</w:t>
      </w:r>
      <w:r w:rsidR="6DE355D9" w:rsidRPr="5B0EE89C">
        <w:rPr>
          <w:rFonts w:ascii="Times New Roman" w:eastAsia="Times New Roman" w:hAnsi="Times New Roman" w:cs="Times New Roman"/>
        </w:rPr>
        <w:t xml:space="preserve">k. The format of the user stories themselves helped </w:t>
      </w:r>
      <w:r w:rsidR="7B75DF29" w:rsidRPr="5B0EE89C">
        <w:rPr>
          <w:rFonts w:ascii="Times New Roman" w:eastAsia="Times New Roman" w:hAnsi="Times New Roman" w:cs="Times New Roman"/>
        </w:rPr>
        <w:t>in clearly communicating each requirement. When t</w:t>
      </w:r>
      <w:r w:rsidR="4322F68A" w:rsidRPr="5B0EE89C">
        <w:rPr>
          <w:rFonts w:ascii="Times New Roman" w:eastAsia="Times New Roman" w:hAnsi="Times New Roman" w:cs="Times New Roman"/>
        </w:rPr>
        <w:t xml:space="preserve">asked with completing the user stories myself I found how simple this format was to use and reflect the </w:t>
      </w:r>
      <w:r w:rsidR="6B986190" w:rsidRPr="5B0EE89C">
        <w:rPr>
          <w:rFonts w:ascii="Times New Roman" w:eastAsia="Times New Roman" w:hAnsi="Times New Roman" w:cs="Times New Roman"/>
        </w:rPr>
        <w:t xml:space="preserve">vision of the product laid out by the customers. </w:t>
      </w:r>
    </w:p>
    <w:p w14:paraId="3C174702" w14:textId="45E300AC" w:rsidR="6B986190" w:rsidRDefault="6B986190" w:rsidP="5B0EE89C">
      <w:pPr>
        <w:spacing w:line="480" w:lineRule="auto"/>
        <w:jc w:val="both"/>
        <w:rPr>
          <w:rFonts w:ascii="Times New Roman" w:eastAsia="Times New Roman" w:hAnsi="Times New Roman" w:cs="Times New Roman"/>
          <w:b/>
          <w:bCs/>
        </w:rPr>
      </w:pPr>
      <w:r w:rsidRPr="5B0EE89C">
        <w:rPr>
          <w:rFonts w:ascii="Times New Roman" w:eastAsia="Times New Roman" w:hAnsi="Times New Roman" w:cs="Times New Roman"/>
          <w:b/>
          <w:bCs/>
        </w:rPr>
        <w:lastRenderedPageBreak/>
        <w:t>Fluidity with the Scrum-Agile Approach</w:t>
      </w:r>
    </w:p>
    <w:p w14:paraId="6C953A67" w14:textId="23A8A172" w:rsidR="6B986190" w:rsidRDefault="6B986190" w:rsidP="007858FA">
      <w:pPr>
        <w:spacing w:line="480" w:lineRule="auto"/>
        <w:ind w:firstLine="720"/>
        <w:jc w:val="both"/>
        <w:rPr>
          <w:rFonts w:ascii="Times New Roman" w:eastAsia="Times New Roman" w:hAnsi="Times New Roman" w:cs="Times New Roman"/>
        </w:rPr>
      </w:pPr>
      <w:r w:rsidRPr="5B0EE89C">
        <w:rPr>
          <w:rFonts w:ascii="Times New Roman" w:eastAsia="Times New Roman" w:hAnsi="Times New Roman" w:cs="Times New Roman"/>
        </w:rPr>
        <w:t>The fluidity and adaptability that th</w:t>
      </w:r>
      <w:r w:rsidR="00AC677E" w:rsidRPr="5B0EE89C">
        <w:rPr>
          <w:rFonts w:ascii="Times New Roman" w:eastAsia="Times New Roman" w:hAnsi="Times New Roman" w:cs="Times New Roman"/>
        </w:rPr>
        <w:t xml:space="preserve">e Agile approach brings to development is </w:t>
      </w:r>
      <w:r w:rsidR="49B4DBA4" w:rsidRPr="5B0EE89C">
        <w:rPr>
          <w:rFonts w:ascii="Times New Roman" w:eastAsia="Times New Roman" w:hAnsi="Times New Roman" w:cs="Times New Roman"/>
        </w:rPr>
        <w:t xml:space="preserve">great for </w:t>
      </w:r>
      <w:r w:rsidR="2F44C92A" w:rsidRPr="5B0EE89C">
        <w:rPr>
          <w:rFonts w:ascii="Times New Roman" w:eastAsia="Times New Roman" w:hAnsi="Times New Roman" w:cs="Times New Roman"/>
        </w:rPr>
        <w:t xml:space="preserve">when obstacles with development arise or when customer feedback causes a change in the product’s vision. </w:t>
      </w:r>
      <w:r w:rsidR="233870DA" w:rsidRPr="5B0EE89C">
        <w:rPr>
          <w:rFonts w:ascii="Times New Roman" w:eastAsia="Times New Roman" w:hAnsi="Times New Roman" w:cs="Times New Roman"/>
        </w:rPr>
        <w:t>If this project was operated under the Waterfall methodology, changes as seen with the SNHU Travel project would’ve caused severe delays in</w:t>
      </w:r>
      <w:r w:rsidR="0F19E184" w:rsidRPr="5B0EE89C">
        <w:rPr>
          <w:rFonts w:ascii="Times New Roman" w:eastAsia="Times New Roman" w:hAnsi="Times New Roman" w:cs="Times New Roman"/>
        </w:rPr>
        <w:t xml:space="preserve"> getting the completed product out to the consumer base. However, by utilizing Agile methodology, the </w:t>
      </w:r>
      <w:r w:rsidR="5620DDCF" w:rsidRPr="5B0EE89C">
        <w:rPr>
          <w:rFonts w:ascii="Times New Roman" w:eastAsia="Times New Roman" w:hAnsi="Times New Roman" w:cs="Times New Roman"/>
        </w:rPr>
        <w:t>changes to the initial requirements were able to be communicated immediately, user stores and test cases were updated to reflect the new req</w:t>
      </w:r>
      <w:r w:rsidR="105D664E" w:rsidRPr="5B0EE89C">
        <w:rPr>
          <w:rFonts w:ascii="Times New Roman" w:eastAsia="Times New Roman" w:hAnsi="Times New Roman" w:cs="Times New Roman"/>
        </w:rPr>
        <w:t>uirements, and the project kept running. This fluidity is the biggest strength with Agile and it showed</w:t>
      </w:r>
      <w:r w:rsidR="20C8D7D2" w:rsidRPr="5B0EE89C">
        <w:rPr>
          <w:rFonts w:ascii="Times New Roman" w:eastAsia="Times New Roman" w:hAnsi="Times New Roman" w:cs="Times New Roman"/>
        </w:rPr>
        <w:t xml:space="preserve"> with this project. </w:t>
      </w:r>
    </w:p>
    <w:p w14:paraId="6BACCC32" w14:textId="286676DB" w:rsidR="20C8D7D2" w:rsidRDefault="20C8D7D2" w:rsidP="5B0EE89C">
      <w:pPr>
        <w:spacing w:line="480" w:lineRule="auto"/>
        <w:jc w:val="both"/>
        <w:rPr>
          <w:rFonts w:ascii="Times New Roman" w:eastAsia="Times New Roman" w:hAnsi="Times New Roman" w:cs="Times New Roman"/>
          <w:b/>
          <w:bCs/>
        </w:rPr>
      </w:pPr>
      <w:r w:rsidRPr="5B0EE89C">
        <w:rPr>
          <w:rFonts w:ascii="Times New Roman" w:eastAsia="Times New Roman" w:hAnsi="Times New Roman" w:cs="Times New Roman"/>
          <w:b/>
          <w:bCs/>
        </w:rPr>
        <w:t xml:space="preserve">Communication </w:t>
      </w:r>
    </w:p>
    <w:p w14:paraId="299108A3" w14:textId="09E03F4F" w:rsidR="20C8D7D2" w:rsidRDefault="20C8D7D2" w:rsidP="007858FA">
      <w:pPr>
        <w:spacing w:line="480" w:lineRule="auto"/>
        <w:ind w:firstLine="720"/>
        <w:jc w:val="both"/>
        <w:rPr>
          <w:rFonts w:ascii="Times New Roman" w:eastAsia="Times New Roman" w:hAnsi="Times New Roman" w:cs="Times New Roman"/>
        </w:rPr>
      </w:pPr>
      <w:r w:rsidRPr="5B0EE89C">
        <w:rPr>
          <w:rFonts w:ascii="Times New Roman" w:eastAsia="Times New Roman" w:hAnsi="Times New Roman" w:cs="Times New Roman"/>
        </w:rPr>
        <w:t xml:space="preserve">The Agile methodology praised in the previous section is only made possible with effective and clear communication between all team members. </w:t>
      </w:r>
      <w:r w:rsidR="39A879A7" w:rsidRPr="5B0EE89C">
        <w:rPr>
          <w:rFonts w:ascii="Times New Roman" w:eastAsia="Times New Roman" w:hAnsi="Times New Roman" w:cs="Times New Roman"/>
        </w:rPr>
        <w:t xml:space="preserve">The Product Owner needs to properly communicate with the customers, gaining and utilizing their feedback to be put into the user stories. The tester then builds test cases based off these user stories. Continuous collaboration between tester and owner is needed here to ensure the most up to date feedback from the users is communicated to the tester to allow for adapting the test cases. The developer needs proper communication with both the Product Owner and tester </w:t>
      </w:r>
      <w:r w:rsidR="00A04256" w:rsidRPr="5B0EE89C">
        <w:rPr>
          <w:rFonts w:ascii="Times New Roman" w:eastAsia="Times New Roman" w:hAnsi="Times New Roman" w:cs="Times New Roman"/>
        </w:rPr>
        <w:t>to ensure</w:t>
      </w:r>
      <w:r w:rsidR="39A879A7" w:rsidRPr="5B0EE89C">
        <w:rPr>
          <w:rFonts w:ascii="Times New Roman" w:eastAsia="Times New Roman" w:hAnsi="Times New Roman" w:cs="Times New Roman"/>
        </w:rPr>
        <w:t xml:space="preserve"> proper development of the project based on all available information they can get from these personnel</w:t>
      </w:r>
      <w:r w:rsidR="1E9925F2" w:rsidRPr="5B0EE89C">
        <w:rPr>
          <w:rFonts w:ascii="Times New Roman" w:eastAsia="Times New Roman" w:hAnsi="Times New Roman" w:cs="Times New Roman"/>
        </w:rPr>
        <w:t>. This chain of communication is a necessity for Agile to function as a development method as intended. An exam</w:t>
      </w:r>
      <w:r w:rsidR="65B9BE2E" w:rsidRPr="5B0EE89C">
        <w:rPr>
          <w:rFonts w:ascii="Times New Roman" w:eastAsia="Times New Roman" w:hAnsi="Times New Roman" w:cs="Times New Roman"/>
        </w:rPr>
        <w:t xml:space="preserve">ple of the communication between Owner, tester, and developer can be seen below, when as </w:t>
      </w:r>
      <w:r w:rsidR="65B9BE2E" w:rsidRPr="5B0EE89C">
        <w:rPr>
          <w:rFonts w:ascii="Times New Roman" w:eastAsia="Times New Roman" w:hAnsi="Times New Roman" w:cs="Times New Roman"/>
        </w:rPr>
        <w:lastRenderedPageBreak/>
        <w:t xml:space="preserve">the developer I needed </w:t>
      </w:r>
      <w:r w:rsidR="7992475C" w:rsidRPr="5B0EE89C">
        <w:rPr>
          <w:rFonts w:ascii="Times New Roman" w:eastAsia="Times New Roman" w:hAnsi="Times New Roman" w:cs="Times New Roman"/>
        </w:rPr>
        <w:t xml:space="preserve">all </w:t>
      </w:r>
      <w:r w:rsidR="65B9BE2E" w:rsidRPr="5B0EE89C">
        <w:rPr>
          <w:rFonts w:ascii="Times New Roman" w:eastAsia="Times New Roman" w:hAnsi="Times New Roman" w:cs="Times New Roman"/>
        </w:rPr>
        <w:t xml:space="preserve">updated information to reflect the changes </w:t>
      </w:r>
      <w:r w:rsidR="7D590FEA" w:rsidRPr="5B0EE89C">
        <w:rPr>
          <w:rFonts w:ascii="Times New Roman" w:eastAsia="Times New Roman" w:hAnsi="Times New Roman" w:cs="Times New Roman"/>
        </w:rPr>
        <w:t xml:space="preserve">made to the project’s requirements. </w:t>
      </w:r>
    </w:p>
    <w:p w14:paraId="174AFDF3" w14:textId="260CB759" w:rsidR="7D590FEA" w:rsidRDefault="7D590FEA" w:rsidP="5B0EE89C">
      <w:pPr>
        <w:spacing w:line="480" w:lineRule="auto"/>
        <w:rPr>
          <w:rFonts w:ascii="Times New Roman" w:eastAsia="Times New Roman" w:hAnsi="Times New Roman" w:cs="Times New Roman"/>
          <w:i/>
          <w:iCs/>
          <w:color w:val="000000" w:themeColor="text1"/>
        </w:rPr>
      </w:pPr>
      <w:r w:rsidRPr="5B0EE89C">
        <w:rPr>
          <w:rFonts w:ascii="Times New Roman" w:eastAsia="Times New Roman" w:hAnsi="Times New Roman" w:cs="Times New Roman"/>
          <w:i/>
          <w:iCs/>
          <w:color w:val="000000" w:themeColor="text1"/>
        </w:rPr>
        <w:t xml:space="preserve">Sample Email: </w:t>
      </w:r>
    </w:p>
    <w:p w14:paraId="43972BD2" w14:textId="367A4634" w:rsidR="7D590FEA" w:rsidRDefault="7D590FEA" w:rsidP="5B0EE89C">
      <w:pPr>
        <w:spacing w:line="480" w:lineRule="auto"/>
        <w:ind w:firstLine="720"/>
        <w:rPr>
          <w:rFonts w:ascii="Times New Roman" w:eastAsia="Times New Roman" w:hAnsi="Times New Roman" w:cs="Times New Roman"/>
          <w:i/>
          <w:iCs/>
          <w:color w:val="000000" w:themeColor="text1"/>
        </w:rPr>
      </w:pPr>
      <w:r w:rsidRPr="5B0EE89C">
        <w:rPr>
          <w:rFonts w:ascii="Times New Roman" w:eastAsia="Times New Roman" w:hAnsi="Times New Roman" w:cs="Times New Roman"/>
          <w:i/>
          <w:iCs/>
          <w:color w:val="000000" w:themeColor="text1"/>
        </w:rPr>
        <w:t xml:space="preserve">Good morning Christy and Brian, </w:t>
      </w:r>
    </w:p>
    <w:p w14:paraId="503BEB8A" w14:textId="32BE2FA7" w:rsidR="7D590FEA" w:rsidRDefault="7D590FEA" w:rsidP="5B0EE89C">
      <w:pPr>
        <w:spacing w:line="480" w:lineRule="auto"/>
        <w:rPr>
          <w:rFonts w:ascii="Times New Roman" w:eastAsia="Times New Roman" w:hAnsi="Times New Roman" w:cs="Times New Roman"/>
          <w:i/>
          <w:iCs/>
          <w:color w:val="000000" w:themeColor="text1"/>
        </w:rPr>
      </w:pPr>
      <w:r w:rsidRPr="5B0EE89C">
        <w:rPr>
          <w:rFonts w:ascii="Times New Roman" w:eastAsia="Times New Roman" w:hAnsi="Times New Roman" w:cs="Times New Roman"/>
          <w:i/>
          <w:iCs/>
          <w:color w:val="000000" w:themeColor="text1"/>
        </w:rPr>
        <w:t xml:space="preserve">I’m currently making the changes to the SNHU Travel project we discussed. I just have a couple questions to ensure I’m meeting the requirements properly. </w:t>
      </w:r>
    </w:p>
    <w:p w14:paraId="76B3A636" w14:textId="138411D5" w:rsidR="7D590FEA" w:rsidRDefault="7D590FEA" w:rsidP="5B0EE89C">
      <w:pPr>
        <w:spacing w:line="480" w:lineRule="auto"/>
        <w:rPr>
          <w:rFonts w:ascii="Times New Roman" w:eastAsia="Times New Roman" w:hAnsi="Times New Roman" w:cs="Times New Roman"/>
          <w:i/>
          <w:iCs/>
          <w:color w:val="000000" w:themeColor="text1"/>
        </w:rPr>
      </w:pPr>
      <w:r w:rsidRPr="5B0EE89C">
        <w:rPr>
          <w:rFonts w:ascii="Times New Roman" w:eastAsia="Times New Roman" w:hAnsi="Times New Roman" w:cs="Times New Roman"/>
          <w:i/>
          <w:iCs/>
          <w:color w:val="000000" w:themeColor="text1"/>
        </w:rPr>
        <w:t>Christy, can I get further elaboration on what the client is looking for? Specifically, are there any detox locations based on their preferences, or a specific design for the layout? Any information and feedback is appreciated!</w:t>
      </w:r>
    </w:p>
    <w:p w14:paraId="1C89936D" w14:textId="54BC44EE" w:rsidR="7D590FEA" w:rsidRDefault="7D590FEA" w:rsidP="5B0EE89C">
      <w:pPr>
        <w:spacing w:line="480" w:lineRule="auto"/>
        <w:rPr>
          <w:rFonts w:ascii="Times New Roman" w:eastAsia="Times New Roman" w:hAnsi="Times New Roman" w:cs="Times New Roman"/>
          <w:i/>
          <w:iCs/>
          <w:color w:val="000000" w:themeColor="text1"/>
        </w:rPr>
      </w:pPr>
      <w:r w:rsidRPr="5B0EE89C">
        <w:rPr>
          <w:rFonts w:ascii="Times New Roman" w:eastAsia="Times New Roman" w:hAnsi="Times New Roman" w:cs="Times New Roman"/>
          <w:i/>
          <w:iCs/>
          <w:color w:val="000000" w:themeColor="text1"/>
        </w:rPr>
        <w:t>Brian, based on the new requirements, could you provide updated test cases that fit these updates? This would help greatly!</w:t>
      </w:r>
    </w:p>
    <w:p w14:paraId="5DFE3A8E" w14:textId="68A0EAAF" w:rsidR="7D590FEA" w:rsidRDefault="7D590FEA" w:rsidP="5B0EE89C">
      <w:pPr>
        <w:spacing w:line="480" w:lineRule="auto"/>
        <w:rPr>
          <w:rFonts w:ascii="Times New Roman" w:eastAsia="Times New Roman" w:hAnsi="Times New Roman" w:cs="Times New Roman"/>
          <w:i/>
          <w:iCs/>
          <w:color w:val="000000" w:themeColor="text1"/>
        </w:rPr>
      </w:pPr>
      <w:r w:rsidRPr="5B0EE89C">
        <w:rPr>
          <w:rFonts w:ascii="Times New Roman" w:eastAsia="Times New Roman" w:hAnsi="Times New Roman" w:cs="Times New Roman"/>
          <w:i/>
          <w:iCs/>
          <w:color w:val="000000" w:themeColor="text1"/>
        </w:rPr>
        <w:t xml:space="preserve">Also, if you both can meet in person to discuss the information I’m requesting to ensure we’re all on the same page with what is needed from one another that would be amazing. </w:t>
      </w:r>
    </w:p>
    <w:p w14:paraId="01EF9B46" w14:textId="2A0941C0" w:rsidR="7D590FEA" w:rsidRDefault="7D590FEA" w:rsidP="007858FA">
      <w:pPr>
        <w:spacing w:line="480" w:lineRule="auto"/>
        <w:ind w:firstLine="720"/>
        <w:rPr>
          <w:rFonts w:ascii="Times New Roman" w:eastAsia="Times New Roman" w:hAnsi="Times New Roman" w:cs="Times New Roman"/>
          <w:i/>
          <w:iCs/>
          <w:color w:val="000000" w:themeColor="text1"/>
        </w:rPr>
      </w:pPr>
      <w:r w:rsidRPr="5B0EE89C">
        <w:rPr>
          <w:rFonts w:ascii="Times New Roman" w:eastAsia="Times New Roman" w:hAnsi="Times New Roman" w:cs="Times New Roman"/>
          <w:i/>
          <w:iCs/>
          <w:color w:val="000000" w:themeColor="text1"/>
        </w:rPr>
        <w:t xml:space="preserve">Thank you, </w:t>
      </w:r>
    </w:p>
    <w:p w14:paraId="21E2C994" w14:textId="0350C133" w:rsidR="7D590FEA" w:rsidRDefault="7D590FEA" w:rsidP="007858FA">
      <w:pPr>
        <w:spacing w:line="480" w:lineRule="auto"/>
        <w:ind w:left="720" w:firstLine="720"/>
        <w:rPr>
          <w:rFonts w:ascii="Times New Roman" w:eastAsia="Times New Roman" w:hAnsi="Times New Roman" w:cs="Times New Roman"/>
          <w:i/>
          <w:iCs/>
          <w:color w:val="000000" w:themeColor="text1"/>
        </w:rPr>
      </w:pPr>
      <w:r w:rsidRPr="5B0EE89C">
        <w:rPr>
          <w:rFonts w:ascii="Times New Roman" w:eastAsia="Times New Roman" w:hAnsi="Times New Roman" w:cs="Times New Roman"/>
          <w:i/>
          <w:iCs/>
          <w:color w:val="000000" w:themeColor="text1"/>
        </w:rPr>
        <w:t>Steven</w:t>
      </w:r>
    </w:p>
    <w:p w14:paraId="0D7721CF" w14:textId="61968E0E" w:rsidR="7D590FEA" w:rsidRDefault="7D590FEA" w:rsidP="5B0EE89C">
      <w:pPr>
        <w:spacing w:line="480" w:lineRule="auto"/>
        <w:jc w:val="both"/>
        <w:rPr>
          <w:rFonts w:ascii="Times New Roman" w:eastAsia="Times New Roman" w:hAnsi="Times New Roman" w:cs="Times New Roman"/>
        </w:rPr>
      </w:pPr>
      <w:r w:rsidRPr="5B0EE89C">
        <w:rPr>
          <w:rFonts w:ascii="Times New Roman" w:eastAsia="Times New Roman" w:hAnsi="Times New Roman" w:cs="Times New Roman"/>
        </w:rPr>
        <w:t xml:space="preserve">Communication in manners such as the above clearly lays out the needs of the developer </w:t>
      </w:r>
      <w:r w:rsidR="7E0C4C8F" w:rsidRPr="5B0EE89C">
        <w:rPr>
          <w:rFonts w:ascii="Times New Roman" w:eastAsia="Times New Roman" w:hAnsi="Times New Roman" w:cs="Times New Roman"/>
        </w:rPr>
        <w:t xml:space="preserve">to effectively transition to the updated </w:t>
      </w:r>
      <w:r w:rsidR="581FC4FA" w:rsidRPr="5B0EE89C">
        <w:rPr>
          <w:rFonts w:ascii="Times New Roman" w:eastAsia="Times New Roman" w:hAnsi="Times New Roman" w:cs="Times New Roman"/>
        </w:rPr>
        <w:t>project requirements and</w:t>
      </w:r>
      <w:r w:rsidRPr="5B0EE89C">
        <w:rPr>
          <w:rFonts w:ascii="Times New Roman" w:eastAsia="Times New Roman" w:hAnsi="Times New Roman" w:cs="Times New Roman"/>
        </w:rPr>
        <w:t xml:space="preserve"> offers a way for the other parties</w:t>
      </w:r>
      <w:r w:rsidR="5725D4EC" w:rsidRPr="5B0EE89C">
        <w:rPr>
          <w:rFonts w:ascii="Times New Roman" w:eastAsia="Times New Roman" w:hAnsi="Times New Roman" w:cs="Times New Roman"/>
        </w:rPr>
        <w:t xml:space="preserve"> involved</w:t>
      </w:r>
      <w:r w:rsidRPr="5B0EE89C">
        <w:rPr>
          <w:rFonts w:ascii="Times New Roman" w:eastAsia="Times New Roman" w:hAnsi="Times New Roman" w:cs="Times New Roman"/>
        </w:rPr>
        <w:t xml:space="preserve"> to give the it</w:t>
      </w:r>
      <w:r w:rsidR="07CD076A" w:rsidRPr="5B0EE89C">
        <w:rPr>
          <w:rFonts w:ascii="Times New Roman" w:eastAsia="Times New Roman" w:hAnsi="Times New Roman" w:cs="Times New Roman"/>
        </w:rPr>
        <w:t>ems needed</w:t>
      </w:r>
      <w:r w:rsidR="660E1EDD" w:rsidRPr="5B0EE89C">
        <w:rPr>
          <w:rFonts w:ascii="Times New Roman" w:eastAsia="Times New Roman" w:hAnsi="Times New Roman" w:cs="Times New Roman"/>
        </w:rPr>
        <w:t>,</w:t>
      </w:r>
      <w:r w:rsidR="07CD076A" w:rsidRPr="5B0EE89C">
        <w:rPr>
          <w:rFonts w:ascii="Times New Roman" w:eastAsia="Times New Roman" w:hAnsi="Times New Roman" w:cs="Times New Roman"/>
        </w:rPr>
        <w:t xml:space="preserve"> as well as any </w:t>
      </w:r>
      <w:r w:rsidR="7B89B5C9" w:rsidRPr="5B0EE89C">
        <w:rPr>
          <w:rFonts w:ascii="Times New Roman" w:eastAsia="Times New Roman" w:hAnsi="Times New Roman" w:cs="Times New Roman"/>
        </w:rPr>
        <w:t>additional</w:t>
      </w:r>
      <w:r w:rsidR="07CD076A" w:rsidRPr="5B0EE89C">
        <w:rPr>
          <w:rFonts w:ascii="Times New Roman" w:eastAsia="Times New Roman" w:hAnsi="Times New Roman" w:cs="Times New Roman"/>
        </w:rPr>
        <w:t xml:space="preserve"> feedback they may have for the developer</w:t>
      </w:r>
      <w:r w:rsidR="533254DF" w:rsidRPr="5B0EE89C">
        <w:rPr>
          <w:rFonts w:ascii="Times New Roman" w:eastAsia="Times New Roman" w:hAnsi="Times New Roman" w:cs="Times New Roman"/>
        </w:rPr>
        <w:t xml:space="preserve"> in return</w:t>
      </w:r>
      <w:r w:rsidR="07CD076A" w:rsidRPr="5B0EE89C">
        <w:rPr>
          <w:rFonts w:ascii="Times New Roman" w:eastAsia="Times New Roman" w:hAnsi="Times New Roman" w:cs="Times New Roman"/>
        </w:rPr>
        <w:t xml:space="preserve">. </w:t>
      </w:r>
    </w:p>
    <w:p w14:paraId="1A4D53BE" w14:textId="5A0B70E9" w:rsidR="0B545818" w:rsidRDefault="0B545818" w:rsidP="5B0EE89C">
      <w:pPr>
        <w:spacing w:line="480" w:lineRule="auto"/>
        <w:jc w:val="both"/>
        <w:rPr>
          <w:rFonts w:ascii="Times New Roman" w:eastAsia="Times New Roman" w:hAnsi="Times New Roman" w:cs="Times New Roman"/>
          <w:b/>
          <w:bCs/>
        </w:rPr>
      </w:pPr>
      <w:r w:rsidRPr="5B0EE89C">
        <w:rPr>
          <w:rFonts w:ascii="Times New Roman" w:eastAsia="Times New Roman" w:hAnsi="Times New Roman" w:cs="Times New Roman"/>
          <w:b/>
          <w:bCs/>
        </w:rPr>
        <w:lastRenderedPageBreak/>
        <w:t>Scrum-Agile Principles and Organizational Tools</w:t>
      </w:r>
    </w:p>
    <w:p w14:paraId="2221E643" w14:textId="3FBA9AB7" w:rsidR="390E538D" w:rsidRDefault="390E538D" w:rsidP="007858FA">
      <w:pPr>
        <w:spacing w:line="480" w:lineRule="auto"/>
        <w:ind w:firstLine="720"/>
        <w:jc w:val="both"/>
        <w:rPr>
          <w:rFonts w:ascii="Times New Roman" w:eastAsia="Times New Roman" w:hAnsi="Times New Roman" w:cs="Times New Roman"/>
        </w:rPr>
      </w:pPr>
      <w:r w:rsidRPr="5B0EE89C">
        <w:rPr>
          <w:rFonts w:ascii="Times New Roman" w:eastAsia="Times New Roman" w:hAnsi="Times New Roman" w:cs="Times New Roman"/>
        </w:rPr>
        <w:t xml:space="preserve">As </w:t>
      </w:r>
      <w:r w:rsidR="37994476" w:rsidRPr="5B0EE89C">
        <w:rPr>
          <w:rFonts w:ascii="Times New Roman" w:eastAsia="Times New Roman" w:hAnsi="Times New Roman" w:cs="Times New Roman"/>
        </w:rPr>
        <w:t xml:space="preserve">previously </w:t>
      </w:r>
      <w:r w:rsidRPr="5B0EE89C">
        <w:rPr>
          <w:rFonts w:ascii="Times New Roman" w:eastAsia="Times New Roman" w:hAnsi="Times New Roman" w:cs="Times New Roman"/>
        </w:rPr>
        <w:t>stated, Agile</w:t>
      </w:r>
      <w:r w:rsidR="13D6F19A" w:rsidRPr="5B0EE89C">
        <w:rPr>
          <w:rFonts w:ascii="Times New Roman" w:eastAsia="Times New Roman" w:hAnsi="Times New Roman" w:cs="Times New Roman"/>
        </w:rPr>
        <w:t xml:space="preserve"> is built upon effective communication and coordination between</w:t>
      </w:r>
      <w:r w:rsidR="149EE503" w:rsidRPr="5B0EE89C">
        <w:rPr>
          <w:rFonts w:ascii="Times New Roman" w:eastAsia="Times New Roman" w:hAnsi="Times New Roman" w:cs="Times New Roman"/>
        </w:rPr>
        <w:t xml:space="preserve"> the team</w:t>
      </w:r>
      <w:r w:rsidR="13D6F19A" w:rsidRPr="5B0EE89C">
        <w:rPr>
          <w:rFonts w:ascii="Times New Roman" w:eastAsia="Times New Roman" w:hAnsi="Times New Roman" w:cs="Times New Roman"/>
        </w:rPr>
        <w:t xml:space="preserve">. </w:t>
      </w:r>
      <w:r w:rsidRPr="5B0EE89C">
        <w:rPr>
          <w:rFonts w:ascii="Times New Roman" w:eastAsia="Times New Roman" w:hAnsi="Times New Roman" w:cs="Times New Roman"/>
        </w:rPr>
        <w:t xml:space="preserve">There are tools created </w:t>
      </w:r>
      <w:r w:rsidR="237E371F" w:rsidRPr="5B0EE89C">
        <w:rPr>
          <w:rFonts w:ascii="Times New Roman" w:eastAsia="Times New Roman" w:hAnsi="Times New Roman" w:cs="Times New Roman"/>
        </w:rPr>
        <w:t>for the sole purpose of enhancing an Agile team’s</w:t>
      </w:r>
      <w:r w:rsidRPr="5B0EE89C">
        <w:rPr>
          <w:rFonts w:ascii="Times New Roman" w:eastAsia="Times New Roman" w:hAnsi="Times New Roman" w:cs="Times New Roman"/>
        </w:rPr>
        <w:t xml:space="preserve"> coordination and efficiency </w:t>
      </w:r>
      <w:r w:rsidR="7EA93952" w:rsidRPr="5B0EE89C">
        <w:rPr>
          <w:rFonts w:ascii="Times New Roman" w:eastAsia="Times New Roman" w:hAnsi="Times New Roman" w:cs="Times New Roman"/>
        </w:rPr>
        <w:t>during</w:t>
      </w:r>
      <w:r w:rsidRPr="5B0EE89C">
        <w:rPr>
          <w:rFonts w:ascii="Times New Roman" w:eastAsia="Times New Roman" w:hAnsi="Times New Roman" w:cs="Times New Roman"/>
        </w:rPr>
        <w:t xml:space="preserve"> development</w:t>
      </w:r>
      <w:r w:rsidR="0A0D50DA" w:rsidRPr="5B0EE89C">
        <w:rPr>
          <w:rFonts w:ascii="Times New Roman" w:eastAsia="Times New Roman" w:hAnsi="Times New Roman" w:cs="Times New Roman"/>
        </w:rPr>
        <w:t>, Jira is one of these tools</w:t>
      </w:r>
      <w:r w:rsidRPr="5B0EE89C">
        <w:rPr>
          <w:rFonts w:ascii="Times New Roman" w:eastAsia="Times New Roman" w:hAnsi="Times New Roman" w:cs="Times New Roman"/>
        </w:rPr>
        <w:t>. As stated by Chard, E. in 2024, Jira “enables you to plan, track and report on the progress of your work. As you’d expect from a project management platform, you can also allocate tasks, identify inefficiencies and resolve challenges”. A tool like Jira is great for compartmentalizing all information needed for all parties during development. This makes it easier to track progress for projects and team members involved, further increasing cohesion and efficiency within each team.</w:t>
      </w:r>
    </w:p>
    <w:p w14:paraId="3CD4459A" w14:textId="55417B27" w:rsidR="12A95073" w:rsidRDefault="12A95073" w:rsidP="5B0EE89C">
      <w:pPr>
        <w:spacing w:line="480" w:lineRule="auto"/>
        <w:jc w:val="both"/>
        <w:rPr>
          <w:rFonts w:ascii="Times New Roman" w:eastAsia="Times New Roman" w:hAnsi="Times New Roman" w:cs="Times New Roman"/>
          <w:b/>
          <w:bCs/>
        </w:rPr>
      </w:pPr>
      <w:r w:rsidRPr="5B0EE89C">
        <w:rPr>
          <w:rFonts w:ascii="Times New Roman" w:eastAsia="Times New Roman" w:hAnsi="Times New Roman" w:cs="Times New Roman"/>
          <w:b/>
          <w:bCs/>
        </w:rPr>
        <w:t>Evaluating the Agile Process</w:t>
      </w:r>
    </w:p>
    <w:p w14:paraId="5D1C40CD" w14:textId="1540C152" w:rsidR="3F0AB2AC" w:rsidRDefault="101F2161" w:rsidP="007858FA">
      <w:pPr>
        <w:spacing w:line="480" w:lineRule="auto"/>
        <w:ind w:firstLine="720"/>
        <w:jc w:val="both"/>
        <w:rPr>
          <w:rFonts w:ascii="Times New Roman" w:eastAsia="Times New Roman" w:hAnsi="Times New Roman" w:cs="Times New Roman"/>
        </w:rPr>
      </w:pPr>
      <w:r w:rsidRPr="5B0EE89C">
        <w:rPr>
          <w:rFonts w:ascii="Times New Roman" w:eastAsia="Times New Roman" w:hAnsi="Times New Roman" w:cs="Times New Roman"/>
        </w:rPr>
        <w:t xml:space="preserve">The </w:t>
      </w:r>
      <w:r w:rsidR="0B298C94" w:rsidRPr="5B0EE89C">
        <w:rPr>
          <w:rFonts w:ascii="Times New Roman" w:eastAsia="Times New Roman" w:hAnsi="Times New Roman" w:cs="Times New Roman"/>
        </w:rPr>
        <w:t>A</w:t>
      </w:r>
      <w:r w:rsidRPr="5B0EE89C">
        <w:rPr>
          <w:rFonts w:ascii="Times New Roman" w:eastAsia="Times New Roman" w:hAnsi="Times New Roman" w:cs="Times New Roman"/>
        </w:rPr>
        <w:t>gile approach has been praised throughout for its flexible nature</w:t>
      </w:r>
      <w:r w:rsidR="201B963F" w:rsidRPr="5B0EE89C">
        <w:rPr>
          <w:rFonts w:ascii="Times New Roman" w:eastAsia="Times New Roman" w:hAnsi="Times New Roman" w:cs="Times New Roman"/>
        </w:rPr>
        <w:t xml:space="preserve">, though this aspect does come with a downside not previously mentioned. </w:t>
      </w:r>
      <w:r w:rsidR="0553DEDA" w:rsidRPr="5B0EE89C">
        <w:rPr>
          <w:rFonts w:ascii="Times New Roman" w:eastAsia="Times New Roman" w:hAnsi="Times New Roman" w:cs="Times New Roman"/>
        </w:rPr>
        <w:t xml:space="preserve">The flipside to </w:t>
      </w:r>
      <w:r w:rsidR="61FEAE0B" w:rsidRPr="5B0EE89C">
        <w:rPr>
          <w:rFonts w:ascii="Times New Roman" w:eastAsia="Times New Roman" w:hAnsi="Times New Roman" w:cs="Times New Roman"/>
        </w:rPr>
        <w:t>this</w:t>
      </w:r>
      <w:r w:rsidR="0553DEDA" w:rsidRPr="5B0EE89C">
        <w:rPr>
          <w:rFonts w:ascii="Times New Roman" w:eastAsia="Times New Roman" w:hAnsi="Times New Roman" w:cs="Times New Roman"/>
        </w:rPr>
        <w:t xml:space="preserve"> flexibility is the lack of being able to provide a definitive project completion date. </w:t>
      </w:r>
      <w:r w:rsidR="55AA6CB6" w:rsidRPr="5B0EE89C">
        <w:rPr>
          <w:rFonts w:ascii="Times New Roman" w:eastAsia="Times New Roman" w:hAnsi="Times New Roman" w:cs="Times New Roman"/>
        </w:rPr>
        <w:t xml:space="preserve">Agile development’s nature is great for constantly tweaking and adapting to the </w:t>
      </w:r>
      <w:r w:rsidR="2526FC62" w:rsidRPr="5B0EE89C">
        <w:rPr>
          <w:rFonts w:ascii="Times New Roman" w:eastAsia="Times New Roman" w:hAnsi="Times New Roman" w:cs="Times New Roman"/>
        </w:rPr>
        <w:t>ever-changing</w:t>
      </w:r>
      <w:r w:rsidR="55AA6CB6" w:rsidRPr="5B0EE89C">
        <w:rPr>
          <w:rFonts w:ascii="Times New Roman" w:eastAsia="Times New Roman" w:hAnsi="Times New Roman" w:cs="Times New Roman"/>
        </w:rPr>
        <w:t xml:space="preserve"> </w:t>
      </w:r>
      <w:r w:rsidR="3DB29472" w:rsidRPr="5B0EE89C">
        <w:rPr>
          <w:rFonts w:ascii="Times New Roman" w:eastAsia="Times New Roman" w:hAnsi="Times New Roman" w:cs="Times New Roman"/>
        </w:rPr>
        <w:t xml:space="preserve">views </w:t>
      </w:r>
      <w:r w:rsidR="5E909C39" w:rsidRPr="5B0EE89C">
        <w:rPr>
          <w:rFonts w:ascii="Times New Roman" w:eastAsia="Times New Roman" w:hAnsi="Times New Roman" w:cs="Times New Roman"/>
        </w:rPr>
        <w:t>of the customer base, which expands the scope of the project</w:t>
      </w:r>
      <w:r w:rsidR="5975ACA9" w:rsidRPr="5B0EE89C">
        <w:rPr>
          <w:rFonts w:ascii="Times New Roman" w:eastAsia="Times New Roman" w:hAnsi="Times New Roman" w:cs="Times New Roman"/>
        </w:rPr>
        <w:t>. This makes any attempt for establishing rigid deadlines useless and only impedes on what Agile does best,</w:t>
      </w:r>
      <w:r w:rsidR="0F5B5059" w:rsidRPr="5B0EE89C">
        <w:rPr>
          <w:rFonts w:ascii="Times New Roman" w:eastAsia="Times New Roman" w:hAnsi="Times New Roman" w:cs="Times New Roman"/>
        </w:rPr>
        <w:t xml:space="preserve"> in</w:t>
      </w:r>
      <w:r w:rsidR="5975ACA9" w:rsidRPr="5B0EE89C">
        <w:rPr>
          <w:rFonts w:ascii="Times New Roman" w:eastAsia="Times New Roman" w:hAnsi="Times New Roman" w:cs="Times New Roman"/>
        </w:rPr>
        <w:t xml:space="preserve"> a</w:t>
      </w:r>
      <w:r w:rsidR="3342E99B" w:rsidRPr="5B0EE89C">
        <w:rPr>
          <w:rFonts w:ascii="Times New Roman" w:eastAsia="Times New Roman" w:hAnsi="Times New Roman" w:cs="Times New Roman"/>
        </w:rPr>
        <w:t>dapt</w:t>
      </w:r>
      <w:r w:rsidR="008C346E">
        <w:rPr>
          <w:rFonts w:ascii="Times New Roman" w:eastAsia="Times New Roman" w:hAnsi="Times New Roman" w:cs="Times New Roman"/>
        </w:rPr>
        <w:t>at</w:t>
      </w:r>
      <w:r w:rsidR="3342E99B" w:rsidRPr="5B0EE89C">
        <w:rPr>
          <w:rFonts w:ascii="Times New Roman" w:eastAsia="Times New Roman" w:hAnsi="Times New Roman" w:cs="Times New Roman"/>
        </w:rPr>
        <w:t>ion</w:t>
      </w:r>
      <w:r w:rsidR="5975ACA9" w:rsidRPr="5B0EE89C">
        <w:rPr>
          <w:rFonts w:ascii="Times New Roman" w:eastAsia="Times New Roman" w:hAnsi="Times New Roman" w:cs="Times New Roman"/>
        </w:rPr>
        <w:t xml:space="preserve">. </w:t>
      </w:r>
      <w:r w:rsidR="78670806" w:rsidRPr="5B0EE89C">
        <w:rPr>
          <w:rFonts w:ascii="Times New Roman" w:eastAsia="Times New Roman" w:hAnsi="Times New Roman" w:cs="Times New Roman"/>
        </w:rPr>
        <w:t xml:space="preserve">This </w:t>
      </w:r>
      <w:r w:rsidR="001B5EC5" w:rsidRPr="5B0EE89C">
        <w:rPr>
          <w:rFonts w:ascii="Times New Roman" w:eastAsia="Times New Roman" w:hAnsi="Times New Roman" w:cs="Times New Roman"/>
        </w:rPr>
        <w:t>adaptation</w:t>
      </w:r>
      <w:r w:rsidR="78670806" w:rsidRPr="5B0EE89C">
        <w:rPr>
          <w:rFonts w:ascii="Times New Roman" w:eastAsia="Times New Roman" w:hAnsi="Times New Roman" w:cs="Times New Roman"/>
        </w:rPr>
        <w:t xml:space="preserve"> that promotes constant communication is what makes Agile the best approach for the SNHU Travel project. </w:t>
      </w:r>
    </w:p>
    <w:p w14:paraId="0233DBAD" w14:textId="17DF9594" w:rsidR="5B0EE89C" w:rsidRDefault="5B0EE89C" w:rsidP="5B0EE89C">
      <w:pPr>
        <w:spacing w:line="480" w:lineRule="auto"/>
        <w:rPr>
          <w:rFonts w:ascii="Times New Roman" w:eastAsia="Times New Roman" w:hAnsi="Times New Roman" w:cs="Times New Roman"/>
          <w:b/>
          <w:bCs/>
        </w:rPr>
      </w:pPr>
    </w:p>
    <w:p w14:paraId="20CF4F4D" w14:textId="0B543751" w:rsidR="5B0EE89C" w:rsidRDefault="5B0EE89C" w:rsidP="5B0EE89C">
      <w:pPr>
        <w:spacing w:line="480" w:lineRule="auto"/>
        <w:rPr>
          <w:rFonts w:ascii="Times New Roman" w:eastAsia="Times New Roman" w:hAnsi="Times New Roman" w:cs="Times New Roman"/>
          <w:b/>
          <w:bCs/>
        </w:rPr>
      </w:pPr>
    </w:p>
    <w:p w14:paraId="27A68499" w14:textId="1DE51F9A" w:rsidR="5B0EE89C" w:rsidRDefault="5B0EE89C" w:rsidP="5B0EE89C">
      <w:pPr>
        <w:spacing w:line="480" w:lineRule="auto"/>
        <w:rPr>
          <w:rFonts w:ascii="Times New Roman" w:eastAsia="Times New Roman" w:hAnsi="Times New Roman" w:cs="Times New Roman"/>
          <w:b/>
          <w:bCs/>
        </w:rPr>
      </w:pPr>
    </w:p>
    <w:p w14:paraId="1B46F439" w14:textId="6D3CEF5D" w:rsidR="3FA1728C" w:rsidRDefault="3FA1728C" w:rsidP="5B0EE89C">
      <w:pPr>
        <w:spacing w:line="480" w:lineRule="auto"/>
        <w:rPr>
          <w:rFonts w:ascii="Times New Roman" w:eastAsia="Times New Roman" w:hAnsi="Times New Roman" w:cs="Times New Roman"/>
          <w:b/>
          <w:bCs/>
        </w:rPr>
      </w:pPr>
      <w:r w:rsidRPr="5B0EE89C">
        <w:rPr>
          <w:rFonts w:ascii="Times New Roman" w:eastAsia="Times New Roman" w:hAnsi="Times New Roman" w:cs="Times New Roman"/>
          <w:b/>
          <w:bCs/>
        </w:rPr>
        <w:lastRenderedPageBreak/>
        <w:t>Citations</w:t>
      </w:r>
    </w:p>
    <w:p w14:paraId="186F8410" w14:textId="545D726E" w:rsidR="00C82A71" w:rsidRDefault="00C82A71" w:rsidP="5B0EE89C">
      <w:pPr>
        <w:spacing w:line="480" w:lineRule="auto"/>
      </w:pPr>
      <w:r w:rsidRPr="5B0EE89C">
        <w:rPr>
          <w:rFonts w:ascii="Times New Roman" w:eastAsia="Times New Roman" w:hAnsi="Times New Roman" w:cs="Times New Roman"/>
          <w:color w:val="000000" w:themeColor="text1"/>
        </w:rPr>
        <w:t xml:space="preserve">Cobb C. G. (2015). </w:t>
      </w:r>
      <w:r w:rsidRPr="5B0EE89C">
        <w:rPr>
          <w:rFonts w:ascii="Times New Roman" w:eastAsia="Times New Roman" w:hAnsi="Times New Roman" w:cs="Times New Roman"/>
          <w:i/>
          <w:iCs/>
          <w:color w:val="000000" w:themeColor="text1"/>
        </w:rPr>
        <w:t xml:space="preserve">The Project Manager’s Guide to Mastering Agile: Principles and </w:t>
      </w:r>
      <w:r>
        <w:tab/>
      </w:r>
      <w:r>
        <w:tab/>
      </w:r>
      <w:r w:rsidRPr="5B0EE89C">
        <w:rPr>
          <w:rFonts w:ascii="Times New Roman" w:eastAsia="Times New Roman" w:hAnsi="Times New Roman" w:cs="Times New Roman"/>
          <w:i/>
          <w:iCs/>
          <w:color w:val="000000" w:themeColor="text1"/>
        </w:rPr>
        <w:t>Practices for an Adaptive Approach.</w:t>
      </w:r>
      <w:r w:rsidRPr="5B0EE89C">
        <w:rPr>
          <w:rFonts w:ascii="Times New Roman" w:eastAsia="Times New Roman" w:hAnsi="Times New Roman" w:cs="Times New Roman"/>
          <w:color w:val="000000" w:themeColor="text1"/>
        </w:rPr>
        <w:t xml:space="preserve"> Wiley.</w:t>
      </w:r>
    </w:p>
    <w:p w14:paraId="1377D83C" w14:textId="175A5DCB" w:rsidR="0D77E1CF" w:rsidRDefault="0D77E1CF" w:rsidP="5B0EE89C">
      <w:pPr>
        <w:spacing w:line="480" w:lineRule="auto"/>
        <w:rPr>
          <w:rFonts w:ascii="Times New Roman" w:eastAsia="Times New Roman" w:hAnsi="Times New Roman" w:cs="Times New Roman"/>
        </w:rPr>
      </w:pPr>
      <w:r w:rsidRPr="5B0EE89C">
        <w:rPr>
          <w:rFonts w:ascii="Times New Roman" w:eastAsia="Times New Roman" w:hAnsi="Times New Roman" w:cs="Times New Roman"/>
        </w:rPr>
        <w:t xml:space="preserve">Chard, E. (2024). </w:t>
      </w:r>
      <w:r w:rsidRPr="5B0EE89C">
        <w:rPr>
          <w:rFonts w:ascii="Times New Roman" w:eastAsia="Times New Roman" w:hAnsi="Times New Roman" w:cs="Times New Roman"/>
          <w:i/>
          <w:iCs/>
        </w:rPr>
        <w:t xml:space="preserve">The Top 3 Benefits of Jira: Why it’s a Must-have Tool for Project </w:t>
      </w:r>
      <w:r>
        <w:tab/>
      </w:r>
      <w:r>
        <w:tab/>
      </w:r>
      <w:r w:rsidRPr="5B0EE89C">
        <w:rPr>
          <w:rFonts w:ascii="Times New Roman" w:eastAsia="Times New Roman" w:hAnsi="Times New Roman" w:cs="Times New Roman"/>
          <w:i/>
          <w:iCs/>
        </w:rPr>
        <w:t xml:space="preserve">Management. </w:t>
      </w:r>
      <w:r w:rsidRPr="5B0EE89C">
        <w:rPr>
          <w:rFonts w:ascii="Times New Roman" w:eastAsia="Times New Roman" w:hAnsi="Times New Roman" w:cs="Times New Roman"/>
        </w:rPr>
        <w:t xml:space="preserve">Automation Consultants. </w:t>
      </w:r>
      <w:hyperlink r:id="rId6">
        <w:r w:rsidRPr="5B0EE89C">
          <w:rPr>
            <w:rStyle w:val="Hyperlink"/>
            <w:rFonts w:ascii="Times New Roman" w:eastAsia="Times New Roman" w:hAnsi="Times New Roman" w:cs="Times New Roman"/>
            <w:color w:val="0563C1"/>
          </w:rPr>
          <w:t>https://www.automation-consultants.com/the-top-</w:t>
        </w:r>
      </w:hyperlink>
      <w:r>
        <w:tab/>
      </w:r>
      <w:r w:rsidRPr="5B0EE89C">
        <w:rPr>
          <w:rFonts w:ascii="Times New Roman" w:eastAsia="Times New Roman" w:hAnsi="Times New Roman" w:cs="Times New Roman"/>
          <w:color w:val="0563C1"/>
          <w:u w:val="single"/>
        </w:rPr>
        <w:t>3-benefits-of-jira/</w:t>
      </w:r>
    </w:p>
    <w:p w14:paraId="71545364" w14:textId="61A65F60" w:rsidR="5B0EE89C" w:rsidRDefault="5B0EE89C" w:rsidP="5B0EE89C">
      <w:pPr>
        <w:spacing w:line="480" w:lineRule="auto"/>
        <w:rPr>
          <w:rFonts w:ascii="Times New Roman" w:eastAsia="Times New Roman" w:hAnsi="Times New Roman" w:cs="Times New Roman"/>
        </w:rPr>
      </w:pPr>
    </w:p>
    <w:sectPr w:rsidR="5B0EE8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60836" w14:textId="77777777" w:rsidR="00815667" w:rsidRDefault="00815667">
      <w:pPr>
        <w:spacing w:after="0" w:line="240" w:lineRule="auto"/>
      </w:pPr>
      <w:r>
        <w:separator/>
      </w:r>
    </w:p>
  </w:endnote>
  <w:endnote w:type="continuationSeparator" w:id="0">
    <w:p w14:paraId="2DE4F82D" w14:textId="77777777" w:rsidR="00815667" w:rsidRDefault="0081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B0EE89C" w14:paraId="72E8197B" w14:textId="77777777" w:rsidTr="5B0EE89C">
      <w:trPr>
        <w:trHeight w:val="300"/>
      </w:trPr>
      <w:tc>
        <w:tcPr>
          <w:tcW w:w="3120" w:type="dxa"/>
        </w:tcPr>
        <w:p w14:paraId="166B5057" w14:textId="4D147753" w:rsidR="5B0EE89C" w:rsidRDefault="5B0EE89C" w:rsidP="5B0EE89C">
          <w:pPr>
            <w:pStyle w:val="Header"/>
            <w:ind w:left="-115"/>
          </w:pPr>
        </w:p>
      </w:tc>
      <w:tc>
        <w:tcPr>
          <w:tcW w:w="3120" w:type="dxa"/>
        </w:tcPr>
        <w:p w14:paraId="4028D2D1" w14:textId="4A0C29DF" w:rsidR="5B0EE89C" w:rsidRDefault="5B0EE89C" w:rsidP="5B0EE89C">
          <w:pPr>
            <w:pStyle w:val="Header"/>
            <w:jc w:val="center"/>
          </w:pPr>
        </w:p>
      </w:tc>
      <w:tc>
        <w:tcPr>
          <w:tcW w:w="3120" w:type="dxa"/>
        </w:tcPr>
        <w:p w14:paraId="14DA5735" w14:textId="2B5635F7" w:rsidR="5B0EE89C" w:rsidRDefault="5B0EE89C" w:rsidP="5B0EE89C">
          <w:pPr>
            <w:pStyle w:val="Header"/>
            <w:ind w:right="-115"/>
            <w:jc w:val="right"/>
          </w:pPr>
        </w:p>
      </w:tc>
    </w:tr>
  </w:tbl>
  <w:p w14:paraId="0DD9C044" w14:textId="24133D5E" w:rsidR="5B0EE89C" w:rsidRDefault="5B0EE89C" w:rsidP="5B0EE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6A755B" w14:textId="77777777" w:rsidR="00815667" w:rsidRDefault="00815667">
      <w:pPr>
        <w:spacing w:after="0" w:line="240" w:lineRule="auto"/>
      </w:pPr>
      <w:r>
        <w:separator/>
      </w:r>
    </w:p>
  </w:footnote>
  <w:footnote w:type="continuationSeparator" w:id="0">
    <w:p w14:paraId="23230ED4" w14:textId="77777777" w:rsidR="00815667" w:rsidRDefault="0081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B0EE89C" w14:paraId="093890B8" w14:textId="77777777" w:rsidTr="5B0EE89C">
      <w:trPr>
        <w:trHeight w:val="300"/>
      </w:trPr>
      <w:tc>
        <w:tcPr>
          <w:tcW w:w="3120" w:type="dxa"/>
        </w:tcPr>
        <w:p w14:paraId="1EC12BB1" w14:textId="22011F50" w:rsidR="5B0EE89C" w:rsidRDefault="5B0EE89C" w:rsidP="5B0EE89C">
          <w:pPr>
            <w:pStyle w:val="Header"/>
            <w:spacing w:line="480" w:lineRule="auto"/>
            <w:ind w:left="-115"/>
            <w:rPr>
              <w:rFonts w:ascii="Times New Roman" w:eastAsia="Times New Roman" w:hAnsi="Times New Roman" w:cs="Times New Roman"/>
            </w:rPr>
          </w:pPr>
          <w:r w:rsidRPr="5B0EE89C">
            <w:rPr>
              <w:rFonts w:ascii="Times New Roman" w:eastAsia="Times New Roman" w:hAnsi="Times New Roman" w:cs="Times New Roman"/>
            </w:rPr>
            <w:t>Steven Copeland-Helzer</w:t>
          </w:r>
        </w:p>
        <w:p w14:paraId="5E1CCB06" w14:textId="3CD653FC" w:rsidR="5B0EE89C" w:rsidRDefault="5B0EE89C" w:rsidP="5B0EE89C">
          <w:pPr>
            <w:pStyle w:val="Header"/>
            <w:spacing w:line="480" w:lineRule="auto"/>
            <w:ind w:left="-115"/>
            <w:rPr>
              <w:rFonts w:ascii="Times New Roman" w:eastAsia="Times New Roman" w:hAnsi="Times New Roman" w:cs="Times New Roman"/>
            </w:rPr>
          </w:pPr>
          <w:r w:rsidRPr="5B0EE89C">
            <w:rPr>
              <w:rFonts w:ascii="Times New Roman" w:eastAsia="Times New Roman" w:hAnsi="Times New Roman" w:cs="Times New Roman"/>
            </w:rPr>
            <w:t>CS-250</w:t>
          </w:r>
        </w:p>
        <w:p w14:paraId="6E0DDF42" w14:textId="6F88F859" w:rsidR="5B0EE89C" w:rsidRDefault="5B0EE89C" w:rsidP="5B0EE89C">
          <w:pPr>
            <w:pStyle w:val="Header"/>
            <w:spacing w:line="480" w:lineRule="auto"/>
            <w:ind w:left="-115"/>
            <w:rPr>
              <w:rFonts w:ascii="Times New Roman" w:eastAsia="Times New Roman" w:hAnsi="Times New Roman" w:cs="Times New Roman"/>
            </w:rPr>
          </w:pPr>
          <w:r w:rsidRPr="5B0EE89C">
            <w:rPr>
              <w:rFonts w:ascii="Times New Roman" w:eastAsia="Times New Roman" w:hAnsi="Times New Roman" w:cs="Times New Roman"/>
            </w:rPr>
            <w:t>18Oct2024</w:t>
          </w:r>
        </w:p>
      </w:tc>
      <w:tc>
        <w:tcPr>
          <w:tcW w:w="3120" w:type="dxa"/>
        </w:tcPr>
        <w:p w14:paraId="1125C662" w14:textId="1301B7EB" w:rsidR="5B0EE89C" w:rsidRDefault="5B0EE89C" w:rsidP="5B0EE89C">
          <w:pPr>
            <w:pStyle w:val="Header"/>
            <w:jc w:val="center"/>
          </w:pPr>
        </w:p>
      </w:tc>
      <w:tc>
        <w:tcPr>
          <w:tcW w:w="3120" w:type="dxa"/>
        </w:tcPr>
        <w:p w14:paraId="6FD862A1" w14:textId="25F7BECD" w:rsidR="5B0EE89C" w:rsidRDefault="5B0EE89C" w:rsidP="5B0EE89C">
          <w:pPr>
            <w:pStyle w:val="Header"/>
            <w:ind w:right="-115"/>
            <w:jc w:val="right"/>
          </w:pPr>
        </w:p>
      </w:tc>
    </w:tr>
  </w:tbl>
  <w:p w14:paraId="7454DE1C" w14:textId="70BD49B6" w:rsidR="5B0EE89C" w:rsidRDefault="5B0EE89C" w:rsidP="5B0EE8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8FD433"/>
    <w:rsid w:val="0004492A"/>
    <w:rsid w:val="000B665E"/>
    <w:rsid w:val="001B5EC5"/>
    <w:rsid w:val="0051058B"/>
    <w:rsid w:val="007858FA"/>
    <w:rsid w:val="00815667"/>
    <w:rsid w:val="008C346E"/>
    <w:rsid w:val="00A04256"/>
    <w:rsid w:val="00AC677E"/>
    <w:rsid w:val="00C82A71"/>
    <w:rsid w:val="00CA5611"/>
    <w:rsid w:val="00F296AA"/>
    <w:rsid w:val="00F749E6"/>
    <w:rsid w:val="03E92875"/>
    <w:rsid w:val="03FDFC3B"/>
    <w:rsid w:val="041CC8AC"/>
    <w:rsid w:val="0457FB82"/>
    <w:rsid w:val="0494D76B"/>
    <w:rsid w:val="04B699F5"/>
    <w:rsid w:val="0553DEDA"/>
    <w:rsid w:val="0592990E"/>
    <w:rsid w:val="074FACDC"/>
    <w:rsid w:val="077E27A6"/>
    <w:rsid w:val="078529DF"/>
    <w:rsid w:val="07CD076A"/>
    <w:rsid w:val="07CE8750"/>
    <w:rsid w:val="09578F6A"/>
    <w:rsid w:val="09653242"/>
    <w:rsid w:val="0A0D50DA"/>
    <w:rsid w:val="0A1B8BBB"/>
    <w:rsid w:val="0A1EABC7"/>
    <w:rsid w:val="0A47FF65"/>
    <w:rsid w:val="0ABC79DD"/>
    <w:rsid w:val="0ACF7CC7"/>
    <w:rsid w:val="0AE61888"/>
    <w:rsid w:val="0B298C94"/>
    <w:rsid w:val="0B545818"/>
    <w:rsid w:val="0B910679"/>
    <w:rsid w:val="0C373D4D"/>
    <w:rsid w:val="0CC5AF58"/>
    <w:rsid w:val="0CDADE09"/>
    <w:rsid w:val="0D35EB0F"/>
    <w:rsid w:val="0D503271"/>
    <w:rsid w:val="0D56A35B"/>
    <w:rsid w:val="0D77E1CF"/>
    <w:rsid w:val="0D854162"/>
    <w:rsid w:val="0DB987BB"/>
    <w:rsid w:val="0DF0D0BF"/>
    <w:rsid w:val="0F0184A7"/>
    <w:rsid w:val="0F19E184"/>
    <w:rsid w:val="0F5B5059"/>
    <w:rsid w:val="0FCEBA22"/>
    <w:rsid w:val="101F2161"/>
    <w:rsid w:val="10445C40"/>
    <w:rsid w:val="10535487"/>
    <w:rsid w:val="105D664E"/>
    <w:rsid w:val="1065AD86"/>
    <w:rsid w:val="11B02053"/>
    <w:rsid w:val="11E5463A"/>
    <w:rsid w:val="12268CE2"/>
    <w:rsid w:val="12A61A89"/>
    <w:rsid w:val="12A95073"/>
    <w:rsid w:val="12EF1082"/>
    <w:rsid w:val="13D6F19A"/>
    <w:rsid w:val="142198E0"/>
    <w:rsid w:val="14663857"/>
    <w:rsid w:val="149EE503"/>
    <w:rsid w:val="15EB0216"/>
    <w:rsid w:val="1A173BEE"/>
    <w:rsid w:val="1A54CA6E"/>
    <w:rsid w:val="1AB731AB"/>
    <w:rsid w:val="1B1613C1"/>
    <w:rsid w:val="1B5A31C5"/>
    <w:rsid w:val="1BAD3C47"/>
    <w:rsid w:val="1BC2EB57"/>
    <w:rsid w:val="1E614FD4"/>
    <w:rsid w:val="1E9925F2"/>
    <w:rsid w:val="1EF7DF75"/>
    <w:rsid w:val="1F2BDF22"/>
    <w:rsid w:val="1F5B0758"/>
    <w:rsid w:val="1FBFD4B9"/>
    <w:rsid w:val="201B963F"/>
    <w:rsid w:val="2077F6A7"/>
    <w:rsid w:val="20C8D7D2"/>
    <w:rsid w:val="214BD3D2"/>
    <w:rsid w:val="233870DA"/>
    <w:rsid w:val="234D3033"/>
    <w:rsid w:val="236CEED3"/>
    <w:rsid w:val="237E371F"/>
    <w:rsid w:val="242FE5EA"/>
    <w:rsid w:val="244F8765"/>
    <w:rsid w:val="2526FC62"/>
    <w:rsid w:val="25CE7B79"/>
    <w:rsid w:val="2600E1C4"/>
    <w:rsid w:val="2630BB4B"/>
    <w:rsid w:val="2653BBFF"/>
    <w:rsid w:val="2790E129"/>
    <w:rsid w:val="290FD91F"/>
    <w:rsid w:val="29FF6141"/>
    <w:rsid w:val="2A597DEE"/>
    <w:rsid w:val="2A9E0182"/>
    <w:rsid w:val="2BF6A067"/>
    <w:rsid w:val="2DFB5D7F"/>
    <w:rsid w:val="2F032E59"/>
    <w:rsid w:val="2F44C92A"/>
    <w:rsid w:val="314B0620"/>
    <w:rsid w:val="31B94359"/>
    <w:rsid w:val="31F4943B"/>
    <w:rsid w:val="322B6AA5"/>
    <w:rsid w:val="3342E99B"/>
    <w:rsid w:val="3373ECDE"/>
    <w:rsid w:val="345EC82F"/>
    <w:rsid w:val="36145908"/>
    <w:rsid w:val="3619C4F2"/>
    <w:rsid w:val="3661017D"/>
    <w:rsid w:val="36918E2B"/>
    <w:rsid w:val="37994476"/>
    <w:rsid w:val="37A3253D"/>
    <w:rsid w:val="37BBF0AD"/>
    <w:rsid w:val="38D1C5D7"/>
    <w:rsid w:val="38DF2BB7"/>
    <w:rsid w:val="390E538D"/>
    <w:rsid w:val="3953C702"/>
    <w:rsid w:val="39A879A7"/>
    <w:rsid w:val="39E2EEDA"/>
    <w:rsid w:val="3AF973BD"/>
    <w:rsid w:val="3B2A5245"/>
    <w:rsid w:val="3BF8B958"/>
    <w:rsid w:val="3DB29472"/>
    <w:rsid w:val="3E87A660"/>
    <w:rsid w:val="3E906315"/>
    <w:rsid w:val="3EA13C31"/>
    <w:rsid w:val="3EB6FF09"/>
    <w:rsid w:val="3EB81702"/>
    <w:rsid w:val="3ECDED04"/>
    <w:rsid w:val="3F0AB2AC"/>
    <w:rsid w:val="3F552049"/>
    <w:rsid w:val="3F958EB7"/>
    <w:rsid w:val="3FA1728C"/>
    <w:rsid w:val="4086C3EA"/>
    <w:rsid w:val="4093F40A"/>
    <w:rsid w:val="40B69EAD"/>
    <w:rsid w:val="419B5DBA"/>
    <w:rsid w:val="41CC1C2C"/>
    <w:rsid w:val="41EC53DD"/>
    <w:rsid w:val="4239C1E0"/>
    <w:rsid w:val="42BC4504"/>
    <w:rsid w:val="4322F68A"/>
    <w:rsid w:val="434F2847"/>
    <w:rsid w:val="43A876BC"/>
    <w:rsid w:val="43ABC2EB"/>
    <w:rsid w:val="46A5EC68"/>
    <w:rsid w:val="46FB4DB6"/>
    <w:rsid w:val="4701B87E"/>
    <w:rsid w:val="49B4DBA4"/>
    <w:rsid w:val="49B8163D"/>
    <w:rsid w:val="49EF29AE"/>
    <w:rsid w:val="4A110306"/>
    <w:rsid w:val="4A5C6D4E"/>
    <w:rsid w:val="4BF2159E"/>
    <w:rsid w:val="4C72A48C"/>
    <w:rsid w:val="4E4691F7"/>
    <w:rsid w:val="4E8E0C9E"/>
    <w:rsid w:val="4F85BA20"/>
    <w:rsid w:val="50306FA0"/>
    <w:rsid w:val="5052F54C"/>
    <w:rsid w:val="508C7344"/>
    <w:rsid w:val="50D9D422"/>
    <w:rsid w:val="50EAB95D"/>
    <w:rsid w:val="5103A85E"/>
    <w:rsid w:val="51B43E83"/>
    <w:rsid w:val="51FE711E"/>
    <w:rsid w:val="52529821"/>
    <w:rsid w:val="533254DF"/>
    <w:rsid w:val="53EB6D54"/>
    <w:rsid w:val="55748D70"/>
    <w:rsid w:val="55AA6CB6"/>
    <w:rsid w:val="561F0CED"/>
    <w:rsid w:val="5620DDCF"/>
    <w:rsid w:val="562E3DDA"/>
    <w:rsid w:val="56514B16"/>
    <w:rsid w:val="565198F2"/>
    <w:rsid w:val="56B48247"/>
    <w:rsid w:val="5725D4EC"/>
    <w:rsid w:val="5774EA87"/>
    <w:rsid w:val="57AA6154"/>
    <w:rsid w:val="57BD4551"/>
    <w:rsid w:val="581FC4FA"/>
    <w:rsid w:val="5975ACA9"/>
    <w:rsid w:val="5AAA34F0"/>
    <w:rsid w:val="5AAA5F25"/>
    <w:rsid w:val="5ABDAFA4"/>
    <w:rsid w:val="5B0EE89C"/>
    <w:rsid w:val="5B82ECAE"/>
    <w:rsid w:val="5C4AF620"/>
    <w:rsid w:val="5C4DD8BF"/>
    <w:rsid w:val="5D229501"/>
    <w:rsid w:val="5D883042"/>
    <w:rsid w:val="5DB2EAA0"/>
    <w:rsid w:val="5DFEC64E"/>
    <w:rsid w:val="5E909C39"/>
    <w:rsid w:val="5F237FC3"/>
    <w:rsid w:val="5F5A1A40"/>
    <w:rsid w:val="5FFAF102"/>
    <w:rsid w:val="6004B799"/>
    <w:rsid w:val="60334A5B"/>
    <w:rsid w:val="60D16226"/>
    <w:rsid w:val="619636E0"/>
    <w:rsid w:val="61FEAE0B"/>
    <w:rsid w:val="626C76B7"/>
    <w:rsid w:val="628A4FBE"/>
    <w:rsid w:val="638FD433"/>
    <w:rsid w:val="64571AF1"/>
    <w:rsid w:val="65B9BE2E"/>
    <w:rsid w:val="660E1EDD"/>
    <w:rsid w:val="668E738F"/>
    <w:rsid w:val="6745FF23"/>
    <w:rsid w:val="676FFF6C"/>
    <w:rsid w:val="684D8FD3"/>
    <w:rsid w:val="68902621"/>
    <w:rsid w:val="6AE70BF3"/>
    <w:rsid w:val="6B948633"/>
    <w:rsid w:val="6B986190"/>
    <w:rsid w:val="6BAE5A01"/>
    <w:rsid w:val="6DE355D9"/>
    <w:rsid w:val="6DF25B4B"/>
    <w:rsid w:val="6E0ADFB8"/>
    <w:rsid w:val="6EDA83E6"/>
    <w:rsid w:val="6FBF21B5"/>
    <w:rsid w:val="70447900"/>
    <w:rsid w:val="70846E37"/>
    <w:rsid w:val="71067BDD"/>
    <w:rsid w:val="721B4D08"/>
    <w:rsid w:val="727DDF55"/>
    <w:rsid w:val="7406C2C3"/>
    <w:rsid w:val="7483EBD7"/>
    <w:rsid w:val="753A1057"/>
    <w:rsid w:val="75D0E225"/>
    <w:rsid w:val="75DCA662"/>
    <w:rsid w:val="75E547B1"/>
    <w:rsid w:val="76060C40"/>
    <w:rsid w:val="765D2444"/>
    <w:rsid w:val="76A8B6F2"/>
    <w:rsid w:val="774F0FF3"/>
    <w:rsid w:val="780E3466"/>
    <w:rsid w:val="785C6365"/>
    <w:rsid w:val="78670806"/>
    <w:rsid w:val="787DB19C"/>
    <w:rsid w:val="79071B9D"/>
    <w:rsid w:val="7992475C"/>
    <w:rsid w:val="7997D072"/>
    <w:rsid w:val="7A16D379"/>
    <w:rsid w:val="7A9DFD80"/>
    <w:rsid w:val="7B48C1CE"/>
    <w:rsid w:val="7B75DF29"/>
    <w:rsid w:val="7B89B5C9"/>
    <w:rsid w:val="7B9CA7C8"/>
    <w:rsid w:val="7C99CA42"/>
    <w:rsid w:val="7CEA7C7D"/>
    <w:rsid w:val="7D3EA65F"/>
    <w:rsid w:val="7D4F558C"/>
    <w:rsid w:val="7D590FEA"/>
    <w:rsid w:val="7D890F23"/>
    <w:rsid w:val="7DF180B4"/>
    <w:rsid w:val="7E037A13"/>
    <w:rsid w:val="7E0C4C8F"/>
    <w:rsid w:val="7E996005"/>
    <w:rsid w:val="7EA93952"/>
    <w:rsid w:val="7F42A78A"/>
    <w:rsid w:val="7F86A894"/>
    <w:rsid w:val="7FF7B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D433"/>
  <w15:chartTrackingRefBased/>
  <w15:docId w15:val="{249A554F-D59E-453D-8913-7B203C51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utomation-consultants.com/the-top-3-benefits-of-jir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1218</Words>
  <Characters>6945</Characters>
  <Application>Microsoft Office Word</Application>
  <DocSecurity>0</DocSecurity>
  <Lines>57</Lines>
  <Paragraphs>16</Paragraphs>
  <ScaleCrop>false</ScaleCrop>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Copeland-Helzer</dc:creator>
  <cp:keywords/>
  <dc:description/>
  <cp:lastModifiedBy>Steven Copeland-Helzer</cp:lastModifiedBy>
  <cp:revision>7</cp:revision>
  <dcterms:created xsi:type="dcterms:W3CDTF">2024-10-18T15:23:00Z</dcterms:created>
  <dcterms:modified xsi:type="dcterms:W3CDTF">2024-10-19T17:36:00Z</dcterms:modified>
</cp:coreProperties>
</file>