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4710" w14:textId="77777777" w:rsidR="009773C7" w:rsidRDefault="009773C7"/>
    <w:sectPr w:rsidR="00977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F88"/>
    <w:rsid w:val="00371D2B"/>
    <w:rsid w:val="008005EE"/>
    <w:rsid w:val="009773C7"/>
    <w:rsid w:val="00DB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75E9"/>
  <w15:chartTrackingRefBased/>
  <w15:docId w15:val="{ECCCE00F-1AF9-4B7E-A1AF-2A82B4DA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Coverdale</dc:creator>
  <cp:keywords/>
  <dc:description/>
  <cp:lastModifiedBy>Steven Coverdale</cp:lastModifiedBy>
  <cp:revision>2</cp:revision>
  <dcterms:created xsi:type="dcterms:W3CDTF">2026-04-13T03:44:00Z</dcterms:created>
  <dcterms:modified xsi:type="dcterms:W3CDTF">2026-04-13T03:44:00Z</dcterms:modified>
</cp:coreProperties>
</file>