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532370" w14:textId="6054A5C8" w:rsidR="009773C7" w:rsidRDefault="004271A9">
      <w:r w:rsidRPr="004271A9">
        <w:drawing>
          <wp:inline distT="0" distB="0" distL="0" distR="0" wp14:anchorId="2A68D0FC" wp14:editId="0B3017AC">
            <wp:extent cx="4536938" cy="2967038"/>
            <wp:effectExtent l="0" t="0" r="0" b="5080"/>
            <wp:docPr id="1091159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11597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541260" cy="2969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077E8F" w14:textId="77777777" w:rsidR="00581A99" w:rsidRDefault="00581A99"/>
    <w:p w14:paraId="7FF4BF62" w14:textId="6592AD5E" w:rsidR="00581A99" w:rsidRDefault="00581A99">
      <w:r w:rsidRPr="00581A99">
        <w:drawing>
          <wp:inline distT="0" distB="0" distL="0" distR="0" wp14:anchorId="4711DD85" wp14:editId="5B87D43B">
            <wp:extent cx="4395564" cy="3638550"/>
            <wp:effectExtent l="0" t="0" r="5080" b="0"/>
            <wp:docPr id="2175281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752811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398086" cy="36406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81A99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2095"/>
    <w:rsid w:val="002F127E"/>
    <w:rsid w:val="004271A9"/>
    <w:rsid w:val="00581A99"/>
    <w:rsid w:val="00822095"/>
    <w:rsid w:val="009773C7"/>
    <w:rsid w:val="00A273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682119"/>
  <w15:chartTrackingRefBased/>
  <w15:docId w15:val="{EB56D3CB-A1BC-412D-AA06-42D5586673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C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2209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2209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2209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2209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2209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2209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2209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2209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2209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2209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2209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2209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2209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2209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2209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2209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2209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2209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2209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2209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2209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2209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2209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2209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2209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2209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2209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2209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2209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0</Words>
  <Characters>4</Characters>
  <Application>Microsoft Office Word</Application>
  <DocSecurity>0</DocSecurity>
  <Lines>1</Lines>
  <Paragraphs>1</Paragraphs>
  <ScaleCrop>false</ScaleCrop>
  <Company/>
  <LinksUpToDate>false</LinksUpToDate>
  <CharactersWithSpaces>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Steven Coverdale</dc:creator>
  <cp:keywords/>
  <dc:description/>
  <cp:lastModifiedBy>Steven Coverdale</cp:lastModifiedBy>
  <cp:revision>4</cp:revision>
  <dcterms:created xsi:type="dcterms:W3CDTF">2026-01-23T22:52:00Z</dcterms:created>
  <dcterms:modified xsi:type="dcterms:W3CDTF">2026-01-23T22:57:00Z</dcterms:modified>
</cp:coreProperties>
</file>