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5767D" w14:textId="589E254B" w:rsidR="009773C7" w:rsidRDefault="00895E20">
      <w:r w:rsidRPr="00895E20">
        <w:drawing>
          <wp:inline distT="0" distB="0" distL="0" distR="0" wp14:anchorId="46098636" wp14:editId="371690B6">
            <wp:extent cx="5943600" cy="2555875"/>
            <wp:effectExtent l="0" t="0" r="0" b="0"/>
            <wp:docPr id="136618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818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3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7A2"/>
    <w:rsid w:val="00157025"/>
    <w:rsid w:val="003B0B63"/>
    <w:rsid w:val="006F47A2"/>
    <w:rsid w:val="00895E20"/>
    <w:rsid w:val="0097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AFBE9"/>
  <w15:chartTrackingRefBased/>
  <w15:docId w15:val="{7B39F5C4-6DF0-405C-9B0D-21CB31B08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7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7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7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7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Coverdale</dc:creator>
  <cp:keywords/>
  <dc:description/>
  <cp:lastModifiedBy>Steven Coverdale</cp:lastModifiedBy>
  <cp:revision>3</cp:revision>
  <dcterms:created xsi:type="dcterms:W3CDTF">2026-03-15T22:21:00Z</dcterms:created>
  <dcterms:modified xsi:type="dcterms:W3CDTF">2026-03-15T22:22:00Z</dcterms:modified>
</cp:coreProperties>
</file>