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EF3A0" w14:textId="4A622EDB" w:rsidR="00703D8A" w:rsidRDefault="000775E6" w:rsidP="000775E6">
      <w:pPr>
        <w:pStyle w:val="Heading1"/>
      </w:pPr>
      <w:r>
        <w:t>Artificial Intelligence – Assignment 2 - CartPole – Report</w:t>
      </w:r>
    </w:p>
    <w:p w14:paraId="1CD039F9" w14:textId="6AFFD916" w:rsidR="000775E6" w:rsidRDefault="000775E6" w:rsidP="000775E6"/>
    <w:p w14:paraId="74381A4C" w14:textId="6DF77FA3" w:rsidR="000775E6" w:rsidRDefault="000775E6" w:rsidP="000775E6">
      <w:pPr>
        <w:pStyle w:val="Heading2"/>
        <w:jc w:val="both"/>
      </w:pPr>
      <w:r>
        <w:t>Deep Q-Learning Network Architecture</w:t>
      </w:r>
    </w:p>
    <w:p w14:paraId="668FAC65" w14:textId="677C2D1A" w:rsidR="000775E6" w:rsidRDefault="000775E6" w:rsidP="000775E6">
      <w:pPr>
        <w:jc w:val="both"/>
      </w:pPr>
      <w:r>
        <w:t>During training, I tested many different model architectures with some minor and major changes with them. Throughout all the models tested I used a fully connect network, however, I changed the number of trainable parameters by adding more hidden layers and increasing the output size of those layers.  With more trainable parameters I found that the model took more episodes to train to a</w:t>
      </w:r>
      <w:r w:rsidR="003F2F10">
        <w:t xml:space="preserve">n average score of above 200, however, given time it’s average score increased higher than those models testing with fewer trainable parameters. </w:t>
      </w:r>
    </w:p>
    <w:p w14:paraId="21DB2D44" w14:textId="3B286601" w:rsidR="003F2F10" w:rsidRDefault="003F2F10" w:rsidP="000775E6">
      <w:pPr>
        <w:jc w:val="both"/>
      </w:pPr>
      <w:r>
        <w:t xml:space="preserve">For the input layer and the two hidden layers of the final network use </w:t>
      </w:r>
      <w:r w:rsidR="004B0DE9">
        <w:t>Rectified Linear Unit (</w:t>
      </w:r>
      <w:proofErr w:type="spellStart"/>
      <w:r w:rsidR="004B0DE9">
        <w:t>ReLU</w:t>
      </w:r>
      <w:proofErr w:type="spellEnd"/>
      <w:r w:rsidR="004B0DE9">
        <w:t xml:space="preserve">) as an activation function </w:t>
      </w:r>
    </w:p>
    <w:p w14:paraId="0BAB467B" w14:textId="77777777" w:rsidR="000775E6" w:rsidRPr="000775E6" w:rsidRDefault="000775E6" w:rsidP="000775E6"/>
    <w:p w14:paraId="4D60A493" w14:textId="27D700D6" w:rsidR="000775E6" w:rsidRPr="000775E6" w:rsidRDefault="000775E6" w:rsidP="000775E6">
      <w:r>
        <w:rPr>
          <w:noProof/>
        </w:rPr>
        <w:drawing>
          <wp:inline distT="0" distB="0" distL="0" distR="0" wp14:anchorId="7E47E06A" wp14:editId="709DA640">
            <wp:extent cx="5731510" cy="948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5E6" w:rsidRPr="00077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43"/>
    <w:rsid w:val="000775E6"/>
    <w:rsid w:val="00146F43"/>
    <w:rsid w:val="003F2F10"/>
    <w:rsid w:val="004B0DE9"/>
    <w:rsid w:val="00703D8A"/>
    <w:rsid w:val="008063BB"/>
    <w:rsid w:val="008C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0B64"/>
  <w15:chartTrackingRefBased/>
  <w15:docId w15:val="{6D4EB8BB-EDE4-4998-B102-51B3656D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75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knight</dc:creator>
  <cp:keywords/>
  <dc:description/>
  <cp:lastModifiedBy>charlotte knight</cp:lastModifiedBy>
  <cp:revision>2</cp:revision>
  <dcterms:created xsi:type="dcterms:W3CDTF">2021-05-08T19:59:00Z</dcterms:created>
  <dcterms:modified xsi:type="dcterms:W3CDTF">2021-05-08T20:24:00Z</dcterms:modified>
</cp:coreProperties>
</file>