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79" w:rsidRDefault="00286379" w:rsidP="00286379">
      <w:pPr>
        <w:spacing w:after="0"/>
      </w:pPr>
      <w:r>
        <w:t>Utilisation :</w:t>
      </w:r>
    </w:p>
    <w:p w:rsidR="00286379" w:rsidRDefault="00286379" w:rsidP="00286379">
      <w:pPr>
        <w:spacing w:after="0"/>
      </w:pPr>
    </w:p>
    <w:p w:rsidR="00286379" w:rsidRDefault="00286379" w:rsidP="00286379">
      <w:pPr>
        <w:spacing w:after="0"/>
      </w:pPr>
      <w:r>
        <w:t xml:space="preserve">Controller </w:t>
      </w:r>
    </w:p>
    <w:p w:rsidR="00286379" w:rsidRDefault="00286379" w:rsidP="00286379">
      <w:pPr>
        <w:spacing w:after="0"/>
      </w:pPr>
      <w:r>
        <w:t>Service</w:t>
      </w:r>
    </w:p>
    <w:p w:rsidR="00286379" w:rsidRDefault="00286379" w:rsidP="00286379">
      <w:pPr>
        <w:spacing w:after="0"/>
      </w:pPr>
      <w:r>
        <w:t>Repository</w:t>
      </w:r>
    </w:p>
    <w:p w:rsidR="00C6162F" w:rsidRDefault="00286379" w:rsidP="00286379">
      <w:pPr>
        <w:spacing w:after="0"/>
      </w:pPr>
      <w:r>
        <w:t>Model</w:t>
      </w:r>
      <w:bookmarkStart w:id="0" w:name="_GoBack"/>
      <w:bookmarkEnd w:id="0"/>
    </w:p>
    <w:sectPr w:rsidR="00C61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A6"/>
    <w:rsid w:val="001C7F88"/>
    <w:rsid w:val="00286379"/>
    <w:rsid w:val="004815A6"/>
    <w:rsid w:val="00C6162F"/>
    <w:rsid w:val="00E3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E40E-4CFB-46AE-82F9-5E8ED985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dieu</dc:creator>
  <cp:keywords/>
  <dc:description/>
  <cp:lastModifiedBy>steven dieu</cp:lastModifiedBy>
  <cp:revision>3</cp:revision>
  <dcterms:created xsi:type="dcterms:W3CDTF">2016-01-22T13:16:00Z</dcterms:created>
  <dcterms:modified xsi:type="dcterms:W3CDTF">2016-01-23T09:10:00Z</dcterms:modified>
</cp:coreProperties>
</file>