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8F4DCD" w14:textId="4F881496" w:rsidR="00651377" w:rsidRDefault="00651377" w:rsidP="00DB2F3C">
      <w:r w:rsidRPr="00651377">
        <w:t xml:space="preserve">Weibull is the recommended distribution for modelling </w:t>
      </w:r>
      <w:r w:rsidRPr="00651377">
        <w:rPr>
          <w:i/>
          <w:iCs/>
        </w:rPr>
        <w:t>Pinus radiata</w:t>
      </w:r>
      <w:r w:rsidRPr="00651377">
        <w:t xml:space="preserve"> diameter and height across New Zealand. Gamma is the main alternative at mid-rotation ages and for early height development in Canterbury and Taupo. Lognormal applies only to Gisborne diameter at ages below 20 years. Stand age is the strongest driver of tree size structure, but management era and region both contribute significant independent effects.</w:t>
      </w:r>
    </w:p>
    <w:p w14:paraId="4D5D2019" w14:textId="77777777" w:rsidR="00651377" w:rsidRDefault="00651377" w:rsidP="00DB2F3C"/>
    <w:p w14:paraId="46E9F75F" w14:textId="77777777" w:rsidR="00651377" w:rsidRDefault="00651377" w:rsidP="00DB2F3C"/>
    <w:p w14:paraId="228D942A" w14:textId="08A54237" w:rsidR="00DB2F3C" w:rsidRDefault="00651377" w:rsidP="00DB2F3C">
      <w:r w:rsidRPr="00651377">
        <w:t xml:space="preserve">Management era, stand age, and region each exert significant independent effects on the structure of </w:t>
      </w:r>
      <w:r w:rsidRPr="00651377">
        <w:rPr>
          <w:i/>
          <w:iCs/>
        </w:rPr>
        <w:t>Pinus radiata</w:t>
      </w:r>
      <w:r w:rsidRPr="00651377">
        <w:t xml:space="preserve"> diameter and height distributions across New Zealand permanent sample plots. The Weibull distribution provides an adequate fit across almost all region and age combinations. Gamma is the preferred alternative at mid-rotation ages in some regions and for early height development in Canterbury and Taupo. Lognormal is preferred for diameter in Gisborne at ages below 20 years. Type III ANOVA on Weibull shape and scale parameters fitted to 1,372 strata confirms that decade of establishment, stand age, and region all contribute significantly to variation in stand structure, with age the dominant predictor of scale and decade a significant predictor of both parameters after accounting for age and region.</w:t>
      </w:r>
    </w:p>
    <w:p w14:paraId="09AF3A88" w14:textId="77777777" w:rsidR="00651377" w:rsidRDefault="00651377" w:rsidP="00DB2F3C"/>
    <w:p w14:paraId="2034FF62" w14:textId="77777777" w:rsidR="00651377" w:rsidRPr="00DB2F3C" w:rsidRDefault="00651377" w:rsidP="00DB2F3C"/>
    <w:p w14:paraId="12AE64BB" w14:textId="679E5494" w:rsidR="002E318F" w:rsidRPr="002E318F" w:rsidRDefault="002E318F" w:rsidP="002E318F"/>
    <w:p w14:paraId="26C42860" w14:textId="77777777" w:rsidR="00651377" w:rsidRPr="00651377" w:rsidRDefault="00DB2F3C" w:rsidP="00651377">
      <w:r>
        <w:br/>
      </w:r>
      <w:r w:rsidR="00651377" w:rsidRPr="00651377">
        <w:t>Here is the full text with your tables indicated as placeholders.</w:t>
      </w:r>
    </w:p>
    <w:p w14:paraId="4E4DA0E6" w14:textId="77777777" w:rsidR="00651377" w:rsidRPr="00651377" w:rsidRDefault="00651377" w:rsidP="00651377">
      <w:r w:rsidRPr="00651377">
        <w:pict w14:anchorId="34A7F216">
          <v:rect id="_x0000_i1043" style="width:0;height:1.5pt" o:hralign="center" o:hrstd="t" o:hr="t" fillcolor="#a0a0a0" stroked="f"/>
        </w:pict>
      </w:r>
    </w:p>
    <w:p w14:paraId="13226FF9" w14:textId="77777777" w:rsidR="00651377" w:rsidRPr="00651377" w:rsidRDefault="00651377" w:rsidP="00651377">
      <w:r w:rsidRPr="00651377">
        <w:rPr>
          <w:b/>
          <w:bCs/>
        </w:rPr>
        <w:t>Summary</w:t>
      </w:r>
    </w:p>
    <w:p w14:paraId="2B2E63D2" w14:textId="77777777" w:rsidR="00651377" w:rsidRPr="00651377" w:rsidRDefault="00651377" w:rsidP="00651377">
      <w:r w:rsidRPr="00651377">
        <w:t xml:space="preserve">Management era, stand age, and region each exert significant independent effects on the structure of </w:t>
      </w:r>
      <w:r w:rsidRPr="00651377">
        <w:rPr>
          <w:i/>
          <w:iCs/>
        </w:rPr>
        <w:t>Pinus radiata</w:t>
      </w:r>
      <w:r w:rsidRPr="00651377">
        <w:t xml:space="preserve"> diameter and height distributions across New Zealand permanent sample plots. The Weibull distribution provides an adequate fit across almost all region and age combinations. Gamma is the preferred alternative at mid-rotation ages in some regions and for early height development in Canterbury and Taupo. Lognormal is preferred for diameter in Gisborne at ages below 20 years. Type III ANOVA on Weibull shape and scale parameters fitted to 1,372 strata confirms that decade of establishment, stand age, and region all contribute significantly to variation in stand structure, with age the dominant predictor of scale and decade a significant predictor of both parameters after accounting for age and region.</w:t>
      </w:r>
    </w:p>
    <w:p w14:paraId="2DB84A41" w14:textId="77777777" w:rsidR="00651377" w:rsidRPr="00651377" w:rsidRDefault="00651377" w:rsidP="00651377">
      <w:r w:rsidRPr="00651377">
        <w:pict w14:anchorId="29FF0352">
          <v:rect id="_x0000_i1044" style="width:0;height:1.5pt" o:hralign="center" o:hrstd="t" o:hr="t" fillcolor="#a0a0a0" stroked="f"/>
        </w:pict>
      </w:r>
    </w:p>
    <w:p w14:paraId="120566B9" w14:textId="77777777" w:rsidR="00651377" w:rsidRPr="00651377" w:rsidRDefault="00651377" w:rsidP="00651377">
      <w:r w:rsidRPr="00651377">
        <w:rPr>
          <w:b/>
          <w:bCs/>
        </w:rPr>
        <w:lastRenderedPageBreak/>
        <w:t>Distribution Selection</w:t>
      </w:r>
    </w:p>
    <w:p w14:paraId="74428924" w14:textId="77777777" w:rsidR="00651377" w:rsidRPr="00651377" w:rsidRDefault="00651377" w:rsidP="00651377">
      <w:r w:rsidRPr="00651377">
        <w:t xml:space="preserve">Three candidate distributions, Weibull, Gamma, and Lognormal, were fitted to relative diameter (DBH/max DBH) and relative height (height/max height) for each Region, Decade, and </w:t>
      </w:r>
      <w:proofErr w:type="spellStart"/>
      <w:r w:rsidRPr="00651377">
        <w:t>Age_Bin</w:t>
      </w:r>
      <w:proofErr w:type="spellEnd"/>
      <w:r w:rsidRPr="00651377">
        <w:t xml:space="preserve"> stratum using maximum likelihood estimation via the </w:t>
      </w:r>
      <w:proofErr w:type="spellStart"/>
      <w:r w:rsidRPr="00651377">
        <w:t>fitdistrplus</w:t>
      </w:r>
      <w:proofErr w:type="spellEnd"/>
      <w:r w:rsidRPr="00651377">
        <w:t xml:space="preserve"> package in R. Strata with fewer than five observations were excluded. The distribution with the lowest AIC was selected for each stratum. Strata were grouped into four age classes (0-10, 11-20, 21-30, 31+ years) and the modal selection across strata within each Region by age class combination was taken as the recommended distribution.</w:t>
      </w:r>
    </w:p>
    <w:p w14:paraId="37942449" w14:textId="77777777" w:rsidR="00651377" w:rsidRDefault="00651377" w:rsidP="00651377">
      <w:r w:rsidRPr="00651377">
        <w:t>Across 1,380 valid strata, Weibull was selected most often for both diameter (783 strata, 57%) and height (783 strata, 57%), with Gamma the main alternative (diameter: 453 strata, 33%; height: 423 strata, 31%) and Lognormal selected least frequently (diameter: 144 strata, 10%; height: 174 strata, 13%).</w:t>
      </w:r>
    </w:p>
    <w:p w14:paraId="40348785" w14:textId="77777777" w:rsidR="00651377" w:rsidRPr="00651377" w:rsidRDefault="00651377" w:rsidP="00651377"/>
    <w:p w14:paraId="1F0A0260" w14:textId="77777777" w:rsidR="00651377" w:rsidRPr="002E318F" w:rsidRDefault="00651377" w:rsidP="00651377">
      <w:pPr>
        <w:rPr>
          <w:b/>
          <w:bCs/>
        </w:rPr>
      </w:pPr>
      <w:r w:rsidRPr="002E318F">
        <w:rPr>
          <w:b/>
          <w:bCs/>
        </w:rPr>
        <w:t>1. Diameter Distribution by Region and Age Class</w:t>
      </w:r>
    </w:p>
    <w:tbl>
      <w:tblPr>
        <w:tblStyle w:val="TableGrid"/>
        <w:tblW w:w="0" w:type="auto"/>
        <w:tblLook w:val="04A0" w:firstRow="1" w:lastRow="0" w:firstColumn="1" w:lastColumn="0" w:noHBand="0" w:noVBand="1"/>
      </w:tblPr>
      <w:tblGrid>
        <w:gridCol w:w="1617"/>
        <w:gridCol w:w="1325"/>
        <w:gridCol w:w="1325"/>
        <w:gridCol w:w="1050"/>
        <w:gridCol w:w="998"/>
      </w:tblGrid>
      <w:tr w:rsidR="00651377" w:rsidRPr="002E318F" w14:paraId="4804FDDE" w14:textId="77777777" w:rsidTr="0068235B">
        <w:tc>
          <w:tcPr>
            <w:tcW w:w="0" w:type="auto"/>
            <w:hideMark/>
          </w:tcPr>
          <w:p w14:paraId="5E09ECBF" w14:textId="77777777" w:rsidR="00651377" w:rsidRPr="002E318F" w:rsidRDefault="00651377" w:rsidP="0068235B">
            <w:pPr>
              <w:spacing w:after="160" w:line="278" w:lineRule="auto"/>
            </w:pPr>
            <w:r w:rsidRPr="002E318F">
              <w:rPr>
                <w:b/>
                <w:bCs/>
              </w:rPr>
              <w:t>Region</w:t>
            </w:r>
          </w:p>
        </w:tc>
        <w:tc>
          <w:tcPr>
            <w:tcW w:w="0" w:type="auto"/>
            <w:hideMark/>
          </w:tcPr>
          <w:p w14:paraId="3DCC4D5A" w14:textId="77777777" w:rsidR="00651377" w:rsidRPr="002E318F" w:rsidRDefault="00651377" w:rsidP="0068235B">
            <w:pPr>
              <w:spacing w:after="160" w:line="278" w:lineRule="auto"/>
            </w:pPr>
            <w:r w:rsidRPr="002E318F">
              <w:rPr>
                <w:b/>
                <w:bCs/>
              </w:rPr>
              <w:t>0–10</w:t>
            </w:r>
          </w:p>
        </w:tc>
        <w:tc>
          <w:tcPr>
            <w:tcW w:w="0" w:type="auto"/>
            <w:hideMark/>
          </w:tcPr>
          <w:p w14:paraId="61C05A19" w14:textId="77777777" w:rsidR="00651377" w:rsidRPr="002E318F" w:rsidRDefault="00651377" w:rsidP="0068235B">
            <w:pPr>
              <w:spacing w:after="160" w:line="278" w:lineRule="auto"/>
            </w:pPr>
            <w:r w:rsidRPr="002E318F">
              <w:rPr>
                <w:b/>
                <w:bCs/>
              </w:rPr>
              <w:t>11–20</w:t>
            </w:r>
          </w:p>
        </w:tc>
        <w:tc>
          <w:tcPr>
            <w:tcW w:w="0" w:type="auto"/>
            <w:hideMark/>
          </w:tcPr>
          <w:p w14:paraId="2B4D5A35" w14:textId="77777777" w:rsidR="00651377" w:rsidRPr="002E318F" w:rsidRDefault="00651377" w:rsidP="0068235B">
            <w:pPr>
              <w:spacing w:after="160" w:line="278" w:lineRule="auto"/>
            </w:pPr>
            <w:r w:rsidRPr="002E318F">
              <w:rPr>
                <w:b/>
                <w:bCs/>
              </w:rPr>
              <w:t>21–30</w:t>
            </w:r>
          </w:p>
        </w:tc>
        <w:tc>
          <w:tcPr>
            <w:tcW w:w="0" w:type="auto"/>
            <w:hideMark/>
          </w:tcPr>
          <w:p w14:paraId="518A7706" w14:textId="77777777" w:rsidR="00651377" w:rsidRPr="002E318F" w:rsidRDefault="00651377" w:rsidP="0068235B">
            <w:pPr>
              <w:spacing w:after="160" w:line="278" w:lineRule="auto"/>
            </w:pPr>
            <w:r w:rsidRPr="002E318F">
              <w:rPr>
                <w:b/>
                <w:bCs/>
              </w:rPr>
              <w:t>31+</w:t>
            </w:r>
          </w:p>
        </w:tc>
      </w:tr>
      <w:tr w:rsidR="00651377" w:rsidRPr="002E318F" w14:paraId="29621E0A" w14:textId="77777777" w:rsidTr="0068235B">
        <w:tc>
          <w:tcPr>
            <w:tcW w:w="0" w:type="auto"/>
            <w:hideMark/>
          </w:tcPr>
          <w:p w14:paraId="028BFB94" w14:textId="77777777" w:rsidR="00651377" w:rsidRPr="002E318F" w:rsidRDefault="00651377" w:rsidP="0068235B">
            <w:pPr>
              <w:spacing w:after="160" w:line="278" w:lineRule="auto"/>
            </w:pPr>
            <w:r w:rsidRPr="002E318F">
              <w:rPr>
                <w:b/>
                <w:bCs/>
              </w:rPr>
              <w:t>Auckland</w:t>
            </w:r>
          </w:p>
        </w:tc>
        <w:tc>
          <w:tcPr>
            <w:tcW w:w="0" w:type="auto"/>
            <w:hideMark/>
          </w:tcPr>
          <w:p w14:paraId="4F3F0CA5" w14:textId="77777777" w:rsidR="00651377" w:rsidRPr="002E318F" w:rsidRDefault="00651377" w:rsidP="0068235B">
            <w:pPr>
              <w:spacing w:after="160" w:line="278" w:lineRule="auto"/>
            </w:pPr>
            <w:r w:rsidRPr="002E318F">
              <w:t>Weibull</w:t>
            </w:r>
          </w:p>
        </w:tc>
        <w:tc>
          <w:tcPr>
            <w:tcW w:w="0" w:type="auto"/>
            <w:hideMark/>
          </w:tcPr>
          <w:p w14:paraId="40D4F268" w14:textId="77777777" w:rsidR="00651377" w:rsidRPr="002E318F" w:rsidRDefault="00651377" w:rsidP="0068235B">
            <w:pPr>
              <w:spacing w:after="160" w:line="278" w:lineRule="auto"/>
            </w:pPr>
            <w:r w:rsidRPr="002E318F">
              <w:t>Weibull</w:t>
            </w:r>
          </w:p>
        </w:tc>
        <w:tc>
          <w:tcPr>
            <w:tcW w:w="0" w:type="auto"/>
            <w:hideMark/>
          </w:tcPr>
          <w:p w14:paraId="44644FCE" w14:textId="77777777" w:rsidR="00651377" w:rsidRPr="002E318F" w:rsidRDefault="00651377" w:rsidP="0068235B">
            <w:pPr>
              <w:spacing w:after="160" w:line="278" w:lineRule="auto"/>
            </w:pPr>
            <w:r w:rsidRPr="002E318F">
              <w:t>Weibull</w:t>
            </w:r>
          </w:p>
        </w:tc>
        <w:tc>
          <w:tcPr>
            <w:tcW w:w="0" w:type="auto"/>
            <w:hideMark/>
          </w:tcPr>
          <w:p w14:paraId="57566B60" w14:textId="77777777" w:rsidR="00651377" w:rsidRPr="002E318F" w:rsidRDefault="00651377" w:rsidP="0068235B">
            <w:pPr>
              <w:spacing w:after="160" w:line="278" w:lineRule="auto"/>
            </w:pPr>
            <w:r w:rsidRPr="002E318F">
              <w:t>Weibull</w:t>
            </w:r>
          </w:p>
        </w:tc>
      </w:tr>
      <w:tr w:rsidR="00651377" w:rsidRPr="002E318F" w14:paraId="0E82B1E8" w14:textId="77777777" w:rsidTr="0068235B">
        <w:tc>
          <w:tcPr>
            <w:tcW w:w="0" w:type="auto"/>
            <w:hideMark/>
          </w:tcPr>
          <w:p w14:paraId="34272925" w14:textId="77777777" w:rsidR="00651377" w:rsidRPr="002E318F" w:rsidRDefault="00651377" w:rsidP="0068235B">
            <w:pPr>
              <w:spacing w:after="160" w:line="278" w:lineRule="auto"/>
            </w:pPr>
            <w:r w:rsidRPr="002E318F">
              <w:rPr>
                <w:b/>
                <w:bCs/>
              </w:rPr>
              <w:t>Bay of Plenty</w:t>
            </w:r>
          </w:p>
        </w:tc>
        <w:tc>
          <w:tcPr>
            <w:tcW w:w="0" w:type="auto"/>
            <w:hideMark/>
          </w:tcPr>
          <w:p w14:paraId="5D623D2B" w14:textId="77777777" w:rsidR="00651377" w:rsidRPr="002E318F" w:rsidRDefault="00651377" w:rsidP="0068235B">
            <w:pPr>
              <w:spacing w:after="160" w:line="278" w:lineRule="auto"/>
            </w:pPr>
            <w:r w:rsidRPr="002E318F">
              <w:t>Weibull</w:t>
            </w:r>
          </w:p>
        </w:tc>
        <w:tc>
          <w:tcPr>
            <w:tcW w:w="0" w:type="auto"/>
            <w:hideMark/>
          </w:tcPr>
          <w:p w14:paraId="1CD17476" w14:textId="77777777" w:rsidR="00651377" w:rsidRPr="002E318F" w:rsidRDefault="00651377" w:rsidP="0068235B">
            <w:pPr>
              <w:spacing w:after="160" w:line="278" w:lineRule="auto"/>
            </w:pPr>
            <w:r w:rsidRPr="002E318F">
              <w:t>Gamma</w:t>
            </w:r>
          </w:p>
        </w:tc>
        <w:tc>
          <w:tcPr>
            <w:tcW w:w="0" w:type="auto"/>
            <w:hideMark/>
          </w:tcPr>
          <w:p w14:paraId="2A6DA48A" w14:textId="77777777" w:rsidR="00651377" w:rsidRPr="002E318F" w:rsidRDefault="00651377" w:rsidP="0068235B">
            <w:pPr>
              <w:spacing w:after="160" w:line="278" w:lineRule="auto"/>
            </w:pPr>
            <w:r w:rsidRPr="002E318F">
              <w:t>Weibull</w:t>
            </w:r>
          </w:p>
        </w:tc>
        <w:tc>
          <w:tcPr>
            <w:tcW w:w="0" w:type="auto"/>
            <w:hideMark/>
          </w:tcPr>
          <w:p w14:paraId="4B4E1B86" w14:textId="77777777" w:rsidR="00651377" w:rsidRPr="002E318F" w:rsidRDefault="00651377" w:rsidP="0068235B">
            <w:pPr>
              <w:spacing w:after="160" w:line="278" w:lineRule="auto"/>
            </w:pPr>
            <w:r w:rsidRPr="002E318F">
              <w:t>Weibull</w:t>
            </w:r>
          </w:p>
        </w:tc>
      </w:tr>
      <w:tr w:rsidR="00651377" w:rsidRPr="002E318F" w14:paraId="2B62AC2F" w14:textId="77777777" w:rsidTr="0068235B">
        <w:tc>
          <w:tcPr>
            <w:tcW w:w="0" w:type="auto"/>
            <w:hideMark/>
          </w:tcPr>
          <w:p w14:paraId="46EFDD09" w14:textId="77777777" w:rsidR="00651377" w:rsidRPr="002E318F" w:rsidRDefault="00651377" w:rsidP="0068235B">
            <w:pPr>
              <w:spacing w:after="160" w:line="278" w:lineRule="auto"/>
            </w:pPr>
            <w:r w:rsidRPr="002E318F">
              <w:rPr>
                <w:b/>
                <w:bCs/>
              </w:rPr>
              <w:t>Canterbury</w:t>
            </w:r>
          </w:p>
        </w:tc>
        <w:tc>
          <w:tcPr>
            <w:tcW w:w="0" w:type="auto"/>
            <w:hideMark/>
          </w:tcPr>
          <w:p w14:paraId="7AFF6E3E" w14:textId="77777777" w:rsidR="00651377" w:rsidRPr="002E318F" w:rsidRDefault="00651377" w:rsidP="0068235B">
            <w:pPr>
              <w:spacing w:after="160" w:line="278" w:lineRule="auto"/>
            </w:pPr>
            <w:r w:rsidRPr="002E318F">
              <w:t>Weibull</w:t>
            </w:r>
          </w:p>
        </w:tc>
        <w:tc>
          <w:tcPr>
            <w:tcW w:w="0" w:type="auto"/>
            <w:hideMark/>
          </w:tcPr>
          <w:p w14:paraId="343547C5" w14:textId="77777777" w:rsidR="00651377" w:rsidRPr="002E318F" w:rsidRDefault="00651377" w:rsidP="0068235B">
            <w:pPr>
              <w:spacing w:after="160" w:line="278" w:lineRule="auto"/>
            </w:pPr>
            <w:r w:rsidRPr="002E318F">
              <w:t>Weibull</w:t>
            </w:r>
          </w:p>
        </w:tc>
        <w:tc>
          <w:tcPr>
            <w:tcW w:w="0" w:type="auto"/>
            <w:hideMark/>
          </w:tcPr>
          <w:p w14:paraId="7B0F2528" w14:textId="77777777" w:rsidR="00651377" w:rsidRPr="002E318F" w:rsidRDefault="00651377" w:rsidP="0068235B">
            <w:pPr>
              <w:spacing w:after="160" w:line="278" w:lineRule="auto"/>
            </w:pPr>
            <w:r w:rsidRPr="002E318F">
              <w:t>Weibull</w:t>
            </w:r>
          </w:p>
        </w:tc>
        <w:tc>
          <w:tcPr>
            <w:tcW w:w="0" w:type="auto"/>
            <w:hideMark/>
          </w:tcPr>
          <w:p w14:paraId="0F117282" w14:textId="77777777" w:rsidR="00651377" w:rsidRPr="002E318F" w:rsidRDefault="00651377" w:rsidP="0068235B">
            <w:pPr>
              <w:spacing w:after="160" w:line="278" w:lineRule="auto"/>
            </w:pPr>
            <w:r w:rsidRPr="002E318F">
              <w:t>Weibull</w:t>
            </w:r>
          </w:p>
        </w:tc>
      </w:tr>
      <w:tr w:rsidR="00651377" w:rsidRPr="002E318F" w14:paraId="4B1D59FB" w14:textId="77777777" w:rsidTr="0068235B">
        <w:tc>
          <w:tcPr>
            <w:tcW w:w="0" w:type="auto"/>
            <w:hideMark/>
          </w:tcPr>
          <w:p w14:paraId="03746171" w14:textId="77777777" w:rsidR="00651377" w:rsidRPr="002E318F" w:rsidRDefault="00651377" w:rsidP="0068235B">
            <w:pPr>
              <w:spacing w:after="160" w:line="278" w:lineRule="auto"/>
            </w:pPr>
            <w:r w:rsidRPr="002E318F">
              <w:rPr>
                <w:b/>
                <w:bCs/>
              </w:rPr>
              <w:t>Gisborne</w:t>
            </w:r>
          </w:p>
        </w:tc>
        <w:tc>
          <w:tcPr>
            <w:tcW w:w="0" w:type="auto"/>
            <w:hideMark/>
          </w:tcPr>
          <w:p w14:paraId="22CAE1C7" w14:textId="77777777" w:rsidR="00651377" w:rsidRPr="002E318F" w:rsidRDefault="00651377" w:rsidP="0068235B">
            <w:pPr>
              <w:spacing w:after="160" w:line="278" w:lineRule="auto"/>
            </w:pPr>
            <w:r w:rsidRPr="002E318F">
              <w:t>Lognormal</w:t>
            </w:r>
          </w:p>
        </w:tc>
        <w:tc>
          <w:tcPr>
            <w:tcW w:w="0" w:type="auto"/>
            <w:hideMark/>
          </w:tcPr>
          <w:p w14:paraId="5C444BD5" w14:textId="77777777" w:rsidR="00651377" w:rsidRPr="002E318F" w:rsidRDefault="00651377" w:rsidP="0068235B">
            <w:pPr>
              <w:spacing w:after="160" w:line="278" w:lineRule="auto"/>
            </w:pPr>
            <w:r w:rsidRPr="002E318F">
              <w:t>Lognormal</w:t>
            </w:r>
          </w:p>
        </w:tc>
        <w:tc>
          <w:tcPr>
            <w:tcW w:w="0" w:type="auto"/>
            <w:hideMark/>
          </w:tcPr>
          <w:p w14:paraId="431E2197" w14:textId="77777777" w:rsidR="00651377" w:rsidRPr="002E318F" w:rsidRDefault="00651377" w:rsidP="0068235B">
            <w:pPr>
              <w:spacing w:after="160" w:line="278" w:lineRule="auto"/>
            </w:pPr>
            <w:r w:rsidRPr="002E318F">
              <w:t>—</w:t>
            </w:r>
          </w:p>
        </w:tc>
        <w:tc>
          <w:tcPr>
            <w:tcW w:w="0" w:type="auto"/>
            <w:hideMark/>
          </w:tcPr>
          <w:p w14:paraId="75FB7751" w14:textId="77777777" w:rsidR="00651377" w:rsidRPr="002E318F" w:rsidRDefault="00651377" w:rsidP="0068235B">
            <w:pPr>
              <w:spacing w:after="160" w:line="278" w:lineRule="auto"/>
            </w:pPr>
            <w:r w:rsidRPr="002E318F">
              <w:t>—</w:t>
            </w:r>
          </w:p>
        </w:tc>
      </w:tr>
      <w:tr w:rsidR="00651377" w:rsidRPr="002E318F" w14:paraId="4D9E8F0A" w14:textId="77777777" w:rsidTr="0068235B">
        <w:tc>
          <w:tcPr>
            <w:tcW w:w="0" w:type="auto"/>
            <w:hideMark/>
          </w:tcPr>
          <w:p w14:paraId="4011E041" w14:textId="77777777" w:rsidR="00651377" w:rsidRPr="002E318F" w:rsidRDefault="00651377" w:rsidP="0068235B">
            <w:pPr>
              <w:spacing w:after="160" w:line="278" w:lineRule="auto"/>
            </w:pPr>
            <w:r w:rsidRPr="002E318F">
              <w:rPr>
                <w:b/>
                <w:bCs/>
              </w:rPr>
              <w:t>Nelson</w:t>
            </w:r>
          </w:p>
        </w:tc>
        <w:tc>
          <w:tcPr>
            <w:tcW w:w="0" w:type="auto"/>
            <w:hideMark/>
          </w:tcPr>
          <w:p w14:paraId="08D4F0F0" w14:textId="77777777" w:rsidR="00651377" w:rsidRPr="002E318F" w:rsidRDefault="00651377" w:rsidP="0068235B">
            <w:pPr>
              <w:spacing w:after="160" w:line="278" w:lineRule="auto"/>
            </w:pPr>
            <w:r w:rsidRPr="002E318F">
              <w:t>Weibull</w:t>
            </w:r>
          </w:p>
        </w:tc>
        <w:tc>
          <w:tcPr>
            <w:tcW w:w="0" w:type="auto"/>
            <w:hideMark/>
          </w:tcPr>
          <w:p w14:paraId="6C2BDA10" w14:textId="77777777" w:rsidR="00651377" w:rsidRPr="002E318F" w:rsidRDefault="00651377" w:rsidP="0068235B">
            <w:pPr>
              <w:spacing w:after="160" w:line="278" w:lineRule="auto"/>
            </w:pPr>
            <w:r w:rsidRPr="002E318F">
              <w:t>Weibull</w:t>
            </w:r>
          </w:p>
        </w:tc>
        <w:tc>
          <w:tcPr>
            <w:tcW w:w="0" w:type="auto"/>
            <w:hideMark/>
          </w:tcPr>
          <w:p w14:paraId="69597E76" w14:textId="77777777" w:rsidR="00651377" w:rsidRPr="002E318F" w:rsidRDefault="00651377" w:rsidP="0068235B">
            <w:pPr>
              <w:spacing w:after="160" w:line="278" w:lineRule="auto"/>
            </w:pPr>
            <w:r w:rsidRPr="002E318F">
              <w:t>Weibull</w:t>
            </w:r>
          </w:p>
        </w:tc>
        <w:tc>
          <w:tcPr>
            <w:tcW w:w="0" w:type="auto"/>
            <w:hideMark/>
          </w:tcPr>
          <w:p w14:paraId="29556F60" w14:textId="77777777" w:rsidR="00651377" w:rsidRPr="002E318F" w:rsidRDefault="00651377" w:rsidP="0068235B">
            <w:pPr>
              <w:spacing w:after="160" w:line="278" w:lineRule="auto"/>
            </w:pPr>
            <w:r w:rsidRPr="002E318F">
              <w:t>Weibull</w:t>
            </w:r>
          </w:p>
        </w:tc>
      </w:tr>
      <w:tr w:rsidR="00651377" w:rsidRPr="002E318F" w14:paraId="3F6BFFBA" w14:textId="77777777" w:rsidTr="0068235B">
        <w:tc>
          <w:tcPr>
            <w:tcW w:w="0" w:type="auto"/>
            <w:hideMark/>
          </w:tcPr>
          <w:p w14:paraId="56E25251" w14:textId="77777777" w:rsidR="00651377" w:rsidRPr="002E318F" w:rsidRDefault="00651377" w:rsidP="0068235B">
            <w:pPr>
              <w:spacing w:after="160" w:line="278" w:lineRule="auto"/>
            </w:pPr>
            <w:r w:rsidRPr="002E318F">
              <w:rPr>
                <w:b/>
                <w:bCs/>
              </w:rPr>
              <w:t>Southland</w:t>
            </w:r>
          </w:p>
        </w:tc>
        <w:tc>
          <w:tcPr>
            <w:tcW w:w="0" w:type="auto"/>
            <w:hideMark/>
          </w:tcPr>
          <w:p w14:paraId="437CC58B" w14:textId="77777777" w:rsidR="00651377" w:rsidRPr="002E318F" w:rsidRDefault="00651377" w:rsidP="0068235B">
            <w:pPr>
              <w:spacing w:after="160" w:line="278" w:lineRule="auto"/>
            </w:pPr>
            <w:r w:rsidRPr="002E318F">
              <w:t>Weibull</w:t>
            </w:r>
          </w:p>
        </w:tc>
        <w:tc>
          <w:tcPr>
            <w:tcW w:w="0" w:type="auto"/>
            <w:hideMark/>
          </w:tcPr>
          <w:p w14:paraId="24B3305A" w14:textId="77777777" w:rsidR="00651377" w:rsidRPr="002E318F" w:rsidRDefault="00651377" w:rsidP="0068235B">
            <w:pPr>
              <w:spacing w:after="160" w:line="278" w:lineRule="auto"/>
            </w:pPr>
            <w:r w:rsidRPr="002E318F">
              <w:t>Weibull</w:t>
            </w:r>
          </w:p>
        </w:tc>
        <w:tc>
          <w:tcPr>
            <w:tcW w:w="0" w:type="auto"/>
            <w:hideMark/>
          </w:tcPr>
          <w:p w14:paraId="0952B1C8" w14:textId="77777777" w:rsidR="00651377" w:rsidRPr="002E318F" w:rsidRDefault="00651377" w:rsidP="0068235B">
            <w:pPr>
              <w:spacing w:after="160" w:line="278" w:lineRule="auto"/>
            </w:pPr>
            <w:r w:rsidRPr="002E318F">
              <w:t>Weibull</w:t>
            </w:r>
          </w:p>
        </w:tc>
        <w:tc>
          <w:tcPr>
            <w:tcW w:w="0" w:type="auto"/>
            <w:hideMark/>
          </w:tcPr>
          <w:p w14:paraId="447B0B44" w14:textId="77777777" w:rsidR="00651377" w:rsidRPr="002E318F" w:rsidRDefault="00651377" w:rsidP="0068235B">
            <w:pPr>
              <w:spacing w:after="160" w:line="278" w:lineRule="auto"/>
            </w:pPr>
            <w:r w:rsidRPr="002E318F">
              <w:t>Weibull</w:t>
            </w:r>
          </w:p>
        </w:tc>
      </w:tr>
      <w:tr w:rsidR="00651377" w:rsidRPr="002E318F" w14:paraId="62B992A9" w14:textId="77777777" w:rsidTr="0068235B">
        <w:tc>
          <w:tcPr>
            <w:tcW w:w="0" w:type="auto"/>
            <w:hideMark/>
          </w:tcPr>
          <w:p w14:paraId="2D3E5C1C" w14:textId="77777777" w:rsidR="00651377" w:rsidRPr="002E318F" w:rsidRDefault="00651377" w:rsidP="0068235B">
            <w:pPr>
              <w:spacing w:after="160" w:line="278" w:lineRule="auto"/>
            </w:pPr>
            <w:r w:rsidRPr="002E318F">
              <w:rPr>
                <w:b/>
                <w:bCs/>
              </w:rPr>
              <w:t>Taupo</w:t>
            </w:r>
          </w:p>
        </w:tc>
        <w:tc>
          <w:tcPr>
            <w:tcW w:w="0" w:type="auto"/>
            <w:hideMark/>
          </w:tcPr>
          <w:p w14:paraId="4C607A55" w14:textId="77777777" w:rsidR="00651377" w:rsidRPr="002E318F" w:rsidRDefault="00651377" w:rsidP="0068235B">
            <w:pPr>
              <w:spacing w:after="160" w:line="278" w:lineRule="auto"/>
            </w:pPr>
            <w:r w:rsidRPr="002E318F">
              <w:t>Weibull</w:t>
            </w:r>
          </w:p>
        </w:tc>
        <w:tc>
          <w:tcPr>
            <w:tcW w:w="0" w:type="auto"/>
            <w:hideMark/>
          </w:tcPr>
          <w:p w14:paraId="2C41F8C1" w14:textId="77777777" w:rsidR="00651377" w:rsidRPr="002E318F" w:rsidRDefault="00651377" w:rsidP="0068235B">
            <w:pPr>
              <w:spacing w:after="160" w:line="278" w:lineRule="auto"/>
            </w:pPr>
            <w:r w:rsidRPr="002E318F">
              <w:t>Weibull</w:t>
            </w:r>
          </w:p>
        </w:tc>
        <w:tc>
          <w:tcPr>
            <w:tcW w:w="0" w:type="auto"/>
            <w:hideMark/>
          </w:tcPr>
          <w:p w14:paraId="79F0D0D6" w14:textId="77777777" w:rsidR="00651377" w:rsidRPr="002E318F" w:rsidRDefault="00651377" w:rsidP="0068235B">
            <w:pPr>
              <w:spacing w:after="160" w:line="278" w:lineRule="auto"/>
            </w:pPr>
            <w:r w:rsidRPr="002E318F">
              <w:t>Gamma</w:t>
            </w:r>
          </w:p>
        </w:tc>
        <w:tc>
          <w:tcPr>
            <w:tcW w:w="0" w:type="auto"/>
            <w:hideMark/>
          </w:tcPr>
          <w:p w14:paraId="2688A1F2" w14:textId="77777777" w:rsidR="00651377" w:rsidRPr="002E318F" w:rsidRDefault="00651377" w:rsidP="0068235B">
            <w:pPr>
              <w:spacing w:after="160" w:line="278" w:lineRule="auto"/>
            </w:pPr>
            <w:r w:rsidRPr="002E318F">
              <w:t>Weibull</w:t>
            </w:r>
          </w:p>
        </w:tc>
      </w:tr>
      <w:tr w:rsidR="00651377" w:rsidRPr="002E318F" w14:paraId="6336C45B" w14:textId="77777777" w:rsidTr="0068235B">
        <w:tc>
          <w:tcPr>
            <w:tcW w:w="0" w:type="auto"/>
            <w:hideMark/>
          </w:tcPr>
          <w:p w14:paraId="043C3DC2" w14:textId="77777777" w:rsidR="00651377" w:rsidRPr="002E318F" w:rsidRDefault="00651377" w:rsidP="0068235B">
            <w:pPr>
              <w:spacing w:after="160" w:line="278" w:lineRule="auto"/>
            </w:pPr>
            <w:r w:rsidRPr="002E318F">
              <w:rPr>
                <w:b/>
                <w:bCs/>
              </w:rPr>
              <w:t>Waikato</w:t>
            </w:r>
          </w:p>
        </w:tc>
        <w:tc>
          <w:tcPr>
            <w:tcW w:w="0" w:type="auto"/>
            <w:hideMark/>
          </w:tcPr>
          <w:p w14:paraId="1619DF38" w14:textId="77777777" w:rsidR="00651377" w:rsidRPr="002E318F" w:rsidRDefault="00651377" w:rsidP="0068235B">
            <w:pPr>
              <w:spacing w:after="160" w:line="278" w:lineRule="auto"/>
            </w:pPr>
            <w:r w:rsidRPr="002E318F">
              <w:t>Weibull</w:t>
            </w:r>
          </w:p>
        </w:tc>
        <w:tc>
          <w:tcPr>
            <w:tcW w:w="0" w:type="auto"/>
            <w:hideMark/>
          </w:tcPr>
          <w:p w14:paraId="79953378" w14:textId="77777777" w:rsidR="00651377" w:rsidRPr="002E318F" w:rsidRDefault="00651377" w:rsidP="0068235B">
            <w:pPr>
              <w:spacing w:after="160" w:line="278" w:lineRule="auto"/>
            </w:pPr>
            <w:r w:rsidRPr="002E318F">
              <w:t>Weibull</w:t>
            </w:r>
          </w:p>
        </w:tc>
        <w:tc>
          <w:tcPr>
            <w:tcW w:w="0" w:type="auto"/>
            <w:hideMark/>
          </w:tcPr>
          <w:p w14:paraId="6BE47169" w14:textId="77777777" w:rsidR="00651377" w:rsidRPr="002E318F" w:rsidRDefault="00651377" w:rsidP="0068235B">
            <w:pPr>
              <w:spacing w:after="160" w:line="278" w:lineRule="auto"/>
            </w:pPr>
            <w:r w:rsidRPr="002E318F">
              <w:t>—</w:t>
            </w:r>
          </w:p>
        </w:tc>
        <w:tc>
          <w:tcPr>
            <w:tcW w:w="0" w:type="auto"/>
            <w:hideMark/>
          </w:tcPr>
          <w:p w14:paraId="35DFBBDC" w14:textId="77777777" w:rsidR="00651377" w:rsidRPr="002E318F" w:rsidRDefault="00651377" w:rsidP="0068235B">
            <w:pPr>
              <w:spacing w:after="160" w:line="278" w:lineRule="auto"/>
            </w:pPr>
            <w:r w:rsidRPr="002E318F">
              <w:t>—</w:t>
            </w:r>
          </w:p>
        </w:tc>
      </w:tr>
      <w:tr w:rsidR="00651377" w:rsidRPr="002E318F" w14:paraId="75FD52B3" w14:textId="77777777" w:rsidTr="0068235B">
        <w:tc>
          <w:tcPr>
            <w:tcW w:w="0" w:type="auto"/>
            <w:hideMark/>
          </w:tcPr>
          <w:p w14:paraId="4717C44E" w14:textId="77777777" w:rsidR="00651377" w:rsidRPr="002E318F" w:rsidRDefault="00651377" w:rsidP="0068235B">
            <w:pPr>
              <w:spacing w:after="160" w:line="278" w:lineRule="auto"/>
            </w:pPr>
            <w:r w:rsidRPr="002E318F">
              <w:rPr>
                <w:b/>
                <w:bCs/>
              </w:rPr>
              <w:t>West Coast</w:t>
            </w:r>
          </w:p>
        </w:tc>
        <w:tc>
          <w:tcPr>
            <w:tcW w:w="0" w:type="auto"/>
            <w:hideMark/>
          </w:tcPr>
          <w:p w14:paraId="75D2B7BA" w14:textId="77777777" w:rsidR="00651377" w:rsidRPr="002E318F" w:rsidRDefault="00651377" w:rsidP="0068235B">
            <w:pPr>
              <w:spacing w:after="160" w:line="278" w:lineRule="auto"/>
            </w:pPr>
            <w:r w:rsidRPr="002E318F">
              <w:t>Weibull</w:t>
            </w:r>
          </w:p>
        </w:tc>
        <w:tc>
          <w:tcPr>
            <w:tcW w:w="0" w:type="auto"/>
            <w:hideMark/>
          </w:tcPr>
          <w:p w14:paraId="2FDF6125" w14:textId="77777777" w:rsidR="00651377" w:rsidRPr="002E318F" w:rsidRDefault="00651377" w:rsidP="0068235B">
            <w:pPr>
              <w:spacing w:after="160" w:line="278" w:lineRule="auto"/>
            </w:pPr>
            <w:r w:rsidRPr="002E318F">
              <w:t>Weibull</w:t>
            </w:r>
          </w:p>
        </w:tc>
        <w:tc>
          <w:tcPr>
            <w:tcW w:w="0" w:type="auto"/>
            <w:hideMark/>
          </w:tcPr>
          <w:p w14:paraId="279E849C" w14:textId="77777777" w:rsidR="00651377" w:rsidRPr="002E318F" w:rsidRDefault="00651377" w:rsidP="0068235B">
            <w:pPr>
              <w:spacing w:after="160" w:line="278" w:lineRule="auto"/>
            </w:pPr>
            <w:r w:rsidRPr="002E318F">
              <w:t>Weibull</w:t>
            </w:r>
          </w:p>
        </w:tc>
        <w:tc>
          <w:tcPr>
            <w:tcW w:w="0" w:type="auto"/>
            <w:hideMark/>
          </w:tcPr>
          <w:p w14:paraId="0752290B" w14:textId="77777777" w:rsidR="00651377" w:rsidRPr="002E318F" w:rsidRDefault="00651377" w:rsidP="0068235B">
            <w:pPr>
              <w:spacing w:after="160" w:line="278" w:lineRule="auto"/>
            </w:pPr>
            <w:r w:rsidRPr="002E318F">
              <w:t>Weibull</w:t>
            </w:r>
          </w:p>
        </w:tc>
      </w:tr>
    </w:tbl>
    <w:p w14:paraId="125A96B7" w14:textId="77777777" w:rsidR="00651377" w:rsidRDefault="00651377" w:rsidP="00651377">
      <w:pPr>
        <w:rPr>
          <w:b/>
          <w:bCs/>
        </w:rPr>
      </w:pPr>
    </w:p>
    <w:p w14:paraId="38549D5C" w14:textId="77777777" w:rsidR="00651377" w:rsidRPr="002E318F" w:rsidRDefault="00651377" w:rsidP="00651377">
      <w:pPr>
        <w:rPr>
          <w:b/>
          <w:bCs/>
        </w:rPr>
      </w:pPr>
      <w:r w:rsidRPr="002E318F">
        <w:rPr>
          <w:b/>
          <w:bCs/>
        </w:rPr>
        <w:t>2. Height Distribution by Region and Age Class</w:t>
      </w:r>
    </w:p>
    <w:tbl>
      <w:tblPr>
        <w:tblStyle w:val="TableGrid"/>
        <w:tblW w:w="0" w:type="auto"/>
        <w:tblLook w:val="04A0" w:firstRow="1" w:lastRow="0" w:firstColumn="1" w:lastColumn="0" w:noHBand="0" w:noVBand="1"/>
      </w:tblPr>
      <w:tblGrid>
        <w:gridCol w:w="1617"/>
        <w:gridCol w:w="1050"/>
        <w:gridCol w:w="1325"/>
        <w:gridCol w:w="998"/>
        <w:gridCol w:w="1050"/>
      </w:tblGrid>
      <w:tr w:rsidR="00651377" w:rsidRPr="002E318F" w14:paraId="601083EF" w14:textId="77777777" w:rsidTr="0068235B">
        <w:tc>
          <w:tcPr>
            <w:tcW w:w="0" w:type="auto"/>
            <w:hideMark/>
          </w:tcPr>
          <w:p w14:paraId="212592B6" w14:textId="77777777" w:rsidR="00651377" w:rsidRPr="002E318F" w:rsidRDefault="00651377" w:rsidP="0068235B">
            <w:pPr>
              <w:spacing w:after="160" w:line="278" w:lineRule="auto"/>
            </w:pPr>
            <w:r w:rsidRPr="002E318F">
              <w:rPr>
                <w:b/>
                <w:bCs/>
              </w:rPr>
              <w:t>Region</w:t>
            </w:r>
          </w:p>
        </w:tc>
        <w:tc>
          <w:tcPr>
            <w:tcW w:w="0" w:type="auto"/>
            <w:hideMark/>
          </w:tcPr>
          <w:p w14:paraId="397A241D" w14:textId="77777777" w:rsidR="00651377" w:rsidRPr="002E318F" w:rsidRDefault="00651377" w:rsidP="0068235B">
            <w:pPr>
              <w:spacing w:after="160" w:line="278" w:lineRule="auto"/>
            </w:pPr>
            <w:r w:rsidRPr="002E318F">
              <w:rPr>
                <w:b/>
                <w:bCs/>
              </w:rPr>
              <w:t>0–10</w:t>
            </w:r>
          </w:p>
        </w:tc>
        <w:tc>
          <w:tcPr>
            <w:tcW w:w="0" w:type="auto"/>
            <w:hideMark/>
          </w:tcPr>
          <w:p w14:paraId="1DC837C4" w14:textId="77777777" w:rsidR="00651377" w:rsidRPr="002E318F" w:rsidRDefault="00651377" w:rsidP="0068235B">
            <w:pPr>
              <w:spacing w:after="160" w:line="278" w:lineRule="auto"/>
            </w:pPr>
            <w:r w:rsidRPr="002E318F">
              <w:rPr>
                <w:b/>
                <w:bCs/>
              </w:rPr>
              <w:t>11–20</w:t>
            </w:r>
          </w:p>
        </w:tc>
        <w:tc>
          <w:tcPr>
            <w:tcW w:w="0" w:type="auto"/>
            <w:hideMark/>
          </w:tcPr>
          <w:p w14:paraId="25101BC4" w14:textId="77777777" w:rsidR="00651377" w:rsidRPr="002E318F" w:rsidRDefault="00651377" w:rsidP="0068235B">
            <w:pPr>
              <w:spacing w:after="160" w:line="278" w:lineRule="auto"/>
            </w:pPr>
            <w:r w:rsidRPr="002E318F">
              <w:rPr>
                <w:b/>
                <w:bCs/>
              </w:rPr>
              <w:t>21–30</w:t>
            </w:r>
          </w:p>
        </w:tc>
        <w:tc>
          <w:tcPr>
            <w:tcW w:w="0" w:type="auto"/>
            <w:hideMark/>
          </w:tcPr>
          <w:p w14:paraId="76060591" w14:textId="77777777" w:rsidR="00651377" w:rsidRPr="002E318F" w:rsidRDefault="00651377" w:rsidP="0068235B">
            <w:pPr>
              <w:spacing w:after="160" w:line="278" w:lineRule="auto"/>
            </w:pPr>
            <w:r w:rsidRPr="002E318F">
              <w:rPr>
                <w:b/>
                <w:bCs/>
              </w:rPr>
              <w:t>31+</w:t>
            </w:r>
          </w:p>
        </w:tc>
      </w:tr>
      <w:tr w:rsidR="00651377" w:rsidRPr="002E318F" w14:paraId="48CB33D4" w14:textId="77777777" w:rsidTr="0068235B">
        <w:tc>
          <w:tcPr>
            <w:tcW w:w="0" w:type="auto"/>
            <w:hideMark/>
          </w:tcPr>
          <w:p w14:paraId="74A25631" w14:textId="77777777" w:rsidR="00651377" w:rsidRPr="002E318F" w:rsidRDefault="00651377" w:rsidP="0068235B">
            <w:pPr>
              <w:spacing w:after="160" w:line="278" w:lineRule="auto"/>
            </w:pPr>
            <w:r w:rsidRPr="002E318F">
              <w:rPr>
                <w:b/>
                <w:bCs/>
              </w:rPr>
              <w:t>Auckland</w:t>
            </w:r>
          </w:p>
        </w:tc>
        <w:tc>
          <w:tcPr>
            <w:tcW w:w="0" w:type="auto"/>
            <w:hideMark/>
          </w:tcPr>
          <w:p w14:paraId="12D184FF" w14:textId="77777777" w:rsidR="00651377" w:rsidRPr="002E318F" w:rsidRDefault="00651377" w:rsidP="0068235B">
            <w:pPr>
              <w:spacing w:after="160" w:line="278" w:lineRule="auto"/>
            </w:pPr>
            <w:r w:rsidRPr="002E318F">
              <w:t>Weibull</w:t>
            </w:r>
          </w:p>
        </w:tc>
        <w:tc>
          <w:tcPr>
            <w:tcW w:w="0" w:type="auto"/>
            <w:hideMark/>
          </w:tcPr>
          <w:p w14:paraId="0AE7F365" w14:textId="77777777" w:rsidR="00651377" w:rsidRPr="002E318F" w:rsidRDefault="00651377" w:rsidP="0068235B">
            <w:pPr>
              <w:spacing w:after="160" w:line="278" w:lineRule="auto"/>
            </w:pPr>
            <w:r w:rsidRPr="002E318F">
              <w:t>Weibull</w:t>
            </w:r>
          </w:p>
        </w:tc>
        <w:tc>
          <w:tcPr>
            <w:tcW w:w="0" w:type="auto"/>
            <w:hideMark/>
          </w:tcPr>
          <w:p w14:paraId="7F712B7A" w14:textId="77777777" w:rsidR="00651377" w:rsidRPr="002E318F" w:rsidRDefault="00651377" w:rsidP="0068235B">
            <w:pPr>
              <w:spacing w:after="160" w:line="278" w:lineRule="auto"/>
            </w:pPr>
            <w:r w:rsidRPr="002E318F">
              <w:t>Weibull</w:t>
            </w:r>
          </w:p>
        </w:tc>
        <w:tc>
          <w:tcPr>
            <w:tcW w:w="0" w:type="auto"/>
            <w:hideMark/>
          </w:tcPr>
          <w:p w14:paraId="339DD398" w14:textId="77777777" w:rsidR="00651377" w:rsidRPr="002E318F" w:rsidRDefault="00651377" w:rsidP="0068235B">
            <w:pPr>
              <w:spacing w:after="160" w:line="278" w:lineRule="auto"/>
            </w:pPr>
            <w:r w:rsidRPr="002E318F">
              <w:t>Weibull</w:t>
            </w:r>
          </w:p>
        </w:tc>
      </w:tr>
      <w:tr w:rsidR="00651377" w:rsidRPr="002E318F" w14:paraId="06219803" w14:textId="77777777" w:rsidTr="0068235B">
        <w:tc>
          <w:tcPr>
            <w:tcW w:w="0" w:type="auto"/>
            <w:hideMark/>
          </w:tcPr>
          <w:p w14:paraId="36901C0A" w14:textId="77777777" w:rsidR="00651377" w:rsidRPr="002E318F" w:rsidRDefault="00651377" w:rsidP="0068235B">
            <w:pPr>
              <w:spacing w:after="160" w:line="278" w:lineRule="auto"/>
            </w:pPr>
            <w:r w:rsidRPr="002E318F">
              <w:rPr>
                <w:b/>
                <w:bCs/>
              </w:rPr>
              <w:t>Bay of Plenty</w:t>
            </w:r>
          </w:p>
        </w:tc>
        <w:tc>
          <w:tcPr>
            <w:tcW w:w="0" w:type="auto"/>
            <w:hideMark/>
          </w:tcPr>
          <w:p w14:paraId="5190852C" w14:textId="77777777" w:rsidR="00651377" w:rsidRPr="002E318F" w:rsidRDefault="00651377" w:rsidP="0068235B">
            <w:pPr>
              <w:spacing w:after="160" w:line="278" w:lineRule="auto"/>
            </w:pPr>
            <w:r w:rsidRPr="002E318F">
              <w:t>Weibull</w:t>
            </w:r>
          </w:p>
        </w:tc>
        <w:tc>
          <w:tcPr>
            <w:tcW w:w="0" w:type="auto"/>
            <w:hideMark/>
          </w:tcPr>
          <w:p w14:paraId="3051C526" w14:textId="77777777" w:rsidR="00651377" w:rsidRPr="002E318F" w:rsidRDefault="00651377" w:rsidP="0068235B">
            <w:pPr>
              <w:spacing w:after="160" w:line="278" w:lineRule="auto"/>
            </w:pPr>
            <w:r w:rsidRPr="002E318F">
              <w:t>Lognormal</w:t>
            </w:r>
          </w:p>
        </w:tc>
        <w:tc>
          <w:tcPr>
            <w:tcW w:w="0" w:type="auto"/>
            <w:hideMark/>
          </w:tcPr>
          <w:p w14:paraId="4C050651" w14:textId="77777777" w:rsidR="00651377" w:rsidRPr="002E318F" w:rsidRDefault="00651377" w:rsidP="0068235B">
            <w:pPr>
              <w:spacing w:after="160" w:line="278" w:lineRule="auto"/>
            </w:pPr>
            <w:r w:rsidRPr="002E318F">
              <w:t>Weibull</w:t>
            </w:r>
          </w:p>
        </w:tc>
        <w:tc>
          <w:tcPr>
            <w:tcW w:w="0" w:type="auto"/>
            <w:hideMark/>
          </w:tcPr>
          <w:p w14:paraId="77D01E26" w14:textId="77777777" w:rsidR="00651377" w:rsidRPr="002E318F" w:rsidRDefault="00651377" w:rsidP="0068235B">
            <w:pPr>
              <w:spacing w:after="160" w:line="278" w:lineRule="auto"/>
            </w:pPr>
            <w:r w:rsidRPr="002E318F">
              <w:t>—</w:t>
            </w:r>
          </w:p>
        </w:tc>
      </w:tr>
      <w:tr w:rsidR="00651377" w:rsidRPr="002E318F" w14:paraId="6A0CC358" w14:textId="77777777" w:rsidTr="0068235B">
        <w:tc>
          <w:tcPr>
            <w:tcW w:w="0" w:type="auto"/>
            <w:hideMark/>
          </w:tcPr>
          <w:p w14:paraId="51D15679" w14:textId="77777777" w:rsidR="00651377" w:rsidRPr="002E318F" w:rsidRDefault="00651377" w:rsidP="0068235B">
            <w:pPr>
              <w:spacing w:after="160" w:line="278" w:lineRule="auto"/>
            </w:pPr>
            <w:r w:rsidRPr="002E318F">
              <w:rPr>
                <w:b/>
                <w:bCs/>
              </w:rPr>
              <w:t>Canterbury</w:t>
            </w:r>
          </w:p>
        </w:tc>
        <w:tc>
          <w:tcPr>
            <w:tcW w:w="0" w:type="auto"/>
            <w:hideMark/>
          </w:tcPr>
          <w:p w14:paraId="66EF4050" w14:textId="77777777" w:rsidR="00651377" w:rsidRPr="002E318F" w:rsidRDefault="00651377" w:rsidP="0068235B">
            <w:pPr>
              <w:spacing w:after="160" w:line="278" w:lineRule="auto"/>
            </w:pPr>
            <w:r w:rsidRPr="002E318F">
              <w:t>Gamma</w:t>
            </w:r>
          </w:p>
        </w:tc>
        <w:tc>
          <w:tcPr>
            <w:tcW w:w="0" w:type="auto"/>
            <w:hideMark/>
          </w:tcPr>
          <w:p w14:paraId="03832D89" w14:textId="77777777" w:rsidR="00651377" w:rsidRPr="002E318F" w:rsidRDefault="00651377" w:rsidP="0068235B">
            <w:pPr>
              <w:spacing w:after="160" w:line="278" w:lineRule="auto"/>
            </w:pPr>
            <w:r w:rsidRPr="002E318F">
              <w:t>Gamma</w:t>
            </w:r>
          </w:p>
        </w:tc>
        <w:tc>
          <w:tcPr>
            <w:tcW w:w="0" w:type="auto"/>
            <w:hideMark/>
          </w:tcPr>
          <w:p w14:paraId="5A768688" w14:textId="77777777" w:rsidR="00651377" w:rsidRPr="002E318F" w:rsidRDefault="00651377" w:rsidP="0068235B">
            <w:pPr>
              <w:spacing w:after="160" w:line="278" w:lineRule="auto"/>
            </w:pPr>
            <w:r w:rsidRPr="002E318F">
              <w:t>Weibull</w:t>
            </w:r>
          </w:p>
        </w:tc>
        <w:tc>
          <w:tcPr>
            <w:tcW w:w="0" w:type="auto"/>
            <w:hideMark/>
          </w:tcPr>
          <w:p w14:paraId="1013FE3A" w14:textId="77777777" w:rsidR="00651377" w:rsidRPr="002E318F" w:rsidRDefault="00651377" w:rsidP="0068235B">
            <w:pPr>
              <w:spacing w:after="160" w:line="278" w:lineRule="auto"/>
            </w:pPr>
            <w:r w:rsidRPr="002E318F">
              <w:t>Weibull</w:t>
            </w:r>
          </w:p>
        </w:tc>
      </w:tr>
      <w:tr w:rsidR="00651377" w:rsidRPr="002E318F" w14:paraId="23A45B57" w14:textId="77777777" w:rsidTr="0068235B">
        <w:tc>
          <w:tcPr>
            <w:tcW w:w="0" w:type="auto"/>
            <w:hideMark/>
          </w:tcPr>
          <w:p w14:paraId="06AF03BA" w14:textId="77777777" w:rsidR="00651377" w:rsidRPr="002E318F" w:rsidRDefault="00651377" w:rsidP="0068235B">
            <w:pPr>
              <w:spacing w:after="160" w:line="278" w:lineRule="auto"/>
            </w:pPr>
            <w:r w:rsidRPr="002E318F">
              <w:rPr>
                <w:b/>
                <w:bCs/>
              </w:rPr>
              <w:lastRenderedPageBreak/>
              <w:t>Gisborne</w:t>
            </w:r>
          </w:p>
        </w:tc>
        <w:tc>
          <w:tcPr>
            <w:tcW w:w="0" w:type="auto"/>
            <w:hideMark/>
          </w:tcPr>
          <w:p w14:paraId="032EBA9C" w14:textId="77777777" w:rsidR="00651377" w:rsidRPr="002E318F" w:rsidRDefault="00651377" w:rsidP="0068235B">
            <w:pPr>
              <w:spacing w:after="160" w:line="278" w:lineRule="auto"/>
            </w:pPr>
            <w:r w:rsidRPr="002E318F">
              <w:t>Weibull</w:t>
            </w:r>
          </w:p>
        </w:tc>
        <w:tc>
          <w:tcPr>
            <w:tcW w:w="0" w:type="auto"/>
            <w:hideMark/>
          </w:tcPr>
          <w:p w14:paraId="32B9A374" w14:textId="77777777" w:rsidR="00651377" w:rsidRPr="002E318F" w:rsidRDefault="00651377" w:rsidP="0068235B">
            <w:pPr>
              <w:spacing w:after="160" w:line="278" w:lineRule="auto"/>
            </w:pPr>
            <w:r w:rsidRPr="002E318F">
              <w:t>Weibull</w:t>
            </w:r>
          </w:p>
        </w:tc>
        <w:tc>
          <w:tcPr>
            <w:tcW w:w="0" w:type="auto"/>
            <w:hideMark/>
          </w:tcPr>
          <w:p w14:paraId="16C05623" w14:textId="77777777" w:rsidR="00651377" w:rsidRPr="002E318F" w:rsidRDefault="00651377" w:rsidP="0068235B">
            <w:pPr>
              <w:spacing w:after="160" w:line="278" w:lineRule="auto"/>
            </w:pPr>
            <w:r w:rsidRPr="002E318F">
              <w:t>—</w:t>
            </w:r>
          </w:p>
        </w:tc>
        <w:tc>
          <w:tcPr>
            <w:tcW w:w="0" w:type="auto"/>
            <w:hideMark/>
          </w:tcPr>
          <w:p w14:paraId="6BB541A6" w14:textId="77777777" w:rsidR="00651377" w:rsidRPr="002E318F" w:rsidRDefault="00651377" w:rsidP="0068235B">
            <w:pPr>
              <w:spacing w:after="160" w:line="278" w:lineRule="auto"/>
            </w:pPr>
            <w:r w:rsidRPr="002E318F">
              <w:t>—</w:t>
            </w:r>
          </w:p>
        </w:tc>
      </w:tr>
      <w:tr w:rsidR="00651377" w:rsidRPr="002E318F" w14:paraId="2EE1FF1E" w14:textId="77777777" w:rsidTr="0068235B">
        <w:tc>
          <w:tcPr>
            <w:tcW w:w="0" w:type="auto"/>
            <w:hideMark/>
          </w:tcPr>
          <w:p w14:paraId="7350F0F1" w14:textId="77777777" w:rsidR="00651377" w:rsidRPr="002E318F" w:rsidRDefault="00651377" w:rsidP="0068235B">
            <w:pPr>
              <w:spacing w:after="160" w:line="278" w:lineRule="auto"/>
            </w:pPr>
            <w:r w:rsidRPr="002E318F">
              <w:rPr>
                <w:b/>
                <w:bCs/>
              </w:rPr>
              <w:t>Nelson</w:t>
            </w:r>
          </w:p>
        </w:tc>
        <w:tc>
          <w:tcPr>
            <w:tcW w:w="0" w:type="auto"/>
            <w:hideMark/>
          </w:tcPr>
          <w:p w14:paraId="033853AD" w14:textId="77777777" w:rsidR="00651377" w:rsidRPr="002E318F" w:rsidRDefault="00651377" w:rsidP="0068235B">
            <w:pPr>
              <w:spacing w:after="160" w:line="278" w:lineRule="auto"/>
            </w:pPr>
            <w:r w:rsidRPr="002E318F">
              <w:t>Weibull</w:t>
            </w:r>
          </w:p>
        </w:tc>
        <w:tc>
          <w:tcPr>
            <w:tcW w:w="0" w:type="auto"/>
            <w:hideMark/>
          </w:tcPr>
          <w:p w14:paraId="22EECCB8" w14:textId="77777777" w:rsidR="00651377" w:rsidRPr="002E318F" w:rsidRDefault="00651377" w:rsidP="0068235B">
            <w:pPr>
              <w:spacing w:after="160" w:line="278" w:lineRule="auto"/>
            </w:pPr>
            <w:r w:rsidRPr="002E318F">
              <w:t>Weibull</w:t>
            </w:r>
          </w:p>
        </w:tc>
        <w:tc>
          <w:tcPr>
            <w:tcW w:w="0" w:type="auto"/>
            <w:hideMark/>
          </w:tcPr>
          <w:p w14:paraId="3E308384" w14:textId="77777777" w:rsidR="00651377" w:rsidRPr="002E318F" w:rsidRDefault="00651377" w:rsidP="0068235B">
            <w:pPr>
              <w:spacing w:after="160" w:line="278" w:lineRule="auto"/>
            </w:pPr>
            <w:r w:rsidRPr="002E318F">
              <w:t>Weibull</w:t>
            </w:r>
          </w:p>
        </w:tc>
        <w:tc>
          <w:tcPr>
            <w:tcW w:w="0" w:type="auto"/>
            <w:hideMark/>
          </w:tcPr>
          <w:p w14:paraId="6632332C" w14:textId="77777777" w:rsidR="00651377" w:rsidRPr="002E318F" w:rsidRDefault="00651377" w:rsidP="0068235B">
            <w:pPr>
              <w:spacing w:after="160" w:line="278" w:lineRule="auto"/>
            </w:pPr>
            <w:r w:rsidRPr="002E318F">
              <w:t>Weibull</w:t>
            </w:r>
          </w:p>
        </w:tc>
      </w:tr>
      <w:tr w:rsidR="00651377" w:rsidRPr="002E318F" w14:paraId="267DD1D4" w14:textId="77777777" w:rsidTr="0068235B">
        <w:tc>
          <w:tcPr>
            <w:tcW w:w="0" w:type="auto"/>
            <w:hideMark/>
          </w:tcPr>
          <w:p w14:paraId="2F04FD76" w14:textId="77777777" w:rsidR="00651377" w:rsidRPr="002E318F" w:rsidRDefault="00651377" w:rsidP="0068235B">
            <w:pPr>
              <w:spacing w:after="160" w:line="278" w:lineRule="auto"/>
            </w:pPr>
            <w:r w:rsidRPr="002E318F">
              <w:rPr>
                <w:b/>
                <w:bCs/>
              </w:rPr>
              <w:t>Southland</w:t>
            </w:r>
          </w:p>
        </w:tc>
        <w:tc>
          <w:tcPr>
            <w:tcW w:w="0" w:type="auto"/>
            <w:hideMark/>
          </w:tcPr>
          <w:p w14:paraId="6D7C705B" w14:textId="77777777" w:rsidR="00651377" w:rsidRPr="002E318F" w:rsidRDefault="00651377" w:rsidP="0068235B">
            <w:pPr>
              <w:spacing w:after="160" w:line="278" w:lineRule="auto"/>
            </w:pPr>
            <w:r w:rsidRPr="002E318F">
              <w:t>Weibull</w:t>
            </w:r>
          </w:p>
        </w:tc>
        <w:tc>
          <w:tcPr>
            <w:tcW w:w="0" w:type="auto"/>
            <w:hideMark/>
          </w:tcPr>
          <w:p w14:paraId="59EF40C1" w14:textId="77777777" w:rsidR="00651377" w:rsidRPr="002E318F" w:rsidRDefault="00651377" w:rsidP="0068235B">
            <w:pPr>
              <w:spacing w:after="160" w:line="278" w:lineRule="auto"/>
            </w:pPr>
            <w:r w:rsidRPr="002E318F">
              <w:t>Weibull</w:t>
            </w:r>
          </w:p>
        </w:tc>
        <w:tc>
          <w:tcPr>
            <w:tcW w:w="0" w:type="auto"/>
            <w:hideMark/>
          </w:tcPr>
          <w:p w14:paraId="4A9402F4" w14:textId="77777777" w:rsidR="00651377" w:rsidRPr="002E318F" w:rsidRDefault="00651377" w:rsidP="0068235B">
            <w:pPr>
              <w:spacing w:after="160" w:line="278" w:lineRule="auto"/>
            </w:pPr>
            <w:r w:rsidRPr="002E318F">
              <w:t>Weibull</w:t>
            </w:r>
          </w:p>
        </w:tc>
        <w:tc>
          <w:tcPr>
            <w:tcW w:w="0" w:type="auto"/>
            <w:hideMark/>
          </w:tcPr>
          <w:p w14:paraId="2B42387D" w14:textId="77777777" w:rsidR="00651377" w:rsidRPr="002E318F" w:rsidRDefault="00651377" w:rsidP="0068235B">
            <w:pPr>
              <w:spacing w:after="160" w:line="278" w:lineRule="auto"/>
            </w:pPr>
            <w:r w:rsidRPr="002E318F">
              <w:t>Weibull</w:t>
            </w:r>
          </w:p>
        </w:tc>
      </w:tr>
      <w:tr w:rsidR="00651377" w:rsidRPr="002E318F" w14:paraId="09787AF8" w14:textId="77777777" w:rsidTr="0068235B">
        <w:tc>
          <w:tcPr>
            <w:tcW w:w="0" w:type="auto"/>
            <w:hideMark/>
          </w:tcPr>
          <w:p w14:paraId="43E77141" w14:textId="77777777" w:rsidR="00651377" w:rsidRPr="002E318F" w:rsidRDefault="00651377" w:rsidP="0068235B">
            <w:pPr>
              <w:spacing w:after="160" w:line="278" w:lineRule="auto"/>
            </w:pPr>
            <w:r w:rsidRPr="002E318F">
              <w:rPr>
                <w:b/>
                <w:bCs/>
              </w:rPr>
              <w:t>Taupo</w:t>
            </w:r>
          </w:p>
        </w:tc>
        <w:tc>
          <w:tcPr>
            <w:tcW w:w="0" w:type="auto"/>
            <w:hideMark/>
          </w:tcPr>
          <w:p w14:paraId="20F0B025" w14:textId="77777777" w:rsidR="00651377" w:rsidRPr="002E318F" w:rsidRDefault="00651377" w:rsidP="0068235B">
            <w:pPr>
              <w:spacing w:after="160" w:line="278" w:lineRule="auto"/>
            </w:pPr>
            <w:r w:rsidRPr="002E318F">
              <w:t>Gamma</w:t>
            </w:r>
          </w:p>
        </w:tc>
        <w:tc>
          <w:tcPr>
            <w:tcW w:w="0" w:type="auto"/>
            <w:hideMark/>
          </w:tcPr>
          <w:p w14:paraId="4CA233A3" w14:textId="77777777" w:rsidR="00651377" w:rsidRPr="002E318F" w:rsidRDefault="00651377" w:rsidP="0068235B">
            <w:pPr>
              <w:spacing w:after="160" w:line="278" w:lineRule="auto"/>
            </w:pPr>
            <w:r w:rsidRPr="002E318F">
              <w:t>Weibull</w:t>
            </w:r>
          </w:p>
        </w:tc>
        <w:tc>
          <w:tcPr>
            <w:tcW w:w="0" w:type="auto"/>
            <w:hideMark/>
          </w:tcPr>
          <w:p w14:paraId="05A3D6E6" w14:textId="77777777" w:rsidR="00651377" w:rsidRPr="002E318F" w:rsidRDefault="00651377" w:rsidP="0068235B">
            <w:pPr>
              <w:spacing w:after="160" w:line="278" w:lineRule="auto"/>
            </w:pPr>
            <w:r w:rsidRPr="002E318F">
              <w:t>Weibull</w:t>
            </w:r>
          </w:p>
        </w:tc>
        <w:tc>
          <w:tcPr>
            <w:tcW w:w="0" w:type="auto"/>
            <w:hideMark/>
          </w:tcPr>
          <w:p w14:paraId="7977F17F" w14:textId="77777777" w:rsidR="00651377" w:rsidRPr="002E318F" w:rsidRDefault="00651377" w:rsidP="0068235B">
            <w:pPr>
              <w:spacing w:after="160" w:line="278" w:lineRule="auto"/>
            </w:pPr>
            <w:r w:rsidRPr="002E318F">
              <w:t>Weibull</w:t>
            </w:r>
          </w:p>
        </w:tc>
      </w:tr>
      <w:tr w:rsidR="00651377" w:rsidRPr="002E318F" w14:paraId="0E99FAB0" w14:textId="77777777" w:rsidTr="0068235B">
        <w:tc>
          <w:tcPr>
            <w:tcW w:w="0" w:type="auto"/>
            <w:hideMark/>
          </w:tcPr>
          <w:p w14:paraId="6E1229DF" w14:textId="77777777" w:rsidR="00651377" w:rsidRPr="002E318F" w:rsidRDefault="00651377" w:rsidP="0068235B">
            <w:pPr>
              <w:spacing w:after="160" w:line="278" w:lineRule="auto"/>
            </w:pPr>
            <w:r w:rsidRPr="002E318F">
              <w:rPr>
                <w:b/>
                <w:bCs/>
              </w:rPr>
              <w:t>Waikato</w:t>
            </w:r>
          </w:p>
        </w:tc>
        <w:tc>
          <w:tcPr>
            <w:tcW w:w="0" w:type="auto"/>
            <w:hideMark/>
          </w:tcPr>
          <w:p w14:paraId="49DD4F8A" w14:textId="77777777" w:rsidR="00651377" w:rsidRPr="002E318F" w:rsidRDefault="00651377" w:rsidP="0068235B">
            <w:pPr>
              <w:spacing w:after="160" w:line="278" w:lineRule="auto"/>
            </w:pPr>
            <w:r w:rsidRPr="002E318F">
              <w:t>Weibull</w:t>
            </w:r>
          </w:p>
        </w:tc>
        <w:tc>
          <w:tcPr>
            <w:tcW w:w="0" w:type="auto"/>
            <w:hideMark/>
          </w:tcPr>
          <w:p w14:paraId="4A4140F7" w14:textId="77777777" w:rsidR="00651377" w:rsidRPr="002E318F" w:rsidRDefault="00651377" w:rsidP="0068235B">
            <w:pPr>
              <w:spacing w:after="160" w:line="278" w:lineRule="auto"/>
            </w:pPr>
            <w:r w:rsidRPr="002E318F">
              <w:t>Weibull</w:t>
            </w:r>
          </w:p>
        </w:tc>
        <w:tc>
          <w:tcPr>
            <w:tcW w:w="0" w:type="auto"/>
            <w:hideMark/>
          </w:tcPr>
          <w:p w14:paraId="446629C8" w14:textId="77777777" w:rsidR="00651377" w:rsidRPr="002E318F" w:rsidRDefault="00651377" w:rsidP="0068235B">
            <w:pPr>
              <w:spacing w:after="160" w:line="278" w:lineRule="auto"/>
            </w:pPr>
            <w:r w:rsidRPr="002E318F">
              <w:t>—</w:t>
            </w:r>
          </w:p>
        </w:tc>
        <w:tc>
          <w:tcPr>
            <w:tcW w:w="0" w:type="auto"/>
            <w:hideMark/>
          </w:tcPr>
          <w:p w14:paraId="1E5DC6A2" w14:textId="77777777" w:rsidR="00651377" w:rsidRPr="002E318F" w:rsidRDefault="00651377" w:rsidP="0068235B">
            <w:pPr>
              <w:spacing w:after="160" w:line="278" w:lineRule="auto"/>
            </w:pPr>
            <w:r w:rsidRPr="002E318F">
              <w:t>—</w:t>
            </w:r>
          </w:p>
        </w:tc>
      </w:tr>
      <w:tr w:rsidR="00651377" w:rsidRPr="002E318F" w14:paraId="0268280E" w14:textId="77777777" w:rsidTr="0068235B">
        <w:tc>
          <w:tcPr>
            <w:tcW w:w="0" w:type="auto"/>
            <w:hideMark/>
          </w:tcPr>
          <w:p w14:paraId="4432F081" w14:textId="77777777" w:rsidR="00651377" w:rsidRPr="002E318F" w:rsidRDefault="00651377" w:rsidP="0068235B">
            <w:pPr>
              <w:spacing w:after="160" w:line="278" w:lineRule="auto"/>
            </w:pPr>
            <w:r w:rsidRPr="002E318F">
              <w:rPr>
                <w:b/>
                <w:bCs/>
              </w:rPr>
              <w:t>West Coast</w:t>
            </w:r>
          </w:p>
        </w:tc>
        <w:tc>
          <w:tcPr>
            <w:tcW w:w="0" w:type="auto"/>
            <w:hideMark/>
          </w:tcPr>
          <w:p w14:paraId="71415209" w14:textId="77777777" w:rsidR="00651377" w:rsidRPr="002E318F" w:rsidRDefault="00651377" w:rsidP="0068235B">
            <w:pPr>
              <w:spacing w:after="160" w:line="278" w:lineRule="auto"/>
            </w:pPr>
            <w:r w:rsidRPr="002E318F">
              <w:t>Weibull</w:t>
            </w:r>
          </w:p>
        </w:tc>
        <w:tc>
          <w:tcPr>
            <w:tcW w:w="0" w:type="auto"/>
            <w:hideMark/>
          </w:tcPr>
          <w:p w14:paraId="71F526EA" w14:textId="77777777" w:rsidR="00651377" w:rsidRPr="002E318F" w:rsidRDefault="00651377" w:rsidP="0068235B">
            <w:pPr>
              <w:spacing w:after="160" w:line="278" w:lineRule="auto"/>
            </w:pPr>
            <w:r w:rsidRPr="002E318F">
              <w:t>Weibull</w:t>
            </w:r>
          </w:p>
        </w:tc>
        <w:tc>
          <w:tcPr>
            <w:tcW w:w="0" w:type="auto"/>
            <w:hideMark/>
          </w:tcPr>
          <w:p w14:paraId="64E2E4C1" w14:textId="77777777" w:rsidR="00651377" w:rsidRPr="002E318F" w:rsidRDefault="00651377" w:rsidP="0068235B">
            <w:pPr>
              <w:spacing w:after="160" w:line="278" w:lineRule="auto"/>
            </w:pPr>
            <w:r w:rsidRPr="002E318F">
              <w:t>Weibull</w:t>
            </w:r>
          </w:p>
        </w:tc>
        <w:tc>
          <w:tcPr>
            <w:tcW w:w="0" w:type="auto"/>
            <w:hideMark/>
          </w:tcPr>
          <w:p w14:paraId="6F6EA2CB" w14:textId="77777777" w:rsidR="00651377" w:rsidRPr="002E318F" w:rsidRDefault="00651377" w:rsidP="0068235B">
            <w:pPr>
              <w:spacing w:after="160" w:line="278" w:lineRule="auto"/>
            </w:pPr>
            <w:r w:rsidRPr="002E318F">
              <w:t>Gamma</w:t>
            </w:r>
          </w:p>
        </w:tc>
      </w:tr>
    </w:tbl>
    <w:p w14:paraId="0F69D533" w14:textId="70D5608C" w:rsidR="00651377" w:rsidRDefault="00651377" w:rsidP="00651377">
      <w:r w:rsidRPr="002E318F">
        <w:rPr>
          <w:b/>
          <w:bCs/>
        </w:rPr>
        <w:t>Table Caption &amp; Note:</w:t>
      </w:r>
      <w:r w:rsidRPr="002E318F">
        <w:t xml:space="preserve"> Recommended distribution for modelling diameter and height, by region and age class. Each entry is the distribution selected most often by AIC across the strata in that cell. Weibull is adequate throughout. Gamma is the main alternative at mid-rotation ages and for Canterbury and Taupo height. Lognormal is preferred only for Gisborne diameter. Blank cells hold too few strata to recommend a distribution. Marlborough and SN Island are not shown and default to Weibull.</w:t>
      </w:r>
    </w:p>
    <w:p w14:paraId="1CC079B6" w14:textId="77777777" w:rsidR="00651377" w:rsidRPr="00651377" w:rsidRDefault="00651377" w:rsidP="00651377"/>
    <w:p w14:paraId="4CDFA8AD" w14:textId="77777777" w:rsidR="00651377" w:rsidRPr="00651377" w:rsidRDefault="00651377" w:rsidP="00651377">
      <w:r w:rsidRPr="00651377">
        <w:t>Recommended distribution for modelling diameter and height, by region and age class. Each entry is the distribution selected most often by AIC across the strata in that cell. Weibull is adequate throughout. Gamma is the main alternative at mid-rotation ages and for Canterbury and Taupo height. Lognormal is preferred only for Gisborne diameter. Blank cells hold too few strata to recommend a distribution. Marlborough and SN Island are not shown and default to Weibull.</w:t>
      </w:r>
    </w:p>
    <w:p w14:paraId="3B56CE2A" w14:textId="77777777" w:rsidR="00651377" w:rsidRPr="00651377" w:rsidRDefault="00651377" w:rsidP="00651377">
      <w:r w:rsidRPr="00651377">
        <w:pict w14:anchorId="372F25A6">
          <v:rect id="_x0000_i1045" style="width:0;height:1.5pt" o:hralign="center" o:hrstd="t" o:hr="t" fillcolor="#a0a0a0" stroked="f"/>
        </w:pict>
      </w:r>
    </w:p>
    <w:p w14:paraId="0C2FE885" w14:textId="77777777" w:rsidR="00651377" w:rsidRPr="00651377" w:rsidRDefault="00651377" w:rsidP="00651377">
      <w:r w:rsidRPr="00651377">
        <w:rPr>
          <w:b/>
          <w:bCs/>
        </w:rPr>
        <w:t>Analysis of Variance on Weibull Parameters</w:t>
      </w:r>
    </w:p>
    <w:p w14:paraId="24F7DFD4" w14:textId="77777777" w:rsidR="00651377" w:rsidRPr="00651377" w:rsidRDefault="00651377" w:rsidP="00651377">
      <w:r w:rsidRPr="00651377">
        <w:t xml:space="preserve">Weibull shape and scale parameters were fitted to relative DBH for each stratum and analysed using Type III sum of squares linear models with Region, </w:t>
      </w:r>
      <w:proofErr w:type="spellStart"/>
      <w:r w:rsidRPr="00651377">
        <w:t>Age_Bin</w:t>
      </w:r>
      <w:proofErr w:type="spellEnd"/>
      <w:r w:rsidRPr="00651377">
        <w:t xml:space="preserve"> (continuous), and Decade (factor) as predictors, implemented using the car package in R.</w:t>
      </w:r>
    </w:p>
    <w:p w14:paraId="5452939E" w14:textId="77777777" w:rsidR="00651377" w:rsidRPr="00651377" w:rsidRDefault="00651377" w:rsidP="00651377">
      <w:r w:rsidRPr="00651377">
        <w:t xml:space="preserve">For the shape parameter, which reflects the degree of stand uniformity, Region (F(10, 1350) = 10.70, p &lt; 0.001), </w:t>
      </w:r>
      <w:proofErr w:type="spellStart"/>
      <w:r w:rsidRPr="00651377">
        <w:t>Age_Bin</w:t>
      </w:r>
      <w:proofErr w:type="spellEnd"/>
      <w:r w:rsidRPr="00651377">
        <w:t xml:space="preserve"> (F(1, 1350) = 286.77, p &lt; 0.001), and Decade (F(9, 1350) = 11.98, p &lt; 0.001) were all significant.</w:t>
      </w:r>
    </w:p>
    <w:p w14:paraId="7EF5F8CD" w14:textId="77777777" w:rsidR="00651377" w:rsidRPr="00651377" w:rsidRDefault="00651377" w:rsidP="00651377">
      <w:r w:rsidRPr="00651377">
        <w:t xml:space="preserve">For the scale parameter, which reflects relative tree size within a cohort, Region (F(10, 1350) = 26.99, p &lt; 0.001), </w:t>
      </w:r>
      <w:proofErr w:type="spellStart"/>
      <w:r w:rsidRPr="00651377">
        <w:t>Age_Bin</w:t>
      </w:r>
      <w:proofErr w:type="spellEnd"/>
      <w:r w:rsidRPr="00651377">
        <w:t xml:space="preserve"> (F(1, 1350) = 404.52, p &lt; 0.001), and Decade (F(9, 1350) = 18.58, p &lt; 0.001) were all significant. </w:t>
      </w:r>
      <w:proofErr w:type="spellStart"/>
      <w:r w:rsidRPr="00651377">
        <w:t>Age_Bin</w:t>
      </w:r>
      <w:proofErr w:type="spellEnd"/>
      <w:r w:rsidRPr="00651377">
        <w:t xml:space="preserve"> was the strongest predictor of scale, consistent with the expected increase in relative tree size as stands develop.</w:t>
      </w:r>
    </w:p>
    <w:p w14:paraId="3D56B999" w14:textId="77777777" w:rsidR="00651377" w:rsidRPr="00651377" w:rsidRDefault="00651377" w:rsidP="00651377">
      <w:r w:rsidRPr="00651377">
        <w:t>[INSERT TABLE 3: Decade trend summary]</w:t>
      </w:r>
    </w:p>
    <w:p w14:paraId="431AF66D" w14:textId="77777777" w:rsidR="00651377" w:rsidRPr="00651377" w:rsidRDefault="00651377" w:rsidP="00651377">
      <w:r w:rsidRPr="00651377">
        <w:lastRenderedPageBreak/>
        <w:t>Mean Weibull scale increased from 0.437 in the 1950s to 0.598 in the 2000s, declining slightly to 0.564 in the 2020s, reflecting the progressive increase in relative tree size over the rotation and the younger average age of recently established stands in the 2020s sample. Mean shape reached its lowest value in the 1980s (4.92), increased through the 2000s and 2010s (5.47 and 5.54 respectively), and was highest in the 2020s (6.34). The 1930s and 1940s values are based on three and two strata respectively and are not interpreted here. Decade effects on both parameters should be interpreted with caution given the confounding of decade with the age-class composition of strata within each decade.</w:t>
      </w:r>
    </w:p>
    <w:p w14:paraId="475B0DB5" w14:textId="7C6C9740" w:rsidR="002E318F" w:rsidRPr="002E318F" w:rsidRDefault="002E318F" w:rsidP="002E318F"/>
    <w:sectPr w:rsidR="002E318F" w:rsidRPr="002E31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9A2609"/>
    <w:multiLevelType w:val="multilevel"/>
    <w:tmpl w:val="D21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F245A03"/>
    <w:multiLevelType w:val="multilevel"/>
    <w:tmpl w:val="EE54A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5341644">
    <w:abstractNumId w:val="0"/>
  </w:num>
  <w:num w:numId="2" w16cid:durableId="914970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18F"/>
    <w:rsid w:val="00026AD4"/>
    <w:rsid w:val="002E318F"/>
    <w:rsid w:val="0033688E"/>
    <w:rsid w:val="003747B2"/>
    <w:rsid w:val="00651377"/>
    <w:rsid w:val="00C6378C"/>
    <w:rsid w:val="00CA3927"/>
    <w:rsid w:val="00DB2F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C2D3F"/>
  <w15:chartTrackingRefBased/>
  <w15:docId w15:val="{C0F4B7B6-06EE-44ED-B53B-E25C89CB2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18F"/>
    <w:rPr>
      <w:rFonts w:eastAsiaTheme="majorEastAsia" w:cstheme="majorBidi"/>
      <w:color w:val="272727" w:themeColor="text1" w:themeTint="D8"/>
    </w:rPr>
  </w:style>
  <w:style w:type="paragraph" w:styleId="Title">
    <w:name w:val="Title"/>
    <w:basedOn w:val="Normal"/>
    <w:next w:val="Normal"/>
    <w:link w:val="TitleChar"/>
    <w:uiPriority w:val="10"/>
    <w:qFormat/>
    <w:rsid w:val="002E3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18F"/>
    <w:pPr>
      <w:spacing w:before="160"/>
      <w:jc w:val="center"/>
    </w:pPr>
    <w:rPr>
      <w:i/>
      <w:iCs/>
      <w:color w:val="404040" w:themeColor="text1" w:themeTint="BF"/>
    </w:rPr>
  </w:style>
  <w:style w:type="character" w:customStyle="1" w:styleId="QuoteChar">
    <w:name w:val="Quote Char"/>
    <w:basedOn w:val="DefaultParagraphFont"/>
    <w:link w:val="Quote"/>
    <w:uiPriority w:val="29"/>
    <w:rsid w:val="002E318F"/>
    <w:rPr>
      <w:i/>
      <w:iCs/>
      <w:color w:val="404040" w:themeColor="text1" w:themeTint="BF"/>
    </w:rPr>
  </w:style>
  <w:style w:type="paragraph" w:styleId="ListParagraph">
    <w:name w:val="List Paragraph"/>
    <w:basedOn w:val="Normal"/>
    <w:uiPriority w:val="34"/>
    <w:qFormat/>
    <w:rsid w:val="002E318F"/>
    <w:pPr>
      <w:ind w:left="720"/>
      <w:contextualSpacing/>
    </w:pPr>
  </w:style>
  <w:style w:type="character" w:styleId="IntenseEmphasis">
    <w:name w:val="Intense Emphasis"/>
    <w:basedOn w:val="DefaultParagraphFont"/>
    <w:uiPriority w:val="21"/>
    <w:qFormat/>
    <w:rsid w:val="002E318F"/>
    <w:rPr>
      <w:i/>
      <w:iCs/>
      <w:color w:val="0F4761" w:themeColor="accent1" w:themeShade="BF"/>
    </w:rPr>
  </w:style>
  <w:style w:type="paragraph" w:styleId="IntenseQuote">
    <w:name w:val="Intense Quote"/>
    <w:basedOn w:val="Normal"/>
    <w:next w:val="Normal"/>
    <w:link w:val="IntenseQuoteChar"/>
    <w:uiPriority w:val="30"/>
    <w:qFormat/>
    <w:rsid w:val="002E3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18F"/>
    <w:rPr>
      <w:i/>
      <w:iCs/>
      <w:color w:val="0F4761" w:themeColor="accent1" w:themeShade="BF"/>
    </w:rPr>
  </w:style>
  <w:style w:type="character" w:styleId="IntenseReference">
    <w:name w:val="Intense Reference"/>
    <w:basedOn w:val="DefaultParagraphFont"/>
    <w:uiPriority w:val="32"/>
    <w:qFormat/>
    <w:rsid w:val="002E318F"/>
    <w:rPr>
      <w:b/>
      <w:bCs/>
      <w:smallCaps/>
      <w:color w:val="0F4761" w:themeColor="accent1" w:themeShade="BF"/>
      <w:spacing w:val="5"/>
    </w:rPr>
  </w:style>
  <w:style w:type="table" w:styleId="TableGrid">
    <w:name w:val="Table Grid"/>
    <w:basedOn w:val="TableNormal"/>
    <w:uiPriority w:val="39"/>
    <w:rsid w:val="002E31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5137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969</Words>
  <Characters>5524</Characters>
  <Application>Microsoft Office Word</Application>
  <DocSecurity>0</DocSecurity>
  <Lines>46</Lines>
  <Paragraphs>12</Paragraphs>
  <ScaleCrop>false</ScaleCrop>
  <Company/>
  <LinksUpToDate>false</LinksUpToDate>
  <CharactersWithSpaces>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Keigwyn Dovey</dc:creator>
  <cp:keywords/>
  <dc:description/>
  <cp:lastModifiedBy>Keigwyn Dovey</cp:lastModifiedBy>
  <cp:revision>4</cp:revision>
  <dcterms:created xsi:type="dcterms:W3CDTF">2026-05-29T08:25:00Z</dcterms:created>
  <dcterms:modified xsi:type="dcterms:W3CDTF">2026-05-29T19:21:00Z</dcterms:modified>
</cp:coreProperties>
</file>