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59B9" w14:textId="59CABE0C" w:rsidR="00D930E8" w:rsidRPr="0044765F" w:rsidRDefault="0068265F" w:rsidP="0044765F">
      <w:pPr>
        <w:rPr>
          <w:b/>
          <w:bCs/>
          <w:sz w:val="28"/>
          <w:szCs w:val="28"/>
          <w:lang w:val="en-AU"/>
        </w:rPr>
      </w:pPr>
      <w:r w:rsidRPr="0044765F">
        <w:rPr>
          <w:b/>
          <w:bCs/>
          <w:sz w:val="28"/>
          <w:szCs w:val="28"/>
          <w:lang w:val="en-AU"/>
        </w:rPr>
        <w:t>Project Acceptance Tests</w:t>
      </w:r>
    </w:p>
    <w:p w14:paraId="2959095F" w14:textId="13F8E2F4" w:rsidR="0068265F" w:rsidRPr="00FA6505" w:rsidRDefault="0068265F">
      <w:pPr>
        <w:rPr>
          <w:b/>
          <w:bCs/>
          <w:lang w:val="en-AU"/>
        </w:rPr>
      </w:pPr>
      <w:r w:rsidRPr="00FA6505">
        <w:rPr>
          <w:b/>
          <w:bCs/>
          <w:lang w:val="en-AU"/>
        </w:rPr>
        <w:t>Objectives</w:t>
      </w:r>
    </w:p>
    <w:p w14:paraId="4E276ED3" w14:textId="5F637251" w:rsidR="00D930E8" w:rsidRPr="00FA6505" w:rsidRDefault="00D930E8">
      <w:pPr>
        <w:rPr>
          <w:lang w:val="en-AU"/>
        </w:rPr>
      </w:pPr>
      <w:r w:rsidRPr="00FA6505">
        <w:rPr>
          <w:lang w:val="en-AU"/>
        </w:rPr>
        <w:t xml:space="preserve">The identity of this project is an application that enables interfacing between visitors </w:t>
      </w:r>
      <w:r w:rsidR="00FA6505" w:rsidRPr="00FA6505">
        <w:rPr>
          <w:lang w:val="en-AU"/>
        </w:rPr>
        <w:t>and managers at UWA Research Infrastructure Centres</w:t>
      </w:r>
      <w:r w:rsidR="009B5DC1">
        <w:rPr>
          <w:lang w:val="en-AU"/>
        </w:rPr>
        <w:t>, by maintaining information about current visitors registered on site</w:t>
      </w:r>
      <w:r w:rsidR="00FA6505" w:rsidRPr="00FA6505">
        <w:rPr>
          <w:lang w:val="en-AU"/>
        </w:rPr>
        <w:t xml:space="preserve">. </w:t>
      </w:r>
    </w:p>
    <w:p w14:paraId="55578B05" w14:textId="7F692120" w:rsidR="0068265F" w:rsidRPr="001A7D6D" w:rsidRDefault="0068265F">
      <w:pPr>
        <w:rPr>
          <w:b/>
          <w:bCs/>
          <w:lang w:val="en-AU"/>
        </w:rPr>
      </w:pPr>
      <w:r w:rsidRPr="001A7D6D">
        <w:rPr>
          <w:b/>
          <w:bCs/>
          <w:lang w:val="en-AU"/>
        </w:rPr>
        <w:t>Test Summary and Testing Strategy</w:t>
      </w:r>
    </w:p>
    <w:p w14:paraId="7F28D184" w14:textId="05909E5F" w:rsidR="001A7D6D" w:rsidRPr="00FA6505" w:rsidRDefault="001A7D6D">
      <w:pPr>
        <w:rPr>
          <w:lang w:val="en-AU"/>
        </w:rPr>
      </w:pPr>
      <w:r>
        <w:rPr>
          <w:lang w:val="en-AU"/>
        </w:rPr>
        <w:t xml:space="preserve">The users of this application will be visitors who are visiting sites, and the managers for those sites. </w:t>
      </w:r>
      <w:r w:rsidR="00F40114">
        <w:rPr>
          <w:lang w:val="en-AU"/>
        </w:rPr>
        <w:t xml:space="preserve">Therefore, acceptance testing will be </w:t>
      </w:r>
      <w:r w:rsidR="00703B74">
        <w:rPr>
          <w:lang w:val="en-AU"/>
        </w:rPr>
        <w:t>determined</w:t>
      </w:r>
      <w:r w:rsidR="00F40114">
        <w:rPr>
          <w:lang w:val="en-AU"/>
        </w:rPr>
        <w:t xml:space="preserve"> with the perspectives of these two types of users as the primary consideration. </w:t>
      </w:r>
      <w:r w:rsidR="00703B74">
        <w:rPr>
          <w:lang w:val="en-AU"/>
        </w:rPr>
        <w:t xml:space="preserve">The testing </w:t>
      </w:r>
      <w:r w:rsidR="00DA4129">
        <w:rPr>
          <w:lang w:val="en-AU"/>
        </w:rPr>
        <w:t xml:space="preserve">will encompass </w:t>
      </w:r>
      <w:r w:rsidR="00153AE3">
        <w:rPr>
          <w:lang w:val="en-AU"/>
        </w:rPr>
        <w:t xml:space="preserve">features identified as core to the identity of the product, </w:t>
      </w:r>
      <w:r w:rsidR="00CE6A00">
        <w:rPr>
          <w:lang w:val="en-AU"/>
        </w:rPr>
        <w:t>to ensure that a minimum viable product presents in a stable manner.</w:t>
      </w:r>
    </w:p>
    <w:p w14:paraId="28355214" w14:textId="2FACCBD0" w:rsidR="0068265F" w:rsidRPr="00FA6505" w:rsidRDefault="0068265F">
      <w:pPr>
        <w:rPr>
          <w:b/>
          <w:bCs/>
          <w:lang w:val="en-AU"/>
        </w:rPr>
      </w:pPr>
      <w:r w:rsidRPr="00FA6505">
        <w:rPr>
          <w:b/>
          <w:bCs/>
          <w:lang w:val="en-AU"/>
        </w:rPr>
        <w:t>Test A</w:t>
      </w:r>
    </w:p>
    <w:p w14:paraId="1313BCD6" w14:textId="3C4DF1A1" w:rsidR="009A511E" w:rsidRDefault="009A511E">
      <w:pPr>
        <w:rPr>
          <w:lang w:val="en-AU"/>
        </w:rPr>
      </w:pPr>
      <w:r w:rsidRPr="00FA6505">
        <w:rPr>
          <w:lang w:val="en-AU"/>
        </w:rPr>
        <w:t>All types of visitors can log in</w:t>
      </w:r>
      <w:r w:rsidR="007529A6">
        <w:rPr>
          <w:lang w:val="en-AU"/>
        </w:rPr>
        <w:t xml:space="preserve"> </w:t>
      </w:r>
      <w:r w:rsidR="002F7A31">
        <w:rPr>
          <w:lang w:val="en-AU"/>
        </w:rPr>
        <w:t>by scanning a</w:t>
      </w:r>
      <w:r w:rsidR="007529A6">
        <w:rPr>
          <w:lang w:val="en-AU"/>
        </w:rPr>
        <w:t xml:space="preserve"> QR code</w:t>
      </w:r>
      <w:r w:rsidR="00906F3E">
        <w:rPr>
          <w:lang w:val="en-AU"/>
        </w:rPr>
        <w:t xml:space="preserve"> which presents a form</w:t>
      </w:r>
      <w:r w:rsidRPr="00FA6505">
        <w:rPr>
          <w:lang w:val="en-AU"/>
        </w:rPr>
        <w:t xml:space="preserve">, and all of their </w:t>
      </w:r>
      <w:r w:rsidR="00382D57">
        <w:rPr>
          <w:lang w:val="en-AU"/>
        </w:rPr>
        <w:t>relevant</w:t>
      </w:r>
      <w:r w:rsidRPr="00FA6505">
        <w:rPr>
          <w:lang w:val="en-AU"/>
        </w:rPr>
        <w:t xml:space="preserve"> details are captured.</w:t>
      </w:r>
      <w:r w:rsidR="00463089">
        <w:rPr>
          <w:lang w:val="en-AU"/>
        </w:rPr>
        <w:t xml:space="preserve"> These details include:</w:t>
      </w:r>
    </w:p>
    <w:p w14:paraId="6A0AD08E" w14:textId="5F27AF5C" w:rsidR="00463089" w:rsidRDefault="001D6B44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Name</w:t>
      </w:r>
    </w:p>
    <w:p w14:paraId="18C9A342" w14:textId="1A304CF0" w:rsidR="00463089" w:rsidRDefault="001D6B44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Contact details</w:t>
      </w:r>
    </w:p>
    <w:p w14:paraId="4A04411E" w14:textId="2AF7757D" w:rsidR="00230DE0" w:rsidRDefault="00230DE0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Emergency contact details</w:t>
      </w:r>
    </w:p>
    <w:p w14:paraId="726312BA" w14:textId="0B9E54EF" w:rsidR="00235D0C" w:rsidRDefault="00235D0C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Site details</w:t>
      </w:r>
      <w:r w:rsidR="004243B3">
        <w:rPr>
          <w:lang w:val="en-AU"/>
        </w:rPr>
        <w:t xml:space="preserve"> (e.g. which paddock at Ridgefield Farm)</w:t>
      </w:r>
    </w:p>
    <w:p w14:paraId="1C8D34B6" w14:textId="012F6FF8" w:rsidR="00FB7404" w:rsidRPr="00FB7404" w:rsidRDefault="001D6B44" w:rsidP="00FB740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Role at UWA if applicable</w:t>
      </w:r>
    </w:p>
    <w:p w14:paraId="2CC9F856" w14:textId="13E7325F" w:rsidR="001D6B44" w:rsidRDefault="00230DE0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Arrival time and estimated departure time</w:t>
      </w:r>
    </w:p>
    <w:p w14:paraId="27841F9C" w14:textId="60E25C16" w:rsidR="00FB7404" w:rsidRDefault="00FB7404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Overnight stay details if applicable</w:t>
      </w:r>
    </w:p>
    <w:p w14:paraId="66F39DBE" w14:textId="4AA0C227" w:rsidR="00235D0C" w:rsidRDefault="00D33CBD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Whether the user has completed the site induction</w:t>
      </w:r>
    </w:p>
    <w:p w14:paraId="0B9343E4" w14:textId="224EAF8F" w:rsidR="00D33CBD" w:rsidRPr="00463089" w:rsidRDefault="00D33CBD" w:rsidP="0046308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Reminder of site rules</w:t>
      </w:r>
    </w:p>
    <w:p w14:paraId="3912034A" w14:textId="5EFFC429" w:rsidR="002F29B2" w:rsidRPr="00943DB8" w:rsidRDefault="002F29B2" w:rsidP="00463089">
      <w:pPr>
        <w:rPr>
          <w:b/>
          <w:bCs/>
          <w:lang w:val="en-AU"/>
        </w:rPr>
      </w:pPr>
      <w:r w:rsidRPr="00943DB8">
        <w:rPr>
          <w:b/>
          <w:bCs/>
          <w:lang w:val="en-AU"/>
        </w:rPr>
        <w:t>Test B</w:t>
      </w:r>
    </w:p>
    <w:p w14:paraId="1515508F" w14:textId="18658903" w:rsidR="002F29B2" w:rsidRDefault="00DA3A4D" w:rsidP="00463089">
      <w:pPr>
        <w:rPr>
          <w:lang w:val="en-AU"/>
        </w:rPr>
      </w:pPr>
      <w:r>
        <w:rPr>
          <w:lang w:val="en-AU"/>
        </w:rPr>
        <w:t>Recurring visitors have the option to perform a shorter sign in process by logging in</w:t>
      </w:r>
      <w:r w:rsidR="00362F90">
        <w:rPr>
          <w:lang w:val="en-AU"/>
        </w:rPr>
        <w:t>to a user profile. The user profile will contain information pertaining to each visitor, including name, contact details, role at UWA if applicable, and emergency contact details.</w:t>
      </w:r>
    </w:p>
    <w:p w14:paraId="49EDBFC0" w14:textId="28585E1E" w:rsidR="0002162B" w:rsidRPr="00943DB8" w:rsidRDefault="0002162B" w:rsidP="00463089">
      <w:pPr>
        <w:rPr>
          <w:b/>
          <w:bCs/>
          <w:lang w:val="en-AU"/>
        </w:rPr>
      </w:pPr>
      <w:r w:rsidRPr="00943DB8">
        <w:rPr>
          <w:b/>
          <w:bCs/>
          <w:lang w:val="en-AU"/>
        </w:rPr>
        <w:t>Test C</w:t>
      </w:r>
    </w:p>
    <w:p w14:paraId="611F742C" w14:textId="615032D4" w:rsidR="0002162B" w:rsidRDefault="0002162B" w:rsidP="00463089">
      <w:pPr>
        <w:rPr>
          <w:lang w:val="en-AU"/>
        </w:rPr>
      </w:pPr>
      <w:r>
        <w:rPr>
          <w:lang w:val="en-AU"/>
        </w:rPr>
        <w:t>Groups of visitors are able to be signed in by a single leade</w:t>
      </w:r>
      <w:r w:rsidR="0016609F">
        <w:rPr>
          <w:lang w:val="en-AU"/>
        </w:rPr>
        <w:t>r.</w:t>
      </w:r>
      <w:r w:rsidR="004243B3">
        <w:rPr>
          <w:lang w:val="en-AU"/>
        </w:rPr>
        <w:t xml:space="preserve"> </w:t>
      </w:r>
    </w:p>
    <w:p w14:paraId="5479C927" w14:textId="42D4AB48" w:rsidR="0068265F" w:rsidRPr="00943DB8" w:rsidRDefault="0068265F" w:rsidP="00463089">
      <w:pPr>
        <w:rPr>
          <w:b/>
          <w:bCs/>
          <w:lang w:val="en-AU"/>
        </w:rPr>
      </w:pPr>
      <w:r w:rsidRPr="00943DB8">
        <w:rPr>
          <w:b/>
          <w:bCs/>
          <w:lang w:val="en-AU"/>
        </w:rPr>
        <w:t xml:space="preserve">Test </w:t>
      </w:r>
      <w:r w:rsidR="00B251C2" w:rsidRPr="00943DB8">
        <w:rPr>
          <w:b/>
          <w:bCs/>
          <w:lang w:val="en-AU"/>
        </w:rPr>
        <w:t>D</w:t>
      </w:r>
    </w:p>
    <w:p w14:paraId="3CCBF4CC" w14:textId="2D94EA2A" w:rsidR="007529A6" w:rsidRDefault="003B14A4">
      <w:pPr>
        <w:rPr>
          <w:lang w:val="en-AU"/>
        </w:rPr>
      </w:pPr>
      <w:r>
        <w:rPr>
          <w:lang w:val="en-AU"/>
        </w:rPr>
        <w:t>Site managers</w:t>
      </w:r>
      <w:r w:rsidR="007529A6">
        <w:rPr>
          <w:lang w:val="en-AU"/>
        </w:rPr>
        <w:t xml:space="preserve"> can </w:t>
      </w:r>
      <w:r w:rsidR="005E075B">
        <w:rPr>
          <w:lang w:val="en-AU"/>
        </w:rPr>
        <w:t>open the app</w:t>
      </w:r>
      <w:r w:rsidR="00457C2E">
        <w:rPr>
          <w:lang w:val="en-AU"/>
        </w:rPr>
        <w:t>lication</w:t>
      </w:r>
      <w:r w:rsidR="005E075B">
        <w:rPr>
          <w:lang w:val="en-AU"/>
        </w:rPr>
        <w:t xml:space="preserve"> to </w:t>
      </w:r>
      <w:r w:rsidR="007529A6">
        <w:rPr>
          <w:lang w:val="en-AU"/>
        </w:rPr>
        <w:t xml:space="preserve">see </w:t>
      </w:r>
      <w:r w:rsidR="00E66813">
        <w:rPr>
          <w:lang w:val="en-AU"/>
        </w:rPr>
        <w:t>a list of all visitors</w:t>
      </w:r>
      <w:r w:rsidR="007529A6">
        <w:rPr>
          <w:lang w:val="en-AU"/>
        </w:rPr>
        <w:t xml:space="preserve"> </w:t>
      </w:r>
      <w:r w:rsidR="00E66813">
        <w:rPr>
          <w:lang w:val="en-AU"/>
        </w:rPr>
        <w:t>that are</w:t>
      </w:r>
      <w:r w:rsidR="007529A6">
        <w:rPr>
          <w:lang w:val="en-AU"/>
        </w:rPr>
        <w:t xml:space="preserve"> on site at any given moment</w:t>
      </w:r>
      <w:r w:rsidR="005172A7">
        <w:rPr>
          <w:lang w:val="en-AU"/>
        </w:rPr>
        <w:t>, as well as the details associated with each visitor.</w:t>
      </w:r>
    </w:p>
    <w:p w14:paraId="44E82500" w14:textId="18FB4EDF" w:rsidR="006F715C" w:rsidRDefault="006F715C">
      <w:pPr>
        <w:rPr>
          <w:lang w:val="en-AU"/>
        </w:rPr>
      </w:pPr>
      <w:r>
        <w:rPr>
          <w:b/>
          <w:bCs/>
          <w:lang w:val="en-AU"/>
        </w:rPr>
        <w:t>Test E</w:t>
      </w:r>
    </w:p>
    <w:p w14:paraId="7C0D8199" w14:textId="18BBEC08" w:rsidR="006F715C" w:rsidRPr="006F715C" w:rsidRDefault="00212B18">
      <w:pPr>
        <w:rPr>
          <w:lang w:val="en-AU"/>
        </w:rPr>
      </w:pPr>
      <w:r>
        <w:rPr>
          <w:lang w:val="en-AU"/>
        </w:rPr>
        <w:t xml:space="preserve">Site managers </w:t>
      </w:r>
      <w:r w:rsidR="00AF51F2">
        <w:rPr>
          <w:lang w:val="en-AU"/>
        </w:rPr>
        <w:t>are notified when a new visitor checks into a site.</w:t>
      </w:r>
    </w:p>
    <w:p w14:paraId="753F7891" w14:textId="28A15208" w:rsidR="007529A6" w:rsidRPr="00943DB8" w:rsidRDefault="007529A6">
      <w:pPr>
        <w:rPr>
          <w:b/>
          <w:bCs/>
          <w:lang w:val="en-AU"/>
        </w:rPr>
      </w:pPr>
      <w:r w:rsidRPr="00943DB8">
        <w:rPr>
          <w:b/>
          <w:bCs/>
          <w:lang w:val="en-AU"/>
        </w:rPr>
        <w:t xml:space="preserve">Test </w:t>
      </w:r>
      <w:r w:rsidR="00D943A7">
        <w:rPr>
          <w:b/>
          <w:bCs/>
          <w:lang w:val="en-AU"/>
        </w:rPr>
        <w:t>F</w:t>
      </w:r>
    </w:p>
    <w:p w14:paraId="6A9C336F" w14:textId="1E48F17D" w:rsidR="00D25DE3" w:rsidRDefault="00D25DE3" w:rsidP="00D25DE3">
      <w:pPr>
        <w:rPr>
          <w:lang w:val="en-AU"/>
        </w:rPr>
      </w:pPr>
      <w:r>
        <w:rPr>
          <w:lang w:val="en-AU"/>
        </w:rPr>
        <w:t xml:space="preserve">Authorized users can navigate to a </w:t>
      </w:r>
      <w:r w:rsidR="008D0A2F">
        <w:rPr>
          <w:lang w:val="en-AU"/>
        </w:rPr>
        <w:t>function</w:t>
      </w:r>
      <w:r>
        <w:rPr>
          <w:lang w:val="en-AU"/>
        </w:rPr>
        <w:t xml:space="preserve"> which presents visitor statistics, sortable by time, area and visitor type.</w:t>
      </w:r>
    </w:p>
    <w:p w14:paraId="0C447E23" w14:textId="31A7016D" w:rsidR="007529A6" w:rsidRPr="00943DB8" w:rsidRDefault="007529A6">
      <w:pPr>
        <w:rPr>
          <w:b/>
          <w:bCs/>
          <w:lang w:val="en-AU"/>
        </w:rPr>
      </w:pPr>
      <w:r w:rsidRPr="00943DB8">
        <w:rPr>
          <w:b/>
          <w:bCs/>
          <w:lang w:val="en-AU"/>
        </w:rPr>
        <w:t xml:space="preserve">Test </w:t>
      </w:r>
      <w:r w:rsidR="00D943A7">
        <w:rPr>
          <w:b/>
          <w:bCs/>
          <w:lang w:val="en-AU"/>
        </w:rPr>
        <w:t>G</w:t>
      </w:r>
    </w:p>
    <w:p w14:paraId="1EF1B168" w14:textId="3E7EA3A9" w:rsidR="00FE1452" w:rsidRDefault="00D25DE3" w:rsidP="00D25DE3">
      <w:pPr>
        <w:rPr>
          <w:lang w:val="en-AU"/>
        </w:rPr>
      </w:pPr>
      <w:r>
        <w:rPr>
          <w:lang w:val="en-AU"/>
        </w:rPr>
        <w:lastRenderedPageBreak/>
        <w:t>The above features function smoothly on all platforms</w:t>
      </w:r>
      <w:r w:rsidR="005B6F10">
        <w:rPr>
          <w:lang w:val="en-AU"/>
        </w:rPr>
        <w:t>, including computers and different phone manufacturers.</w:t>
      </w:r>
    </w:p>
    <w:p w14:paraId="35176904" w14:textId="77777777" w:rsidR="00D25DE3" w:rsidRPr="00FA6505" w:rsidRDefault="00D25DE3">
      <w:pPr>
        <w:rPr>
          <w:lang w:val="en-AU"/>
        </w:rPr>
      </w:pPr>
    </w:p>
    <w:sectPr w:rsidR="00D25DE3" w:rsidRPr="00FA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7082E"/>
    <w:multiLevelType w:val="hybridMultilevel"/>
    <w:tmpl w:val="F320D80A"/>
    <w:lvl w:ilvl="0" w:tplc="A9A24F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05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5F"/>
    <w:rsid w:val="0002162B"/>
    <w:rsid w:val="000A4F75"/>
    <w:rsid w:val="00153AE3"/>
    <w:rsid w:val="00161E95"/>
    <w:rsid w:val="0016609F"/>
    <w:rsid w:val="001A7D6D"/>
    <w:rsid w:val="001D6B44"/>
    <w:rsid w:val="00212B18"/>
    <w:rsid w:val="00230DE0"/>
    <w:rsid w:val="00235D0C"/>
    <w:rsid w:val="00297414"/>
    <w:rsid w:val="002F29B2"/>
    <w:rsid w:val="002F7A31"/>
    <w:rsid w:val="00362F90"/>
    <w:rsid w:val="00382D57"/>
    <w:rsid w:val="003B14A4"/>
    <w:rsid w:val="0040358C"/>
    <w:rsid w:val="004243B3"/>
    <w:rsid w:val="0044765F"/>
    <w:rsid w:val="00457C2E"/>
    <w:rsid w:val="00463089"/>
    <w:rsid w:val="00517125"/>
    <w:rsid w:val="005172A7"/>
    <w:rsid w:val="005A0C88"/>
    <w:rsid w:val="005B6F10"/>
    <w:rsid w:val="005E075B"/>
    <w:rsid w:val="0068265F"/>
    <w:rsid w:val="006F715C"/>
    <w:rsid w:val="00703B74"/>
    <w:rsid w:val="007529A6"/>
    <w:rsid w:val="00813C3C"/>
    <w:rsid w:val="008D0A2F"/>
    <w:rsid w:val="00906F3E"/>
    <w:rsid w:val="00943DB8"/>
    <w:rsid w:val="009A511E"/>
    <w:rsid w:val="009B5DC1"/>
    <w:rsid w:val="00A165A9"/>
    <w:rsid w:val="00AF51F2"/>
    <w:rsid w:val="00B251C2"/>
    <w:rsid w:val="00BE430E"/>
    <w:rsid w:val="00CE6A00"/>
    <w:rsid w:val="00D25DE3"/>
    <w:rsid w:val="00D33CBD"/>
    <w:rsid w:val="00D930E8"/>
    <w:rsid w:val="00D943A7"/>
    <w:rsid w:val="00DA3A4D"/>
    <w:rsid w:val="00DA4129"/>
    <w:rsid w:val="00DD4EB2"/>
    <w:rsid w:val="00E66813"/>
    <w:rsid w:val="00F40114"/>
    <w:rsid w:val="00FA6505"/>
    <w:rsid w:val="00FB7404"/>
    <w:rsid w:val="00FE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22C6"/>
  <w15:chartTrackingRefBased/>
  <w15:docId w15:val="{E272AB3C-DA44-4556-B529-20876DF8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Copland</dc:creator>
  <cp:keywords/>
  <dc:description/>
  <cp:lastModifiedBy>Louis Copland</cp:lastModifiedBy>
  <cp:revision>50</cp:revision>
  <dcterms:created xsi:type="dcterms:W3CDTF">2022-08-06T04:56:00Z</dcterms:created>
  <dcterms:modified xsi:type="dcterms:W3CDTF">2022-08-16T21:31:00Z</dcterms:modified>
</cp:coreProperties>
</file>