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2BDD6" w14:textId="77777777" w:rsidR="00DB6F52" w:rsidRDefault="00DB6F52" w:rsidP="00DB6F52">
      <w:r>
        <w:t xml:space="preserve">Instruction </w:t>
      </w:r>
      <w:r>
        <w:t xml:space="preserve">variance </w:t>
      </w:r>
      <w:r>
        <w:t>analysis</w:t>
      </w:r>
    </w:p>
    <w:p w14:paraId="06F05152" w14:textId="7A178D54" w:rsidR="00DB6F52" w:rsidRDefault="00DB6F52" w:rsidP="00DB6F52">
      <w:r>
        <w:t>*********************************************</w:t>
      </w:r>
      <w:bookmarkStart w:id="0" w:name="_GoBack"/>
      <w:bookmarkEnd w:id="0"/>
    </w:p>
    <w:p w14:paraId="4C6C7953" w14:textId="77777777" w:rsidR="00DB6F52" w:rsidRDefault="00DB6F52" w:rsidP="00DB6F52">
      <w:r>
        <w:t xml:space="preserve">We can </w:t>
      </w:r>
      <w:r>
        <w:t>divide</w:t>
      </w:r>
      <w:r>
        <w:t xml:space="preserve"> the Sass code into 5 stage: </w:t>
      </w:r>
    </w:p>
    <w:p w14:paraId="78774A61" w14:textId="77777777" w:rsidR="00DB6F52" w:rsidRDefault="00DB6F52" w:rsidP="00DB6F52">
      <w:r>
        <w:t>1:</w:t>
      </w:r>
      <w:r>
        <w:tab/>
      </w:r>
      <w:r>
        <w:t>Start;</w:t>
      </w:r>
    </w:p>
    <w:p w14:paraId="136D544A" w14:textId="77777777" w:rsidR="00DB6F52" w:rsidRDefault="00DB6F52" w:rsidP="00DB6F52">
      <w:r>
        <w:t>2:</w:t>
      </w:r>
      <w:r>
        <w:tab/>
      </w:r>
      <w:r>
        <w:t>Compute_ID;</w:t>
      </w:r>
    </w:p>
    <w:p w14:paraId="644767D5" w14:textId="77777777" w:rsidR="00DB6F52" w:rsidRDefault="00DB6F52" w:rsidP="00DB6F52">
      <w:r>
        <w:t>3:</w:t>
      </w:r>
      <w:r>
        <w:tab/>
        <w:t>L</w:t>
      </w:r>
      <w:r>
        <w:t xml:space="preserve">oad from memory; </w:t>
      </w:r>
    </w:p>
    <w:p w14:paraId="22674520" w14:textId="77777777" w:rsidR="00DB6F52" w:rsidRDefault="00DB6F52" w:rsidP="00DB6F52">
      <w:r>
        <w:t>4:</w:t>
      </w:r>
      <w:r>
        <w:tab/>
      </w:r>
      <w:r>
        <w:t xml:space="preserve">Do Addition; </w:t>
      </w:r>
    </w:p>
    <w:p w14:paraId="6ED3A1EE" w14:textId="77777777" w:rsidR="00E209AA" w:rsidRDefault="00DB6F52" w:rsidP="00DB6F52">
      <w:r>
        <w:t>5:</w:t>
      </w:r>
      <w:r>
        <w:tab/>
        <w:t>E</w:t>
      </w:r>
      <w:r>
        <w:t>nd;</w:t>
      </w:r>
    </w:p>
    <w:p w14:paraId="47F82856" w14:textId="77777777" w:rsidR="00DB6F52" w:rsidRDefault="00DB6F52" w:rsidP="00DB6F52"/>
    <w:p w14:paraId="16305545" w14:textId="77777777" w:rsidR="00DB6F52" w:rsidRPr="00B016E1" w:rsidRDefault="00DB6F52" w:rsidP="00DB6F52">
      <w:pPr>
        <w:rPr>
          <w:b/>
        </w:rPr>
      </w:pPr>
      <w:r w:rsidRPr="00B016E1">
        <w:rPr>
          <w:b/>
        </w:rPr>
        <w:t>Instruction counts</w:t>
      </w:r>
    </w:p>
    <w:p w14:paraId="2798BF47" w14:textId="0C26E4F2" w:rsidR="00B92760" w:rsidRDefault="00B92760" w:rsidP="00DB6F52">
      <w:r w:rsidRPr="00B016E1">
        <w:rPr>
          <w:b/>
          <w:color w:val="FF0000"/>
        </w:rPr>
        <w:t>#compute_id</w:t>
      </w:r>
      <w:r>
        <w:t>: instructions used to compute thre</w:t>
      </w:r>
      <w:r w:rsidR="00624FDD">
        <w:t>a</w:t>
      </w:r>
      <w:r>
        <w:t>d id, memory placement dependent.</w:t>
      </w:r>
    </w:p>
    <w:p w14:paraId="6DC4859D" w14:textId="5F8F69E9" w:rsidR="00835B31" w:rsidRDefault="00DB6F52" w:rsidP="00DB6F52">
      <w:r w:rsidRPr="00B016E1">
        <w:rPr>
          <w:b/>
          <w:color w:val="FF0000"/>
        </w:rPr>
        <w:t>#data_objects</w:t>
      </w:r>
      <w:r w:rsidR="00835B31">
        <w:t xml:space="preserve">: data objects that involved with memory placement. </w:t>
      </w:r>
    </w:p>
    <w:p w14:paraId="5743EC5E" w14:textId="65626D3F" w:rsidR="00DB6F52" w:rsidRDefault="00DB6F52" w:rsidP="00DB6F52">
      <w:r>
        <w:t xml:space="preserve"> </w:t>
      </w:r>
      <w:r w:rsidR="00835B31">
        <w:tab/>
        <w:t xml:space="preserve">in this case, </w:t>
      </w:r>
      <w:r w:rsidR="00835B31">
        <w:t>#</w:t>
      </w:r>
      <w:r w:rsidR="00B92760">
        <w:t>data_objects</w:t>
      </w:r>
      <w:r w:rsidR="00835B31">
        <w:t xml:space="preserve"> </w:t>
      </w:r>
      <w:r>
        <w:t xml:space="preserve">= 2 [only </w:t>
      </w:r>
      <w:r w:rsidR="00835B31">
        <w:t xml:space="preserve">array </w:t>
      </w:r>
      <w:r>
        <w:t>a and b]</w:t>
      </w:r>
    </w:p>
    <w:p w14:paraId="4C38731A" w14:textId="6D077DEF" w:rsidR="00835B31" w:rsidRDefault="00424653" w:rsidP="00DB6F52">
      <w:r w:rsidRPr="00B016E1">
        <w:rPr>
          <w:b/>
          <w:color w:val="FF0000"/>
        </w:rPr>
        <w:t>#Static</w:t>
      </w:r>
      <w:r w:rsidR="00835B31">
        <w:t>: static instructions that independent with memory placement</w:t>
      </w:r>
    </w:p>
    <w:p w14:paraId="63CFA3BE" w14:textId="3275D6F7" w:rsidR="00DB6F52" w:rsidRDefault="00835B31" w:rsidP="00835B31">
      <w:pPr>
        <w:ind w:firstLine="720"/>
      </w:pPr>
      <w:r>
        <w:t xml:space="preserve">in this case, </w:t>
      </w:r>
      <w:r>
        <w:t>#Static</w:t>
      </w:r>
      <w:r>
        <w:t xml:space="preserve"> = </w:t>
      </w:r>
      <w:r w:rsidR="00DB6F52">
        <w:t>stage 1+ stage4 + stage 5 = 1+4+1=6</w:t>
      </w:r>
    </w:p>
    <w:p w14:paraId="2EE650BD" w14:textId="0C05F6C3" w:rsidR="00835B31" w:rsidRDefault="00424653" w:rsidP="00DB6F52">
      <w:r w:rsidRPr="00B016E1">
        <w:rPr>
          <w:b/>
          <w:color w:val="FF0000"/>
        </w:rPr>
        <w:t>#memory_load</w:t>
      </w:r>
      <w:r w:rsidRPr="00B016E1">
        <w:rPr>
          <w:color w:val="FF0000"/>
        </w:rPr>
        <w:t xml:space="preserve"> </w:t>
      </w:r>
      <w:r>
        <w:t>:</w:t>
      </w:r>
      <w:r w:rsidR="00835B31">
        <w:t xml:space="preserve"> instructions</w:t>
      </w:r>
      <w:r w:rsidR="00B92760">
        <w:t xml:space="preserve"> that</w:t>
      </w:r>
      <w:r w:rsidR="00835B31">
        <w:t xml:space="preserve"> related to memory load.</w:t>
      </w:r>
    </w:p>
    <w:p w14:paraId="0078F586" w14:textId="4C705F17" w:rsidR="00424653" w:rsidRDefault="00424653" w:rsidP="00DB6F52">
      <w:r>
        <w:tab/>
        <w:t>global memory = 3</w:t>
      </w:r>
    </w:p>
    <w:p w14:paraId="2F914B21" w14:textId="0966EA55" w:rsidR="00835B31" w:rsidRDefault="00835B31" w:rsidP="00DB6F52">
      <w:r>
        <w:tab/>
        <w:t>constant memory = 1</w:t>
      </w:r>
    </w:p>
    <w:p w14:paraId="73FBF7CB" w14:textId="39C9AFB8" w:rsidR="00835B31" w:rsidRDefault="00835B31" w:rsidP="00DB6F52">
      <w:r>
        <w:tab/>
        <w:t>texture memory = 1</w:t>
      </w:r>
    </w:p>
    <w:p w14:paraId="49068119" w14:textId="30474909" w:rsidR="00835B31" w:rsidRDefault="00835B31" w:rsidP="00DB6F52">
      <w:r>
        <w:tab/>
        <w:t>share memory = 5</w:t>
      </w:r>
    </w:p>
    <w:p w14:paraId="665DDF8B" w14:textId="1361EF21" w:rsidR="00DB6F52" w:rsidRDefault="00B92760" w:rsidP="00DB6F52">
      <w:r>
        <w:t>#Total Instructions = #Static</w:t>
      </w:r>
      <w:r w:rsidR="00624FDD">
        <w:t xml:space="preserve"> </w:t>
      </w:r>
      <w:r w:rsidR="00DB6F52">
        <w:t>+ #</w:t>
      </w:r>
      <w:r>
        <w:t>compute_id</w:t>
      </w:r>
      <w:r w:rsidR="00DB6F52">
        <w:t xml:space="preserve"> + </w:t>
      </w:r>
      <w:r w:rsidR="00624FDD">
        <w:t>#data_objects</w:t>
      </w:r>
      <w:r w:rsidR="00624FDD">
        <w:t xml:space="preserve"> * </w:t>
      </w:r>
      <w:r w:rsidR="00DB6F52">
        <w:t>#</w:t>
      </w:r>
      <w:r>
        <w:t>meomry_load</w:t>
      </w:r>
    </w:p>
    <w:p w14:paraId="4B29D043" w14:textId="77777777" w:rsidR="00624FDD" w:rsidRDefault="00624FDD" w:rsidP="00DB6F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DB6F52" w14:paraId="62CDA8C6" w14:textId="77777777" w:rsidTr="00DB6F52">
        <w:trPr>
          <w:trHeight w:val="359"/>
        </w:trPr>
        <w:tc>
          <w:tcPr>
            <w:tcW w:w="1802" w:type="dxa"/>
          </w:tcPr>
          <w:p w14:paraId="3A55C93D" w14:textId="77777777" w:rsidR="00DB6F52" w:rsidRDefault="00DB6F52" w:rsidP="00DB6F52">
            <w:r>
              <w:t>Stage</w:t>
            </w:r>
          </w:p>
        </w:tc>
        <w:tc>
          <w:tcPr>
            <w:tcW w:w="1802" w:type="dxa"/>
          </w:tcPr>
          <w:p w14:paraId="0815F8AA" w14:textId="77777777" w:rsidR="00DB6F52" w:rsidRDefault="00DB6F52" w:rsidP="00DB6F52">
            <w:r>
              <w:t>vd</w:t>
            </w:r>
          </w:p>
        </w:tc>
        <w:tc>
          <w:tcPr>
            <w:tcW w:w="1802" w:type="dxa"/>
          </w:tcPr>
          <w:p w14:paraId="4DF13A85" w14:textId="77777777" w:rsidR="00DB6F52" w:rsidRDefault="00DB6F52" w:rsidP="00DB6F52">
            <w:r>
              <w:t>vd_constant</w:t>
            </w:r>
          </w:p>
        </w:tc>
        <w:tc>
          <w:tcPr>
            <w:tcW w:w="1802" w:type="dxa"/>
          </w:tcPr>
          <w:p w14:paraId="3A5ED2F7" w14:textId="77777777" w:rsidR="00DB6F52" w:rsidRDefault="00DB6F52" w:rsidP="00DB6F52">
            <w:r>
              <w:t>Vd_tex</w:t>
            </w:r>
          </w:p>
        </w:tc>
        <w:tc>
          <w:tcPr>
            <w:tcW w:w="1802" w:type="dxa"/>
          </w:tcPr>
          <w:p w14:paraId="62D00E9E" w14:textId="77777777" w:rsidR="00DB6F52" w:rsidRDefault="00DB6F52" w:rsidP="00DB6F52">
            <w:r>
              <w:t>Vd_shared</w:t>
            </w:r>
          </w:p>
        </w:tc>
      </w:tr>
      <w:tr w:rsidR="00DB6F52" w14:paraId="38D58AFD" w14:textId="77777777" w:rsidTr="00DB6F52">
        <w:tc>
          <w:tcPr>
            <w:tcW w:w="1802" w:type="dxa"/>
          </w:tcPr>
          <w:p w14:paraId="06D0AAEB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0E39BDEF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58383504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7F56C752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3F299212" w14:textId="77777777" w:rsidR="00DB6F52" w:rsidRDefault="00DB6F52" w:rsidP="00DB6F52">
            <w:r>
              <w:t>1</w:t>
            </w:r>
          </w:p>
        </w:tc>
      </w:tr>
      <w:tr w:rsidR="00DB6F52" w14:paraId="1E3CC072" w14:textId="77777777" w:rsidTr="00DB6F52">
        <w:tc>
          <w:tcPr>
            <w:tcW w:w="1802" w:type="dxa"/>
          </w:tcPr>
          <w:p w14:paraId="7341EC91" w14:textId="77777777" w:rsidR="00DB6F52" w:rsidRDefault="00DB6F52" w:rsidP="00DB6F52">
            <w:r>
              <w:t>2</w:t>
            </w:r>
          </w:p>
        </w:tc>
        <w:tc>
          <w:tcPr>
            <w:tcW w:w="1802" w:type="dxa"/>
          </w:tcPr>
          <w:p w14:paraId="431D5CA7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587854BF" w14:textId="77777777" w:rsidR="00DB6F52" w:rsidRDefault="00DB6F52" w:rsidP="00DB6F52">
            <w:r>
              <w:t>5</w:t>
            </w:r>
          </w:p>
        </w:tc>
        <w:tc>
          <w:tcPr>
            <w:tcW w:w="1802" w:type="dxa"/>
          </w:tcPr>
          <w:p w14:paraId="1B581AAD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1E0418EB" w14:textId="77777777" w:rsidR="00DB6F52" w:rsidRDefault="00DB6F52" w:rsidP="00DB6F52">
            <w:r>
              <w:t>5</w:t>
            </w:r>
          </w:p>
        </w:tc>
      </w:tr>
      <w:tr w:rsidR="00DB6F52" w14:paraId="53D0BC72" w14:textId="77777777" w:rsidTr="00DB6F52">
        <w:tc>
          <w:tcPr>
            <w:tcW w:w="1802" w:type="dxa"/>
          </w:tcPr>
          <w:p w14:paraId="1BAF9D6C" w14:textId="77777777" w:rsidR="00DB6F52" w:rsidRDefault="00DB6F52" w:rsidP="00DB6F52">
            <w:r>
              <w:t>3</w:t>
            </w:r>
          </w:p>
        </w:tc>
        <w:tc>
          <w:tcPr>
            <w:tcW w:w="1802" w:type="dxa"/>
          </w:tcPr>
          <w:p w14:paraId="3B370111" w14:textId="77777777" w:rsidR="00DB6F52" w:rsidRDefault="00DB6F52" w:rsidP="00DB6F52">
            <w:r>
              <w:t>6</w:t>
            </w:r>
          </w:p>
        </w:tc>
        <w:tc>
          <w:tcPr>
            <w:tcW w:w="1802" w:type="dxa"/>
          </w:tcPr>
          <w:p w14:paraId="4830B1EE" w14:textId="77777777" w:rsidR="00DB6F52" w:rsidRDefault="00DB6F52" w:rsidP="00DB6F52">
            <w:r>
              <w:t>2</w:t>
            </w:r>
          </w:p>
        </w:tc>
        <w:tc>
          <w:tcPr>
            <w:tcW w:w="1802" w:type="dxa"/>
          </w:tcPr>
          <w:p w14:paraId="0F26DF9D" w14:textId="77777777" w:rsidR="00DB6F52" w:rsidRDefault="00DB6F52" w:rsidP="00DB6F52">
            <w:r>
              <w:t>2</w:t>
            </w:r>
          </w:p>
        </w:tc>
        <w:tc>
          <w:tcPr>
            <w:tcW w:w="1802" w:type="dxa"/>
          </w:tcPr>
          <w:p w14:paraId="615D4FF1" w14:textId="77777777" w:rsidR="00DB6F52" w:rsidRDefault="00DB6F52" w:rsidP="00DB6F52">
            <w:r>
              <w:t>10</w:t>
            </w:r>
          </w:p>
        </w:tc>
      </w:tr>
      <w:tr w:rsidR="00DB6F52" w14:paraId="7A21D13B" w14:textId="77777777" w:rsidTr="00DB6F52">
        <w:trPr>
          <w:trHeight w:val="332"/>
        </w:trPr>
        <w:tc>
          <w:tcPr>
            <w:tcW w:w="1802" w:type="dxa"/>
          </w:tcPr>
          <w:p w14:paraId="09DA50D6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175BD90B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39A2306C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1E286645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0EE8200A" w14:textId="77777777" w:rsidR="00DB6F52" w:rsidRDefault="00DB6F52" w:rsidP="00DB6F52">
            <w:r>
              <w:t>4</w:t>
            </w:r>
          </w:p>
        </w:tc>
      </w:tr>
      <w:tr w:rsidR="00DB6F52" w14:paraId="05603396" w14:textId="77777777" w:rsidTr="00DB6F52">
        <w:tc>
          <w:tcPr>
            <w:tcW w:w="1802" w:type="dxa"/>
          </w:tcPr>
          <w:p w14:paraId="7E64CE13" w14:textId="77777777" w:rsidR="00DB6F52" w:rsidRDefault="00DB6F52" w:rsidP="00DB6F52">
            <w:r>
              <w:t>5</w:t>
            </w:r>
          </w:p>
        </w:tc>
        <w:tc>
          <w:tcPr>
            <w:tcW w:w="1802" w:type="dxa"/>
          </w:tcPr>
          <w:p w14:paraId="7C42A2AA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23674607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4BF62E2B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3E56073B" w14:textId="77777777" w:rsidR="00DB6F52" w:rsidRDefault="00DB6F52" w:rsidP="00DB6F52">
            <w:r>
              <w:t>1</w:t>
            </w:r>
          </w:p>
        </w:tc>
      </w:tr>
      <w:tr w:rsidR="00DB6F52" w14:paraId="3628B951" w14:textId="77777777" w:rsidTr="00DB6F52">
        <w:tc>
          <w:tcPr>
            <w:tcW w:w="1802" w:type="dxa"/>
          </w:tcPr>
          <w:p w14:paraId="56A7AA1A" w14:textId="77777777" w:rsidR="00DB6F52" w:rsidRDefault="00DB6F52" w:rsidP="00DB6F52">
            <w:r>
              <w:t>Total instructions</w:t>
            </w:r>
          </w:p>
        </w:tc>
        <w:tc>
          <w:tcPr>
            <w:tcW w:w="1802" w:type="dxa"/>
          </w:tcPr>
          <w:p w14:paraId="79359284" w14:textId="28F6AEA6" w:rsidR="00DB6F52" w:rsidRDefault="00424653" w:rsidP="00DB6F52">
            <w:r>
              <w:t>16</w:t>
            </w:r>
          </w:p>
        </w:tc>
        <w:tc>
          <w:tcPr>
            <w:tcW w:w="1802" w:type="dxa"/>
          </w:tcPr>
          <w:p w14:paraId="1742C173" w14:textId="1A96EAAD" w:rsidR="00DB6F52" w:rsidRDefault="00424653" w:rsidP="00DB6F52">
            <w:r>
              <w:t>13</w:t>
            </w:r>
          </w:p>
        </w:tc>
        <w:tc>
          <w:tcPr>
            <w:tcW w:w="1802" w:type="dxa"/>
          </w:tcPr>
          <w:p w14:paraId="7704170A" w14:textId="2AB5B68E" w:rsidR="00DB6F52" w:rsidRDefault="00424653" w:rsidP="00DB6F52">
            <w:r>
              <w:t>12</w:t>
            </w:r>
          </w:p>
        </w:tc>
        <w:tc>
          <w:tcPr>
            <w:tcW w:w="1802" w:type="dxa"/>
          </w:tcPr>
          <w:p w14:paraId="72F4D8A9" w14:textId="182938E9" w:rsidR="00DB6F52" w:rsidRDefault="00424653" w:rsidP="00DB6F52">
            <w:r>
              <w:t>21</w:t>
            </w:r>
          </w:p>
        </w:tc>
      </w:tr>
    </w:tbl>
    <w:p w14:paraId="535A1DE2" w14:textId="77777777" w:rsidR="00DB6F52" w:rsidRDefault="00DB6F52" w:rsidP="00DB6F52"/>
    <w:sectPr w:rsidR="00DB6F52" w:rsidSect="00E0794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52"/>
    <w:rsid w:val="00424653"/>
    <w:rsid w:val="00624FDD"/>
    <w:rsid w:val="00835B31"/>
    <w:rsid w:val="00B016E1"/>
    <w:rsid w:val="00B92760"/>
    <w:rsid w:val="00DB6F52"/>
    <w:rsid w:val="00E07941"/>
    <w:rsid w:val="00E2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1D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Yingchao Huang</dc:creator>
  <cp:keywords/>
  <dc:description/>
  <cp:lastModifiedBy>Yingchao Huang</cp:lastModifiedBy>
  <cp:revision>5</cp:revision>
  <dcterms:created xsi:type="dcterms:W3CDTF">2016-01-26T00:19:00Z</dcterms:created>
  <dcterms:modified xsi:type="dcterms:W3CDTF">2016-01-26T00:38:00Z</dcterms:modified>
</cp:coreProperties>
</file>