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CDA" w:rsidRDefault="00195CDA" w:rsidP="00195CDA">
      <w:pPr>
        <w:jc w:val="center"/>
      </w:pPr>
      <w:r>
        <w:t>Functional Dependency Enumeration</w:t>
      </w:r>
    </w:p>
    <w:p w:rsidR="00195CDA" w:rsidRDefault="00EA5AB7" w:rsidP="00195CDA">
      <w:r>
        <w:t>Person:</w:t>
      </w:r>
      <w:r>
        <w:br/>
      </w:r>
      <w:r w:rsidR="00195CDA">
        <w:t xml:space="preserve">PersonID </w:t>
      </w:r>
      <w:r w:rsidR="00195CDA">
        <w:sym w:font="Wingdings" w:char="F0E0"/>
      </w:r>
      <w:r>
        <w:t>PersonID,</w:t>
      </w:r>
      <w:r w:rsidR="00195CDA">
        <w:t>PersonName,PersonAddress,PersonStreet,PersonCity,PersonZipcode</w:t>
      </w:r>
      <w:r w:rsidR="00121BF8">
        <w:t>,Email,Gender</w:t>
      </w:r>
      <w:r w:rsidR="006A4490">
        <w:br/>
        <w:t>PersonCity,PersonStreet,PersonAddress</w:t>
      </w:r>
      <w:r w:rsidR="006A4490">
        <w:sym w:font="Wingdings" w:char="F0E0"/>
      </w:r>
      <w:r w:rsidR="006A4490">
        <w:t>PersonZipcode</w:t>
      </w:r>
    </w:p>
    <w:p w:rsidR="00121BF8" w:rsidRDefault="00121BF8" w:rsidP="00195CDA">
      <w:r>
        <w:t xml:space="preserve">Primary Key: </w:t>
      </w:r>
      <w:r>
        <w:t>PersonID</w:t>
      </w:r>
      <w:r>
        <w:br/>
        <w:t>This relation schema is not in BCNF nor 3NF. However, for the sake of system simplicity and the low cost of data redundancy in this case, we decide to keep it this way.</w:t>
      </w:r>
    </w:p>
    <w:p w:rsidR="00121BF8" w:rsidRDefault="00121BF8" w:rsidP="00195CDA"/>
    <w:p w:rsidR="00EA5AB7" w:rsidRDefault="00EA5AB7" w:rsidP="00195CDA">
      <w:r>
        <w:t>Phone:</w:t>
      </w:r>
      <w:r>
        <w:br/>
        <w:t>PhoneNumber</w:t>
      </w:r>
      <w:r>
        <w:sym w:font="Wingdings" w:char="F0E0"/>
      </w:r>
      <w:r>
        <w:t>PhoneNumber,PersonID,PhoneType</w:t>
      </w:r>
    </w:p>
    <w:p w:rsidR="00EA5AB7" w:rsidRDefault="00121BF8" w:rsidP="00195CDA">
      <w:r>
        <w:t xml:space="preserve">This schema is in </w:t>
      </w:r>
      <w:r>
        <w:t>BCNF</w:t>
      </w:r>
      <w:r>
        <w:t>.</w:t>
      </w:r>
    </w:p>
    <w:p w:rsidR="00121BF8" w:rsidRDefault="00121BF8" w:rsidP="00195CDA"/>
    <w:p w:rsidR="00922912" w:rsidRDefault="00EA5AB7" w:rsidP="00EA5AB7">
      <w:r>
        <w:t>Company:</w:t>
      </w:r>
      <w:r w:rsidR="007451C2">
        <w:br/>
      </w:r>
      <w:r>
        <w:t xml:space="preserve">CompanyID </w:t>
      </w:r>
      <w:r>
        <w:sym w:font="Wingdings" w:char="F0E0"/>
      </w:r>
      <w:r w:rsidR="007451C2">
        <w:t>CompanyID,</w:t>
      </w:r>
      <w:r w:rsidR="00922912">
        <w:t>CompanyName,</w:t>
      </w:r>
      <w:r>
        <w:t xml:space="preserve">CompanyAddress </w:t>
      </w:r>
      <w:r w:rsidR="00922912">
        <w:t>,</w:t>
      </w:r>
      <w:r>
        <w:t>CompanyStreet</w:t>
      </w:r>
      <w:r w:rsidR="00922912">
        <w:t>,</w:t>
      </w:r>
      <w:r>
        <w:t>CompanyCity</w:t>
      </w:r>
      <w:r w:rsidR="00922912">
        <w:t>,CompanyZipcode,</w:t>
      </w:r>
      <w:r>
        <w:t>CompanySector</w:t>
      </w:r>
      <w:r w:rsidR="00922912">
        <w:t>,</w:t>
      </w:r>
      <w:r>
        <w:t xml:space="preserve">CompanyWebsite </w:t>
      </w:r>
      <w:r w:rsidR="00922912">
        <w:br/>
        <w:t>CompanyAddress,CompanyStreet,CompanyCity</w:t>
      </w:r>
      <w:r w:rsidR="00922912">
        <w:sym w:font="Wingdings" w:char="F0E0"/>
      </w:r>
      <w:r w:rsidR="00922912" w:rsidRPr="00922912">
        <w:t xml:space="preserve"> </w:t>
      </w:r>
      <w:r w:rsidR="00922912">
        <w:t>CompanyZipcode</w:t>
      </w:r>
    </w:p>
    <w:p w:rsidR="00121BF8" w:rsidRDefault="00121BF8" w:rsidP="00EA5AB7">
      <w:r>
        <w:t>Primary Key: CompanyID</w:t>
      </w:r>
      <w:r>
        <w:br/>
        <w:t>This relation schema is not in BCNF nor 3NF. However, for the sake of system simplicity and the low cost of data redundancy in this case, we decide to keep it this way.</w:t>
      </w:r>
    </w:p>
    <w:p w:rsidR="007451C2" w:rsidRDefault="007451C2" w:rsidP="00EA5AB7"/>
    <w:p w:rsidR="007451C2" w:rsidRDefault="007451C2" w:rsidP="00EA5AB7">
      <w:r>
        <w:t>JobProfile:</w:t>
      </w:r>
      <w:r>
        <w:br/>
        <w:t>JprofileCode</w:t>
      </w:r>
      <w:r>
        <w:sym w:font="Wingdings" w:char="F0E0"/>
      </w:r>
      <w:r w:rsidRPr="007451C2">
        <w:t xml:space="preserve"> </w:t>
      </w:r>
      <w:r>
        <w:t>JprofileCode</w:t>
      </w:r>
      <w:r>
        <w:t xml:space="preserve"> ,JprofileTitle,J</w:t>
      </w:r>
      <w:r w:rsidR="00102C20">
        <w:t>p</w:t>
      </w:r>
      <w:r>
        <w:t>rofileDescription</w:t>
      </w:r>
    </w:p>
    <w:p w:rsidR="00121BF8" w:rsidRDefault="00121BF8" w:rsidP="00EA5AB7">
      <w:r>
        <w:t xml:space="preserve">This </w:t>
      </w:r>
      <w:r>
        <w:t xml:space="preserve">schema is in </w:t>
      </w:r>
      <w:r>
        <w:t>BCNF</w:t>
      </w:r>
      <w:r>
        <w:t>.</w:t>
      </w:r>
    </w:p>
    <w:p w:rsidR="00EB23BB" w:rsidRDefault="00EB23BB" w:rsidP="00EA5AB7"/>
    <w:p w:rsidR="00102C20" w:rsidRDefault="00102C20" w:rsidP="00EA5AB7">
      <w:r>
        <w:t>Job:</w:t>
      </w:r>
      <w:r>
        <w:br/>
        <w:t>JobCode</w:t>
      </w:r>
      <w:r>
        <w:sym w:font="Wingdings" w:char="F0E0"/>
      </w:r>
      <w:r>
        <w:t>JobCode,JobType,PayRate,PayType,CompanyID,JprofileCode</w:t>
      </w:r>
      <w:r>
        <w:br/>
      </w:r>
      <w:r w:rsidR="00EB23BB">
        <w:t>PayRate</w:t>
      </w:r>
      <w:r w:rsidR="00EB23BB">
        <w:sym w:font="Wingdings" w:char="F0E0"/>
      </w:r>
      <w:r w:rsidR="00EB23BB">
        <w:t>PayType</w:t>
      </w:r>
    </w:p>
    <w:p w:rsidR="00121BF8" w:rsidRDefault="00121BF8" w:rsidP="00EA5AB7">
      <w:r>
        <w:t xml:space="preserve">This </w:t>
      </w:r>
      <w:r>
        <w:t xml:space="preserve">schema is in </w:t>
      </w:r>
      <w:r>
        <w:t>BCNF</w:t>
      </w:r>
      <w:r>
        <w:t>.</w:t>
      </w:r>
    </w:p>
    <w:p w:rsidR="00EB23BB" w:rsidRDefault="00EB23BB" w:rsidP="00EA5AB7"/>
    <w:p w:rsidR="00121BF8" w:rsidRDefault="00121BF8" w:rsidP="00EA5AB7"/>
    <w:p w:rsidR="00121BF8" w:rsidRDefault="00C81790" w:rsidP="00EA5AB7">
      <w:r>
        <w:lastRenderedPageBreak/>
        <w:t>Project:</w:t>
      </w:r>
      <w:r>
        <w:br/>
        <w:t>ProjectID</w:t>
      </w:r>
      <w:r>
        <w:sym w:font="Wingdings" w:char="F0E0"/>
      </w:r>
      <w:r>
        <w:t>ProjectID,ProjectTitle,ProjectDirector,BudgetCode,ProjectStartDate,ProjectEndDate</w:t>
      </w:r>
    </w:p>
    <w:p w:rsidR="00C81790" w:rsidRDefault="00121BF8" w:rsidP="00EA5AB7">
      <w:r>
        <w:t xml:space="preserve">This </w:t>
      </w:r>
      <w:r>
        <w:t xml:space="preserve">schema is in </w:t>
      </w:r>
      <w:r>
        <w:t>BCNF</w:t>
      </w:r>
      <w:r>
        <w:t>.</w:t>
      </w:r>
      <w:r w:rsidR="00C81790">
        <w:br/>
      </w:r>
    </w:p>
    <w:p w:rsidR="00C81790" w:rsidRDefault="00C81790" w:rsidP="00EA5AB7"/>
    <w:p w:rsidR="00C81790" w:rsidRDefault="00C81790" w:rsidP="00EA5AB7">
      <w:r>
        <w:t>KnowledgeSkill:</w:t>
      </w:r>
      <w:r>
        <w:br/>
        <w:t>KSCode</w:t>
      </w:r>
      <w:r>
        <w:sym w:font="Wingdings" w:char="F0E0"/>
      </w:r>
      <w:r>
        <w:t>KSCode,KSTitle,KSDescription,KSLevel</w:t>
      </w:r>
    </w:p>
    <w:p w:rsidR="00121BF8" w:rsidRDefault="00121BF8" w:rsidP="00121BF8">
      <w:r>
        <w:t>This schema is in BCNF.</w:t>
      </w:r>
    </w:p>
    <w:p w:rsidR="00121BF8" w:rsidRDefault="00121BF8" w:rsidP="00EA5AB7"/>
    <w:p w:rsidR="00C81790" w:rsidRDefault="00C81790" w:rsidP="00EA5AB7"/>
    <w:p w:rsidR="00C81790" w:rsidRDefault="00C81790" w:rsidP="00EA5AB7">
      <w:r>
        <w:t>Course:</w:t>
      </w:r>
      <w:r>
        <w:br/>
        <w:t>CourseID</w:t>
      </w:r>
      <w:r>
        <w:sym w:font="Wingdings" w:char="F0E0"/>
      </w:r>
      <w:r>
        <w:t>CourseID,CourseTitle,CourseLevel,CourseDescription,CourseStatus,CoursePrice</w:t>
      </w:r>
    </w:p>
    <w:p w:rsidR="00121BF8" w:rsidRDefault="00121BF8" w:rsidP="00121BF8">
      <w:r>
        <w:t xml:space="preserve">This schema is in </w:t>
      </w:r>
      <w:r>
        <w:t>BCNF</w:t>
      </w:r>
      <w:r>
        <w:t>.</w:t>
      </w:r>
    </w:p>
    <w:p w:rsidR="00121BF8" w:rsidRDefault="00121BF8" w:rsidP="00EA5AB7"/>
    <w:p w:rsidR="00C81790" w:rsidRDefault="00C81790" w:rsidP="00EA5AB7">
      <w:r>
        <w:t>Section:</w:t>
      </w:r>
      <w:r>
        <w:br/>
        <w:t>SectionID,CourseID,Year,CompleteDate</w:t>
      </w:r>
      <w:r>
        <w:sym w:font="Wingdings" w:char="F0E0"/>
      </w:r>
      <w:r w:rsidRPr="00C81790">
        <w:t xml:space="preserve"> </w:t>
      </w:r>
      <w:r>
        <w:t>SectionID,CourseID,Year,CompleteDate</w:t>
      </w:r>
      <w:r>
        <w:t>,OfferedBy,Format,SectionPrice</w:t>
      </w:r>
    </w:p>
    <w:p w:rsidR="00121BF8" w:rsidRDefault="00121BF8" w:rsidP="00121BF8">
      <w:r>
        <w:t>This schema is in BCNF.</w:t>
      </w:r>
    </w:p>
    <w:p w:rsidR="00C81790" w:rsidRDefault="00C81790" w:rsidP="00EA5AB7"/>
    <w:p w:rsidR="00C81790" w:rsidRDefault="00C81790" w:rsidP="00EA5AB7">
      <w:r>
        <w:t>Certificate:</w:t>
      </w:r>
      <w:r>
        <w:br/>
        <w:t>CertCode</w:t>
      </w:r>
      <w:r>
        <w:sym w:font="Wingdings" w:char="F0E0"/>
      </w:r>
      <w:r>
        <w:t>CertTitle,CertDescription,ExpDate,IssuedBy,CertToolCode</w:t>
      </w:r>
    </w:p>
    <w:p w:rsidR="00121BF8" w:rsidRDefault="00121BF8" w:rsidP="00121BF8">
      <w:r>
        <w:t>This schema is in BCNF.</w:t>
      </w:r>
    </w:p>
    <w:p w:rsidR="006A4490" w:rsidRDefault="006A4490" w:rsidP="00195CDA">
      <w:bookmarkStart w:id="0" w:name="_GoBack"/>
      <w:bookmarkEnd w:id="0"/>
    </w:p>
    <w:sectPr w:rsidR="006A4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CDA"/>
    <w:rsid w:val="00102C20"/>
    <w:rsid w:val="00121BF8"/>
    <w:rsid w:val="00195CDA"/>
    <w:rsid w:val="006A4490"/>
    <w:rsid w:val="007451C2"/>
    <w:rsid w:val="00922912"/>
    <w:rsid w:val="00C81790"/>
    <w:rsid w:val="00CA1FB3"/>
    <w:rsid w:val="00EA5AB7"/>
    <w:rsid w:val="00EB2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Saki</dc:creator>
  <cp:lastModifiedBy>Saki</cp:lastModifiedBy>
  <cp:revision>1</cp:revision>
  <dcterms:created xsi:type="dcterms:W3CDTF">2015-12-01T05:35:00Z</dcterms:created>
  <dcterms:modified xsi:type="dcterms:W3CDTF">2015-12-01T07:48:00Z</dcterms:modified>
</cp:coreProperties>
</file>