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2E8" w:rsidRDefault="00000000">
      <w:pPr>
        <w:pStyle w:val="Ttulo1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Identificación del problema y análisis de requerimientos</w:t>
      </w:r>
    </w:p>
    <w:p w:rsidR="004D42E8" w:rsidRDefault="004D42E8"/>
    <w:p w:rsidR="004D42E8" w:rsidRDefault="00000000">
      <w:pPr>
        <w:pStyle w:val="Ttulo2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Caso de Estudio : </w:t>
      </w:r>
      <w:r w:rsidR="00AF307C">
        <w:rPr>
          <w:rFonts w:ascii="Arial" w:eastAsia="Arial" w:hAnsi="Arial" w:cs="Arial"/>
          <w:sz w:val="20"/>
          <w:szCs w:val="20"/>
        </w:rPr>
        <w:t>Cafetería Alonso</w:t>
      </w:r>
    </w:p>
    <w:p w:rsidR="004D42E8" w:rsidRDefault="004D42E8">
      <w:pPr>
        <w:rPr>
          <w:rFonts w:ascii="Arial" w:eastAsia="Arial" w:hAnsi="Arial" w:cs="Arial"/>
          <w:sz w:val="20"/>
          <w:szCs w:val="20"/>
        </w:rPr>
      </w:pPr>
    </w:p>
    <w:tbl>
      <w:tblPr>
        <w:tblStyle w:val="ac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4D42E8" w:rsidTr="004D4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il"/>
            </w:tcBorders>
            <w:shd w:val="clear" w:color="auto" w:fill="auto"/>
            <w:vAlign w:val="center"/>
          </w:tcPr>
          <w:p w:rsidR="004D42E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il"/>
            </w:tcBorders>
            <w:shd w:val="clear" w:color="auto" w:fill="auto"/>
            <w:vAlign w:val="center"/>
          </w:tcPr>
          <w:p w:rsidR="004D42E8" w:rsidRDefault="00AF307C" w:rsidP="00AF3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Alonso</w:t>
            </w:r>
          </w:p>
          <w:p w:rsidR="004D42E8" w:rsidRDefault="004D4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42E8" w:rsidTr="004D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:rsidR="004D42E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:rsidR="004D42E8" w:rsidRDefault="00AF3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Cafetería</w:t>
            </w:r>
          </w:p>
        </w:tc>
      </w:tr>
      <w:tr w:rsidR="004D42E8" w:rsidTr="004D42E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:rsidR="004D42E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:rsidR="004D42E8" w:rsidRDefault="004D42E8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4D42E8" w:rsidRDefault="00AF307C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Don alonso tiene una cafetería y está interesado en un software para que pueda administrar su negocio</w:t>
            </w:r>
            <w:r w:rsidR="001E0563">
              <w:rPr>
                <w:rFonts w:ascii="Arial" w:eastAsia="Arial" w:hAnsi="Arial" w:cs="Arial"/>
                <w:i/>
                <w:sz w:val="20"/>
                <w:szCs w:val="20"/>
              </w:rPr>
              <w:t>, que permita hacer un pedido con una cantidad especifica de bebidas, que organice la bebida y muestre el precio del pedido</w:t>
            </w:r>
          </w:p>
          <w:p w:rsidR="004D42E8" w:rsidRDefault="004D42E8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42E8" w:rsidTr="004D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:rsidR="004D42E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:rsidR="004D42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</w:t>
            </w:r>
            <w:r w:rsidR="001E0563">
              <w:rPr>
                <w:rFonts w:ascii="Arial" w:eastAsia="Arial" w:hAnsi="Arial" w:cs="Arial"/>
                <w:sz w:val="20"/>
                <w:szCs w:val="20"/>
              </w:rPr>
              <w:t>. Ordenar bebida</w:t>
            </w:r>
          </w:p>
        </w:tc>
      </w:tr>
      <w:tr w:rsidR="004D42E8" w:rsidTr="004D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:rsidR="004D42E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:rsidR="004D42E8" w:rsidRDefault="004D42E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D42E8" w:rsidRDefault="004D42E8">
      <w:pPr>
        <w:rPr>
          <w:rFonts w:ascii="Arial" w:eastAsia="Arial" w:hAnsi="Arial" w:cs="Arial"/>
          <w:sz w:val="20"/>
          <w:szCs w:val="20"/>
        </w:rPr>
      </w:pPr>
    </w:p>
    <w:p w:rsidR="004D42E8" w:rsidRDefault="004D42E8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4D42E8">
        <w:tc>
          <w:tcPr>
            <w:tcW w:w="2865" w:type="dxa"/>
            <w:vAlign w:val="center"/>
          </w:tcPr>
          <w:p w:rsidR="004D42E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:rsidR="004D42E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[RF1-</w:t>
            </w:r>
            <w:r w:rsidR="001E0563">
              <w:rPr>
                <w:rFonts w:ascii="Arial" w:eastAsia="Arial" w:hAnsi="Arial" w:cs="Arial"/>
                <w:i/>
                <w:sz w:val="18"/>
                <w:szCs w:val="18"/>
              </w:rPr>
              <w:t>Ordenar bebida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4D42E8">
        <w:tc>
          <w:tcPr>
            <w:tcW w:w="2865" w:type="dxa"/>
            <w:vAlign w:val="center"/>
          </w:tcPr>
          <w:p w:rsidR="004D42E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:rsidR="004D42E8" w:rsidRDefault="001E0563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Se debe de ingresar una serie de </w:t>
            </w:r>
            <w:r w:rsidR="008726EC">
              <w:rPr>
                <w:rFonts w:ascii="Arial" w:eastAsia="Arial" w:hAnsi="Arial" w:cs="Arial"/>
                <w:i/>
                <w:sz w:val="18"/>
                <w:szCs w:val="18"/>
              </w:rPr>
              <w:t>números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a los diferentes métodos, para que así el sistema seleccione los valores a los que pertenece ese numero</w:t>
            </w:r>
          </w:p>
        </w:tc>
      </w:tr>
      <w:tr w:rsidR="008726EC">
        <w:trPr>
          <w:trHeight w:val="79"/>
        </w:trPr>
        <w:tc>
          <w:tcPr>
            <w:tcW w:w="2865" w:type="dxa"/>
            <w:vMerge w:val="restart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8726EC">
        <w:trPr>
          <w:trHeight w:val="76"/>
        </w:trPr>
        <w:tc>
          <w:tcPr>
            <w:tcW w:w="2865" w:type="dxa"/>
            <w:vMerge/>
            <w:vAlign w:val="center"/>
          </w:tcPr>
          <w:p w:rsidR="008726EC" w:rsidRDefault="00872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cafeType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Solo son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válidos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números (1, 2) los cuales serán para seleccionar el dato que se asignara con su clase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enum</w:t>
            </w:r>
            <w:proofErr w:type="spellEnd"/>
          </w:p>
        </w:tc>
      </w:tr>
      <w:tr w:rsidR="008726EC">
        <w:trPr>
          <w:trHeight w:val="76"/>
        </w:trPr>
        <w:tc>
          <w:tcPr>
            <w:tcW w:w="2865" w:type="dxa"/>
            <w:vMerge/>
            <w:vAlign w:val="center"/>
          </w:tcPr>
          <w:p w:rsidR="008726EC" w:rsidRDefault="00872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8726EC" w:rsidRDefault="008726EC" w:rsidP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milkType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77" w:type="dxa"/>
            <w:vAlign w:val="center"/>
          </w:tcPr>
          <w:p w:rsidR="008726EC" w:rsidRDefault="008726EC" w:rsidP="008726E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Solo son válidos 3 números (1, 2, 3) los cuales serán para seleccionar el dato que se asignara con su clase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enum</w:t>
            </w:r>
            <w:proofErr w:type="spellEnd"/>
          </w:p>
        </w:tc>
      </w:tr>
      <w:tr w:rsidR="008726EC">
        <w:trPr>
          <w:trHeight w:val="76"/>
        </w:trPr>
        <w:tc>
          <w:tcPr>
            <w:tcW w:w="2865" w:type="dxa"/>
            <w:vMerge/>
            <w:vAlign w:val="center"/>
          </w:tcPr>
          <w:p w:rsidR="008726EC" w:rsidRDefault="00872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cream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77" w:type="dxa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Verdadero si el café tiene crema y false si el café no tiene crema</w:t>
            </w:r>
          </w:p>
        </w:tc>
      </w:tr>
      <w:tr w:rsidR="008726EC">
        <w:trPr>
          <w:trHeight w:val="76"/>
        </w:trPr>
        <w:tc>
          <w:tcPr>
            <w:tcW w:w="2865" w:type="dxa"/>
            <w:vMerge/>
            <w:vAlign w:val="center"/>
          </w:tcPr>
          <w:p w:rsidR="008726EC" w:rsidRDefault="00872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suggarLevel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77" w:type="dxa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Solo son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validos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3 números (1, 2, 3) los cuales serán para seleccionar el dato que se asignara con su clase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enum</w:t>
            </w:r>
            <w:proofErr w:type="spellEnd"/>
          </w:p>
        </w:tc>
      </w:tr>
      <w:tr w:rsidR="008726EC">
        <w:trPr>
          <w:trHeight w:val="76"/>
        </w:trPr>
        <w:tc>
          <w:tcPr>
            <w:tcW w:w="2865" w:type="dxa"/>
            <w:vMerge/>
            <w:vAlign w:val="center"/>
          </w:tcPr>
          <w:p w:rsidR="008726EC" w:rsidRDefault="00872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277" w:type="dxa"/>
            <w:vAlign w:val="center"/>
          </w:tcPr>
          <w:p w:rsidR="008726EC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Estos valores se generan dentro de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metodos</w:t>
            </w:r>
            <w:proofErr w:type="spellEnd"/>
          </w:p>
        </w:tc>
      </w:tr>
      <w:tr w:rsidR="004D42E8">
        <w:tc>
          <w:tcPr>
            <w:tcW w:w="2865" w:type="dxa"/>
            <w:vAlign w:val="center"/>
          </w:tcPr>
          <w:p w:rsidR="004D42E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:rsidR="004D42E8" w:rsidRDefault="008726E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genera el objeto café y se agrega al arreglo pedido</w:t>
            </w:r>
          </w:p>
        </w:tc>
      </w:tr>
      <w:tr w:rsidR="004D42E8">
        <w:trPr>
          <w:trHeight w:val="79"/>
        </w:trPr>
        <w:tc>
          <w:tcPr>
            <w:tcW w:w="2865" w:type="dxa"/>
            <w:vMerge w:val="restart"/>
            <w:vAlign w:val="center"/>
          </w:tcPr>
          <w:p w:rsidR="004D42E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:rsidR="004D42E8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:rsidR="004D42E8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:rsidR="004D42E8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4D42E8">
        <w:trPr>
          <w:trHeight w:val="76"/>
        </w:trPr>
        <w:tc>
          <w:tcPr>
            <w:tcW w:w="2865" w:type="dxa"/>
            <w:vMerge/>
            <w:vAlign w:val="center"/>
          </w:tcPr>
          <w:p w:rsidR="004D42E8" w:rsidRDefault="004D4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4D42E8" w:rsidRDefault="009F5D5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  <w:tc>
          <w:tcPr>
            <w:tcW w:w="2268" w:type="dxa"/>
            <w:vAlign w:val="center"/>
          </w:tcPr>
          <w:p w:rsidR="004D42E8" w:rsidRDefault="009F5D5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77" w:type="dxa"/>
            <w:vAlign w:val="center"/>
          </w:tcPr>
          <w:p w:rsidR="008726EC" w:rsidRDefault="009F5D56" w:rsidP="009F5D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ha realizado la orden exitosamente.</w:t>
            </w:r>
          </w:p>
          <w:p w:rsidR="004D42E8" w:rsidRDefault="004D42E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42E8">
        <w:trPr>
          <w:trHeight w:val="76"/>
        </w:trPr>
        <w:tc>
          <w:tcPr>
            <w:tcW w:w="2865" w:type="dxa"/>
            <w:vMerge/>
            <w:vAlign w:val="center"/>
          </w:tcPr>
          <w:p w:rsidR="004D42E8" w:rsidRDefault="004D4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4D42E8" w:rsidRDefault="004D42E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D42E8" w:rsidRDefault="004D42E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:rsidR="004D42E8" w:rsidRDefault="004D42E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42E8">
        <w:trPr>
          <w:trHeight w:val="76"/>
        </w:trPr>
        <w:tc>
          <w:tcPr>
            <w:tcW w:w="2865" w:type="dxa"/>
            <w:vMerge/>
            <w:vAlign w:val="center"/>
          </w:tcPr>
          <w:p w:rsidR="004D42E8" w:rsidRDefault="004D4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4D42E8" w:rsidRDefault="004D42E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D42E8" w:rsidRDefault="004D42E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:rsidR="004D42E8" w:rsidRDefault="004D42E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42E8">
        <w:trPr>
          <w:trHeight w:val="76"/>
        </w:trPr>
        <w:tc>
          <w:tcPr>
            <w:tcW w:w="2865" w:type="dxa"/>
            <w:vMerge/>
            <w:vAlign w:val="center"/>
          </w:tcPr>
          <w:p w:rsidR="004D42E8" w:rsidRDefault="004D4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4D42E8" w:rsidRDefault="004D42E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D42E8" w:rsidRDefault="004D42E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:rsidR="004D42E8" w:rsidRDefault="004D42E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42E8">
        <w:trPr>
          <w:trHeight w:val="76"/>
        </w:trPr>
        <w:tc>
          <w:tcPr>
            <w:tcW w:w="2865" w:type="dxa"/>
            <w:vMerge/>
            <w:vAlign w:val="center"/>
          </w:tcPr>
          <w:p w:rsidR="004D42E8" w:rsidRDefault="004D4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4D42E8" w:rsidRDefault="004D42E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D42E8" w:rsidRDefault="004D42E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:rsidR="004D42E8" w:rsidRDefault="004D42E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D42E8" w:rsidRDefault="004D42E8">
      <w:pPr>
        <w:rPr>
          <w:rFonts w:ascii="Arial" w:eastAsia="Arial" w:hAnsi="Arial" w:cs="Arial"/>
          <w:sz w:val="20"/>
          <w:szCs w:val="20"/>
        </w:rPr>
      </w:pPr>
    </w:p>
    <w:sectPr w:rsidR="004D42E8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11C3" w:rsidRDefault="00FB11C3">
      <w:pPr>
        <w:spacing w:after="0" w:line="240" w:lineRule="auto"/>
      </w:pPr>
      <w:r>
        <w:separator/>
      </w:r>
    </w:p>
  </w:endnote>
  <w:endnote w:type="continuationSeparator" w:id="0">
    <w:p w:rsidR="00FB11C3" w:rsidRDefault="00FB1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42E8" w:rsidRDefault="004D42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11C3" w:rsidRDefault="00FB11C3">
      <w:pPr>
        <w:spacing w:after="0" w:line="240" w:lineRule="auto"/>
      </w:pPr>
      <w:r>
        <w:separator/>
      </w:r>
    </w:p>
  </w:footnote>
  <w:footnote w:type="continuationSeparator" w:id="0">
    <w:p w:rsidR="00FB11C3" w:rsidRDefault="00FB1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2E8"/>
    <w:rsid w:val="001E0563"/>
    <w:rsid w:val="004D42E8"/>
    <w:rsid w:val="008726EC"/>
    <w:rsid w:val="009F5D56"/>
    <w:rsid w:val="00AF307C"/>
    <w:rsid w:val="00C94AE1"/>
    <w:rsid w:val="00FB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F4992A"/>
  <w15:docId w15:val="{16B303F0-44A7-E74B-B337-F57430C0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231seZvyAxvaMqOoujGb1+BGFw==">CgMxLjA4AHIhMXkxZ0xDcVJDdlNPYmJSTWxhQ2ktSFN4d1kyb0pVUUVD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Johan Steven Ramirez Angulo</cp:lastModifiedBy>
  <cp:revision>3</cp:revision>
  <dcterms:created xsi:type="dcterms:W3CDTF">2023-01-11T20:29:00Z</dcterms:created>
  <dcterms:modified xsi:type="dcterms:W3CDTF">2023-09-29T22:01:00Z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