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ECE6F" w14:textId="62D14460" w:rsidR="002F66F8" w:rsidRPr="002F66F8" w:rsidRDefault="002F66F8" w:rsidP="002F66F8">
      <w:pPr>
        <w:rPr>
          <w:b/>
          <w:bCs/>
        </w:rPr>
      </w:pPr>
      <w:r>
        <w:rPr>
          <w:b/>
          <w:bCs/>
        </w:rPr>
        <w:t>V0 -</w:t>
      </w:r>
      <w:r w:rsidRPr="002F66F8">
        <w:rPr>
          <w:b/>
          <w:bCs/>
        </w:rPr>
        <w:t>Databases Day 1: The Absolute Basics - Tables, Rows, Columns &amp; Simple Queries</w:t>
      </w:r>
    </w:p>
    <w:p w14:paraId="0DB2901A" w14:textId="77777777" w:rsidR="002F66F8" w:rsidRPr="002F66F8" w:rsidRDefault="002F66F8" w:rsidP="002F66F8">
      <w:pPr>
        <w:rPr>
          <w:b/>
          <w:bCs/>
        </w:rPr>
      </w:pPr>
      <w:r w:rsidRPr="002F66F8">
        <w:rPr>
          <w:b/>
          <w:bCs/>
        </w:rPr>
        <w:t>Introduction</w:t>
      </w:r>
    </w:p>
    <w:p w14:paraId="164EE840" w14:textId="77777777" w:rsidR="002F66F8" w:rsidRPr="002F66F8" w:rsidRDefault="002F66F8" w:rsidP="002F66F8">
      <w:r w:rsidRPr="002F66F8">
        <w:t xml:space="preserve">Welcome to Day 1 of your Database training journey! Today, we'll explore the fundamental concepts behind relational databases – the organized systems that store vast amounts of information powering the applications you support every day. We'll use a structured, tiered approach with clear explanations and analogies, suitable for </w:t>
      </w:r>
      <w:proofErr w:type="gramStart"/>
      <w:r w:rsidRPr="002F66F8">
        <w:t>everyone</w:t>
      </w:r>
      <w:proofErr w:type="gramEnd"/>
      <w:r w:rsidRPr="002F66F8">
        <w:t xml:space="preserve"> from beginners to those with more technical experience. We'll also dip our toes into SQL (Structured Query Language), the standard language used to talk to these databases. By the end of today, you'll understand the basic structure of relational databases and how to retrieve simple information using basic SELECT queries.</w:t>
      </w:r>
    </w:p>
    <w:p w14:paraId="6C309891" w14:textId="77777777" w:rsidR="002F66F8" w:rsidRPr="002F66F8" w:rsidRDefault="002F66F8" w:rsidP="002F66F8">
      <w:pPr>
        <w:rPr>
          <w:b/>
          <w:bCs/>
        </w:rPr>
      </w:pPr>
      <w:r w:rsidRPr="002F66F8">
        <w:rPr>
          <w:b/>
          <w:bCs/>
        </w:rPr>
        <w:t>Objectives by Tier</w:t>
      </w:r>
    </w:p>
    <w:p w14:paraId="1F59F128" w14:textId="77777777" w:rsidR="002F66F8" w:rsidRPr="002F66F8" w:rsidRDefault="002F66F8" w:rsidP="002F66F8">
      <w:r w:rsidRPr="002F66F8">
        <w:rPr>
          <w:b/>
          <w:bCs/>
        </w:rPr>
        <w:t>Beginner (Tier 1)</w:t>
      </w:r>
    </w:p>
    <w:p w14:paraId="58855662" w14:textId="77777777" w:rsidR="002F66F8" w:rsidRPr="002F66F8" w:rsidRDefault="002F66F8" w:rsidP="002F66F8">
      <w:pPr>
        <w:numPr>
          <w:ilvl w:val="0"/>
          <w:numId w:val="1"/>
        </w:numPr>
      </w:pPr>
      <w:r w:rsidRPr="002F66F8">
        <w:t>Explain what a relational database is using an analogy.</w:t>
      </w:r>
    </w:p>
    <w:p w14:paraId="0E4FD90D" w14:textId="77777777" w:rsidR="002F66F8" w:rsidRPr="002F66F8" w:rsidRDefault="002F66F8" w:rsidP="002F66F8">
      <w:pPr>
        <w:numPr>
          <w:ilvl w:val="0"/>
          <w:numId w:val="1"/>
        </w:numPr>
      </w:pPr>
      <w:r w:rsidRPr="002F66F8">
        <w:t>Identify the core components: Tables, Columns, and Rows.</w:t>
      </w:r>
    </w:p>
    <w:p w14:paraId="28468D55" w14:textId="77777777" w:rsidR="002F66F8" w:rsidRPr="002F66F8" w:rsidRDefault="002F66F8" w:rsidP="002F66F8">
      <w:pPr>
        <w:numPr>
          <w:ilvl w:val="0"/>
          <w:numId w:val="1"/>
        </w:numPr>
      </w:pPr>
      <w:r w:rsidRPr="002F66F8">
        <w:t>Recognize the purpose of Primary and Foreign Keys.</w:t>
      </w:r>
    </w:p>
    <w:p w14:paraId="35A8C5E7" w14:textId="77777777" w:rsidR="002F66F8" w:rsidRPr="002F66F8" w:rsidRDefault="002F66F8" w:rsidP="002F66F8">
      <w:pPr>
        <w:numPr>
          <w:ilvl w:val="0"/>
          <w:numId w:val="1"/>
        </w:numPr>
      </w:pPr>
      <w:r w:rsidRPr="002F66F8">
        <w:t>Understand that SQL is the language used to query databases.</w:t>
      </w:r>
    </w:p>
    <w:p w14:paraId="26BD0876" w14:textId="77777777" w:rsidR="002F66F8" w:rsidRPr="002F66F8" w:rsidRDefault="002F66F8" w:rsidP="002F66F8">
      <w:pPr>
        <w:numPr>
          <w:ilvl w:val="0"/>
          <w:numId w:val="1"/>
        </w:numPr>
      </w:pPr>
      <w:r w:rsidRPr="002F66F8">
        <w:t xml:space="preserve">Execute a basic SELECT * FROM </w:t>
      </w:r>
      <w:proofErr w:type="spellStart"/>
      <w:r w:rsidRPr="002F66F8">
        <w:t>table_name</w:t>
      </w:r>
      <w:proofErr w:type="spellEnd"/>
      <w:r w:rsidRPr="002F66F8">
        <w:t>; query to retrieve all data from a table.</w:t>
      </w:r>
    </w:p>
    <w:p w14:paraId="3CFA4CAB" w14:textId="77777777" w:rsidR="002F66F8" w:rsidRPr="002F66F8" w:rsidRDefault="002F66F8" w:rsidP="002F66F8">
      <w:r w:rsidRPr="002F66F8">
        <w:rPr>
          <w:b/>
          <w:bCs/>
        </w:rPr>
        <w:t>Intermediate (Tier 2)</w:t>
      </w:r>
    </w:p>
    <w:p w14:paraId="695BFFA1" w14:textId="77777777" w:rsidR="002F66F8" w:rsidRPr="002F66F8" w:rsidRDefault="002F66F8" w:rsidP="002F66F8">
      <w:pPr>
        <w:numPr>
          <w:ilvl w:val="0"/>
          <w:numId w:val="2"/>
        </w:numPr>
      </w:pPr>
      <w:r w:rsidRPr="002F66F8">
        <w:t>Describe the relationship between tables using Primary and Foreign Keys.</w:t>
      </w:r>
    </w:p>
    <w:p w14:paraId="096AB695" w14:textId="77777777" w:rsidR="002F66F8" w:rsidRPr="002F66F8" w:rsidRDefault="002F66F8" w:rsidP="002F66F8">
      <w:pPr>
        <w:numPr>
          <w:ilvl w:val="0"/>
          <w:numId w:val="2"/>
        </w:numPr>
      </w:pPr>
      <w:r w:rsidRPr="002F66F8">
        <w:t>Explain the purpose of the SELECT and FROM clauses in a SQL query.</w:t>
      </w:r>
    </w:p>
    <w:p w14:paraId="5DEB259A" w14:textId="77777777" w:rsidR="002F66F8" w:rsidRPr="002F66F8" w:rsidRDefault="002F66F8" w:rsidP="002F66F8">
      <w:pPr>
        <w:numPr>
          <w:ilvl w:val="0"/>
          <w:numId w:val="2"/>
        </w:numPr>
      </w:pPr>
      <w:r w:rsidRPr="002F66F8">
        <w:t>Write SQL queries to retrieve specific columns from a table.</w:t>
      </w:r>
    </w:p>
    <w:p w14:paraId="210E7CFC" w14:textId="77777777" w:rsidR="002F66F8" w:rsidRPr="002F66F8" w:rsidRDefault="002F66F8" w:rsidP="002F66F8">
      <w:pPr>
        <w:numPr>
          <w:ilvl w:val="0"/>
          <w:numId w:val="2"/>
        </w:numPr>
      </w:pPr>
      <w:r w:rsidRPr="002F66F8">
        <w:t>(Optional Stretch) Write a simple SELECT query with a basic WHERE clause to filter results.</w:t>
      </w:r>
    </w:p>
    <w:p w14:paraId="43DD8293" w14:textId="77777777" w:rsidR="002F66F8" w:rsidRPr="002F66F8" w:rsidRDefault="002F66F8" w:rsidP="002F66F8">
      <w:pPr>
        <w:numPr>
          <w:ilvl w:val="0"/>
          <w:numId w:val="2"/>
        </w:numPr>
      </w:pPr>
      <w:r w:rsidRPr="002F66F8">
        <w:t>Relate database concepts to finding specific information needed for support tasks.</w:t>
      </w:r>
    </w:p>
    <w:p w14:paraId="23E70FA1" w14:textId="77777777" w:rsidR="002F66F8" w:rsidRPr="002F66F8" w:rsidRDefault="002F66F8" w:rsidP="002F66F8">
      <w:r w:rsidRPr="002F66F8">
        <w:rPr>
          <w:b/>
          <w:bCs/>
        </w:rPr>
        <w:t>SRE-Context (Perspective)</w:t>
      </w:r>
    </w:p>
    <w:p w14:paraId="724F5F3D" w14:textId="77777777" w:rsidR="002F66F8" w:rsidRPr="002F66F8" w:rsidRDefault="002F66F8" w:rsidP="002F66F8">
      <w:pPr>
        <w:numPr>
          <w:ilvl w:val="0"/>
          <w:numId w:val="3"/>
        </w:numPr>
      </w:pPr>
      <w:proofErr w:type="gramStart"/>
      <w:r w:rsidRPr="002F66F8">
        <w:t>Appreciate</w:t>
      </w:r>
      <w:proofErr w:type="gramEnd"/>
      <w:r w:rsidRPr="002F66F8">
        <w:t xml:space="preserve"> why structured data storage is crucial for application reliability and performance.</w:t>
      </w:r>
    </w:p>
    <w:p w14:paraId="6A059980" w14:textId="77777777" w:rsidR="002F66F8" w:rsidRPr="002F66F8" w:rsidRDefault="002F66F8" w:rsidP="002F66F8">
      <w:pPr>
        <w:numPr>
          <w:ilvl w:val="0"/>
          <w:numId w:val="3"/>
        </w:numPr>
      </w:pPr>
      <w:r w:rsidRPr="002F66F8">
        <w:t>Understand that inefficient queries can impact system performance.</w:t>
      </w:r>
    </w:p>
    <w:p w14:paraId="73DEA488" w14:textId="77777777" w:rsidR="002F66F8" w:rsidRPr="002F66F8" w:rsidRDefault="002F66F8" w:rsidP="002F66F8">
      <w:pPr>
        <w:numPr>
          <w:ilvl w:val="0"/>
          <w:numId w:val="3"/>
        </w:numPr>
      </w:pPr>
      <w:r w:rsidRPr="002F66F8">
        <w:t>Recognize databases as a critical component monitored and maintained by SRE/Ops teams.</w:t>
      </w:r>
    </w:p>
    <w:p w14:paraId="3F5AD7DD" w14:textId="77777777" w:rsidR="002F66F8" w:rsidRPr="002F66F8" w:rsidRDefault="002F66F8" w:rsidP="002F66F8">
      <w:r w:rsidRPr="002F66F8">
        <w:rPr>
          <w:b/>
          <w:bCs/>
        </w:rPr>
        <w:t>Connection to Future Topics:</w:t>
      </w:r>
      <w:r w:rsidRPr="002F66F8">
        <w:t xml:space="preserve"> Today lays the groundwork for everything else. Understanding tables and basic SELECT is essential before we move on to modifying data (INSERT, UPDATE, DELETE), combining data from multiple tables (JOINs), analyzing data (GROUP BY), and understanding database administration concepts like performance tuning and backups.</w:t>
      </w:r>
    </w:p>
    <w:p w14:paraId="1B1806D7" w14:textId="77777777" w:rsidR="002F66F8" w:rsidRPr="002F66F8" w:rsidRDefault="002F66F8" w:rsidP="002F66F8">
      <w:pPr>
        <w:rPr>
          <w:b/>
          <w:bCs/>
        </w:rPr>
      </w:pPr>
      <w:r w:rsidRPr="002F66F8">
        <w:rPr>
          <w:b/>
          <w:bCs/>
        </w:rPr>
        <w:lastRenderedPageBreak/>
        <w:t>Core Concepts</w:t>
      </w:r>
    </w:p>
    <w:p w14:paraId="03CB1983" w14:textId="77777777" w:rsidR="002F66F8" w:rsidRPr="002F66F8" w:rsidRDefault="002F66F8" w:rsidP="002F66F8">
      <w:r w:rsidRPr="002F66F8">
        <w:rPr>
          <w:b/>
          <w:bCs/>
        </w:rPr>
        <w:t>1. Relational Database</w:t>
      </w:r>
    </w:p>
    <w:p w14:paraId="219E5AEF" w14:textId="77777777" w:rsidR="002F66F8" w:rsidRPr="002F66F8" w:rsidRDefault="002F66F8" w:rsidP="002F66F8">
      <w:pPr>
        <w:numPr>
          <w:ilvl w:val="0"/>
          <w:numId w:val="4"/>
        </w:numPr>
      </w:pPr>
      <w:r w:rsidRPr="002F66F8">
        <w:rPr>
          <w:b/>
          <w:bCs/>
        </w:rPr>
        <w:t>Beginner Analogy:</w:t>
      </w:r>
      <w:r w:rsidRPr="002F66F8">
        <w:t xml:space="preserve"> Think of a relational database like a highly organized digital filing cabinet system. Instead of random piles of paper, you have specific cabinets (the database), drawers within those cabinets (tables), and neatly labelled folders in each drawer (rows of data), with specific information fields on each folder (columns).</w:t>
      </w:r>
    </w:p>
    <w:p w14:paraId="531339F8" w14:textId="77777777" w:rsidR="002F66F8" w:rsidRPr="002F66F8" w:rsidRDefault="002F66F8" w:rsidP="002F66F8">
      <w:pPr>
        <w:numPr>
          <w:ilvl w:val="0"/>
          <w:numId w:val="4"/>
        </w:numPr>
      </w:pPr>
      <w:r w:rsidRPr="002F66F8">
        <w:rPr>
          <w:b/>
          <w:bCs/>
        </w:rPr>
        <w:t>Technical Explanation:</w:t>
      </w:r>
      <w:r w:rsidRPr="002F66F8">
        <w:t xml:space="preserve"> A relational database stores data in a structured format using tables, which are composed of columns (attributes) and rows (records or tuples). It enforces relationships between tables using keys, ensuring data integrity and consistency. Examples include PostgreSQL, MySQL, Oracle, SQL Server.</w:t>
      </w:r>
    </w:p>
    <w:p w14:paraId="23A3D34F" w14:textId="77777777" w:rsidR="002F66F8" w:rsidRPr="002F66F8" w:rsidRDefault="002F66F8" w:rsidP="002F66F8">
      <w:pPr>
        <w:numPr>
          <w:ilvl w:val="0"/>
          <w:numId w:val="4"/>
        </w:numPr>
      </w:pPr>
      <w:r w:rsidRPr="002F66F8">
        <w:rPr>
          <w:b/>
          <w:bCs/>
        </w:rPr>
        <w:t>Support/SRE Application:</w:t>
      </w:r>
      <w:r w:rsidRPr="002F66F8">
        <w:t xml:space="preserve"> Databases store critical information you access daily – customer details, order histories, product configurations, support tickets. SREs ensure these databases are available, performant, and backed up because application downtime often stems from database issues.</w:t>
      </w:r>
    </w:p>
    <w:p w14:paraId="5EEE4CF9" w14:textId="77777777" w:rsidR="002F66F8" w:rsidRPr="002F66F8" w:rsidRDefault="002F66F8" w:rsidP="002F66F8">
      <w:pPr>
        <w:numPr>
          <w:ilvl w:val="0"/>
          <w:numId w:val="4"/>
        </w:numPr>
      </w:pPr>
      <w:r w:rsidRPr="002F66F8">
        <w:rPr>
          <w:b/>
          <w:bCs/>
        </w:rPr>
        <w:t>System Impact:</w:t>
      </w:r>
      <w:r w:rsidRPr="002F66F8">
        <w:t xml:space="preserve"> Well-designed databases allow for efficient data retrieval and updates. Poor design or inefficient queries can slow down applications, impacting user experience and potentially causing outages.</w:t>
      </w:r>
    </w:p>
    <w:p w14:paraId="770BCD09" w14:textId="77777777" w:rsidR="002F66F8" w:rsidRPr="002F66F8" w:rsidRDefault="002F66F8" w:rsidP="002F66F8">
      <w:r w:rsidRPr="002F66F8">
        <w:rPr>
          <w:b/>
          <w:bCs/>
        </w:rPr>
        <w:t>2. Tables, Columns, Rows</w:t>
      </w:r>
    </w:p>
    <w:p w14:paraId="1AC5D7A5" w14:textId="77777777" w:rsidR="002F66F8" w:rsidRPr="002F66F8" w:rsidRDefault="002F66F8" w:rsidP="002F66F8">
      <w:pPr>
        <w:numPr>
          <w:ilvl w:val="0"/>
          <w:numId w:val="5"/>
        </w:numPr>
      </w:pPr>
      <w:r w:rsidRPr="002F66F8">
        <w:rPr>
          <w:b/>
          <w:bCs/>
        </w:rPr>
        <w:t>Beginner Analogy:</w:t>
      </w:r>
      <w:r w:rsidRPr="002F66F8">
        <w:t xml:space="preserve"> Continuing the filing cabinet analogy:</w:t>
      </w:r>
    </w:p>
    <w:p w14:paraId="32EE94B5" w14:textId="77777777" w:rsidR="002F66F8" w:rsidRPr="002F66F8" w:rsidRDefault="002F66F8" w:rsidP="002F66F8">
      <w:pPr>
        <w:numPr>
          <w:ilvl w:val="1"/>
          <w:numId w:val="5"/>
        </w:numPr>
      </w:pPr>
      <w:r w:rsidRPr="002F66F8">
        <w:rPr>
          <w:b/>
          <w:bCs/>
        </w:rPr>
        <w:t>Table:</w:t>
      </w:r>
      <w:r w:rsidRPr="002F66F8">
        <w:t xml:space="preserve"> A specific drawer labelled, e.g., "Customers" or "Orders". It holds one type of information.</w:t>
      </w:r>
    </w:p>
    <w:p w14:paraId="05CBAD56" w14:textId="77777777" w:rsidR="002F66F8" w:rsidRPr="002F66F8" w:rsidRDefault="002F66F8" w:rsidP="002F66F8">
      <w:pPr>
        <w:numPr>
          <w:ilvl w:val="1"/>
          <w:numId w:val="5"/>
        </w:numPr>
      </w:pPr>
      <w:r w:rsidRPr="002F66F8">
        <w:rPr>
          <w:b/>
          <w:bCs/>
        </w:rPr>
        <w:t>Column:</w:t>
      </w:r>
      <w:r w:rsidRPr="002F66F8">
        <w:t xml:space="preserve"> A specific field or category of information on every folder within that drawer, e.g., "</w:t>
      </w:r>
      <w:proofErr w:type="spellStart"/>
      <w:r w:rsidRPr="002F66F8">
        <w:t>CustomerID</w:t>
      </w:r>
      <w:proofErr w:type="spellEnd"/>
      <w:r w:rsidRPr="002F66F8">
        <w:t>", "FirstName", "Email", "</w:t>
      </w:r>
      <w:proofErr w:type="spellStart"/>
      <w:r w:rsidRPr="002F66F8">
        <w:t>OrderDate</w:t>
      </w:r>
      <w:proofErr w:type="spellEnd"/>
      <w:r w:rsidRPr="002F66F8">
        <w:t>". Columns define the structure.</w:t>
      </w:r>
    </w:p>
    <w:p w14:paraId="71C57DF4" w14:textId="77777777" w:rsidR="002F66F8" w:rsidRPr="002F66F8" w:rsidRDefault="002F66F8" w:rsidP="002F66F8">
      <w:pPr>
        <w:numPr>
          <w:ilvl w:val="1"/>
          <w:numId w:val="5"/>
        </w:numPr>
      </w:pPr>
      <w:r w:rsidRPr="002F66F8">
        <w:rPr>
          <w:b/>
          <w:bCs/>
        </w:rPr>
        <w:t>Row:</w:t>
      </w:r>
      <w:r w:rsidRPr="002F66F8">
        <w:t xml:space="preserve"> A single folder within the drawer, representing one specific instance, e.g., all the information for </w:t>
      </w:r>
      <w:r w:rsidRPr="002F66F8">
        <w:rPr>
          <w:i/>
          <w:iCs/>
        </w:rPr>
        <w:t>one</w:t>
      </w:r>
      <w:r w:rsidRPr="002F66F8">
        <w:t xml:space="preserve"> specific customer or </w:t>
      </w:r>
      <w:r w:rsidRPr="002F66F8">
        <w:rPr>
          <w:i/>
          <w:iCs/>
        </w:rPr>
        <w:t>one</w:t>
      </w:r>
      <w:r w:rsidRPr="002F66F8">
        <w:t xml:space="preserve"> specific order.</w:t>
      </w:r>
    </w:p>
    <w:p w14:paraId="407DDEF2" w14:textId="77777777" w:rsidR="002F66F8" w:rsidRPr="002F66F8" w:rsidRDefault="002F66F8" w:rsidP="002F66F8">
      <w:pPr>
        <w:numPr>
          <w:ilvl w:val="0"/>
          <w:numId w:val="5"/>
        </w:numPr>
      </w:pPr>
      <w:r w:rsidRPr="002F66F8">
        <w:rPr>
          <w:b/>
          <w:bCs/>
        </w:rPr>
        <w:t>Technical Explanation:</w:t>
      </w:r>
    </w:p>
    <w:p w14:paraId="37DEB392" w14:textId="77777777" w:rsidR="002F66F8" w:rsidRPr="002F66F8" w:rsidRDefault="002F66F8" w:rsidP="002F66F8">
      <w:pPr>
        <w:numPr>
          <w:ilvl w:val="1"/>
          <w:numId w:val="5"/>
        </w:numPr>
      </w:pPr>
      <w:r w:rsidRPr="002F66F8">
        <w:rPr>
          <w:b/>
          <w:bCs/>
        </w:rPr>
        <w:t>Table (Relation):</w:t>
      </w:r>
      <w:r w:rsidRPr="002F66F8">
        <w:t xml:space="preserve"> A collection of related data entries organized in a grid format.</w:t>
      </w:r>
    </w:p>
    <w:p w14:paraId="759BB0B7" w14:textId="77777777" w:rsidR="002F66F8" w:rsidRPr="002F66F8" w:rsidRDefault="002F66F8" w:rsidP="002F66F8">
      <w:pPr>
        <w:numPr>
          <w:ilvl w:val="1"/>
          <w:numId w:val="5"/>
        </w:numPr>
      </w:pPr>
      <w:r w:rsidRPr="002F66F8">
        <w:rPr>
          <w:b/>
          <w:bCs/>
        </w:rPr>
        <w:t>Column (Attribute):</w:t>
      </w:r>
      <w:r w:rsidRPr="002F66F8">
        <w:t xml:space="preserve"> Represents a specific type of data within the table (e.g., text, number, date). Defines the data type and name for a piece of information in each row.</w:t>
      </w:r>
    </w:p>
    <w:p w14:paraId="70D76406" w14:textId="77777777" w:rsidR="002F66F8" w:rsidRPr="002F66F8" w:rsidRDefault="002F66F8" w:rsidP="002F66F8">
      <w:pPr>
        <w:numPr>
          <w:ilvl w:val="1"/>
          <w:numId w:val="5"/>
        </w:numPr>
      </w:pPr>
      <w:r w:rsidRPr="002F66F8">
        <w:rPr>
          <w:b/>
          <w:bCs/>
        </w:rPr>
        <w:t>Row (Record/Tuple):</w:t>
      </w:r>
      <w:r w:rsidRPr="002F66F8">
        <w:t xml:space="preserve"> Represents a single, complete entry or record within the table, containing values for each column.</w:t>
      </w:r>
    </w:p>
    <w:p w14:paraId="12252AA6" w14:textId="77777777" w:rsidR="002F66F8" w:rsidRPr="002F66F8" w:rsidRDefault="002F66F8" w:rsidP="002F66F8">
      <w:pPr>
        <w:numPr>
          <w:ilvl w:val="0"/>
          <w:numId w:val="5"/>
        </w:numPr>
      </w:pPr>
      <w:r w:rsidRPr="002F66F8">
        <w:rPr>
          <w:b/>
          <w:bCs/>
        </w:rPr>
        <w:t>Support/SRE Application:</w:t>
      </w:r>
      <w:r w:rsidRPr="002F66F8">
        <w:t xml:space="preserve"> You use these concepts implicitly when looking up information. "Find the </w:t>
      </w:r>
      <w:r w:rsidRPr="002F66F8">
        <w:rPr>
          <w:i/>
          <w:iCs/>
        </w:rPr>
        <w:t>customer</w:t>
      </w:r>
      <w:r w:rsidRPr="002F66F8">
        <w:t xml:space="preserve"> (table) with </w:t>
      </w:r>
      <w:r w:rsidRPr="002F66F8">
        <w:rPr>
          <w:i/>
          <w:iCs/>
        </w:rPr>
        <w:t>ID 123</w:t>
      </w:r>
      <w:r w:rsidRPr="002F66F8">
        <w:t xml:space="preserve"> (value in a row) and get their </w:t>
      </w:r>
      <w:r w:rsidRPr="002F66F8">
        <w:rPr>
          <w:i/>
          <w:iCs/>
        </w:rPr>
        <w:t>email address</w:t>
      </w:r>
      <w:r w:rsidRPr="002F66F8">
        <w:t xml:space="preserve"> (column)." SREs monitor table sizes, query performance against specific tables/columns, and manage the underlying storage.</w:t>
      </w:r>
    </w:p>
    <w:p w14:paraId="36E1EE82" w14:textId="77777777" w:rsidR="002F66F8" w:rsidRPr="002F66F8" w:rsidRDefault="002F66F8" w:rsidP="002F66F8">
      <w:pPr>
        <w:numPr>
          <w:ilvl w:val="0"/>
          <w:numId w:val="5"/>
        </w:numPr>
      </w:pPr>
      <w:r w:rsidRPr="002F66F8">
        <w:rPr>
          <w:b/>
          <w:bCs/>
        </w:rPr>
        <w:lastRenderedPageBreak/>
        <w:t>System Impact:</w:t>
      </w:r>
      <w:r w:rsidRPr="002F66F8">
        <w:t xml:space="preserve"> The number of rows impacts storage size. The number and type of columns impact row size and query efficiency. Adding/removing columns (schema changes) requires careful management.</w:t>
      </w:r>
    </w:p>
    <w:p w14:paraId="1487C0A7" w14:textId="77777777" w:rsidR="002F66F8" w:rsidRPr="002F66F8" w:rsidRDefault="002F66F8" w:rsidP="002F66F8">
      <w:r w:rsidRPr="002F66F8">
        <w:rPr>
          <w:b/>
          <w:bCs/>
        </w:rPr>
        <w:t>3. Keys (Primary &amp; Foreign)</w:t>
      </w:r>
    </w:p>
    <w:p w14:paraId="36F68ED3" w14:textId="77777777" w:rsidR="002F66F8" w:rsidRPr="002F66F8" w:rsidRDefault="002F66F8" w:rsidP="002F66F8">
      <w:pPr>
        <w:numPr>
          <w:ilvl w:val="0"/>
          <w:numId w:val="6"/>
        </w:numPr>
      </w:pPr>
      <w:r w:rsidRPr="002F66F8">
        <w:rPr>
          <w:b/>
          <w:bCs/>
        </w:rPr>
        <w:t>Beginner Analogy:</w:t>
      </w:r>
    </w:p>
    <w:p w14:paraId="2BD20B6C" w14:textId="77777777" w:rsidR="002F66F8" w:rsidRPr="002F66F8" w:rsidRDefault="002F66F8" w:rsidP="002F66F8">
      <w:pPr>
        <w:numPr>
          <w:ilvl w:val="1"/>
          <w:numId w:val="6"/>
        </w:numPr>
      </w:pPr>
      <w:r w:rsidRPr="002F66F8">
        <w:rPr>
          <w:b/>
          <w:bCs/>
        </w:rPr>
        <w:t>Primary Key:</w:t>
      </w:r>
      <w:r w:rsidRPr="002F66F8">
        <w:t xml:space="preserve"> Like a unique, never-reused Employee ID number assigned to each employee folder in the "Employees" drawer. It guarantees you can pinpoint exactly one employee.</w:t>
      </w:r>
    </w:p>
    <w:p w14:paraId="340CEEC0" w14:textId="77777777" w:rsidR="002F66F8" w:rsidRPr="002F66F8" w:rsidRDefault="002F66F8" w:rsidP="002F66F8">
      <w:pPr>
        <w:numPr>
          <w:ilvl w:val="1"/>
          <w:numId w:val="6"/>
        </w:numPr>
      </w:pPr>
      <w:r w:rsidRPr="002F66F8">
        <w:rPr>
          <w:b/>
          <w:bCs/>
        </w:rPr>
        <w:t>Foreign Key:</w:t>
      </w:r>
      <w:r w:rsidRPr="002F66F8">
        <w:t xml:space="preserve"> Imagine in the "Orders" drawer, each order folder has an "Employee ID" field referencing the </w:t>
      </w:r>
      <w:r w:rsidRPr="002F66F8">
        <w:rPr>
          <w:i/>
          <w:iCs/>
        </w:rPr>
        <w:t>unique</w:t>
      </w:r>
      <w:r w:rsidRPr="002F66F8">
        <w:t xml:space="preserve"> ID from the "Employees" drawer. This links an order back to the specific employee who handled it.</w:t>
      </w:r>
    </w:p>
    <w:p w14:paraId="6F2FFE49" w14:textId="77777777" w:rsidR="002F66F8" w:rsidRPr="002F66F8" w:rsidRDefault="002F66F8" w:rsidP="002F66F8">
      <w:pPr>
        <w:numPr>
          <w:ilvl w:val="0"/>
          <w:numId w:val="6"/>
        </w:numPr>
      </w:pPr>
      <w:r w:rsidRPr="002F66F8">
        <w:rPr>
          <w:b/>
          <w:bCs/>
        </w:rPr>
        <w:t>Technical Explanation:</w:t>
      </w:r>
    </w:p>
    <w:p w14:paraId="1F3B1BC0" w14:textId="77777777" w:rsidR="002F66F8" w:rsidRPr="002F66F8" w:rsidRDefault="002F66F8" w:rsidP="002F66F8">
      <w:pPr>
        <w:numPr>
          <w:ilvl w:val="1"/>
          <w:numId w:val="6"/>
        </w:numPr>
      </w:pPr>
      <w:r w:rsidRPr="002F66F8">
        <w:rPr>
          <w:b/>
          <w:bCs/>
        </w:rPr>
        <w:t>Primary Key (PK):</w:t>
      </w:r>
      <w:r w:rsidRPr="002F66F8">
        <w:t xml:space="preserve"> One or more columns in a table that uniquely identify each row. Values must be unique and usually cannot be null. Essential for data integrity.</w:t>
      </w:r>
    </w:p>
    <w:p w14:paraId="39A45783" w14:textId="77777777" w:rsidR="002F66F8" w:rsidRPr="002F66F8" w:rsidRDefault="002F66F8" w:rsidP="002F66F8">
      <w:pPr>
        <w:numPr>
          <w:ilvl w:val="1"/>
          <w:numId w:val="6"/>
        </w:numPr>
      </w:pPr>
      <w:r w:rsidRPr="002F66F8">
        <w:rPr>
          <w:b/>
          <w:bCs/>
        </w:rPr>
        <w:t>Foreign Key (FK):</w:t>
      </w:r>
      <w:r w:rsidRPr="002F66F8">
        <w:t xml:space="preserve"> One or more columns in a table that refer to the Primary Key of </w:t>
      </w:r>
      <w:r w:rsidRPr="002F66F8">
        <w:rPr>
          <w:i/>
          <w:iCs/>
        </w:rPr>
        <w:t>another</w:t>
      </w:r>
      <w:r w:rsidRPr="002F66F8">
        <w:t xml:space="preserve"> table. This establishes and enforces a link (relationship) between the two tables.</w:t>
      </w:r>
    </w:p>
    <w:p w14:paraId="70BE105B" w14:textId="77777777" w:rsidR="002F66F8" w:rsidRPr="002F66F8" w:rsidRDefault="002F66F8" w:rsidP="002F66F8">
      <w:pPr>
        <w:numPr>
          <w:ilvl w:val="0"/>
          <w:numId w:val="6"/>
        </w:numPr>
      </w:pPr>
      <w:r w:rsidRPr="002F66F8">
        <w:rPr>
          <w:b/>
          <w:bCs/>
        </w:rPr>
        <w:t>Support/SRE Application:</w:t>
      </w:r>
      <w:r w:rsidRPr="002F66F8">
        <w:t xml:space="preserve"> Keys ensure data accuracy. When you look up an order, the Customer ID (likely a Foreign Key </w:t>
      </w:r>
      <w:proofErr w:type="gramStart"/>
      <w:r w:rsidRPr="002F66F8">
        <w:t>in</w:t>
      </w:r>
      <w:proofErr w:type="gramEnd"/>
      <w:r w:rsidRPr="002F66F8">
        <w:t xml:space="preserve"> the Orders table) links reliably to the correct customer record (using the Primary Key in the Customers table). SREs rely on keys for data consistency during backups, restores, and replication.</w:t>
      </w:r>
    </w:p>
    <w:p w14:paraId="4686761C" w14:textId="77777777" w:rsidR="002F66F8" w:rsidRPr="002F66F8" w:rsidRDefault="002F66F8" w:rsidP="002F66F8">
      <w:pPr>
        <w:numPr>
          <w:ilvl w:val="0"/>
          <w:numId w:val="6"/>
        </w:numPr>
      </w:pPr>
      <w:r w:rsidRPr="002F66F8">
        <w:rPr>
          <w:b/>
          <w:bCs/>
        </w:rPr>
        <w:t>System Impact:</w:t>
      </w:r>
      <w:r w:rsidRPr="002F66F8">
        <w:t xml:space="preserve"> Keys enforce data integrity rules. They are crucial for database performance, as they are often indexed automatically, speeding up lookups and </w:t>
      </w:r>
      <w:proofErr w:type="gramStart"/>
      <w:r w:rsidRPr="002F66F8">
        <w:t>joins</w:t>
      </w:r>
      <w:proofErr w:type="gramEnd"/>
      <w:r w:rsidRPr="002F66F8">
        <w:t xml:space="preserve"> (which we'll cover later).</w:t>
      </w:r>
    </w:p>
    <w:p w14:paraId="2F6DDE2C" w14:textId="77777777" w:rsidR="002F66F8" w:rsidRPr="002F66F8" w:rsidRDefault="002F66F8" w:rsidP="002F66F8">
      <w:r w:rsidRPr="002F66F8">
        <w:rPr>
          <w:b/>
          <w:bCs/>
        </w:rPr>
        <w:t>4. SQL (Structured Query Language)</w:t>
      </w:r>
    </w:p>
    <w:p w14:paraId="24F11B32" w14:textId="77777777" w:rsidR="002F66F8" w:rsidRPr="002F66F8" w:rsidRDefault="002F66F8" w:rsidP="002F66F8">
      <w:pPr>
        <w:numPr>
          <w:ilvl w:val="0"/>
          <w:numId w:val="7"/>
        </w:numPr>
      </w:pPr>
      <w:r w:rsidRPr="002F66F8">
        <w:rPr>
          <w:b/>
          <w:bCs/>
        </w:rPr>
        <w:t>Beginner Analogy:</w:t>
      </w:r>
      <w:r w:rsidRPr="002F66F8">
        <w:t xml:space="preserve"> SQL is the specific language you use to ask the filing cabinet system questions or give it instructions. Instead of rummaging manually, you write a precise request like, "SELECT FirstName, LastName FROM Customers WHERE </w:t>
      </w:r>
      <w:proofErr w:type="spellStart"/>
      <w:r w:rsidRPr="002F66F8">
        <w:t>CustomerID</w:t>
      </w:r>
      <w:proofErr w:type="spellEnd"/>
      <w:r w:rsidRPr="002F66F8">
        <w:t xml:space="preserve"> = 123;"</w:t>
      </w:r>
    </w:p>
    <w:p w14:paraId="50AD2581" w14:textId="77777777" w:rsidR="002F66F8" w:rsidRPr="002F66F8" w:rsidRDefault="002F66F8" w:rsidP="002F66F8">
      <w:pPr>
        <w:numPr>
          <w:ilvl w:val="0"/>
          <w:numId w:val="7"/>
        </w:numPr>
      </w:pPr>
      <w:r w:rsidRPr="002F66F8">
        <w:rPr>
          <w:b/>
          <w:bCs/>
        </w:rPr>
        <w:t>Technical Explanation:</w:t>
      </w:r>
      <w:r w:rsidRPr="002F66F8">
        <w:t xml:space="preserve"> SQL is the standard declarative language for managing and manipulating data in relational databases. You state </w:t>
      </w:r>
      <w:r w:rsidRPr="002F66F8">
        <w:rPr>
          <w:i/>
          <w:iCs/>
        </w:rPr>
        <w:t>what</w:t>
      </w:r>
      <w:r w:rsidRPr="002F66F8">
        <w:t xml:space="preserve"> data you want, and the database figures out </w:t>
      </w:r>
      <w:r w:rsidRPr="002F66F8">
        <w:rPr>
          <w:i/>
          <w:iCs/>
        </w:rPr>
        <w:t>how</w:t>
      </w:r>
      <w:r w:rsidRPr="002F66F8">
        <w:t xml:space="preserve"> to retrieve it. Key commands include SELECT, INSERT, UPDATE, DELETE, CREATE TABLE, etc.</w:t>
      </w:r>
    </w:p>
    <w:p w14:paraId="1D84A5A0" w14:textId="77777777" w:rsidR="002F66F8" w:rsidRPr="002F66F8" w:rsidRDefault="002F66F8" w:rsidP="002F66F8">
      <w:pPr>
        <w:numPr>
          <w:ilvl w:val="0"/>
          <w:numId w:val="7"/>
        </w:numPr>
      </w:pPr>
      <w:r w:rsidRPr="002F66F8">
        <w:rPr>
          <w:b/>
          <w:bCs/>
        </w:rPr>
        <w:t>Support/SRE Application:</w:t>
      </w:r>
      <w:r w:rsidRPr="002F66F8">
        <w:t xml:space="preserve"> Product Support often uses applications that generate SQL behind the scenes, but sometimes direct read-only access is granted for specific troubleshooting. SREs use SQL extensively for monitoring, diagnostics, reporting, and sometimes direct intervention (with extreme caution).</w:t>
      </w:r>
    </w:p>
    <w:p w14:paraId="04D2A3DA" w14:textId="77777777" w:rsidR="002F66F8" w:rsidRPr="002F66F8" w:rsidRDefault="002F66F8" w:rsidP="002F66F8">
      <w:pPr>
        <w:numPr>
          <w:ilvl w:val="0"/>
          <w:numId w:val="7"/>
        </w:numPr>
      </w:pPr>
      <w:r w:rsidRPr="002F66F8">
        <w:rPr>
          <w:b/>
          <w:bCs/>
        </w:rPr>
        <w:t>System Impact:</w:t>
      </w:r>
      <w:r w:rsidRPr="002F66F8">
        <w:t xml:space="preserve"> SQL queries consume database resources (CPU, memory, I/O). Poorly written SQL can severely degrade performance for all users of the application.</w:t>
      </w:r>
    </w:p>
    <w:p w14:paraId="1FE48291" w14:textId="77777777" w:rsidR="002F66F8" w:rsidRPr="002F66F8" w:rsidRDefault="002F66F8" w:rsidP="002F66F8">
      <w:pPr>
        <w:rPr>
          <w:b/>
          <w:bCs/>
        </w:rPr>
      </w:pPr>
      <w:r w:rsidRPr="002F66F8">
        <w:rPr>
          <w:b/>
          <w:bCs/>
        </w:rPr>
        <w:t xml:space="preserve">SQL Keyword Breakdown: </w:t>
      </w:r>
      <w:r w:rsidRPr="002F66F8">
        <w:t>SELECT</w:t>
      </w:r>
      <w:r w:rsidRPr="002F66F8">
        <w:rPr>
          <w:b/>
          <w:bCs/>
        </w:rPr>
        <w:t xml:space="preserve"> and </w:t>
      </w:r>
      <w:r w:rsidRPr="002F66F8">
        <w:t>FROM</w:t>
      </w:r>
    </w:p>
    <w:p w14:paraId="1C71BA23" w14:textId="77777777" w:rsidR="002F66F8" w:rsidRPr="002F66F8" w:rsidRDefault="002F66F8" w:rsidP="002F66F8">
      <w:r w:rsidRPr="002F66F8">
        <w:rPr>
          <w:b/>
          <w:bCs/>
        </w:rPr>
        <w:lastRenderedPageBreak/>
        <w:t>Keyword Overview:</w:t>
      </w:r>
    </w:p>
    <w:p w14:paraId="51FE92CD" w14:textId="77777777" w:rsidR="002F66F8" w:rsidRPr="002F66F8" w:rsidRDefault="002F66F8" w:rsidP="002F66F8">
      <w:r w:rsidRPr="002F66F8">
        <w:t xml:space="preserve">The SELECT statement is the cornerstone of retrieving data from a database. It tells the database </w:t>
      </w:r>
      <w:r w:rsidRPr="002F66F8">
        <w:rPr>
          <w:i/>
          <w:iCs/>
        </w:rPr>
        <w:t>what</w:t>
      </w:r>
      <w:r w:rsidRPr="002F66F8">
        <w:t xml:space="preserve"> columns you want to see and (using the FROM clause) </w:t>
      </w:r>
      <w:r w:rsidRPr="002F66F8">
        <w:rPr>
          <w:i/>
          <w:iCs/>
        </w:rPr>
        <w:t>which</w:t>
      </w:r>
      <w:r w:rsidRPr="002F66F8">
        <w:t xml:space="preserve"> table to get them from.</w:t>
      </w:r>
    </w:p>
    <w:p w14:paraId="2E52A441" w14:textId="77777777" w:rsidR="002F66F8" w:rsidRPr="002F66F8" w:rsidRDefault="002F66F8" w:rsidP="002F66F8">
      <w:r w:rsidRPr="002F66F8">
        <w:rPr>
          <w:b/>
          <w:bCs/>
        </w:rPr>
        <w:t>Syntax &amp; Clauses:</w:t>
      </w:r>
    </w:p>
    <w:tbl>
      <w:tblPr>
        <w:tblW w:w="0" w:type="auto"/>
        <w:tblCellSpacing w:w="15" w:type="dxa"/>
        <w:tblCellMar>
          <w:left w:w="0" w:type="dxa"/>
          <w:right w:w="0" w:type="dxa"/>
        </w:tblCellMar>
        <w:tblLook w:val="04A0" w:firstRow="1" w:lastRow="0" w:firstColumn="1" w:lastColumn="0" w:noHBand="0" w:noVBand="1"/>
      </w:tblPr>
      <w:tblGrid>
        <w:gridCol w:w="1599"/>
        <w:gridCol w:w="1810"/>
        <w:gridCol w:w="2721"/>
        <w:gridCol w:w="3214"/>
      </w:tblGrid>
      <w:tr w:rsidR="002F66F8" w:rsidRPr="002F66F8" w14:paraId="73591F26" w14:textId="77777777" w:rsidTr="002F66F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33742D07" w14:textId="77777777" w:rsidR="002F66F8" w:rsidRPr="002F66F8" w:rsidRDefault="002F66F8" w:rsidP="002F66F8">
            <w:r w:rsidRPr="002F66F8">
              <w:rPr>
                <w:b/>
                <w:bCs/>
              </w:rPr>
              <w:t>Clause</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0AF0301A" w14:textId="77777777" w:rsidR="002F66F8" w:rsidRPr="002F66F8" w:rsidRDefault="002F66F8" w:rsidP="002F66F8">
            <w:r w:rsidRPr="002F66F8">
              <w:rPr>
                <w:b/>
                <w:bCs/>
              </w:rPr>
              <w:t>Syntax Example</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3B71FEA8" w14:textId="77777777" w:rsidR="002F66F8" w:rsidRPr="002F66F8" w:rsidRDefault="002F66F8" w:rsidP="002F66F8">
            <w:r w:rsidRPr="002F66F8">
              <w:rPr>
                <w:b/>
                <w:bCs/>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1F434920" w14:textId="77777777" w:rsidR="002F66F8" w:rsidRPr="002F66F8" w:rsidRDefault="002F66F8" w:rsidP="002F66F8">
            <w:r w:rsidRPr="002F66F8">
              <w:rPr>
                <w:b/>
                <w:bCs/>
              </w:rPr>
              <w:t>Support/SRE Usage Context</w:t>
            </w:r>
          </w:p>
        </w:tc>
      </w:tr>
      <w:tr w:rsidR="002F66F8" w:rsidRPr="002F66F8" w14:paraId="04F48282" w14:textId="77777777" w:rsidTr="002F66F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3D0CDC6E" w14:textId="77777777" w:rsidR="002F66F8" w:rsidRPr="002F66F8" w:rsidRDefault="002F66F8" w:rsidP="002F66F8">
            <w:r w:rsidRPr="002F66F8">
              <w:t>SELECT</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317149E5" w14:textId="77777777" w:rsidR="002F66F8" w:rsidRPr="002F66F8" w:rsidRDefault="002F66F8" w:rsidP="002F66F8">
            <w:r w:rsidRPr="002F66F8">
              <w:t>SELECT column1, col2</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622C992D" w14:textId="77777777" w:rsidR="002F66F8" w:rsidRPr="002F66F8" w:rsidRDefault="002F66F8" w:rsidP="002F66F8">
            <w:proofErr w:type="gramStart"/>
            <w:r w:rsidRPr="002F66F8">
              <w:t>Specifies</w:t>
            </w:r>
            <w:proofErr w:type="gramEnd"/>
            <w:r w:rsidRPr="002F66F8">
              <w:t xml:space="preserve"> the columns you want to retrieve.</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63FD3C05" w14:textId="77777777" w:rsidR="002F66F8" w:rsidRPr="002F66F8" w:rsidRDefault="002F66F8" w:rsidP="002F66F8">
            <w:r w:rsidRPr="002F66F8">
              <w:t>Choosing which pieces of information you need (e.g., email, status).</w:t>
            </w:r>
          </w:p>
        </w:tc>
      </w:tr>
      <w:tr w:rsidR="002F66F8" w:rsidRPr="002F66F8" w14:paraId="10401085" w14:textId="77777777" w:rsidTr="002F66F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333F5DEA" w14:textId="77777777" w:rsidR="002F66F8" w:rsidRPr="002F66F8" w:rsidRDefault="002F66F8" w:rsidP="002F66F8">
            <w:r w:rsidRPr="002F66F8">
              <w:t>SELECT</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2102A5B0" w14:textId="77777777" w:rsidR="002F66F8" w:rsidRPr="002F66F8" w:rsidRDefault="002F66F8" w:rsidP="002F66F8">
            <w:r w:rsidRPr="002F66F8">
              <w:t>SELECT *</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7D9B15F1" w14:textId="77777777" w:rsidR="002F66F8" w:rsidRPr="002F66F8" w:rsidRDefault="002F66F8" w:rsidP="002F66F8">
            <w:r w:rsidRPr="002F66F8">
              <w:t xml:space="preserve">Wildcard: Retrieves </w:t>
            </w:r>
            <w:r w:rsidRPr="002F66F8">
              <w:rPr>
                <w:i/>
                <w:iCs/>
              </w:rPr>
              <w:t>all</w:t>
            </w:r>
            <w:r w:rsidRPr="002F66F8">
              <w:t xml:space="preserve"> columns.</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41A5C9EB" w14:textId="77777777" w:rsidR="002F66F8" w:rsidRPr="002F66F8" w:rsidRDefault="002F66F8" w:rsidP="002F66F8">
            <w:r w:rsidRPr="002F66F8">
              <w:t>Getting the complete record for a specific item (use cautiously on large tables).</w:t>
            </w:r>
          </w:p>
        </w:tc>
      </w:tr>
      <w:tr w:rsidR="002F66F8" w:rsidRPr="002F66F8" w14:paraId="4958501B" w14:textId="77777777" w:rsidTr="002F66F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04C6711F" w14:textId="77777777" w:rsidR="002F66F8" w:rsidRPr="002F66F8" w:rsidRDefault="002F66F8" w:rsidP="002F66F8">
            <w:r w:rsidRPr="002F66F8">
              <w:t>FROM</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4BEE6B95" w14:textId="77777777" w:rsidR="002F66F8" w:rsidRPr="002F66F8" w:rsidRDefault="002F66F8" w:rsidP="002F66F8">
            <w:r w:rsidRPr="002F66F8">
              <w:t xml:space="preserve">FROM </w:t>
            </w:r>
            <w:proofErr w:type="spellStart"/>
            <w:r w:rsidRPr="002F66F8">
              <w:t>table_name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14A20B3F" w14:textId="77777777" w:rsidR="002F66F8" w:rsidRPr="002F66F8" w:rsidRDefault="002F66F8" w:rsidP="002F66F8">
            <w:r w:rsidRPr="002F66F8">
              <w:t>Specifies the table to query data from.</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27963ABE" w14:textId="77777777" w:rsidR="002F66F8" w:rsidRPr="002F66F8" w:rsidRDefault="002F66F8" w:rsidP="002F66F8">
            <w:r w:rsidRPr="002F66F8">
              <w:t>Identifying the source of information (e.g., customers, orders).</w:t>
            </w:r>
          </w:p>
        </w:tc>
      </w:tr>
      <w:tr w:rsidR="002F66F8" w:rsidRPr="002F66F8" w14:paraId="02D61C65" w14:textId="77777777" w:rsidTr="002F66F8">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5C0607C7" w14:textId="77777777" w:rsidR="002F66F8" w:rsidRPr="002F66F8" w:rsidRDefault="002F66F8" w:rsidP="002F66F8">
            <w:r w:rsidRPr="002F66F8">
              <w:t>(Terminator)</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6E6553AD" w14:textId="77777777" w:rsidR="002F66F8" w:rsidRPr="002F66F8" w:rsidRDefault="002F66F8" w:rsidP="002F66F8">
            <w:r w:rsidRPr="002F66F8">
              <w:t>;</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404813C0" w14:textId="77777777" w:rsidR="002F66F8" w:rsidRPr="002F66F8" w:rsidRDefault="002F66F8" w:rsidP="002F66F8">
            <w:r w:rsidRPr="002F66F8">
              <w:t>Standard SQL statement terminator (required by some tools).</w:t>
            </w:r>
          </w:p>
        </w:tc>
        <w:tc>
          <w:tcPr>
            <w:tcW w:w="0" w:type="auto"/>
            <w:tcBorders>
              <w:top w:val="single" w:sz="6" w:space="0" w:color="auto"/>
              <w:left w:val="single" w:sz="6" w:space="0" w:color="auto"/>
              <w:bottom w:val="single" w:sz="6" w:space="0" w:color="auto"/>
              <w:right w:val="single" w:sz="6" w:space="0" w:color="auto"/>
            </w:tcBorders>
            <w:tcMar>
              <w:top w:w="120" w:type="dxa"/>
              <w:left w:w="240" w:type="dxa"/>
              <w:bottom w:w="120" w:type="dxa"/>
              <w:right w:w="240" w:type="dxa"/>
            </w:tcMar>
            <w:vAlign w:val="center"/>
            <w:hideMark/>
          </w:tcPr>
          <w:p w14:paraId="282A88FD" w14:textId="77777777" w:rsidR="002F66F8" w:rsidRPr="002F66F8" w:rsidRDefault="002F66F8" w:rsidP="002F66F8">
            <w:r w:rsidRPr="002F66F8">
              <w:t>Ending your SQL command properly.</w:t>
            </w:r>
          </w:p>
        </w:tc>
      </w:tr>
    </w:tbl>
    <w:p w14:paraId="6B0BF0EE" w14:textId="77777777" w:rsidR="002F66F8" w:rsidRPr="002F66F8" w:rsidRDefault="002F66F8" w:rsidP="002F66F8">
      <w:r w:rsidRPr="002F66F8">
        <w:rPr>
          <w:b/>
          <w:bCs/>
        </w:rPr>
        <w:t>Tiered Examples:</w:t>
      </w:r>
    </w:p>
    <w:p w14:paraId="4426DB0A" w14:textId="77777777" w:rsidR="002F66F8" w:rsidRPr="002F66F8" w:rsidRDefault="002F66F8" w:rsidP="002F66F8">
      <w:pPr>
        <w:numPr>
          <w:ilvl w:val="0"/>
          <w:numId w:val="8"/>
        </w:numPr>
      </w:pPr>
      <w:r w:rsidRPr="002F66F8">
        <w:rPr>
          <w:b/>
          <w:bCs/>
        </w:rPr>
        <w:t>Beginner Example:</w:t>
      </w:r>
      <w:r w:rsidRPr="002F66F8">
        <w:t xml:space="preserve"> Get all </w:t>
      </w:r>
      <w:proofErr w:type="gramStart"/>
      <w:r w:rsidRPr="002F66F8">
        <w:t>information</w:t>
      </w:r>
      <w:proofErr w:type="gramEnd"/>
      <w:r w:rsidRPr="002F66F8">
        <w:t xml:space="preserve"> about all customers.</w:t>
      </w:r>
    </w:p>
    <w:p w14:paraId="21ADF3DD" w14:textId="77777777" w:rsidR="002F66F8" w:rsidRPr="002F66F8" w:rsidRDefault="002F66F8" w:rsidP="002F66F8">
      <w:pPr>
        <w:numPr>
          <w:ilvl w:val="0"/>
          <w:numId w:val="8"/>
        </w:numPr>
      </w:pPr>
      <w:r w:rsidRPr="002F66F8">
        <w:t>-- Example: Retrieve every column for every row in the 'customers' table</w:t>
      </w:r>
    </w:p>
    <w:p w14:paraId="297127F9" w14:textId="77777777" w:rsidR="002F66F8" w:rsidRPr="002F66F8" w:rsidRDefault="002F66F8" w:rsidP="002F66F8">
      <w:pPr>
        <w:numPr>
          <w:ilvl w:val="0"/>
          <w:numId w:val="8"/>
        </w:numPr>
      </w:pPr>
      <w:r w:rsidRPr="002F66F8">
        <w:t>SELECT *</w:t>
      </w:r>
    </w:p>
    <w:p w14:paraId="75174841" w14:textId="77777777" w:rsidR="002F66F8" w:rsidRPr="002F66F8" w:rsidRDefault="002F66F8" w:rsidP="002F66F8">
      <w:pPr>
        <w:numPr>
          <w:ilvl w:val="0"/>
          <w:numId w:val="8"/>
        </w:numPr>
      </w:pPr>
      <w:r w:rsidRPr="002F66F8">
        <w:t xml:space="preserve">FROM </w:t>
      </w:r>
      <w:proofErr w:type="gramStart"/>
      <w:r w:rsidRPr="002F66F8">
        <w:t>customers;</w:t>
      </w:r>
      <w:proofErr w:type="gramEnd"/>
    </w:p>
    <w:p w14:paraId="193BECC9" w14:textId="77777777" w:rsidR="002F66F8" w:rsidRPr="002F66F8" w:rsidRDefault="002F66F8" w:rsidP="002F66F8"/>
    <w:p w14:paraId="2AF7A892" w14:textId="77777777" w:rsidR="002F66F8" w:rsidRPr="002F66F8" w:rsidRDefault="002F66F8" w:rsidP="002F66F8">
      <w:r w:rsidRPr="002F66F8">
        <w:rPr>
          <w:i/>
          <w:iCs/>
        </w:rPr>
        <w:t>Explanation:</w:t>
      </w:r>
      <w:r w:rsidRPr="002F66F8">
        <w:t xml:space="preserve"> This fetches the entire contents of the </w:t>
      </w:r>
      <w:proofErr w:type="gramStart"/>
      <w:r w:rsidRPr="002F66F8">
        <w:t>customers</w:t>
      </w:r>
      <w:proofErr w:type="gramEnd"/>
      <w:r w:rsidRPr="002F66F8">
        <w:t xml:space="preserve"> table. Useful for seeing all available data for a small number of records.</w:t>
      </w:r>
    </w:p>
    <w:p w14:paraId="7A0AC2CD" w14:textId="77777777" w:rsidR="002F66F8" w:rsidRPr="002F66F8" w:rsidRDefault="002F66F8" w:rsidP="002F66F8">
      <w:pPr>
        <w:numPr>
          <w:ilvl w:val="0"/>
          <w:numId w:val="8"/>
        </w:numPr>
      </w:pPr>
      <w:r w:rsidRPr="002F66F8">
        <w:rPr>
          <w:b/>
          <w:bCs/>
        </w:rPr>
        <w:t>Intermediate Example:</w:t>
      </w:r>
      <w:r w:rsidRPr="002F66F8">
        <w:t xml:space="preserve"> Get only the first name and email address for all customers.</w:t>
      </w:r>
    </w:p>
    <w:p w14:paraId="09E0238B" w14:textId="77777777" w:rsidR="002F66F8" w:rsidRPr="002F66F8" w:rsidRDefault="002F66F8" w:rsidP="002F66F8">
      <w:pPr>
        <w:numPr>
          <w:ilvl w:val="0"/>
          <w:numId w:val="8"/>
        </w:numPr>
      </w:pPr>
      <w:r w:rsidRPr="002F66F8">
        <w:lastRenderedPageBreak/>
        <w:t>-- Example: Retrieve specific columns for all rows in the 'customers' table</w:t>
      </w:r>
    </w:p>
    <w:p w14:paraId="76C042B7" w14:textId="77777777" w:rsidR="002F66F8" w:rsidRPr="002F66F8" w:rsidRDefault="002F66F8" w:rsidP="002F66F8">
      <w:pPr>
        <w:numPr>
          <w:ilvl w:val="0"/>
          <w:numId w:val="8"/>
        </w:numPr>
      </w:pPr>
      <w:r w:rsidRPr="002F66F8">
        <w:t xml:space="preserve">SELECT </w:t>
      </w:r>
      <w:proofErr w:type="spellStart"/>
      <w:r w:rsidRPr="002F66F8">
        <w:t>first_name</w:t>
      </w:r>
      <w:proofErr w:type="spellEnd"/>
      <w:r w:rsidRPr="002F66F8">
        <w:t>, email</w:t>
      </w:r>
    </w:p>
    <w:p w14:paraId="48CC61AA" w14:textId="77777777" w:rsidR="002F66F8" w:rsidRPr="002F66F8" w:rsidRDefault="002F66F8" w:rsidP="002F66F8">
      <w:pPr>
        <w:numPr>
          <w:ilvl w:val="0"/>
          <w:numId w:val="8"/>
        </w:numPr>
      </w:pPr>
      <w:r w:rsidRPr="002F66F8">
        <w:t xml:space="preserve">FROM </w:t>
      </w:r>
      <w:proofErr w:type="gramStart"/>
      <w:r w:rsidRPr="002F66F8">
        <w:t>customers;</w:t>
      </w:r>
      <w:proofErr w:type="gramEnd"/>
    </w:p>
    <w:p w14:paraId="63CB81E9" w14:textId="77777777" w:rsidR="002F66F8" w:rsidRPr="002F66F8" w:rsidRDefault="002F66F8" w:rsidP="002F66F8"/>
    <w:p w14:paraId="1143A89B" w14:textId="77777777" w:rsidR="002F66F8" w:rsidRPr="002F66F8" w:rsidRDefault="002F66F8" w:rsidP="002F66F8">
      <w:r w:rsidRPr="002F66F8">
        <w:rPr>
          <w:i/>
          <w:iCs/>
        </w:rPr>
        <w:t>Explanation:</w:t>
      </w:r>
      <w:r w:rsidRPr="002F66F8">
        <w:t xml:space="preserve"> This is more efficient if you only need specific pieces of information, reducing the amount of data transferred and processed.</w:t>
      </w:r>
    </w:p>
    <w:p w14:paraId="6BA7F76E" w14:textId="77777777" w:rsidR="002F66F8" w:rsidRPr="002F66F8" w:rsidRDefault="002F66F8" w:rsidP="002F66F8">
      <w:pPr>
        <w:numPr>
          <w:ilvl w:val="0"/>
          <w:numId w:val="8"/>
        </w:numPr>
      </w:pPr>
      <w:r w:rsidRPr="002F66F8">
        <w:rPr>
          <w:b/>
          <w:bCs/>
        </w:rPr>
        <w:t>(Stretch) Intermediate Example:</w:t>
      </w:r>
      <w:r w:rsidRPr="002F66F8">
        <w:t xml:space="preserve"> Get the first name and email for a </w:t>
      </w:r>
      <w:r w:rsidRPr="002F66F8">
        <w:rPr>
          <w:i/>
          <w:iCs/>
        </w:rPr>
        <w:t>specific</w:t>
      </w:r>
      <w:r w:rsidRPr="002F66F8">
        <w:t xml:space="preserve"> customer (using a simple filter).</w:t>
      </w:r>
    </w:p>
    <w:p w14:paraId="25CC2ED9" w14:textId="77777777" w:rsidR="002F66F8" w:rsidRPr="002F66F8" w:rsidRDefault="002F66F8" w:rsidP="002F66F8">
      <w:pPr>
        <w:numPr>
          <w:ilvl w:val="0"/>
          <w:numId w:val="8"/>
        </w:numPr>
      </w:pPr>
      <w:r w:rsidRPr="002F66F8">
        <w:t>-- Example: Retrieve specific columns for rows matching a condition</w:t>
      </w:r>
    </w:p>
    <w:p w14:paraId="252E0649" w14:textId="77777777" w:rsidR="002F66F8" w:rsidRPr="002F66F8" w:rsidRDefault="002F66F8" w:rsidP="002F66F8">
      <w:pPr>
        <w:numPr>
          <w:ilvl w:val="0"/>
          <w:numId w:val="8"/>
        </w:numPr>
      </w:pPr>
      <w:r w:rsidRPr="002F66F8">
        <w:t xml:space="preserve">SELECT </w:t>
      </w:r>
      <w:proofErr w:type="spellStart"/>
      <w:r w:rsidRPr="002F66F8">
        <w:t>first_name</w:t>
      </w:r>
      <w:proofErr w:type="spellEnd"/>
      <w:r w:rsidRPr="002F66F8">
        <w:t>, email</w:t>
      </w:r>
    </w:p>
    <w:p w14:paraId="71B3F4FC" w14:textId="77777777" w:rsidR="002F66F8" w:rsidRPr="002F66F8" w:rsidRDefault="002F66F8" w:rsidP="002F66F8">
      <w:pPr>
        <w:numPr>
          <w:ilvl w:val="0"/>
          <w:numId w:val="8"/>
        </w:numPr>
      </w:pPr>
      <w:r w:rsidRPr="002F66F8">
        <w:t>FROM customers</w:t>
      </w:r>
    </w:p>
    <w:p w14:paraId="1FCA58EA" w14:textId="77777777" w:rsidR="002F66F8" w:rsidRPr="002F66F8" w:rsidRDefault="002F66F8" w:rsidP="002F66F8">
      <w:pPr>
        <w:numPr>
          <w:ilvl w:val="0"/>
          <w:numId w:val="8"/>
        </w:numPr>
      </w:pPr>
      <w:r w:rsidRPr="002F66F8">
        <w:t xml:space="preserve">WHERE </w:t>
      </w:r>
      <w:proofErr w:type="spellStart"/>
      <w:r w:rsidRPr="002F66F8">
        <w:t>customer_id</w:t>
      </w:r>
      <w:proofErr w:type="spellEnd"/>
      <w:r w:rsidRPr="002F66F8">
        <w:t xml:space="preserve"> = 123; -- We'll cover WHERE properly later!</w:t>
      </w:r>
    </w:p>
    <w:p w14:paraId="30C1DC1B" w14:textId="77777777" w:rsidR="002F66F8" w:rsidRPr="002F66F8" w:rsidRDefault="002F66F8" w:rsidP="002F66F8"/>
    <w:p w14:paraId="1825BC25" w14:textId="77777777" w:rsidR="002F66F8" w:rsidRPr="002F66F8" w:rsidRDefault="002F66F8" w:rsidP="002F66F8">
      <w:r w:rsidRPr="002F66F8">
        <w:rPr>
          <w:i/>
          <w:iCs/>
        </w:rPr>
        <w:t>Explanation:</w:t>
      </w:r>
      <w:r w:rsidRPr="002F66F8">
        <w:t xml:space="preserve"> This introduces filtering, allowing you to pinpoint the exact row(s) you need based on a known value (like an ID).</w:t>
      </w:r>
    </w:p>
    <w:p w14:paraId="7AAFA417" w14:textId="77777777" w:rsidR="002F66F8" w:rsidRPr="002F66F8" w:rsidRDefault="002F66F8" w:rsidP="002F66F8">
      <w:pPr>
        <w:numPr>
          <w:ilvl w:val="0"/>
          <w:numId w:val="8"/>
        </w:numPr>
      </w:pPr>
      <w:r w:rsidRPr="002F66F8">
        <w:rPr>
          <w:b/>
          <w:bCs/>
        </w:rPr>
        <w:t>SRE-Level Context:</w:t>
      </w:r>
      <w:r w:rsidRPr="002F66F8">
        <w:t xml:space="preserve"> An SRE investigating an issue might run SELECT * FROM events WHERE timestamp &gt; '...' LIMIT 10; to see the very latest raw event </w:t>
      </w:r>
      <w:proofErr w:type="gramStart"/>
      <w:r w:rsidRPr="002F66F8">
        <w:t>data, but</w:t>
      </w:r>
      <w:proofErr w:type="gramEnd"/>
      <w:r w:rsidRPr="002F66F8">
        <w:t xml:space="preserve"> would generally avoid SELECT * on massive production tables without LIMIT or specific WHERE clauses due to performance impact.</w:t>
      </w:r>
    </w:p>
    <w:p w14:paraId="3F36FF97" w14:textId="77777777" w:rsidR="002F66F8" w:rsidRPr="002F66F8" w:rsidRDefault="002F66F8" w:rsidP="002F66F8">
      <w:r w:rsidRPr="002F66F8">
        <w:rPr>
          <w:b/>
          <w:bCs/>
        </w:rPr>
        <w:t>Instructional Notes:</w:t>
      </w:r>
    </w:p>
    <w:p w14:paraId="3BF819CC" w14:textId="77777777" w:rsidR="002F66F8" w:rsidRPr="002F66F8" w:rsidRDefault="002F66F8" w:rsidP="002F66F8">
      <w:pPr>
        <w:numPr>
          <w:ilvl w:val="0"/>
          <w:numId w:val="9"/>
        </w:numPr>
      </w:pPr>
      <w:r w:rsidRPr="002F66F8">
        <w:rPr>
          <w:b/>
          <w:bCs/>
        </w:rPr>
        <w:t>Beginner Tip:</w:t>
      </w:r>
      <w:r w:rsidRPr="002F66F8">
        <w:t xml:space="preserve"> SQL keywords are generally not case-sensitive (SELECT is the same as select), but table and column names </w:t>
      </w:r>
      <w:r w:rsidRPr="002F66F8">
        <w:rPr>
          <w:i/>
          <w:iCs/>
        </w:rPr>
        <w:t>might</w:t>
      </w:r>
      <w:r w:rsidRPr="002F66F8">
        <w:t xml:space="preserve"> be, depending on the database system. Consistency is good practice (e.g., use lowercase for tables/columns, uppercase for keywords).</w:t>
      </w:r>
    </w:p>
    <w:p w14:paraId="38028E10" w14:textId="77777777" w:rsidR="002F66F8" w:rsidRPr="002F66F8" w:rsidRDefault="002F66F8" w:rsidP="002F66F8">
      <w:pPr>
        <w:numPr>
          <w:ilvl w:val="0"/>
          <w:numId w:val="9"/>
        </w:numPr>
      </w:pPr>
      <w:r w:rsidRPr="002F66F8">
        <w:rPr>
          <w:b/>
          <w:bCs/>
        </w:rPr>
        <w:t>Beginner Tip:</w:t>
      </w:r>
      <w:r w:rsidRPr="002F66F8">
        <w:t xml:space="preserve"> The semicolon (;) marks the end of a SQL statement. Some tools require it, others don't, but it's standard practice to include it.</w:t>
      </w:r>
    </w:p>
    <w:p w14:paraId="5510C551" w14:textId="77777777" w:rsidR="002F66F8" w:rsidRPr="002F66F8" w:rsidRDefault="002F66F8" w:rsidP="002F66F8">
      <w:pPr>
        <w:numPr>
          <w:ilvl w:val="0"/>
          <w:numId w:val="9"/>
        </w:numPr>
      </w:pPr>
      <w:r w:rsidRPr="002F66F8">
        <w:rPr>
          <w:b/>
          <w:bCs/>
        </w:rPr>
        <w:t>Intermediate Insight:</w:t>
      </w:r>
      <w:r w:rsidRPr="002F66F8">
        <w:t xml:space="preserve"> Selecting only the columns you need (SELECT col1, col2) is almost always better for performance than SELECT *.</w:t>
      </w:r>
    </w:p>
    <w:p w14:paraId="7F6E9588" w14:textId="77777777" w:rsidR="002F66F8" w:rsidRPr="002F66F8" w:rsidRDefault="002F66F8" w:rsidP="002F66F8">
      <w:pPr>
        <w:numPr>
          <w:ilvl w:val="0"/>
          <w:numId w:val="9"/>
        </w:numPr>
      </w:pPr>
      <w:r w:rsidRPr="002F66F8">
        <w:rPr>
          <w:b/>
          <w:bCs/>
        </w:rPr>
        <w:t>SRE Insight:</w:t>
      </w:r>
      <w:r w:rsidRPr="002F66F8">
        <w:t xml:space="preserve"> Running broad SELECT * queries on very large tables without filtering (WHERE) or limiting (LIMIT) can lock resources and impact application performance significantly. Always be specific.</w:t>
      </w:r>
    </w:p>
    <w:p w14:paraId="506B6BD4" w14:textId="77777777" w:rsidR="002F66F8" w:rsidRPr="002F66F8" w:rsidRDefault="002F66F8" w:rsidP="002F66F8">
      <w:pPr>
        <w:numPr>
          <w:ilvl w:val="0"/>
          <w:numId w:val="9"/>
        </w:numPr>
      </w:pPr>
      <w:r w:rsidRPr="002F66F8">
        <w:rPr>
          <w:b/>
          <w:bCs/>
        </w:rPr>
        <w:t>Common Pitfall:</w:t>
      </w:r>
      <w:r w:rsidRPr="002F66F8">
        <w:t xml:space="preserve"> Typos in table or column names are common errors (e.g., </w:t>
      </w:r>
      <w:proofErr w:type="spellStart"/>
      <w:r w:rsidRPr="002F66F8">
        <w:t>custumers</w:t>
      </w:r>
      <w:proofErr w:type="spellEnd"/>
      <w:r w:rsidRPr="002F66F8">
        <w:t xml:space="preserve"> instead of customers).</w:t>
      </w:r>
    </w:p>
    <w:p w14:paraId="441493BC" w14:textId="77777777" w:rsidR="002F66F8" w:rsidRPr="002F66F8" w:rsidRDefault="002F66F8" w:rsidP="002F66F8">
      <w:pPr>
        <w:numPr>
          <w:ilvl w:val="0"/>
          <w:numId w:val="9"/>
        </w:numPr>
      </w:pPr>
      <w:r w:rsidRPr="002F66F8">
        <w:rPr>
          <w:b/>
          <w:bCs/>
        </w:rPr>
        <w:t>Common Pitfall:</w:t>
      </w:r>
      <w:r w:rsidRPr="002F66F8">
        <w:t xml:space="preserve"> Forgetting the FROM clause or the semicolon.</w:t>
      </w:r>
    </w:p>
    <w:p w14:paraId="64746677" w14:textId="77777777" w:rsidR="002F66F8" w:rsidRPr="002F66F8" w:rsidRDefault="002F66F8" w:rsidP="002F66F8">
      <w:pPr>
        <w:numPr>
          <w:ilvl w:val="0"/>
          <w:numId w:val="9"/>
        </w:numPr>
      </w:pPr>
      <w:r w:rsidRPr="002F66F8">
        <w:rPr>
          <w:b/>
          <w:bCs/>
        </w:rPr>
        <w:lastRenderedPageBreak/>
        <w:t>Security Note:</w:t>
      </w:r>
      <w:r w:rsidRPr="002F66F8">
        <w:t xml:space="preserve"> Access to query tables is controlled by permissions. You should only have access to the data necessary for your role (Principle of Least Privilege). Never query sensitive data unless explicitly authorized and required.</w:t>
      </w:r>
    </w:p>
    <w:p w14:paraId="608BD4E5" w14:textId="77777777" w:rsidR="002F66F8" w:rsidRPr="002F66F8" w:rsidRDefault="002F66F8" w:rsidP="002F66F8">
      <w:pPr>
        <w:numPr>
          <w:ilvl w:val="0"/>
          <w:numId w:val="9"/>
        </w:numPr>
      </w:pPr>
      <w:r w:rsidRPr="002F66F8">
        <w:rPr>
          <w:b/>
          <w:bCs/>
        </w:rPr>
        <w:t>Performance Impact:</w:t>
      </w:r>
      <w:r w:rsidRPr="002F66F8">
        <w:t xml:space="preserve"> SELECT * is less performant than selecting specific columns, especially on tables with many columns or large data types (like text blobs or images). The number of rows returned also heavily impacts performance.</w:t>
      </w:r>
    </w:p>
    <w:p w14:paraId="6F734415" w14:textId="77777777" w:rsidR="002F66F8" w:rsidRPr="002F66F8" w:rsidRDefault="002F66F8" w:rsidP="002F66F8">
      <w:pPr>
        <w:rPr>
          <w:b/>
          <w:bCs/>
        </w:rPr>
      </w:pPr>
      <w:r w:rsidRPr="002F66F8">
        <w:rPr>
          <w:b/>
          <w:bCs/>
        </w:rPr>
        <w:t>System Effects</w:t>
      </w:r>
    </w:p>
    <w:p w14:paraId="3407D33D" w14:textId="77777777" w:rsidR="002F66F8" w:rsidRPr="002F66F8" w:rsidRDefault="002F66F8" w:rsidP="002F66F8">
      <w:pPr>
        <w:numPr>
          <w:ilvl w:val="0"/>
          <w:numId w:val="10"/>
        </w:numPr>
      </w:pPr>
      <w:r w:rsidRPr="002F66F8">
        <w:rPr>
          <w:b/>
          <w:bCs/>
        </w:rPr>
        <w:t>Read Operations:</w:t>
      </w:r>
      <w:r w:rsidRPr="002F66F8">
        <w:t xml:space="preserve"> Basic SELECT statements are read-only operations. They don't change the underlying data.</w:t>
      </w:r>
    </w:p>
    <w:p w14:paraId="2B3F9D82" w14:textId="77777777" w:rsidR="002F66F8" w:rsidRPr="002F66F8" w:rsidRDefault="002F66F8" w:rsidP="002F66F8">
      <w:pPr>
        <w:numPr>
          <w:ilvl w:val="0"/>
          <w:numId w:val="10"/>
        </w:numPr>
      </w:pPr>
      <w:r w:rsidRPr="002F66F8">
        <w:rPr>
          <w:b/>
          <w:bCs/>
        </w:rPr>
        <w:t>Resource Usage:</w:t>
      </w:r>
      <w:r w:rsidRPr="002F66F8">
        <w:t xml:space="preserve"> Queries consume CPU (to process the request), Memory (to hold data temporarily), and Disk I/O (to read data from storage). Complex or inefficient queries consume more resources.</w:t>
      </w:r>
    </w:p>
    <w:p w14:paraId="428A4F9B" w14:textId="77777777" w:rsidR="002F66F8" w:rsidRPr="002F66F8" w:rsidRDefault="002F66F8" w:rsidP="002F66F8">
      <w:pPr>
        <w:numPr>
          <w:ilvl w:val="0"/>
          <w:numId w:val="10"/>
        </w:numPr>
      </w:pPr>
      <w:r w:rsidRPr="002F66F8">
        <w:rPr>
          <w:b/>
          <w:bCs/>
        </w:rPr>
        <w:t>Locking (Minimal):</w:t>
      </w:r>
      <w:r w:rsidRPr="002F66F8">
        <w:t xml:space="preserve"> Simple SELECT queries usually acquire very brief, shared locks, which typically don't block other operations. More complex queries or transactions can cause significant locking (covered much later).</w:t>
      </w:r>
    </w:p>
    <w:p w14:paraId="4F1CBCCF" w14:textId="77777777" w:rsidR="002F66F8" w:rsidRPr="002F66F8" w:rsidRDefault="002F66F8" w:rsidP="002F66F8">
      <w:pPr>
        <w:numPr>
          <w:ilvl w:val="0"/>
          <w:numId w:val="10"/>
        </w:numPr>
      </w:pPr>
      <w:r w:rsidRPr="002F66F8">
        <w:rPr>
          <w:b/>
          <w:bCs/>
        </w:rPr>
        <w:t>Network Traffic:</w:t>
      </w:r>
      <w:r w:rsidRPr="002F66F8">
        <w:t xml:space="preserve"> The amount of data retrieved generates network traffic between the database server and the client tool you are using. SELECT * on large tables can generate significant traffic.</w:t>
      </w:r>
    </w:p>
    <w:p w14:paraId="1C842053" w14:textId="77777777" w:rsidR="002F66F8" w:rsidRPr="002F66F8" w:rsidRDefault="002F66F8" w:rsidP="002F66F8">
      <w:pPr>
        <w:rPr>
          <w:b/>
          <w:bCs/>
        </w:rPr>
      </w:pPr>
      <w:r w:rsidRPr="002F66F8">
        <w:rPr>
          <w:b/>
          <w:bCs/>
        </w:rPr>
        <w:t>Hands-On Exercises</w:t>
      </w:r>
    </w:p>
    <w:p w14:paraId="13D8E2CD" w14:textId="77777777" w:rsidR="002F66F8" w:rsidRPr="002F66F8" w:rsidRDefault="002F66F8" w:rsidP="002F66F8">
      <w:r w:rsidRPr="002F66F8">
        <w:rPr>
          <w:b/>
          <w:bCs/>
        </w:rPr>
        <w:t>(Requires access to a sample database and a SQL client tool)</w:t>
      </w:r>
    </w:p>
    <w:p w14:paraId="0281935D" w14:textId="77777777" w:rsidR="002F66F8" w:rsidRPr="002F66F8" w:rsidRDefault="002F66F8" w:rsidP="002F66F8">
      <w:r w:rsidRPr="002F66F8">
        <w:rPr>
          <w:b/>
          <w:bCs/>
        </w:rPr>
        <w:t>Beginner Exercises (Tier 1)</w:t>
      </w:r>
    </w:p>
    <w:p w14:paraId="3FFF15CD" w14:textId="77777777" w:rsidR="002F66F8" w:rsidRPr="002F66F8" w:rsidRDefault="002F66F8" w:rsidP="002F66F8">
      <w:pPr>
        <w:numPr>
          <w:ilvl w:val="0"/>
          <w:numId w:val="11"/>
        </w:numPr>
      </w:pPr>
      <w:r w:rsidRPr="002F66F8">
        <w:rPr>
          <w:b/>
          <w:bCs/>
        </w:rPr>
        <w:t>Connect to the Database:</w:t>
      </w:r>
    </w:p>
    <w:p w14:paraId="37F42A19" w14:textId="77777777" w:rsidR="002F66F8" w:rsidRPr="002F66F8" w:rsidRDefault="002F66F8" w:rsidP="002F66F8">
      <w:pPr>
        <w:numPr>
          <w:ilvl w:val="1"/>
          <w:numId w:val="11"/>
        </w:numPr>
      </w:pPr>
      <w:r w:rsidRPr="002F66F8">
        <w:rPr>
          <w:b/>
          <w:bCs/>
        </w:rPr>
        <w:t>Task:</w:t>
      </w:r>
      <w:r w:rsidRPr="002F66F8">
        <w:t xml:space="preserve"> Open your SQL client tool and establish a connection to the provided sample database using the given credentials (hostname, username, password, database name).</w:t>
      </w:r>
    </w:p>
    <w:p w14:paraId="2CFFDCA5" w14:textId="77777777" w:rsidR="002F66F8" w:rsidRPr="002F66F8" w:rsidRDefault="002F66F8" w:rsidP="002F66F8">
      <w:pPr>
        <w:numPr>
          <w:ilvl w:val="1"/>
          <w:numId w:val="11"/>
        </w:numPr>
      </w:pPr>
      <w:r w:rsidRPr="002F66F8">
        <w:rPr>
          <w:b/>
          <w:bCs/>
        </w:rPr>
        <w:t>Goal:</w:t>
      </w:r>
      <w:r w:rsidRPr="002F66F8">
        <w:t xml:space="preserve"> Successfully connect to the database environment.</w:t>
      </w:r>
    </w:p>
    <w:p w14:paraId="6EC07E6E" w14:textId="77777777" w:rsidR="002F66F8" w:rsidRPr="002F66F8" w:rsidRDefault="002F66F8" w:rsidP="002F66F8">
      <w:pPr>
        <w:numPr>
          <w:ilvl w:val="0"/>
          <w:numId w:val="11"/>
        </w:numPr>
      </w:pPr>
      <w:r w:rsidRPr="002F66F8">
        <w:rPr>
          <w:b/>
          <w:bCs/>
        </w:rPr>
        <w:t xml:space="preserve">Explore </w:t>
      </w:r>
      <w:proofErr w:type="gramStart"/>
      <w:r w:rsidRPr="002F66F8">
        <w:rPr>
          <w:b/>
          <w:bCs/>
        </w:rPr>
        <w:t>a Table</w:t>
      </w:r>
      <w:proofErr w:type="gramEnd"/>
      <w:r w:rsidRPr="002F66F8">
        <w:rPr>
          <w:b/>
          <w:bCs/>
        </w:rPr>
        <w:t>:</w:t>
      </w:r>
    </w:p>
    <w:p w14:paraId="69BF2FA7" w14:textId="77777777" w:rsidR="002F66F8" w:rsidRPr="002F66F8" w:rsidRDefault="002F66F8" w:rsidP="002F66F8">
      <w:pPr>
        <w:numPr>
          <w:ilvl w:val="1"/>
          <w:numId w:val="11"/>
        </w:numPr>
      </w:pPr>
      <w:r w:rsidRPr="002F66F8">
        <w:rPr>
          <w:b/>
          <w:bCs/>
        </w:rPr>
        <w:t>Task:</w:t>
      </w:r>
      <w:r w:rsidRPr="002F66F8">
        <w:t xml:space="preserve"> Write and execute a SQL query to retrieve all columns and all rows from the products table (or an equivalent table in your sample database).</w:t>
      </w:r>
    </w:p>
    <w:p w14:paraId="669416DF" w14:textId="77777777" w:rsidR="002F66F8" w:rsidRPr="002F66F8" w:rsidRDefault="002F66F8" w:rsidP="002F66F8">
      <w:pPr>
        <w:numPr>
          <w:ilvl w:val="1"/>
          <w:numId w:val="11"/>
        </w:numPr>
      </w:pPr>
      <w:r w:rsidRPr="002F66F8">
        <w:t xml:space="preserve">SELECT * FROM </w:t>
      </w:r>
      <w:proofErr w:type="gramStart"/>
      <w:r w:rsidRPr="002F66F8">
        <w:t>products;</w:t>
      </w:r>
      <w:proofErr w:type="gramEnd"/>
    </w:p>
    <w:p w14:paraId="5A3E56DB" w14:textId="77777777" w:rsidR="002F66F8" w:rsidRPr="002F66F8" w:rsidRDefault="002F66F8" w:rsidP="002F66F8"/>
    <w:p w14:paraId="2496F457" w14:textId="77777777" w:rsidR="002F66F8" w:rsidRPr="002F66F8" w:rsidRDefault="002F66F8" w:rsidP="002F66F8">
      <w:pPr>
        <w:numPr>
          <w:ilvl w:val="1"/>
          <w:numId w:val="11"/>
        </w:numPr>
      </w:pPr>
      <w:r w:rsidRPr="002F66F8">
        <w:rPr>
          <w:b/>
          <w:bCs/>
        </w:rPr>
        <w:t>Goal:</w:t>
      </w:r>
      <w:r w:rsidRPr="002F66F8">
        <w:t xml:space="preserve"> View the entire contents of a sample table and understand the output format of your SQL tool.</w:t>
      </w:r>
    </w:p>
    <w:p w14:paraId="4E286CD8" w14:textId="77777777" w:rsidR="002F66F8" w:rsidRPr="002F66F8" w:rsidRDefault="002F66F8" w:rsidP="002F66F8">
      <w:pPr>
        <w:numPr>
          <w:ilvl w:val="0"/>
          <w:numId w:val="11"/>
        </w:numPr>
      </w:pPr>
      <w:proofErr w:type="gramStart"/>
      <w:r w:rsidRPr="002F66F8">
        <w:rPr>
          <w:b/>
          <w:bCs/>
        </w:rPr>
        <w:t>List</w:t>
      </w:r>
      <w:proofErr w:type="gramEnd"/>
      <w:r w:rsidRPr="002F66F8">
        <w:rPr>
          <w:b/>
          <w:bCs/>
        </w:rPr>
        <w:t xml:space="preserve"> Specific Details:</w:t>
      </w:r>
    </w:p>
    <w:p w14:paraId="7FE47FFE" w14:textId="77777777" w:rsidR="002F66F8" w:rsidRPr="002F66F8" w:rsidRDefault="002F66F8" w:rsidP="002F66F8">
      <w:pPr>
        <w:numPr>
          <w:ilvl w:val="1"/>
          <w:numId w:val="11"/>
        </w:numPr>
      </w:pPr>
      <w:r w:rsidRPr="002F66F8">
        <w:rPr>
          <w:b/>
          <w:bCs/>
        </w:rPr>
        <w:lastRenderedPageBreak/>
        <w:t>Task:</w:t>
      </w:r>
      <w:r w:rsidRPr="002F66F8">
        <w:t xml:space="preserve"> Write and execute a query to retrieve only the </w:t>
      </w:r>
      <w:proofErr w:type="spellStart"/>
      <w:r w:rsidRPr="002F66F8">
        <w:t>product_name</w:t>
      </w:r>
      <w:proofErr w:type="spellEnd"/>
      <w:r w:rsidRPr="002F66F8">
        <w:t xml:space="preserve"> and price columns from the products table.</w:t>
      </w:r>
    </w:p>
    <w:p w14:paraId="7C0F3831" w14:textId="77777777" w:rsidR="002F66F8" w:rsidRPr="002F66F8" w:rsidRDefault="002F66F8" w:rsidP="002F66F8">
      <w:pPr>
        <w:numPr>
          <w:ilvl w:val="1"/>
          <w:numId w:val="11"/>
        </w:numPr>
      </w:pPr>
      <w:r w:rsidRPr="002F66F8">
        <w:t xml:space="preserve">SELECT </w:t>
      </w:r>
      <w:proofErr w:type="spellStart"/>
      <w:r w:rsidRPr="002F66F8">
        <w:t>product_name</w:t>
      </w:r>
      <w:proofErr w:type="spellEnd"/>
      <w:r w:rsidRPr="002F66F8">
        <w:t xml:space="preserve">, price FROM </w:t>
      </w:r>
      <w:proofErr w:type="gramStart"/>
      <w:r w:rsidRPr="002F66F8">
        <w:t>products;</w:t>
      </w:r>
      <w:proofErr w:type="gramEnd"/>
    </w:p>
    <w:p w14:paraId="6EEBB8FE" w14:textId="77777777" w:rsidR="002F66F8" w:rsidRPr="002F66F8" w:rsidRDefault="002F66F8" w:rsidP="002F66F8"/>
    <w:p w14:paraId="6424D897" w14:textId="77777777" w:rsidR="002F66F8" w:rsidRPr="002F66F8" w:rsidRDefault="002F66F8" w:rsidP="002F66F8">
      <w:pPr>
        <w:numPr>
          <w:ilvl w:val="1"/>
          <w:numId w:val="11"/>
        </w:numPr>
      </w:pPr>
      <w:r w:rsidRPr="002F66F8">
        <w:rPr>
          <w:b/>
          <w:bCs/>
        </w:rPr>
        <w:t>Goal:</w:t>
      </w:r>
      <w:r w:rsidRPr="002F66F8">
        <w:t xml:space="preserve"> Practice selecting specific columns.</w:t>
      </w:r>
    </w:p>
    <w:p w14:paraId="7495FD7B" w14:textId="77777777" w:rsidR="002F66F8" w:rsidRPr="002F66F8" w:rsidRDefault="002F66F8" w:rsidP="002F66F8">
      <w:r w:rsidRPr="002F66F8">
        <w:rPr>
          <w:b/>
          <w:bCs/>
        </w:rPr>
        <w:t>Intermediate Exercises (Tier 2)</w:t>
      </w:r>
    </w:p>
    <w:p w14:paraId="392A55B7" w14:textId="77777777" w:rsidR="002F66F8" w:rsidRPr="002F66F8" w:rsidRDefault="002F66F8" w:rsidP="002F66F8">
      <w:pPr>
        <w:numPr>
          <w:ilvl w:val="0"/>
          <w:numId w:val="12"/>
        </w:numPr>
      </w:pPr>
      <w:r w:rsidRPr="002F66F8">
        <w:rPr>
          <w:b/>
          <w:bCs/>
        </w:rPr>
        <w:t>Targeted Information:</w:t>
      </w:r>
    </w:p>
    <w:p w14:paraId="2827150A" w14:textId="77777777" w:rsidR="002F66F8" w:rsidRPr="002F66F8" w:rsidRDefault="002F66F8" w:rsidP="002F66F8">
      <w:pPr>
        <w:numPr>
          <w:ilvl w:val="1"/>
          <w:numId w:val="12"/>
        </w:numPr>
      </w:pPr>
      <w:r w:rsidRPr="002F66F8">
        <w:rPr>
          <w:b/>
          <w:bCs/>
        </w:rPr>
        <w:t>Task:</w:t>
      </w:r>
      <w:r w:rsidRPr="002F66F8">
        <w:t xml:space="preserve"> Retrieve the </w:t>
      </w:r>
      <w:proofErr w:type="spellStart"/>
      <w:r w:rsidRPr="002F66F8">
        <w:t>customer_name</w:t>
      </w:r>
      <w:proofErr w:type="spellEnd"/>
      <w:r w:rsidRPr="002F66F8">
        <w:t xml:space="preserve">, email, and </w:t>
      </w:r>
      <w:proofErr w:type="spellStart"/>
      <w:r w:rsidRPr="002F66F8">
        <w:t>registration_date</w:t>
      </w:r>
      <w:proofErr w:type="spellEnd"/>
      <w:r w:rsidRPr="002F66F8">
        <w:t xml:space="preserve"> from the customers table (or equivalent).</w:t>
      </w:r>
    </w:p>
    <w:p w14:paraId="7E5EE603" w14:textId="77777777" w:rsidR="002F66F8" w:rsidRPr="002F66F8" w:rsidRDefault="002F66F8" w:rsidP="002F66F8">
      <w:pPr>
        <w:numPr>
          <w:ilvl w:val="1"/>
          <w:numId w:val="12"/>
        </w:numPr>
      </w:pPr>
      <w:r w:rsidRPr="002F66F8">
        <w:t xml:space="preserve">SELECT </w:t>
      </w:r>
      <w:proofErr w:type="spellStart"/>
      <w:r w:rsidRPr="002F66F8">
        <w:t>customer_name</w:t>
      </w:r>
      <w:proofErr w:type="spellEnd"/>
      <w:r w:rsidRPr="002F66F8">
        <w:t xml:space="preserve">, email, </w:t>
      </w:r>
      <w:proofErr w:type="spellStart"/>
      <w:r w:rsidRPr="002F66F8">
        <w:t>registration_date</w:t>
      </w:r>
      <w:proofErr w:type="spellEnd"/>
      <w:r w:rsidRPr="002F66F8">
        <w:t xml:space="preserve"> FROM </w:t>
      </w:r>
      <w:proofErr w:type="gramStart"/>
      <w:r w:rsidRPr="002F66F8">
        <w:t>customers;</w:t>
      </w:r>
      <w:proofErr w:type="gramEnd"/>
    </w:p>
    <w:p w14:paraId="19AB08F0" w14:textId="77777777" w:rsidR="002F66F8" w:rsidRPr="002F66F8" w:rsidRDefault="002F66F8" w:rsidP="002F66F8"/>
    <w:p w14:paraId="51829ECD" w14:textId="77777777" w:rsidR="002F66F8" w:rsidRPr="002F66F8" w:rsidRDefault="002F66F8" w:rsidP="002F66F8">
      <w:pPr>
        <w:numPr>
          <w:ilvl w:val="1"/>
          <w:numId w:val="12"/>
        </w:numPr>
      </w:pPr>
      <w:r w:rsidRPr="002F66F8">
        <w:rPr>
          <w:b/>
          <w:bCs/>
        </w:rPr>
        <w:t>Goal:</w:t>
      </w:r>
      <w:r w:rsidRPr="002F66F8">
        <w:t xml:space="preserve"> Reinforce selecting multiple specific columns relevant to a support scenario.</w:t>
      </w:r>
    </w:p>
    <w:p w14:paraId="1B13007B" w14:textId="77777777" w:rsidR="002F66F8" w:rsidRPr="002F66F8" w:rsidRDefault="002F66F8" w:rsidP="002F66F8">
      <w:pPr>
        <w:numPr>
          <w:ilvl w:val="0"/>
          <w:numId w:val="12"/>
        </w:numPr>
      </w:pPr>
      <w:r w:rsidRPr="002F66F8">
        <w:rPr>
          <w:b/>
          <w:bCs/>
        </w:rPr>
        <w:t>Identify Table Structure (using your tool):</w:t>
      </w:r>
    </w:p>
    <w:p w14:paraId="430638A3" w14:textId="77777777" w:rsidR="002F66F8" w:rsidRPr="002F66F8" w:rsidRDefault="002F66F8" w:rsidP="002F66F8">
      <w:pPr>
        <w:numPr>
          <w:ilvl w:val="1"/>
          <w:numId w:val="12"/>
        </w:numPr>
      </w:pPr>
      <w:r w:rsidRPr="002F66F8">
        <w:rPr>
          <w:b/>
          <w:bCs/>
        </w:rPr>
        <w:t>Task:</w:t>
      </w:r>
      <w:r w:rsidRPr="002F66F8">
        <w:t xml:space="preserve"> Use your SQL client tool's interface (often a sidebar or specific command like \d </w:t>
      </w:r>
      <w:proofErr w:type="spellStart"/>
      <w:r w:rsidRPr="002F66F8">
        <w:t>table_name</w:t>
      </w:r>
      <w:proofErr w:type="spellEnd"/>
      <w:r w:rsidRPr="002F66F8">
        <w:t xml:space="preserve"> in </w:t>
      </w:r>
      <w:proofErr w:type="spellStart"/>
      <w:r w:rsidRPr="002F66F8">
        <w:t>psql</w:t>
      </w:r>
      <w:proofErr w:type="spellEnd"/>
      <w:r w:rsidRPr="002F66F8">
        <w:t>) to inspect the columns and their data types for the orders table. Note the Primary Key if indicated.</w:t>
      </w:r>
    </w:p>
    <w:p w14:paraId="60B7A9C4" w14:textId="77777777" w:rsidR="002F66F8" w:rsidRPr="002F66F8" w:rsidRDefault="002F66F8" w:rsidP="002F66F8">
      <w:pPr>
        <w:numPr>
          <w:ilvl w:val="1"/>
          <w:numId w:val="12"/>
        </w:numPr>
      </w:pPr>
      <w:r w:rsidRPr="002F66F8">
        <w:rPr>
          <w:b/>
          <w:bCs/>
        </w:rPr>
        <w:t>Goal:</w:t>
      </w:r>
      <w:r w:rsidRPr="002F66F8">
        <w:t xml:space="preserve"> Understand how to discover the structure (schema) of a table using your tools.</w:t>
      </w:r>
    </w:p>
    <w:p w14:paraId="00F8BB45" w14:textId="77777777" w:rsidR="002F66F8" w:rsidRPr="002F66F8" w:rsidRDefault="002F66F8" w:rsidP="002F66F8">
      <w:pPr>
        <w:numPr>
          <w:ilvl w:val="0"/>
          <w:numId w:val="12"/>
        </w:numPr>
      </w:pPr>
      <w:r w:rsidRPr="002F66F8">
        <w:rPr>
          <w:b/>
          <w:bCs/>
        </w:rPr>
        <w:t>(Stretch) Simple Filtering:</w:t>
      </w:r>
    </w:p>
    <w:p w14:paraId="6134EB3B" w14:textId="77777777" w:rsidR="002F66F8" w:rsidRPr="002F66F8" w:rsidRDefault="002F66F8" w:rsidP="002F66F8">
      <w:pPr>
        <w:numPr>
          <w:ilvl w:val="1"/>
          <w:numId w:val="12"/>
        </w:numPr>
      </w:pPr>
      <w:r w:rsidRPr="002F66F8">
        <w:rPr>
          <w:b/>
          <w:bCs/>
        </w:rPr>
        <w:t>Task:</w:t>
      </w:r>
      <w:r w:rsidRPr="002F66F8">
        <w:t xml:space="preserve"> Retrieve all </w:t>
      </w:r>
      <w:proofErr w:type="gramStart"/>
      <w:r w:rsidRPr="002F66F8">
        <w:t>information</w:t>
      </w:r>
      <w:proofErr w:type="gramEnd"/>
      <w:r w:rsidRPr="002F66F8">
        <w:t xml:space="preserve"> for a specific product using its ID. Find a valid </w:t>
      </w:r>
      <w:proofErr w:type="spellStart"/>
      <w:r w:rsidRPr="002F66F8">
        <w:t>product_id</w:t>
      </w:r>
      <w:proofErr w:type="spellEnd"/>
      <w:r w:rsidRPr="002F66F8">
        <w:t xml:space="preserve"> from Exercise 2 first.</w:t>
      </w:r>
    </w:p>
    <w:p w14:paraId="463113DF" w14:textId="77777777" w:rsidR="002F66F8" w:rsidRPr="002F66F8" w:rsidRDefault="002F66F8" w:rsidP="002F66F8">
      <w:pPr>
        <w:numPr>
          <w:ilvl w:val="1"/>
          <w:numId w:val="12"/>
        </w:numPr>
      </w:pPr>
      <w:r w:rsidRPr="002F66F8">
        <w:t xml:space="preserve">-- Find a valid </w:t>
      </w:r>
      <w:proofErr w:type="spellStart"/>
      <w:r w:rsidRPr="002F66F8">
        <w:t>product_id</w:t>
      </w:r>
      <w:proofErr w:type="spellEnd"/>
      <w:r w:rsidRPr="002F66F8">
        <w:t xml:space="preserve"> first by running: SELECT * FROM </w:t>
      </w:r>
      <w:proofErr w:type="gramStart"/>
      <w:r w:rsidRPr="002F66F8">
        <w:t>products;</w:t>
      </w:r>
      <w:proofErr w:type="gramEnd"/>
    </w:p>
    <w:p w14:paraId="63D4245B" w14:textId="77777777" w:rsidR="002F66F8" w:rsidRPr="002F66F8" w:rsidRDefault="002F66F8" w:rsidP="002F66F8">
      <w:pPr>
        <w:numPr>
          <w:ilvl w:val="1"/>
          <w:numId w:val="12"/>
        </w:numPr>
      </w:pPr>
      <w:r w:rsidRPr="002F66F8">
        <w:t>-- Then run this, replacing '123' with a valid ID:</w:t>
      </w:r>
    </w:p>
    <w:p w14:paraId="5C83A8CC" w14:textId="77777777" w:rsidR="002F66F8" w:rsidRPr="002F66F8" w:rsidRDefault="002F66F8" w:rsidP="002F66F8">
      <w:pPr>
        <w:numPr>
          <w:ilvl w:val="1"/>
          <w:numId w:val="12"/>
        </w:numPr>
      </w:pPr>
      <w:r w:rsidRPr="002F66F8">
        <w:t xml:space="preserve">SELECT * FROM products WHERE </w:t>
      </w:r>
      <w:proofErr w:type="spellStart"/>
      <w:r w:rsidRPr="002F66F8">
        <w:t>product_id</w:t>
      </w:r>
      <w:proofErr w:type="spellEnd"/>
      <w:r w:rsidRPr="002F66F8">
        <w:t xml:space="preserve"> = </w:t>
      </w:r>
      <w:proofErr w:type="gramStart"/>
      <w:r w:rsidRPr="002F66F8">
        <w:t>123;</w:t>
      </w:r>
      <w:proofErr w:type="gramEnd"/>
    </w:p>
    <w:p w14:paraId="41EF8FF9" w14:textId="77777777" w:rsidR="002F66F8" w:rsidRPr="002F66F8" w:rsidRDefault="002F66F8" w:rsidP="002F66F8"/>
    <w:p w14:paraId="1E731295" w14:textId="77777777" w:rsidR="002F66F8" w:rsidRPr="002F66F8" w:rsidRDefault="002F66F8" w:rsidP="002F66F8">
      <w:pPr>
        <w:numPr>
          <w:ilvl w:val="1"/>
          <w:numId w:val="12"/>
        </w:numPr>
      </w:pPr>
      <w:r w:rsidRPr="002F66F8">
        <w:rPr>
          <w:b/>
          <w:bCs/>
        </w:rPr>
        <w:t>Goal:</w:t>
      </w:r>
      <w:r w:rsidRPr="002F66F8">
        <w:t xml:space="preserve"> Introduce the concept of filtering results using WHERE (to be covered formally later).</w:t>
      </w:r>
    </w:p>
    <w:p w14:paraId="3F9CB0C6" w14:textId="77777777" w:rsidR="002F66F8" w:rsidRPr="002F66F8" w:rsidRDefault="002F66F8" w:rsidP="002F66F8">
      <w:pPr>
        <w:rPr>
          <w:b/>
          <w:bCs/>
        </w:rPr>
      </w:pPr>
      <w:r w:rsidRPr="002F66F8">
        <w:rPr>
          <w:b/>
          <w:bCs/>
        </w:rPr>
        <w:t>Quiz Questions</w:t>
      </w:r>
    </w:p>
    <w:p w14:paraId="7936832D" w14:textId="77777777" w:rsidR="002F66F8" w:rsidRPr="002F66F8" w:rsidRDefault="002F66F8" w:rsidP="002F66F8">
      <w:r w:rsidRPr="002F66F8">
        <w:rPr>
          <w:b/>
          <w:bCs/>
        </w:rPr>
        <w:t>Beginner (Tier 1)</w:t>
      </w:r>
    </w:p>
    <w:p w14:paraId="3B536117" w14:textId="77777777" w:rsidR="002F66F8" w:rsidRPr="002F66F8" w:rsidRDefault="002F66F8" w:rsidP="002F66F8">
      <w:pPr>
        <w:numPr>
          <w:ilvl w:val="0"/>
          <w:numId w:val="13"/>
        </w:numPr>
      </w:pPr>
      <w:r w:rsidRPr="002F66F8">
        <w:t>What is the database component that holds data about a specific type of item, like "Customers" or "Products"?</w:t>
      </w:r>
    </w:p>
    <w:p w14:paraId="08C0800F" w14:textId="77777777" w:rsidR="002F66F8" w:rsidRPr="002F66F8" w:rsidRDefault="002F66F8" w:rsidP="002F66F8">
      <w:pPr>
        <w:numPr>
          <w:ilvl w:val="1"/>
          <w:numId w:val="13"/>
        </w:numPr>
      </w:pPr>
      <w:r w:rsidRPr="002F66F8">
        <w:lastRenderedPageBreak/>
        <w:t>a) Row</w:t>
      </w:r>
    </w:p>
    <w:p w14:paraId="5BFD649D" w14:textId="77777777" w:rsidR="002F66F8" w:rsidRPr="002F66F8" w:rsidRDefault="002F66F8" w:rsidP="002F66F8">
      <w:pPr>
        <w:numPr>
          <w:ilvl w:val="1"/>
          <w:numId w:val="13"/>
        </w:numPr>
      </w:pPr>
      <w:r w:rsidRPr="002F66F8">
        <w:t>b) Column</w:t>
      </w:r>
    </w:p>
    <w:p w14:paraId="2309B879" w14:textId="77777777" w:rsidR="002F66F8" w:rsidRPr="002F66F8" w:rsidRDefault="002F66F8" w:rsidP="002F66F8">
      <w:pPr>
        <w:numPr>
          <w:ilvl w:val="1"/>
          <w:numId w:val="13"/>
        </w:numPr>
      </w:pPr>
      <w:r w:rsidRPr="002F66F8">
        <w:t>c) Table</w:t>
      </w:r>
    </w:p>
    <w:p w14:paraId="46F6C0D7" w14:textId="77777777" w:rsidR="002F66F8" w:rsidRPr="002F66F8" w:rsidRDefault="002F66F8" w:rsidP="002F66F8">
      <w:pPr>
        <w:numPr>
          <w:ilvl w:val="1"/>
          <w:numId w:val="13"/>
        </w:numPr>
      </w:pPr>
      <w:r w:rsidRPr="002F66F8">
        <w:t>d) Key</w:t>
      </w:r>
    </w:p>
    <w:p w14:paraId="0350CB81" w14:textId="77777777" w:rsidR="002F66F8" w:rsidRPr="002F66F8" w:rsidRDefault="002F66F8" w:rsidP="002F66F8">
      <w:pPr>
        <w:numPr>
          <w:ilvl w:val="0"/>
          <w:numId w:val="13"/>
        </w:numPr>
      </w:pPr>
      <w:r w:rsidRPr="002F66F8">
        <w:t>Which SQL keyword is used to specify the columns you want to retrieve?</w:t>
      </w:r>
    </w:p>
    <w:p w14:paraId="4D9BCDB5" w14:textId="77777777" w:rsidR="002F66F8" w:rsidRPr="002F66F8" w:rsidRDefault="002F66F8" w:rsidP="002F66F8">
      <w:pPr>
        <w:numPr>
          <w:ilvl w:val="1"/>
          <w:numId w:val="13"/>
        </w:numPr>
      </w:pPr>
      <w:r w:rsidRPr="002F66F8">
        <w:t>a) FROM</w:t>
      </w:r>
    </w:p>
    <w:p w14:paraId="6D2F7B49" w14:textId="77777777" w:rsidR="002F66F8" w:rsidRPr="002F66F8" w:rsidRDefault="002F66F8" w:rsidP="002F66F8">
      <w:pPr>
        <w:numPr>
          <w:ilvl w:val="1"/>
          <w:numId w:val="13"/>
        </w:numPr>
      </w:pPr>
      <w:r w:rsidRPr="002F66F8">
        <w:t>b) GET</w:t>
      </w:r>
    </w:p>
    <w:p w14:paraId="51998AE4" w14:textId="77777777" w:rsidR="002F66F8" w:rsidRPr="002F66F8" w:rsidRDefault="002F66F8" w:rsidP="002F66F8">
      <w:pPr>
        <w:numPr>
          <w:ilvl w:val="1"/>
          <w:numId w:val="13"/>
        </w:numPr>
      </w:pPr>
      <w:r w:rsidRPr="002F66F8">
        <w:t>c) TABLE</w:t>
      </w:r>
    </w:p>
    <w:p w14:paraId="0A7231E9" w14:textId="77777777" w:rsidR="002F66F8" w:rsidRPr="002F66F8" w:rsidRDefault="002F66F8" w:rsidP="002F66F8">
      <w:pPr>
        <w:numPr>
          <w:ilvl w:val="1"/>
          <w:numId w:val="13"/>
        </w:numPr>
      </w:pPr>
      <w:r w:rsidRPr="002F66F8">
        <w:t>d) SELECT</w:t>
      </w:r>
    </w:p>
    <w:p w14:paraId="59F16C65" w14:textId="77777777" w:rsidR="002F66F8" w:rsidRPr="002F66F8" w:rsidRDefault="002F66F8" w:rsidP="002F66F8">
      <w:pPr>
        <w:numPr>
          <w:ilvl w:val="0"/>
          <w:numId w:val="13"/>
        </w:numPr>
      </w:pPr>
      <w:r w:rsidRPr="002F66F8">
        <w:t>What does SELECT * do?</w:t>
      </w:r>
    </w:p>
    <w:p w14:paraId="1DD833BD" w14:textId="77777777" w:rsidR="002F66F8" w:rsidRPr="002F66F8" w:rsidRDefault="002F66F8" w:rsidP="002F66F8">
      <w:pPr>
        <w:numPr>
          <w:ilvl w:val="1"/>
          <w:numId w:val="13"/>
        </w:numPr>
      </w:pPr>
      <w:r w:rsidRPr="002F66F8">
        <w:t>a) Selects the first column</w:t>
      </w:r>
    </w:p>
    <w:p w14:paraId="0A45935C" w14:textId="77777777" w:rsidR="002F66F8" w:rsidRPr="002F66F8" w:rsidRDefault="002F66F8" w:rsidP="002F66F8">
      <w:pPr>
        <w:numPr>
          <w:ilvl w:val="1"/>
          <w:numId w:val="13"/>
        </w:numPr>
      </w:pPr>
      <w:r w:rsidRPr="002F66F8">
        <w:t>b) Selects all columns</w:t>
      </w:r>
    </w:p>
    <w:p w14:paraId="2A32DEA7" w14:textId="77777777" w:rsidR="002F66F8" w:rsidRPr="002F66F8" w:rsidRDefault="002F66F8" w:rsidP="002F66F8">
      <w:pPr>
        <w:numPr>
          <w:ilvl w:val="1"/>
          <w:numId w:val="13"/>
        </w:numPr>
      </w:pPr>
      <w:r w:rsidRPr="002F66F8">
        <w:t>c) Selects the primary key column</w:t>
      </w:r>
    </w:p>
    <w:p w14:paraId="7C948947" w14:textId="77777777" w:rsidR="002F66F8" w:rsidRPr="002F66F8" w:rsidRDefault="002F66F8" w:rsidP="002F66F8">
      <w:pPr>
        <w:numPr>
          <w:ilvl w:val="1"/>
          <w:numId w:val="13"/>
        </w:numPr>
      </w:pPr>
      <w:r w:rsidRPr="002F66F8">
        <w:t>d) Selects nothing</w:t>
      </w:r>
    </w:p>
    <w:p w14:paraId="6963561C" w14:textId="77777777" w:rsidR="002F66F8" w:rsidRPr="002F66F8" w:rsidRDefault="002F66F8" w:rsidP="002F66F8">
      <w:r w:rsidRPr="002F66F8">
        <w:rPr>
          <w:b/>
          <w:bCs/>
        </w:rPr>
        <w:t>Intermediate (Tier 2)</w:t>
      </w:r>
    </w:p>
    <w:p w14:paraId="22EB70FA" w14:textId="77777777" w:rsidR="002F66F8" w:rsidRPr="002F66F8" w:rsidRDefault="002F66F8" w:rsidP="002F66F8">
      <w:pPr>
        <w:numPr>
          <w:ilvl w:val="0"/>
          <w:numId w:val="14"/>
        </w:numPr>
      </w:pPr>
      <w:r w:rsidRPr="002F66F8">
        <w:t>A column in one table that refers to the Primary Key in another table is called a:</w:t>
      </w:r>
    </w:p>
    <w:p w14:paraId="3D59E383" w14:textId="77777777" w:rsidR="002F66F8" w:rsidRPr="002F66F8" w:rsidRDefault="002F66F8" w:rsidP="002F66F8">
      <w:pPr>
        <w:numPr>
          <w:ilvl w:val="1"/>
          <w:numId w:val="14"/>
        </w:numPr>
      </w:pPr>
      <w:r w:rsidRPr="002F66F8">
        <w:t>a) Primary Key</w:t>
      </w:r>
    </w:p>
    <w:p w14:paraId="3C79F760" w14:textId="77777777" w:rsidR="002F66F8" w:rsidRPr="002F66F8" w:rsidRDefault="002F66F8" w:rsidP="002F66F8">
      <w:pPr>
        <w:numPr>
          <w:ilvl w:val="1"/>
          <w:numId w:val="14"/>
        </w:numPr>
      </w:pPr>
      <w:r w:rsidRPr="002F66F8">
        <w:t>b) Foreign Key</w:t>
      </w:r>
    </w:p>
    <w:p w14:paraId="2E13EF19" w14:textId="77777777" w:rsidR="002F66F8" w:rsidRPr="002F66F8" w:rsidRDefault="002F66F8" w:rsidP="002F66F8">
      <w:pPr>
        <w:numPr>
          <w:ilvl w:val="1"/>
          <w:numId w:val="14"/>
        </w:numPr>
      </w:pPr>
      <w:r w:rsidRPr="002F66F8">
        <w:t>c) Super Key</w:t>
      </w:r>
    </w:p>
    <w:p w14:paraId="4DC86806" w14:textId="77777777" w:rsidR="002F66F8" w:rsidRPr="002F66F8" w:rsidRDefault="002F66F8" w:rsidP="002F66F8">
      <w:pPr>
        <w:numPr>
          <w:ilvl w:val="1"/>
          <w:numId w:val="14"/>
        </w:numPr>
      </w:pPr>
      <w:r w:rsidRPr="002F66F8">
        <w:t>d) Alternate Key</w:t>
      </w:r>
    </w:p>
    <w:p w14:paraId="1C4B9522" w14:textId="77777777" w:rsidR="002F66F8" w:rsidRPr="002F66F8" w:rsidRDefault="002F66F8" w:rsidP="002F66F8">
      <w:pPr>
        <w:numPr>
          <w:ilvl w:val="0"/>
          <w:numId w:val="14"/>
        </w:numPr>
      </w:pPr>
      <w:r w:rsidRPr="002F66F8">
        <w:t>Which part of the SELECT statement specifies the table you are querying?</w:t>
      </w:r>
    </w:p>
    <w:p w14:paraId="1AA502DC" w14:textId="77777777" w:rsidR="002F66F8" w:rsidRPr="002F66F8" w:rsidRDefault="002F66F8" w:rsidP="002F66F8">
      <w:pPr>
        <w:numPr>
          <w:ilvl w:val="1"/>
          <w:numId w:val="14"/>
        </w:numPr>
      </w:pPr>
      <w:r w:rsidRPr="002F66F8">
        <w:t>a) SELECT</w:t>
      </w:r>
    </w:p>
    <w:p w14:paraId="476B6CAA" w14:textId="77777777" w:rsidR="002F66F8" w:rsidRPr="002F66F8" w:rsidRDefault="002F66F8" w:rsidP="002F66F8">
      <w:pPr>
        <w:numPr>
          <w:ilvl w:val="1"/>
          <w:numId w:val="14"/>
        </w:numPr>
      </w:pPr>
      <w:r w:rsidRPr="002F66F8">
        <w:t xml:space="preserve">b) </w:t>
      </w:r>
      <w:proofErr w:type="gramStart"/>
      <w:r w:rsidRPr="002F66F8">
        <w:t>WHERE</w:t>
      </w:r>
      <w:proofErr w:type="gramEnd"/>
    </w:p>
    <w:p w14:paraId="7F349F2E" w14:textId="77777777" w:rsidR="002F66F8" w:rsidRPr="002F66F8" w:rsidRDefault="002F66F8" w:rsidP="002F66F8">
      <w:pPr>
        <w:numPr>
          <w:ilvl w:val="1"/>
          <w:numId w:val="14"/>
        </w:numPr>
      </w:pPr>
      <w:r w:rsidRPr="002F66F8">
        <w:t>c) FROM</w:t>
      </w:r>
    </w:p>
    <w:p w14:paraId="20CB975B" w14:textId="77777777" w:rsidR="002F66F8" w:rsidRPr="002F66F8" w:rsidRDefault="002F66F8" w:rsidP="002F66F8">
      <w:pPr>
        <w:numPr>
          <w:ilvl w:val="1"/>
          <w:numId w:val="14"/>
        </w:numPr>
      </w:pPr>
      <w:r w:rsidRPr="002F66F8">
        <w:t>d) ORDER BY</w:t>
      </w:r>
    </w:p>
    <w:p w14:paraId="3D7A4A69" w14:textId="77777777" w:rsidR="002F66F8" w:rsidRPr="002F66F8" w:rsidRDefault="002F66F8" w:rsidP="002F66F8">
      <w:pPr>
        <w:numPr>
          <w:ilvl w:val="0"/>
          <w:numId w:val="14"/>
        </w:numPr>
      </w:pPr>
      <w:r w:rsidRPr="002F66F8">
        <w:t xml:space="preserve">Why is SELECT column1, column2 FROM </w:t>
      </w:r>
      <w:proofErr w:type="spellStart"/>
      <w:r w:rsidRPr="002F66F8">
        <w:t>table_name</w:t>
      </w:r>
      <w:proofErr w:type="spellEnd"/>
      <w:r w:rsidRPr="002F66F8">
        <w:t xml:space="preserve">; generally preferred over SELECT * FROM </w:t>
      </w:r>
      <w:proofErr w:type="spellStart"/>
      <w:r w:rsidRPr="002F66F8">
        <w:t>table_name</w:t>
      </w:r>
      <w:proofErr w:type="spellEnd"/>
      <w:r w:rsidRPr="002F66F8">
        <w:t>; for performance?</w:t>
      </w:r>
    </w:p>
    <w:p w14:paraId="17857B82" w14:textId="77777777" w:rsidR="002F66F8" w:rsidRPr="002F66F8" w:rsidRDefault="002F66F8" w:rsidP="002F66F8">
      <w:pPr>
        <w:numPr>
          <w:ilvl w:val="1"/>
          <w:numId w:val="14"/>
        </w:numPr>
      </w:pPr>
      <w:r w:rsidRPr="002F66F8">
        <w:lastRenderedPageBreak/>
        <w:t>a) It's easier to type.</w:t>
      </w:r>
    </w:p>
    <w:p w14:paraId="76DFEA23" w14:textId="77777777" w:rsidR="002F66F8" w:rsidRPr="002F66F8" w:rsidRDefault="002F66F8" w:rsidP="002F66F8">
      <w:pPr>
        <w:numPr>
          <w:ilvl w:val="1"/>
          <w:numId w:val="14"/>
        </w:numPr>
      </w:pPr>
      <w:r w:rsidRPr="002F66F8">
        <w:t>b) It retrieves less data, reducing processing and network load.</w:t>
      </w:r>
    </w:p>
    <w:p w14:paraId="07263E99" w14:textId="77777777" w:rsidR="002F66F8" w:rsidRPr="002F66F8" w:rsidRDefault="002F66F8" w:rsidP="002F66F8">
      <w:pPr>
        <w:numPr>
          <w:ilvl w:val="1"/>
          <w:numId w:val="14"/>
        </w:numPr>
      </w:pPr>
      <w:r w:rsidRPr="002F66F8">
        <w:t>c) SELECT * sometimes misses columns.</w:t>
      </w:r>
    </w:p>
    <w:p w14:paraId="613C2D0D" w14:textId="77777777" w:rsidR="002F66F8" w:rsidRPr="002F66F8" w:rsidRDefault="002F66F8" w:rsidP="002F66F8">
      <w:pPr>
        <w:numPr>
          <w:ilvl w:val="1"/>
          <w:numId w:val="14"/>
        </w:numPr>
      </w:pPr>
      <w:r w:rsidRPr="002F66F8">
        <w:t>d) It uses fewer keywords.</w:t>
      </w:r>
    </w:p>
    <w:p w14:paraId="5C9931C6" w14:textId="77777777" w:rsidR="002F66F8" w:rsidRPr="002F66F8" w:rsidRDefault="002F66F8" w:rsidP="002F66F8">
      <w:r w:rsidRPr="002F66F8">
        <w:rPr>
          <w:b/>
          <w:bCs/>
        </w:rPr>
        <w:t>SRE-Context (Perspective)</w:t>
      </w:r>
    </w:p>
    <w:p w14:paraId="7C1761E7" w14:textId="77777777" w:rsidR="002F66F8" w:rsidRPr="002F66F8" w:rsidRDefault="002F66F8" w:rsidP="002F66F8">
      <w:pPr>
        <w:numPr>
          <w:ilvl w:val="0"/>
          <w:numId w:val="15"/>
        </w:numPr>
      </w:pPr>
      <w:r w:rsidRPr="002F66F8">
        <w:t xml:space="preserve">Running SELECT * FROM </w:t>
      </w:r>
      <w:proofErr w:type="spellStart"/>
      <w:r w:rsidRPr="002F66F8">
        <w:t>very_large_user_activity_table</w:t>
      </w:r>
      <w:proofErr w:type="spellEnd"/>
      <w:r w:rsidRPr="002F66F8">
        <w:t>; in production without a WHERE or LIMIT clause is generally a bad idea primarily because:</w:t>
      </w:r>
    </w:p>
    <w:p w14:paraId="2813C71E" w14:textId="77777777" w:rsidR="002F66F8" w:rsidRPr="002F66F8" w:rsidRDefault="002F66F8" w:rsidP="002F66F8">
      <w:pPr>
        <w:numPr>
          <w:ilvl w:val="1"/>
          <w:numId w:val="15"/>
        </w:numPr>
      </w:pPr>
      <w:r w:rsidRPr="002F66F8">
        <w:t>a) It might expose sensitive data.</w:t>
      </w:r>
    </w:p>
    <w:p w14:paraId="19CA8877" w14:textId="77777777" w:rsidR="002F66F8" w:rsidRPr="002F66F8" w:rsidRDefault="002F66F8" w:rsidP="002F66F8">
      <w:pPr>
        <w:numPr>
          <w:ilvl w:val="1"/>
          <w:numId w:val="15"/>
        </w:numPr>
      </w:pPr>
      <w:r w:rsidRPr="002F66F8">
        <w:t>b) It can consume excessive server resources (CPU, Memory, I/O) and slow down the application.</w:t>
      </w:r>
    </w:p>
    <w:p w14:paraId="09E20A69" w14:textId="77777777" w:rsidR="002F66F8" w:rsidRPr="002F66F8" w:rsidRDefault="002F66F8" w:rsidP="002F66F8">
      <w:pPr>
        <w:numPr>
          <w:ilvl w:val="1"/>
          <w:numId w:val="15"/>
        </w:numPr>
      </w:pPr>
      <w:r w:rsidRPr="002F66F8">
        <w:t>c) It doesn't use the primary key.</w:t>
      </w:r>
    </w:p>
    <w:p w14:paraId="3FB61511" w14:textId="77777777" w:rsidR="002F66F8" w:rsidRPr="002F66F8" w:rsidRDefault="002F66F8" w:rsidP="002F66F8">
      <w:pPr>
        <w:numPr>
          <w:ilvl w:val="1"/>
          <w:numId w:val="15"/>
        </w:numPr>
      </w:pPr>
      <w:r w:rsidRPr="002F66F8">
        <w:t>d) SQL syntax doesn't allow it.</w:t>
      </w:r>
    </w:p>
    <w:p w14:paraId="47530C7C" w14:textId="77777777" w:rsidR="002F66F8" w:rsidRPr="002F66F8" w:rsidRDefault="002F66F8" w:rsidP="002F66F8">
      <w:pPr>
        <w:rPr>
          <w:b/>
          <w:bCs/>
        </w:rPr>
      </w:pPr>
      <w:r w:rsidRPr="002F66F8">
        <w:rPr>
          <w:b/>
          <w:bCs/>
        </w:rPr>
        <w:t>Troubleshooting Scenarios</w:t>
      </w:r>
    </w:p>
    <w:p w14:paraId="5812CCAF" w14:textId="77777777" w:rsidR="002F66F8" w:rsidRPr="002F66F8" w:rsidRDefault="002F66F8" w:rsidP="002F66F8">
      <w:pPr>
        <w:numPr>
          <w:ilvl w:val="0"/>
          <w:numId w:val="16"/>
        </w:numPr>
      </w:pPr>
      <w:r w:rsidRPr="002F66F8">
        <w:rPr>
          <w:b/>
          <w:bCs/>
        </w:rPr>
        <w:t>Scenario:</w:t>
      </w:r>
      <w:r w:rsidRPr="002F66F8">
        <w:t xml:space="preserve"> You run SELECT name, email FROM </w:t>
      </w:r>
      <w:proofErr w:type="spellStart"/>
      <w:r w:rsidRPr="002F66F8">
        <w:t>custumers</w:t>
      </w:r>
      <w:proofErr w:type="spellEnd"/>
      <w:r w:rsidRPr="002F66F8">
        <w:t>; and get an error like ERROR: relation "</w:t>
      </w:r>
      <w:proofErr w:type="spellStart"/>
      <w:r w:rsidRPr="002F66F8">
        <w:t>custumers</w:t>
      </w:r>
      <w:proofErr w:type="spellEnd"/>
      <w:r w:rsidRPr="002F66F8">
        <w:t>" does not exist.</w:t>
      </w:r>
    </w:p>
    <w:p w14:paraId="64433508" w14:textId="77777777" w:rsidR="002F66F8" w:rsidRPr="002F66F8" w:rsidRDefault="002F66F8" w:rsidP="002F66F8">
      <w:pPr>
        <w:numPr>
          <w:ilvl w:val="1"/>
          <w:numId w:val="16"/>
        </w:numPr>
      </w:pPr>
      <w:r w:rsidRPr="002F66F8">
        <w:rPr>
          <w:b/>
          <w:bCs/>
        </w:rPr>
        <w:t>Symptom:</w:t>
      </w:r>
      <w:r w:rsidRPr="002F66F8">
        <w:t xml:space="preserve"> Error message indicating the table cannot be found.</w:t>
      </w:r>
    </w:p>
    <w:p w14:paraId="01565D7C" w14:textId="77777777" w:rsidR="002F66F8" w:rsidRPr="002F66F8" w:rsidRDefault="002F66F8" w:rsidP="002F66F8">
      <w:pPr>
        <w:numPr>
          <w:ilvl w:val="1"/>
          <w:numId w:val="16"/>
        </w:numPr>
      </w:pPr>
      <w:r w:rsidRPr="002F66F8">
        <w:rPr>
          <w:b/>
          <w:bCs/>
        </w:rPr>
        <w:t>Possible Cause:</w:t>
      </w:r>
      <w:r w:rsidRPr="002F66F8">
        <w:t xml:space="preserve"> Typo in the table name (</w:t>
      </w:r>
      <w:proofErr w:type="spellStart"/>
      <w:r w:rsidRPr="002F66F8">
        <w:t>custumers</w:t>
      </w:r>
      <w:proofErr w:type="spellEnd"/>
      <w:r w:rsidRPr="002F66F8">
        <w:t xml:space="preserve"> instead of customers). Table names must be exact (and might be case-sensitive).</w:t>
      </w:r>
    </w:p>
    <w:p w14:paraId="694D0EE6" w14:textId="77777777" w:rsidR="002F66F8" w:rsidRPr="002F66F8" w:rsidRDefault="002F66F8" w:rsidP="002F66F8">
      <w:pPr>
        <w:numPr>
          <w:ilvl w:val="1"/>
          <w:numId w:val="16"/>
        </w:numPr>
      </w:pPr>
      <w:r w:rsidRPr="002F66F8">
        <w:rPr>
          <w:b/>
          <w:bCs/>
        </w:rPr>
        <w:t>Diagnostic:</w:t>
      </w:r>
      <w:r w:rsidRPr="002F66F8">
        <w:t xml:space="preserve"> Double-check the spelling against the known table names. Use your SQL tool to list available tables.</w:t>
      </w:r>
    </w:p>
    <w:p w14:paraId="4C4177E1" w14:textId="77777777" w:rsidR="002F66F8" w:rsidRPr="002F66F8" w:rsidRDefault="002F66F8" w:rsidP="002F66F8">
      <w:pPr>
        <w:numPr>
          <w:ilvl w:val="1"/>
          <w:numId w:val="16"/>
        </w:numPr>
      </w:pPr>
      <w:r w:rsidRPr="002F66F8">
        <w:rPr>
          <w:b/>
          <w:bCs/>
        </w:rPr>
        <w:t>Resolution:</w:t>
      </w:r>
      <w:r w:rsidRPr="002F66F8">
        <w:t xml:space="preserve"> Correct the spelling: SELECT name, email FROM </w:t>
      </w:r>
      <w:proofErr w:type="gramStart"/>
      <w:r w:rsidRPr="002F66F8">
        <w:t>customers;</w:t>
      </w:r>
      <w:proofErr w:type="gramEnd"/>
    </w:p>
    <w:p w14:paraId="06A0CE61" w14:textId="77777777" w:rsidR="002F66F8" w:rsidRPr="002F66F8" w:rsidRDefault="002F66F8" w:rsidP="002F66F8">
      <w:pPr>
        <w:numPr>
          <w:ilvl w:val="0"/>
          <w:numId w:val="16"/>
        </w:numPr>
      </w:pPr>
      <w:r w:rsidRPr="002F66F8">
        <w:rPr>
          <w:b/>
          <w:bCs/>
        </w:rPr>
        <w:t>Scenario:</w:t>
      </w:r>
      <w:r w:rsidRPr="002F66F8">
        <w:t xml:space="preserve"> You run SELECT name email FROM customers; and get a syntax error near email.</w:t>
      </w:r>
    </w:p>
    <w:p w14:paraId="621A1855" w14:textId="77777777" w:rsidR="002F66F8" w:rsidRPr="002F66F8" w:rsidRDefault="002F66F8" w:rsidP="002F66F8">
      <w:pPr>
        <w:numPr>
          <w:ilvl w:val="1"/>
          <w:numId w:val="16"/>
        </w:numPr>
      </w:pPr>
      <w:r w:rsidRPr="002F66F8">
        <w:rPr>
          <w:b/>
          <w:bCs/>
        </w:rPr>
        <w:t>Symptom:</w:t>
      </w:r>
      <w:r w:rsidRPr="002F66F8">
        <w:t xml:space="preserve"> Syntax error message from the database.</w:t>
      </w:r>
    </w:p>
    <w:p w14:paraId="1E245E75" w14:textId="77777777" w:rsidR="002F66F8" w:rsidRPr="002F66F8" w:rsidRDefault="002F66F8" w:rsidP="002F66F8">
      <w:pPr>
        <w:numPr>
          <w:ilvl w:val="1"/>
          <w:numId w:val="16"/>
        </w:numPr>
      </w:pPr>
      <w:r w:rsidRPr="002F66F8">
        <w:rPr>
          <w:b/>
          <w:bCs/>
        </w:rPr>
        <w:t>Possible Cause:</w:t>
      </w:r>
      <w:r w:rsidRPr="002F66F8">
        <w:t xml:space="preserve"> Missing comma between column names in the SELECT list.</w:t>
      </w:r>
    </w:p>
    <w:p w14:paraId="74485F5B" w14:textId="77777777" w:rsidR="002F66F8" w:rsidRPr="002F66F8" w:rsidRDefault="002F66F8" w:rsidP="002F66F8">
      <w:pPr>
        <w:numPr>
          <w:ilvl w:val="1"/>
          <w:numId w:val="16"/>
        </w:numPr>
      </w:pPr>
      <w:r w:rsidRPr="002F66F8">
        <w:rPr>
          <w:b/>
          <w:bCs/>
        </w:rPr>
        <w:t>Diagnostic:</w:t>
      </w:r>
      <w:r w:rsidRPr="002F66F8">
        <w:t xml:space="preserve"> Carefully review the SQL syntax, paying attention to punctuation.</w:t>
      </w:r>
    </w:p>
    <w:p w14:paraId="177F1062" w14:textId="77777777" w:rsidR="002F66F8" w:rsidRPr="002F66F8" w:rsidRDefault="002F66F8" w:rsidP="002F66F8">
      <w:pPr>
        <w:numPr>
          <w:ilvl w:val="1"/>
          <w:numId w:val="16"/>
        </w:numPr>
      </w:pPr>
      <w:r w:rsidRPr="002F66F8">
        <w:rPr>
          <w:b/>
          <w:bCs/>
        </w:rPr>
        <w:t>Resolution:</w:t>
      </w:r>
      <w:r w:rsidRPr="002F66F8">
        <w:t xml:space="preserve"> Add the missing comma: SELECT name, email FROM </w:t>
      </w:r>
      <w:proofErr w:type="gramStart"/>
      <w:r w:rsidRPr="002F66F8">
        <w:t>customers;</w:t>
      </w:r>
      <w:proofErr w:type="gramEnd"/>
    </w:p>
    <w:p w14:paraId="00A44FDB" w14:textId="77777777" w:rsidR="002F66F8" w:rsidRPr="002F66F8" w:rsidRDefault="002F66F8" w:rsidP="002F66F8">
      <w:pPr>
        <w:numPr>
          <w:ilvl w:val="0"/>
          <w:numId w:val="16"/>
        </w:numPr>
      </w:pPr>
      <w:r w:rsidRPr="002F66F8">
        <w:rPr>
          <w:b/>
          <w:bCs/>
        </w:rPr>
        <w:t>Scenario:</w:t>
      </w:r>
      <w:r w:rsidRPr="002F66F8">
        <w:t xml:space="preserve"> Your SQL client tool refuses to connect, giving an "Authentication Failed" or "Connection Refused" error.</w:t>
      </w:r>
    </w:p>
    <w:p w14:paraId="3A982647" w14:textId="77777777" w:rsidR="002F66F8" w:rsidRPr="002F66F8" w:rsidRDefault="002F66F8" w:rsidP="002F66F8">
      <w:pPr>
        <w:numPr>
          <w:ilvl w:val="1"/>
          <w:numId w:val="16"/>
        </w:numPr>
      </w:pPr>
      <w:r w:rsidRPr="002F66F8">
        <w:rPr>
          <w:b/>
          <w:bCs/>
        </w:rPr>
        <w:t>Symptom:</w:t>
      </w:r>
      <w:r w:rsidRPr="002F66F8">
        <w:t xml:space="preserve"> Cannot establish a connection to the database.</w:t>
      </w:r>
    </w:p>
    <w:p w14:paraId="7A014197" w14:textId="77777777" w:rsidR="002F66F8" w:rsidRPr="002F66F8" w:rsidRDefault="002F66F8" w:rsidP="002F66F8">
      <w:pPr>
        <w:numPr>
          <w:ilvl w:val="1"/>
          <w:numId w:val="16"/>
        </w:numPr>
      </w:pPr>
      <w:r w:rsidRPr="002F66F8">
        <w:rPr>
          <w:b/>
          <w:bCs/>
        </w:rPr>
        <w:lastRenderedPageBreak/>
        <w:t>Possible Causes:</w:t>
      </w:r>
      <w:r w:rsidRPr="002F66F8">
        <w:t xml:space="preserve"> Incorrect username/password, wrong hostname/port, database server is down, firewall blocking the connection.</w:t>
      </w:r>
    </w:p>
    <w:p w14:paraId="1D3E3452" w14:textId="77777777" w:rsidR="002F66F8" w:rsidRPr="002F66F8" w:rsidRDefault="002F66F8" w:rsidP="002F66F8">
      <w:pPr>
        <w:numPr>
          <w:ilvl w:val="1"/>
          <w:numId w:val="16"/>
        </w:numPr>
      </w:pPr>
      <w:r w:rsidRPr="002F66F8">
        <w:rPr>
          <w:b/>
          <w:bCs/>
        </w:rPr>
        <w:t>Diagnostic:</w:t>
      </w:r>
      <w:r w:rsidRPr="002F66F8">
        <w:t xml:space="preserve"> Verify connection details (hostname, port, username, password, database name). Check if the database server is known to be running. Check if you can reach the server (e.g., using ping if allowed).</w:t>
      </w:r>
    </w:p>
    <w:p w14:paraId="7669E801" w14:textId="77777777" w:rsidR="002F66F8" w:rsidRPr="002F66F8" w:rsidRDefault="002F66F8" w:rsidP="002F66F8">
      <w:pPr>
        <w:numPr>
          <w:ilvl w:val="1"/>
          <w:numId w:val="16"/>
        </w:numPr>
      </w:pPr>
      <w:r w:rsidRPr="002F66F8">
        <w:rPr>
          <w:b/>
          <w:bCs/>
        </w:rPr>
        <w:t>Resolution:</w:t>
      </w:r>
      <w:r w:rsidRPr="002F66F8">
        <w:t xml:space="preserve"> Correct connection details. Contact DB admin or SRE team if server issues are suspected.</w:t>
      </w:r>
    </w:p>
    <w:p w14:paraId="57F673BC" w14:textId="77777777" w:rsidR="002F66F8" w:rsidRPr="002F66F8" w:rsidRDefault="002F66F8" w:rsidP="002F66F8">
      <w:pPr>
        <w:rPr>
          <w:b/>
          <w:bCs/>
        </w:rPr>
      </w:pPr>
      <w:r w:rsidRPr="002F66F8">
        <w:rPr>
          <w:b/>
          <w:bCs/>
        </w:rPr>
        <w:t>FAQ</w:t>
      </w:r>
    </w:p>
    <w:p w14:paraId="24C2D96D" w14:textId="77777777" w:rsidR="002F66F8" w:rsidRPr="002F66F8" w:rsidRDefault="002F66F8" w:rsidP="002F66F8">
      <w:r w:rsidRPr="002F66F8">
        <w:rPr>
          <w:b/>
          <w:bCs/>
        </w:rPr>
        <w:t>Beginner FAQs (Tier 1)</w:t>
      </w:r>
    </w:p>
    <w:p w14:paraId="621BF42D" w14:textId="77777777" w:rsidR="002F66F8" w:rsidRPr="002F66F8" w:rsidRDefault="002F66F8" w:rsidP="002F66F8">
      <w:pPr>
        <w:numPr>
          <w:ilvl w:val="0"/>
          <w:numId w:val="17"/>
        </w:numPr>
      </w:pPr>
      <w:r w:rsidRPr="002F66F8">
        <w:rPr>
          <w:b/>
          <w:bCs/>
        </w:rPr>
        <w:t>Q:</w:t>
      </w:r>
      <w:r w:rsidRPr="002F66F8">
        <w:t xml:space="preserve"> Why use a database instead of just storing everything in Excel spreadsheets?</w:t>
      </w:r>
    </w:p>
    <w:p w14:paraId="65734A6C" w14:textId="77777777" w:rsidR="002F66F8" w:rsidRPr="002F66F8" w:rsidRDefault="002F66F8" w:rsidP="002F66F8">
      <w:pPr>
        <w:numPr>
          <w:ilvl w:val="1"/>
          <w:numId w:val="17"/>
        </w:numPr>
      </w:pPr>
      <w:r w:rsidRPr="002F66F8">
        <w:rPr>
          <w:b/>
          <w:bCs/>
        </w:rPr>
        <w:t>A:</w:t>
      </w:r>
      <w:r w:rsidRPr="002F66F8">
        <w:t xml:space="preserve"> Databases are designed for: handling much larger amounts of data efficiently, allowing multiple users to access/update data concurrently (safely), enforcing data consistency rules (via keys, data types), and providing a powerful query language (SQL). Spreadsheets are great for single-user analysis but don't scale well and lack robust data integrity features.</w:t>
      </w:r>
    </w:p>
    <w:p w14:paraId="12FAF68A" w14:textId="77777777" w:rsidR="002F66F8" w:rsidRPr="002F66F8" w:rsidRDefault="002F66F8" w:rsidP="002F66F8">
      <w:pPr>
        <w:numPr>
          <w:ilvl w:val="0"/>
          <w:numId w:val="17"/>
        </w:numPr>
      </w:pPr>
      <w:r w:rsidRPr="002F66F8">
        <w:rPr>
          <w:b/>
          <w:bCs/>
        </w:rPr>
        <w:t>Q:</w:t>
      </w:r>
      <w:r w:rsidRPr="002F66F8">
        <w:t xml:space="preserve"> Do I need to memorize all the table and column names?</w:t>
      </w:r>
    </w:p>
    <w:p w14:paraId="40D0D5CA" w14:textId="77777777" w:rsidR="002F66F8" w:rsidRPr="002F66F8" w:rsidRDefault="002F66F8" w:rsidP="002F66F8">
      <w:pPr>
        <w:numPr>
          <w:ilvl w:val="1"/>
          <w:numId w:val="17"/>
        </w:numPr>
      </w:pPr>
      <w:r w:rsidRPr="002F66F8">
        <w:rPr>
          <w:b/>
          <w:bCs/>
        </w:rPr>
        <w:t>A:</w:t>
      </w:r>
      <w:r w:rsidRPr="002F66F8">
        <w:t xml:space="preserve"> No. You'll learn the common ones for your tasks. Good SQL client tools have features to explore the database structure and list tables/columns, often with auto-completion to help you write queries.</w:t>
      </w:r>
    </w:p>
    <w:p w14:paraId="26A66F11" w14:textId="77777777" w:rsidR="002F66F8" w:rsidRPr="002F66F8" w:rsidRDefault="002F66F8" w:rsidP="002F66F8">
      <w:pPr>
        <w:numPr>
          <w:ilvl w:val="0"/>
          <w:numId w:val="17"/>
        </w:numPr>
      </w:pPr>
      <w:r w:rsidRPr="002F66F8">
        <w:rPr>
          <w:b/>
          <w:bCs/>
        </w:rPr>
        <w:t>Q:</w:t>
      </w:r>
      <w:r w:rsidRPr="002F66F8">
        <w:t xml:space="preserve"> Is SQL the only database language?</w:t>
      </w:r>
    </w:p>
    <w:p w14:paraId="59FF99FE" w14:textId="77777777" w:rsidR="002F66F8" w:rsidRPr="002F66F8" w:rsidRDefault="002F66F8" w:rsidP="002F66F8">
      <w:pPr>
        <w:numPr>
          <w:ilvl w:val="1"/>
          <w:numId w:val="17"/>
        </w:numPr>
      </w:pPr>
      <w:r w:rsidRPr="002F66F8">
        <w:rPr>
          <w:b/>
          <w:bCs/>
        </w:rPr>
        <w:t>A:</w:t>
      </w:r>
      <w:r w:rsidRPr="002F66F8">
        <w:t xml:space="preserve"> SQL is the standard for </w:t>
      </w:r>
      <w:r w:rsidRPr="002F66F8">
        <w:rPr>
          <w:i/>
          <w:iCs/>
        </w:rPr>
        <w:t>relational</w:t>
      </w:r>
      <w:r w:rsidRPr="002F66F8">
        <w:t xml:space="preserve"> databases. There are other types of databases (like NoSQL databases - e.g., MongoDB, Cassandra) that use different query languages or APIs, but SQL is the most common for structured data.</w:t>
      </w:r>
    </w:p>
    <w:p w14:paraId="3DC395AB" w14:textId="77777777" w:rsidR="002F66F8" w:rsidRPr="002F66F8" w:rsidRDefault="002F66F8" w:rsidP="002F66F8">
      <w:r w:rsidRPr="002F66F8">
        <w:rPr>
          <w:b/>
          <w:bCs/>
        </w:rPr>
        <w:t>Intermediate FAQs (Tier 2)</w:t>
      </w:r>
    </w:p>
    <w:p w14:paraId="13518648" w14:textId="77777777" w:rsidR="002F66F8" w:rsidRPr="002F66F8" w:rsidRDefault="002F66F8" w:rsidP="002F66F8">
      <w:pPr>
        <w:numPr>
          <w:ilvl w:val="0"/>
          <w:numId w:val="18"/>
        </w:numPr>
      </w:pPr>
      <w:r w:rsidRPr="002F66F8">
        <w:rPr>
          <w:b/>
          <w:bCs/>
        </w:rPr>
        <w:t>Q:</w:t>
      </w:r>
      <w:r w:rsidRPr="002F66F8">
        <w:t xml:space="preserve"> Is SQL case-sensitive?</w:t>
      </w:r>
    </w:p>
    <w:p w14:paraId="399944BC" w14:textId="77777777" w:rsidR="002F66F8" w:rsidRPr="002F66F8" w:rsidRDefault="002F66F8" w:rsidP="002F66F8">
      <w:pPr>
        <w:numPr>
          <w:ilvl w:val="1"/>
          <w:numId w:val="18"/>
        </w:numPr>
      </w:pPr>
      <w:r w:rsidRPr="002F66F8">
        <w:rPr>
          <w:b/>
          <w:bCs/>
        </w:rPr>
        <w:t>A:</w:t>
      </w:r>
      <w:r w:rsidRPr="002F66F8">
        <w:t xml:space="preserve"> It depends! SQL </w:t>
      </w:r>
      <w:r w:rsidRPr="002F66F8">
        <w:rPr>
          <w:i/>
          <w:iCs/>
        </w:rPr>
        <w:t>keywords</w:t>
      </w:r>
      <w:r w:rsidRPr="002F66F8">
        <w:t xml:space="preserve"> (SELECT, FROM) are generally case-insensitive. However, </w:t>
      </w:r>
      <w:r w:rsidRPr="002F66F8">
        <w:rPr>
          <w:i/>
          <w:iCs/>
        </w:rPr>
        <w:t>table and column names</w:t>
      </w:r>
      <w:r w:rsidRPr="002F66F8">
        <w:t xml:space="preserve"> might be case-sensitive depending on the specific database system (e.g., PostgreSQL is typically case-sensitive, SQL Server often isn't by default). It's best practice to be consistent.</w:t>
      </w:r>
    </w:p>
    <w:p w14:paraId="47EEAC33" w14:textId="77777777" w:rsidR="002F66F8" w:rsidRPr="002F66F8" w:rsidRDefault="002F66F8" w:rsidP="002F66F8">
      <w:pPr>
        <w:numPr>
          <w:ilvl w:val="0"/>
          <w:numId w:val="18"/>
        </w:numPr>
      </w:pPr>
      <w:r w:rsidRPr="002F66F8">
        <w:rPr>
          <w:b/>
          <w:bCs/>
        </w:rPr>
        <w:t>Q:</w:t>
      </w:r>
      <w:r w:rsidRPr="002F66F8">
        <w:t xml:space="preserve"> What happens if I SELECT a column that doesn't exist?</w:t>
      </w:r>
    </w:p>
    <w:p w14:paraId="2A50FA71" w14:textId="77777777" w:rsidR="002F66F8" w:rsidRPr="002F66F8" w:rsidRDefault="002F66F8" w:rsidP="002F66F8">
      <w:pPr>
        <w:numPr>
          <w:ilvl w:val="1"/>
          <w:numId w:val="18"/>
        </w:numPr>
      </w:pPr>
      <w:r w:rsidRPr="002F66F8">
        <w:rPr>
          <w:b/>
          <w:bCs/>
        </w:rPr>
        <w:t>A:</w:t>
      </w:r>
      <w:r w:rsidRPr="002F66F8">
        <w:t xml:space="preserve"> You will get an error message, typically indicating that the column was not found in the specified table.</w:t>
      </w:r>
    </w:p>
    <w:p w14:paraId="7FA499B0" w14:textId="77777777" w:rsidR="002F66F8" w:rsidRPr="002F66F8" w:rsidRDefault="002F66F8" w:rsidP="002F66F8">
      <w:pPr>
        <w:numPr>
          <w:ilvl w:val="0"/>
          <w:numId w:val="18"/>
        </w:numPr>
      </w:pPr>
      <w:r w:rsidRPr="002F66F8">
        <w:rPr>
          <w:b/>
          <w:bCs/>
        </w:rPr>
        <w:t>Q:</w:t>
      </w:r>
      <w:r w:rsidRPr="002F66F8">
        <w:t xml:space="preserve"> Can I SELECT the same column multiple times?</w:t>
      </w:r>
    </w:p>
    <w:p w14:paraId="68A8F091" w14:textId="77777777" w:rsidR="002F66F8" w:rsidRPr="002F66F8" w:rsidRDefault="002F66F8" w:rsidP="002F66F8">
      <w:pPr>
        <w:numPr>
          <w:ilvl w:val="1"/>
          <w:numId w:val="18"/>
        </w:numPr>
      </w:pPr>
      <w:r w:rsidRPr="002F66F8">
        <w:rPr>
          <w:b/>
          <w:bCs/>
        </w:rPr>
        <w:t>A:</w:t>
      </w:r>
      <w:r w:rsidRPr="002F66F8">
        <w:t xml:space="preserve"> Yes, SELECT name, name FROM customers; is valid, though usually not very useful unless you are applying different functions or aliases later.</w:t>
      </w:r>
    </w:p>
    <w:p w14:paraId="3421DFCA" w14:textId="77777777" w:rsidR="002F66F8" w:rsidRPr="002F66F8" w:rsidRDefault="002F66F8" w:rsidP="002F66F8">
      <w:r w:rsidRPr="002F66F8">
        <w:rPr>
          <w:b/>
          <w:bCs/>
        </w:rPr>
        <w:lastRenderedPageBreak/>
        <w:t>SRE-Level FAQs (Perspective)</w:t>
      </w:r>
    </w:p>
    <w:p w14:paraId="12931E8E" w14:textId="77777777" w:rsidR="002F66F8" w:rsidRPr="002F66F8" w:rsidRDefault="002F66F8" w:rsidP="002F66F8">
      <w:pPr>
        <w:numPr>
          <w:ilvl w:val="0"/>
          <w:numId w:val="19"/>
        </w:numPr>
      </w:pPr>
      <w:r w:rsidRPr="002F66F8">
        <w:rPr>
          <w:b/>
          <w:bCs/>
        </w:rPr>
        <w:t>Q:</w:t>
      </w:r>
      <w:r w:rsidRPr="002F66F8">
        <w:t xml:space="preserve"> How do SREs monitor database query performance?</w:t>
      </w:r>
    </w:p>
    <w:p w14:paraId="3107DCB8" w14:textId="77777777" w:rsidR="002F66F8" w:rsidRPr="002F66F8" w:rsidRDefault="002F66F8" w:rsidP="002F66F8">
      <w:pPr>
        <w:numPr>
          <w:ilvl w:val="1"/>
          <w:numId w:val="19"/>
        </w:numPr>
      </w:pPr>
      <w:r w:rsidRPr="002F66F8">
        <w:rPr>
          <w:b/>
          <w:bCs/>
        </w:rPr>
        <w:t>A:</w:t>
      </w:r>
      <w:r w:rsidRPr="002F66F8">
        <w:t xml:space="preserve"> They use specialized monitoring tools (like Datadog, New Relic, Prometheus exporters) and built-in database features (like </w:t>
      </w:r>
      <w:proofErr w:type="spellStart"/>
      <w:r w:rsidRPr="002F66F8">
        <w:t>pg_stat_statements</w:t>
      </w:r>
      <w:proofErr w:type="spellEnd"/>
      <w:r w:rsidRPr="002F66F8">
        <w:t xml:space="preserve"> in PostgreSQL or Performance Schema in MySQL) to identify slow queries, frequently run queries, resource consumption per query, and locking issues.</w:t>
      </w:r>
    </w:p>
    <w:p w14:paraId="15AB3BFD" w14:textId="77777777" w:rsidR="002F66F8" w:rsidRPr="002F66F8" w:rsidRDefault="002F66F8" w:rsidP="002F66F8">
      <w:pPr>
        <w:numPr>
          <w:ilvl w:val="0"/>
          <w:numId w:val="19"/>
        </w:numPr>
      </w:pPr>
      <w:r w:rsidRPr="002F66F8">
        <w:rPr>
          <w:b/>
          <w:bCs/>
        </w:rPr>
        <w:t>Q:</w:t>
      </w:r>
      <w:r w:rsidRPr="002F66F8">
        <w:t xml:space="preserve"> Does running a SELECT query affect other users?</w:t>
      </w:r>
    </w:p>
    <w:p w14:paraId="652914C7" w14:textId="77777777" w:rsidR="002F66F8" w:rsidRPr="002F66F8" w:rsidRDefault="002F66F8" w:rsidP="002F66F8">
      <w:pPr>
        <w:numPr>
          <w:ilvl w:val="1"/>
          <w:numId w:val="19"/>
        </w:numPr>
      </w:pPr>
      <w:r w:rsidRPr="002F66F8">
        <w:rPr>
          <w:b/>
          <w:bCs/>
        </w:rPr>
        <w:t>A:</w:t>
      </w:r>
      <w:r w:rsidRPr="002F66F8">
        <w:t xml:space="preserve"> Usually minimally. However, a very </w:t>
      </w:r>
      <w:proofErr w:type="gramStart"/>
      <w:r w:rsidRPr="002F66F8">
        <w:t>resource-intensive</w:t>
      </w:r>
      <w:proofErr w:type="gramEnd"/>
      <w:r w:rsidRPr="002F66F8">
        <w:t xml:space="preserve"> SELECT (querying huge amounts of data without good filtering or indexing) can consume server resources needed by other users' queries or application operations, leading to slowdowns.</w:t>
      </w:r>
    </w:p>
    <w:p w14:paraId="740EF526" w14:textId="77777777" w:rsidR="002F66F8" w:rsidRPr="002F66F8" w:rsidRDefault="002F66F8" w:rsidP="002F66F8">
      <w:pPr>
        <w:rPr>
          <w:b/>
          <w:bCs/>
        </w:rPr>
      </w:pPr>
      <w:r w:rsidRPr="002F66F8">
        <w:rPr>
          <w:b/>
          <w:bCs/>
        </w:rPr>
        <w:t>Support/SRE Mini-Scenario</w:t>
      </w:r>
    </w:p>
    <w:p w14:paraId="7CDFB15B" w14:textId="77777777" w:rsidR="002F66F8" w:rsidRPr="002F66F8" w:rsidRDefault="002F66F8" w:rsidP="002F66F8">
      <w:r w:rsidRPr="002F66F8">
        <w:rPr>
          <w:b/>
          <w:bCs/>
        </w:rPr>
        <w:t>Incident:</w:t>
      </w:r>
      <w:r w:rsidRPr="002F66F8">
        <w:t xml:space="preserve"> A customer calls support, unable to log in. They provide their username. You need to quickly verify their registered email address to help with password reset procedures.</w:t>
      </w:r>
    </w:p>
    <w:p w14:paraId="2CA3E852" w14:textId="77777777" w:rsidR="002F66F8" w:rsidRPr="002F66F8" w:rsidRDefault="002F66F8" w:rsidP="002F66F8">
      <w:r w:rsidRPr="002F66F8">
        <w:rPr>
          <w:b/>
          <w:bCs/>
        </w:rPr>
        <w:t>Steps (using hypothetical table/column names):</w:t>
      </w:r>
    </w:p>
    <w:p w14:paraId="271459CC" w14:textId="77777777" w:rsidR="002F66F8" w:rsidRPr="002F66F8" w:rsidRDefault="002F66F8" w:rsidP="002F66F8">
      <w:pPr>
        <w:numPr>
          <w:ilvl w:val="0"/>
          <w:numId w:val="20"/>
        </w:numPr>
      </w:pPr>
      <w:r w:rsidRPr="002F66F8">
        <w:rPr>
          <w:b/>
          <w:bCs/>
        </w:rPr>
        <w:t>Identify Information Needed:</w:t>
      </w:r>
      <w:r w:rsidRPr="002F66F8">
        <w:t xml:space="preserve"> You need the </w:t>
      </w:r>
      <w:proofErr w:type="spellStart"/>
      <w:r w:rsidRPr="002F66F8">
        <w:t>email_address</w:t>
      </w:r>
      <w:proofErr w:type="spellEnd"/>
      <w:r w:rsidRPr="002F66F8">
        <w:t xml:space="preserve"> for a specific username.</w:t>
      </w:r>
    </w:p>
    <w:p w14:paraId="52C5AFF0" w14:textId="77777777" w:rsidR="002F66F8" w:rsidRPr="002F66F8" w:rsidRDefault="002F66F8" w:rsidP="002F66F8">
      <w:pPr>
        <w:numPr>
          <w:ilvl w:val="0"/>
          <w:numId w:val="20"/>
        </w:numPr>
      </w:pPr>
      <w:r w:rsidRPr="002F66F8">
        <w:rPr>
          <w:b/>
          <w:bCs/>
        </w:rPr>
        <w:t>Identify Source:</w:t>
      </w:r>
      <w:r w:rsidRPr="002F66F8">
        <w:t xml:space="preserve"> This information is likely in the </w:t>
      </w:r>
      <w:proofErr w:type="gramStart"/>
      <w:r w:rsidRPr="002F66F8">
        <w:t>users</w:t>
      </w:r>
      <w:proofErr w:type="gramEnd"/>
      <w:r w:rsidRPr="002F66F8">
        <w:t xml:space="preserve"> table.</w:t>
      </w:r>
    </w:p>
    <w:p w14:paraId="04FB794F" w14:textId="77777777" w:rsidR="002F66F8" w:rsidRPr="002F66F8" w:rsidRDefault="002F66F8" w:rsidP="002F66F8">
      <w:pPr>
        <w:numPr>
          <w:ilvl w:val="0"/>
          <w:numId w:val="20"/>
        </w:numPr>
      </w:pPr>
      <w:r w:rsidRPr="002F66F8">
        <w:rPr>
          <w:b/>
          <w:bCs/>
        </w:rPr>
        <w:t>Formulate Query:</w:t>
      </w:r>
    </w:p>
    <w:p w14:paraId="3E698D7D" w14:textId="77777777" w:rsidR="002F66F8" w:rsidRPr="002F66F8" w:rsidRDefault="002F66F8" w:rsidP="002F66F8">
      <w:pPr>
        <w:numPr>
          <w:ilvl w:val="0"/>
          <w:numId w:val="20"/>
        </w:numPr>
      </w:pPr>
      <w:r w:rsidRPr="002F66F8">
        <w:t xml:space="preserve">SELECT </w:t>
      </w:r>
      <w:proofErr w:type="spellStart"/>
      <w:r w:rsidRPr="002F66F8">
        <w:t>email_address</w:t>
      </w:r>
      <w:proofErr w:type="spellEnd"/>
    </w:p>
    <w:p w14:paraId="7265BA51" w14:textId="77777777" w:rsidR="002F66F8" w:rsidRPr="002F66F8" w:rsidRDefault="002F66F8" w:rsidP="002F66F8">
      <w:pPr>
        <w:numPr>
          <w:ilvl w:val="0"/>
          <w:numId w:val="20"/>
        </w:numPr>
      </w:pPr>
      <w:r w:rsidRPr="002F66F8">
        <w:t>FROM users</w:t>
      </w:r>
    </w:p>
    <w:p w14:paraId="43A9A153" w14:textId="77777777" w:rsidR="002F66F8" w:rsidRPr="002F66F8" w:rsidRDefault="002F66F8" w:rsidP="002F66F8">
      <w:pPr>
        <w:numPr>
          <w:ilvl w:val="0"/>
          <w:numId w:val="20"/>
        </w:numPr>
      </w:pPr>
      <w:r w:rsidRPr="002F66F8">
        <w:t>WHERE username = '</w:t>
      </w:r>
      <w:proofErr w:type="spellStart"/>
      <w:r w:rsidRPr="002F66F8">
        <w:t>the_customer_username</w:t>
      </w:r>
      <w:proofErr w:type="spellEnd"/>
      <w:r w:rsidRPr="002F66F8">
        <w:t>'; -- Replace with actual username</w:t>
      </w:r>
    </w:p>
    <w:p w14:paraId="5D9EB635" w14:textId="77777777" w:rsidR="002F66F8" w:rsidRPr="002F66F8" w:rsidRDefault="002F66F8" w:rsidP="002F66F8"/>
    <w:p w14:paraId="2CC0ECEA" w14:textId="77777777" w:rsidR="002F66F8" w:rsidRPr="002F66F8" w:rsidRDefault="002F66F8" w:rsidP="002F66F8">
      <w:pPr>
        <w:numPr>
          <w:ilvl w:val="0"/>
          <w:numId w:val="20"/>
        </w:numPr>
      </w:pPr>
      <w:r w:rsidRPr="002F66F8">
        <w:rPr>
          <w:b/>
          <w:bCs/>
        </w:rPr>
        <w:t>Execute &amp; Verify:</w:t>
      </w:r>
      <w:r w:rsidRPr="002F66F8">
        <w:t xml:space="preserve"> Run the query using your SQL tool. Confirm the retrieved email address matches what the customer might expect or use it for the next support step.</w:t>
      </w:r>
    </w:p>
    <w:p w14:paraId="004DA8CD" w14:textId="77777777" w:rsidR="002F66F8" w:rsidRPr="002F66F8" w:rsidRDefault="002F66F8" w:rsidP="002F66F8">
      <w:r w:rsidRPr="002F66F8">
        <w:rPr>
          <w:b/>
          <w:bCs/>
        </w:rPr>
        <w:t>Connection to Support/SRE Principles:</w:t>
      </w:r>
      <w:r w:rsidRPr="002F66F8">
        <w:t xml:space="preserve"> Having basic SQL skills allows support to quickly retrieve specific, necessary information for troubleshooting, potentially resolving issues faster. Understanding the underlying structure helps communicate effectively with technical teams if a deeper issue is suspected.</w:t>
      </w:r>
    </w:p>
    <w:p w14:paraId="3E516124" w14:textId="77777777" w:rsidR="002F66F8" w:rsidRPr="002F66F8" w:rsidRDefault="002F66F8" w:rsidP="002F66F8">
      <w:pPr>
        <w:rPr>
          <w:b/>
          <w:bCs/>
        </w:rPr>
      </w:pPr>
      <w:r w:rsidRPr="002F66F8">
        <w:rPr>
          <w:b/>
          <w:bCs/>
        </w:rPr>
        <w:t>Key Takeaways</w:t>
      </w:r>
    </w:p>
    <w:p w14:paraId="53088369" w14:textId="77777777" w:rsidR="002F66F8" w:rsidRPr="002F66F8" w:rsidRDefault="002F66F8" w:rsidP="002F66F8">
      <w:pPr>
        <w:numPr>
          <w:ilvl w:val="0"/>
          <w:numId w:val="21"/>
        </w:numPr>
      </w:pPr>
      <w:r w:rsidRPr="002F66F8">
        <w:rPr>
          <w:b/>
          <w:bCs/>
        </w:rPr>
        <w:t>Concept Summary (4 total):</w:t>
      </w:r>
    </w:p>
    <w:p w14:paraId="08A63980" w14:textId="77777777" w:rsidR="002F66F8" w:rsidRPr="002F66F8" w:rsidRDefault="002F66F8" w:rsidP="002F66F8">
      <w:pPr>
        <w:numPr>
          <w:ilvl w:val="1"/>
          <w:numId w:val="21"/>
        </w:numPr>
      </w:pPr>
      <w:r w:rsidRPr="002F66F8">
        <w:rPr>
          <w:b/>
          <w:bCs/>
        </w:rPr>
        <w:t>Relational Databases:</w:t>
      </w:r>
      <w:r w:rsidRPr="002F66F8">
        <w:t xml:space="preserve"> Store data in structured </w:t>
      </w:r>
      <w:r w:rsidRPr="002F66F8">
        <w:rPr>
          <w:b/>
          <w:bCs/>
        </w:rPr>
        <w:t>Tables</w:t>
      </w:r>
      <w:r w:rsidRPr="002F66F8">
        <w:t>.</w:t>
      </w:r>
    </w:p>
    <w:p w14:paraId="6BF89B9E" w14:textId="77777777" w:rsidR="002F66F8" w:rsidRPr="002F66F8" w:rsidRDefault="002F66F8" w:rsidP="002F66F8">
      <w:pPr>
        <w:numPr>
          <w:ilvl w:val="1"/>
          <w:numId w:val="21"/>
        </w:numPr>
      </w:pPr>
      <w:r w:rsidRPr="002F66F8">
        <w:rPr>
          <w:b/>
          <w:bCs/>
        </w:rPr>
        <w:t>Tables:</w:t>
      </w:r>
      <w:r w:rsidRPr="002F66F8">
        <w:t xml:space="preserve"> Composed of </w:t>
      </w:r>
      <w:r w:rsidRPr="002F66F8">
        <w:rPr>
          <w:b/>
          <w:bCs/>
        </w:rPr>
        <w:t>Columns</w:t>
      </w:r>
      <w:r w:rsidRPr="002F66F8">
        <w:t xml:space="preserve"> (attributes) and </w:t>
      </w:r>
      <w:r w:rsidRPr="002F66F8">
        <w:rPr>
          <w:b/>
          <w:bCs/>
        </w:rPr>
        <w:t>Rows</w:t>
      </w:r>
      <w:r w:rsidRPr="002F66F8">
        <w:t xml:space="preserve"> (records).</w:t>
      </w:r>
    </w:p>
    <w:p w14:paraId="3B76FE79" w14:textId="77777777" w:rsidR="002F66F8" w:rsidRPr="002F66F8" w:rsidRDefault="002F66F8" w:rsidP="002F66F8">
      <w:pPr>
        <w:numPr>
          <w:ilvl w:val="1"/>
          <w:numId w:val="21"/>
        </w:numPr>
      </w:pPr>
      <w:r w:rsidRPr="002F66F8">
        <w:rPr>
          <w:b/>
          <w:bCs/>
        </w:rPr>
        <w:lastRenderedPageBreak/>
        <w:t>Keys (Primary/Foreign):</w:t>
      </w:r>
      <w:r w:rsidRPr="002F66F8">
        <w:t xml:space="preserve"> Uniquely identify rows (PK) and link related tables (FK), ensuring data integrity.</w:t>
      </w:r>
    </w:p>
    <w:p w14:paraId="5F0D4E62" w14:textId="77777777" w:rsidR="002F66F8" w:rsidRPr="002F66F8" w:rsidRDefault="002F66F8" w:rsidP="002F66F8">
      <w:pPr>
        <w:numPr>
          <w:ilvl w:val="1"/>
          <w:numId w:val="21"/>
        </w:numPr>
      </w:pPr>
      <w:r w:rsidRPr="002F66F8">
        <w:rPr>
          <w:b/>
          <w:bCs/>
        </w:rPr>
        <w:t>SQL:</w:t>
      </w:r>
      <w:r w:rsidRPr="002F66F8">
        <w:t xml:space="preserve"> The standard language to query and manage data in relational databases.</w:t>
      </w:r>
    </w:p>
    <w:p w14:paraId="1C84EB0F" w14:textId="77777777" w:rsidR="002F66F8" w:rsidRPr="002F66F8" w:rsidRDefault="002F66F8" w:rsidP="002F66F8">
      <w:pPr>
        <w:numPr>
          <w:ilvl w:val="0"/>
          <w:numId w:val="21"/>
        </w:numPr>
      </w:pPr>
      <w:r w:rsidRPr="002F66F8">
        <w:rPr>
          <w:b/>
          <w:bCs/>
        </w:rPr>
        <w:t>SQL Command Summary (2+1 total):</w:t>
      </w:r>
    </w:p>
    <w:p w14:paraId="323A4FAE" w14:textId="77777777" w:rsidR="002F66F8" w:rsidRPr="002F66F8" w:rsidRDefault="002F66F8" w:rsidP="002F66F8">
      <w:pPr>
        <w:numPr>
          <w:ilvl w:val="1"/>
          <w:numId w:val="21"/>
        </w:numPr>
      </w:pPr>
      <w:r w:rsidRPr="002F66F8">
        <w:t xml:space="preserve">SELECT column1, column2: Specifies </w:t>
      </w:r>
      <w:r w:rsidRPr="002F66F8">
        <w:rPr>
          <w:i/>
          <w:iCs/>
        </w:rPr>
        <w:t>which columns</w:t>
      </w:r>
      <w:r w:rsidRPr="002F66F8">
        <w:t xml:space="preserve"> to retrieve.</w:t>
      </w:r>
    </w:p>
    <w:p w14:paraId="020F86A7" w14:textId="77777777" w:rsidR="002F66F8" w:rsidRPr="002F66F8" w:rsidRDefault="002F66F8" w:rsidP="002F66F8">
      <w:pPr>
        <w:numPr>
          <w:ilvl w:val="1"/>
          <w:numId w:val="21"/>
        </w:numPr>
      </w:pPr>
      <w:r w:rsidRPr="002F66F8">
        <w:t xml:space="preserve">SELECT *: Retrieves </w:t>
      </w:r>
      <w:r w:rsidRPr="002F66F8">
        <w:rPr>
          <w:i/>
          <w:iCs/>
        </w:rPr>
        <w:t>all columns</w:t>
      </w:r>
      <w:r w:rsidRPr="002F66F8">
        <w:t>.</w:t>
      </w:r>
    </w:p>
    <w:p w14:paraId="28AD703D" w14:textId="77777777" w:rsidR="002F66F8" w:rsidRPr="002F66F8" w:rsidRDefault="002F66F8" w:rsidP="002F66F8">
      <w:pPr>
        <w:numPr>
          <w:ilvl w:val="1"/>
          <w:numId w:val="21"/>
        </w:numPr>
      </w:pPr>
      <w:r w:rsidRPr="002F66F8">
        <w:t xml:space="preserve">FROM </w:t>
      </w:r>
      <w:proofErr w:type="spellStart"/>
      <w:r w:rsidRPr="002F66F8">
        <w:t>table_name</w:t>
      </w:r>
      <w:proofErr w:type="spellEnd"/>
      <w:r w:rsidRPr="002F66F8">
        <w:t xml:space="preserve">: Specifies </w:t>
      </w:r>
      <w:r w:rsidRPr="002F66F8">
        <w:rPr>
          <w:i/>
          <w:iCs/>
        </w:rPr>
        <w:t>which table</w:t>
      </w:r>
      <w:r w:rsidRPr="002F66F8">
        <w:t xml:space="preserve"> to query.</w:t>
      </w:r>
    </w:p>
    <w:p w14:paraId="20B79727" w14:textId="77777777" w:rsidR="002F66F8" w:rsidRPr="002F66F8" w:rsidRDefault="002F66F8" w:rsidP="002F66F8">
      <w:pPr>
        <w:numPr>
          <w:ilvl w:val="1"/>
          <w:numId w:val="21"/>
        </w:numPr>
      </w:pPr>
      <w:r w:rsidRPr="002F66F8">
        <w:t>(Semicolon ;): Standard end-of-statement marker.</w:t>
      </w:r>
    </w:p>
    <w:p w14:paraId="3E2E661F" w14:textId="77777777" w:rsidR="002F66F8" w:rsidRPr="002F66F8" w:rsidRDefault="002F66F8" w:rsidP="002F66F8">
      <w:pPr>
        <w:numPr>
          <w:ilvl w:val="0"/>
          <w:numId w:val="21"/>
        </w:numPr>
      </w:pPr>
      <w:r w:rsidRPr="002F66F8">
        <w:rPr>
          <w:b/>
          <w:bCs/>
        </w:rPr>
        <w:t>Operational Insights (2 total):</w:t>
      </w:r>
    </w:p>
    <w:p w14:paraId="15107A85" w14:textId="77777777" w:rsidR="002F66F8" w:rsidRPr="002F66F8" w:rsidRDefault="002F66F8" w:rsidP="002F66F8">
      <w:pPr>
        <w:numPr>
          <w:ilvl w:val="1"/>
          <w:numId w:val="21"/>
        </w:numPr>
      </w:pPr>
      <w:r w:rsidRPr="002F66F8">
        <w:t>Be precise: Typos in names or keywords are common errors.</w:t>
      </w:r>
    </w:p>
    <w:p w14:paraId="34391031" w14:textId="77777777" w:rsidR="002F66F8" w:rsidRPr="002F66F8" w:rsidRDefault="002F66F8" w:rsidP="002F66F8">
      <w:pPr>
        <w:numPr>
          <w:ilvl w:val="1"/>
          <w:numId w:val="21"/>
        </w:numPr>
      </w:pPr>
      <w:r w:rsidRPr="002F66F8">
        <w:t>Be specific: SELECT * can be inefficient; select only the columns you need.</w:t>
      </w:r>
    </w:p>
    <w:p w14:paraId="0C2EF368" w14:textId="77777777" w:rsidR="002F66F8" w:rsidRPr="002F66F8" w:rsidRDefault="002F66F8" w:rsidP="002F66F8">
      <w:pPr>
        <w:numPr>
          <w:ilvl w:val="0"/>
          <w:numId w:val="21"/>
        </w:numPr>
      </w:pPr>
      <w:r w:rsidRPr="002F66F8">
        <w:rPr>
          <w:b/>
          <w:bCs/>
        </w:rPr>
        <w:t>Best Practices (2 total):</w:t>
      </w:r>
    </w:p>
    <w:p w14:paraId="003C9AD3" w14:textId="77777777" w:rsidR="002F66F8" w:rsidRPr="002F66F8" w:rsidRDefault="002F66F8" w:rsidP="002F66F8">
      <w:pPr>
        <w:numPr>
          <w:ilvl w:val="1"/>
          <w:numId w:val="21"/>
        </w:numPr>
      </w:pPr>
      <w:r w:rsidRPr="002F66F8">
        <w:t>Use consistent casing for keywords and names.</w:t>
      </w:r>
    </w:p>
    <w:p w14:paraId="300C536A" w14:textId="77777777" w:rsidR="002F66F8" w:rsidRPr="002F66F8" w:rsidRDefault="002F66F8" w:rsidP="002F66F8">
      <w:pPr>
        <w:numPr>
          <w:ilvl w:val="1"/>
          <w:numId w:val="21"/>
        </w:numPr>
      </w:pPr>
      <w:r w:rsidRPr="002F66F8">
        <w:t>Familiarize yourself with your SQL client's features for exploring database structure.</w:t>
      </w:r>
    </w:p>
    <w:p w14:paraId="63E8DD47" w14:textId="77777777" w:rsidR="002F66F8" w:rsidRPr="002F66F8" w:rsidRDefault="002F66F8" w:rsidP="002F66F8">
      <w:pPr>
        <w:rPr>
          <w:b/>
          <w:bCs/>
        </w:rPr>
      </w:pPr>
      <w:r w:rsidRPr="002F66F8">
        <w:rPr>
          <w:b/>
          <w:bCs/>
        </w:rPr>
        <w:t>Preview of Next Topic</w:t>
      </w:r>
    </w:p>
    <w:p w14:paraId="777DD7DD" w14:textId="77777777" w:rsidR="002F66F8" w:rsidRPr="002F66F8" w:rsidRDefault="002F66F8" w:rsidP="002F66F8">
      <w:pPr>
        <w:numPr>
          <w:ilvl w:val="0"/>
          <w:numId w:val="22"/>
        </w:numPr>
      </w:pPr>
      <w:r w:rsidRPr="002F66F8">
        <w:rPr>
          <w:b/>
          <w:bCs/>
        </w:rPr>
        <w:t>Day 2: Manipulating Data (DML):</w:t>
      </w:r>
      <w:r w:rsidRPr="002F66F8">
        <w:t xml:space="preserve"> We'll move beyond just reading data. You'll learn how to add new rows (INSERT), modify existing rows (UPDATE), and remove rows (DELETE). This is crucial for understanding how application data is managed.</w:t>
      </w:r>
    </w:p>
    <w:p w14:paraId="31CF28C8" w14:textId="77777777" w:rsidR="002F66F8" w:rsidRPr="002F66F8" w:rsidRDefault="002F66F8" w:rsidP="002F66F8">
      <w:pPr>
        <w:rPr>
          <w:b/>
          <w:bCs/>
        </w:rPr>
      </w:pPr>
      <w:r w:rsidRPr="002F66F8">
        <w:rPr>
          <w:b/>
          <w:bCs/>
        </w:rPr>
        <w:t>Further Learning Resources</w:t>
      </w:r>
    </w:p>
    <w:p w14:paraId="735C3EEB" w14:textId="77777777" w:rsidR="002F66F8" w:rsidRPr="002F66F8" w:rsidRDefault="002F66F8" w:rsidP="002F66F8">
      <w:r w:rsidRPr="002F66F8">
        <w:rPr>
          <w:b/>
          <w:bCs/>
        </w:rPr>
        <w:t>Beginner (Tier 1)</w:t>
      </w:r>
    </w:p>
    <w:p w14:paraId="34E6BB67" w14:textId="77777777" w:rsidR="002F66F8" w:rsidRPr="002F66F8" w:rsidRDefault="002F66F8" w:rsidP="002F66F8">
      <w:pPr>
        <w:numPr>
          <w:ilvl w:val="0"/>
          <w:numId w:val="23"/>
        </w:numPr>
      </w:pPr>
      <w:proofErr w:type="spellStart"/>
      <w:r w:rsidRPr="002F66F8">
        <w:rPr>
          <w:b/>
          <w:bCs/>
        </w:rPr>
        <w:t>SQLZoo</w:t>
      </w:r>
      <w:proofErr w:type="spellEnd"/>
      <w:r w:rsidRPr="002F66F8">
        <w:rPr>
          <w:b/>
          <w:bCs/>
        </w:rPr>
        <w:t xml:space="preserve"> (SELECT basics):</w:t>
      </w:r>
      <w:r w:rsidRPr="002F66F8">
        <w:t xml:space="preserve"> </w:t>
      </w:r>
      <w:hyperlink r:id="rId5" w:tooltip="null" w:history="1">
        <w:r w:rsidRPr="002F66F8">
          <w:rPr>
            <w:rStyle w:val="Hyperlink"/>
          </w:rPr>
          <w:t>https://sqlzoo.net/wiki/SELECT_basics</w:t>
        </w:r>
      </w:hyperlink>
      <w:r w:rsidRPr="002F66F8">
        <w:t xml:space="preserve"> - Interactive SQL tutorials.</w:t>
      </w:r>
    </w:p>
    <w:p w14:paraId="12B025FA" w14:textId="77777777" w:rsidR="002F66F8" w:rsidRPr="002F66F8" w:rsidRDefault="002F66F8" w:rsidP="002F66F8">
      <w:pPr>
        <w:numPr>
          <w:ilvl w:val="0"/>
          <w:numId w:val="23"/>
        </w:numPr>
      </w:pPr>
      <w:r w:rsidRPr="002F66F8">
        <w:rPr>
          <w:b/>
          <w:bCs/>
        </w:rPr>
        <w:t>Mode Analytics SQL Tutorial (Basic SQL):</w:t>
      </w:r>
      <w:r w:rsidRPr="002F66F8">
        <w:t xml:space="preserve"> </w:t>
      </w:r>
      <w:hyperlink r:id="rId6" w:tooltip="null" w:history="1">
        <w:r w:rsidRPr="002F66F8">
          <w:rPr>
            <w:rStyle w:val="Hyperlink"/>
          </w:rPr>
          <w:t>https://mode.com/sql-tutorial/introduction-to-sql/</w:t>
        </w:r>
      </w:hyperlink>
      <w:r w:rsidRPr="002F66F8">
        <w:t xml:space="preserve"> - Clear explanations and examples.</w:t>
      </w:r>
    </w:p>
    <w:p w14:paraId="0AADAD35" w14:textId="77777777" w:rsidR="002F66F8" w:rsidRPr="002F66F8" w:rsidRDefault="002F66F8" w:rsidP="002F66F8">
      <w:pPr>
        <w:numPr>
          <w:ilvl w:val="0"/>
          <w:numId w:val="23"/>
        </w:numPr>
      </w:pPr>
      <w:r w:rsidRPr="002F66F8">
        <w:rPr>
          <w:b/>
          <w:bCs/>
        </w:rPr>
        <w:t>Khan Academy - Intro to SQL:</w:t>
      </w:r>
      <w:r w:rsidRPr="002F66F8">
        <w:t xml:space="preserve"> </w:t>
      </w:r>
      <w:hyperlink r:id="rId7" w:tooltip="null" w:history="1">
        <w:r w:rsidRPr="002F66F8">
          <w:rPr>
            <w:rStyle w:val="Hyperlink"/>
          </w:rPr>
          <w:t>https://www.khanacademy.org/computing/computer-programming/sql</w:t>
        </w:r>
      </w:hyperlink>
      <w:r w:rsidRPr="002F66F8">
        <w:t xml:space="preserve"> - Video lessons on database concepts.</w:t>
      </w:r>
    </w:p>
    <w:p w14:paraId="43DA855F" w14:textId="77777777" w:rsidR="002F66F8" w:rsidRPr="002F66F8" w:rsidRDefault="002F66F8" w:rsidP="002F66F8">
      <w:r w:rsidRPr="002F66F8">
        <w:rPr>
          <w:b/>
          <w:bCs/>
        </w:rPr>
        <w:t>Intermediate (Tier 2)</w:t>
      </w:r>
    </w:p>
    <w:p w14:paraId="313B736A" w14:textId="77777777" w:rsidR="002F66F8" w:rsidRPr="002F66F8" w:rsidRDefault="002F66F8" w:rsidP="002F66F8">
      <w:pPr>
        <w:numPr>
          <w:ilvl w:val="0"/>
          <w:numId w:val="24"/>
        </w:numPr>
      </w:pPr>
      <w:r w:rsidRPr="002F66F8">
        <w:rPr>
          <w:b/>
          <w:bCs/>
        </w:rPr>
        <w:t>W3Schools SQL Tutorial:</w:t>
      </w:r>
      <w:r w:rsidRPr="002F66F8">
        <w:t xml:space="preserve"> </w:t>
      </w:r>
      <w:hyperlink r:id="rId8" w:tooltip="null" w:history="1">
        <w:r w:rsidRPr="002F66F8">
          <w:rPr>
            <w:rStyle w:val="Hyperlink"/>
          </w:rPr>
          <w:t>https://www.w3schools.com/sql/</w:t>
        </w:r>
      </w:hyperlink>
      <w:r w:rsidRPr="002F66F8">
        <w:t xml:space="preserve"> - Comprehensive reference with "Try it Yourself" examples.</w:t>
      </w:r>
    </w:p>
    <w:p w14:paraId="50C7848C" w14:textId="77777777" w:rsidR="002F66F8" w:rsidRPr="002F66F8" w:rsidRDefault="002F66F8" w:rsidP="002F66F8">
      <w:pPr>
        <w:numPr>
          <w:ilvl w:val="0"/>
          <w:numId w:val="24"/>
        </w:numPr>
      </w:pPr>
      <w:r w:rsidRPr="002F66F8">
        <w:rPr>
          <w:b/>
          <w:bCs/>
        </w:rPr>
        <w:t>PostgreSQL Tutorial (SELECT):</w:t>
      </w:r>
      <w:r w:rsidRPr="002F66F8">
        <w:t xml:space="preserve"> </w:t>
      </w:r>
      <w:hyperlink r:id="rId9" w:tooltip="null" w:history="1">
        <w:r w:rsidRPr="002F66F8">
          <w:rPr>
            <w:rStyle w:val="Hyperlink"/>
          </w:rPr>
          <w:t>https://www.postgresqltutorial.com/postgresql-tutorial/postgresql-select/</w:t>
        </w:r>
      </w:hyperlink>
      <w:r w:rsidRPr="002F66F8">
        <w:t xml:space="preserve"> (Or find equivalent for your specific database).</w:t>
      </w:r>
    </w:p>
    <w:p w14:paraId="1134BCF0" w14:textId="77777777" w:rsidR="002F66F8" w:rsidRPr="002F66F8" w:rsidRDefault="002F66F8" w:rsidP="002F66F8">
      <w:r w:rsidRPr="002F66F8">
        <w:rPr>
          <w:b/>
          <w:bCs/>
        </w:rPr>
        <w:lastRenderedPageBreak/>
        <w:t>SRE-Level (Perspective)</w:t>
      </w:r>
    </w:p>
    <w:p w14:paraId="2F410101" w14:textId="77777777" w:rsidR="002F66F8" w:rsidRPr="002F66F8" w:rsidRDefault="002F66F8" w:rsidP="002F66F8">
      <w:pPr>
        <w:numPr>
          <w:ilvl w:val="0"/>
          <w:numId w:val="25"/>
        </w:numPr>
      </w:pPr>
      <w:r w:rsidRPr="002F66F8">
        <w:rPr>
          <w:b/>
          <w:bCs/>
        </w:rPr>
        <w:t>Use The Index, Luke:</w:t>
      </w:r>
      <w:r w:rsidRPr="002F66F8">
        <w:t xml:space="preserve"> </w:t>
      </w:r>
      <w:hyperlink r:id="rId10" w:tooltip="null" w:history="1">
        <w:r w:rsidRPr="002F66F8">
          <w:rPr>
            <w:rStyle w:val="Hyperlink"/>
          </w:rPr>
          <w:t>https://use-the-index-luke.com/</w:t>
        </w:r>
      </w:hyperlink>
      <w:r w:rsidRPr="002F66F8">
        <w:t xml:space="preserve"> - Explains SQL indexing and performance from basics to advanced. (Good for </w:t>
      </w:r>
      <w:proofErr w:type="gramStart"/>
      <w:r w:rsidRPr="002F66F8">
        <w:t>later, but</w:t>
      </w:r>
      <w:proofErr w:type="gramEnd"/>
      <w:r w:rsidRPr="002F66F8">
        <w:t xml:space="preserve"> shows the importance of performance).</w:t>
      </w:r>
    </w:p>
    <w:p w14:paraId="6BD05795" w14:textId="77777777" w:rsidR="002F66F8" w:rsidRPr="002F66F8" w:rsidRDefault="002F66F8" w:rsidP="002F66F8">
      <w:pPr>
        <w:rPr>
          <w:b/>
          <w:bCs/>
        </w:rPr>
      </w:pPr>
      <w:r w:rsidRPr="002F66F8">
        <w:rPr>
          <w:b/>
          <w:bCs/>
        </w:rPr>
        <w:t>Congratulations</w:t>
      </w:r>
    </w:p>
    <w:p w14:paraId="32BCCF43" w14:textId="77777777" w:rsidR="002F66F8" w:rsidRPr="002F66F8" w:rsidRDefault="002F66F8" w:rsidP="002F66F8">
      <w:r w:rsidRPr="002F66F8">
        <w:t>You've successfully navigated the fundamentals of relational databases and executed your first SQL queries! Understanding how data is structured and retrieved is a vital skill. These concepts are the foundation upon which applications are built and supported. Tomorrow, we'll build on this by learning how to change the data within these tables.</w:t>
      </w:r>
    </w:p>
    <w:p w14:paraId="567E0A87" w14:textId="77777777" w:rsidR="00360A62" w:rsidRDefault="00360A62"/>
    <w:sectPr w:rsidR="00360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59C"/>
    <w:multiLevelType w:val="multilevel"/>
    <w:tmpl w:val="21FA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94C24"/>
    <w:multiLevelType w:val="multilevel"/>
    <w:tmpl w:val="8BD0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F65BB"/>
    <w:multiLevelType w:val="multilevel"/>
    <w:tmpl w:val="EF227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66240"/>
    <w:multiLevelType w:val="multilevel"/>
    <w:tmpl w:val="1FBCE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07A12"/>
    <w:multiLevelType w:val="multilevel"/>
    <w:tmpl w:val="8E469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A0239"/>
    <w:multiLevelType w:val="multilevel"/>
    <w:tmpl w:val="C9C07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E1F57"/>
    <w:multiLevelType w:val="multilevel"/>
    <w:tmpl w:val="20665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C2A8A"/>
    <w:multiLevelType w:val="multilevel"/>
    <w:tmpl w:val="465C9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0618C"/>
    <w:multiLevelType w:val="multilevel"/>
    <w:tmpl w:val="21F0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9456D"/>
    <w:multiLevelType w:val="multilevel"/>
    <w:tmpl w:val="725E0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5504CD"/>
    <w:multiLevelType w:val="multilevel"/>
    <w:tmpl w:val="DB12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35616"/>
    <w:multiLevelType w:val="multilevel"/>
    <w:tmpl w:val="888A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43093"/>
    <w:multiLevelType w:val="multilevel"/>
    <w:tmpl w:val="65BC7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E1E1F"/>
    <w:multiLevelType w:val="multilevel"/>
    <w:tmpl w:val="9BF6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BF6958"/>
    <w:multiLevelType w:val="multilevel"/>
    <w:tmpl w:val="32D44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583CFD"/>
    <w:multiLevelType w:val="multilevel"/>
    <w:tmpl w:val="DAA2F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934BEC"/>
    <w:multiLevelType w:val="multilevel"/>
    <w:tmpl w:val="CA48D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611572"/>
    <w:multiLevelType w:val="multilevel"/>
    <w:tmpl w:val="DB34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DD1249"/>
    <w:multiLevelType w:val="multilevel"/>
    <w:tmpl w:val="4920E00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4915BB"/>
    <w:multiLevelType w:val="multilevel"/>
    <w:tmpl w:val="9AA05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D22B93"/>
    <w:multiLevelType w:val="multilevel"/>
    <w:tmpl w:val="B3EC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3C6F1A"/>
    <w:multiLevelType w:val="multilevel"/>
    <w:tmpl w:val="F3BC2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611405"/>
    <w:multiLevelType w:val="multilevel"/>
    <w:tmpl w:val="8318A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C468A5"/>
    <w:multiLevelType w:val="multilevel"/>
    <w:tmpl w:val="A4605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011588"/>
    <w:multiLevelType w:val="multilevel"/>
    <w:tmpl w:val="5898313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3712817">
    <w:abstractNumId w:val="13"/>
  </w:num>
  <w:num w:numId="2" w16cid:durableId="41254275">
    <w:abstractNumId w:val="3"/>
  </w:num>
  <w:num w:numId="3" w16cid:durableId="1318461599">
    <w:abstractNumId w:val="14"/>
  </w:num>
  <w:num w:numId="4" w16cid:durableId="192694056">
    <w:abstractNumId w:val="11"/>
  </w:num>
  <w:num w:numId="5" w16cid:durableId="1170220959">
    <w:abstractNumId w:val="7"/>
  </w:num>
  <w:num w:numId="6" w16cid:durableId="1622222323">
    <w:abstractNumId w:val="12"/>
  </w:num>
  <w:num w:numId="7" w16cid:durableId="1935285817">
    <w:abstractNumId w:val="8"/>
  </w:num>
  <w:num w:numId="8" w16cid:durableId="511647720">
    <w:abstractNumId w:val="0"/>
  </w:num>
  <w:num w:numId="9" w16cid:durableId="173232382">
    <w:abstractNumId w:val="10"/>
  </w:num>
  <w:num w:numId="10" w16cid:durableId="1503203594">
    <w:abstractNumId w:val="17"/>
  </w:num>
  <w:num w:numId="11" w16cid:durableId="1032801701">
    <w:abstractNumId w:val="15"/>
  </w:num>
  <w:num w:numId="12" w16cid:durableId="390887175">
    <w:abstractNumId w:val="22"/>
  </w:num>
  <w:num w:numId="13" w16cid:durableId="1326088066">
    <w:abstractNumId w:val="5"/>
  </w:num>
  <w:num w:numId="14" w16cid:durableId="575821014">
    <w:abstractNumId w:val="24"/>
  </w:num>
  <w:num w:numId="15" w16cid:durableId="1353998075">
    <w:abstractNumId w:val="18"/>
  </w:num>
  <w:num w:numId="16" w16cid:durableId="670178362">
    <w:abstractNumId w:val="2"/>
  </w:num>
  <w:num w:numId="17" w16cid:durableId="1803307035">
    <w:abstractNumId w:val="4"/>
  </w:num>
  <w:num w:numId="18" w16cid:durableId="1329091716">
    <w:abstractNumId w:val="23"/>
  </w:num>
  <w:num w:numId="19" w16cid:durableId="247275981">
    <w:abstractNumId w:val="6"/>
  </w:num>
  <w:num w:numId="20" w16cid:durableId="1107122799">
    <w:abstractNumId w:val="21"/>
  </w:num>
  <w:num w:numId="21" w16cid:durableId="791820971">
    <w:abstractNumId w:val="9"/>
  </w:num>
  <w:num w:numId="22" w16cid:durableId="1057976809">
    <w:abstractNumId w:val="20"/>
  </w:num>
  <w:num w:numId="23" w16cid:durableId="403727268">
    <w:abstractNumId w:val="16"/>
  </w:num>
  <w:num w:numId="24" w16cid:durableId="1069960340">
    <w:abstractNumId w:val="19"/>
  </w:num>
  <w:num w:numId="25" w16cid:durableId="760953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F8"/>
    <w:rsid w:val="002F66F8"/>
    <w:rsid w:val="00360A62"/>
    <w:rsid w:val="003A3D2A"/>
    <w:rsid w:val="00457D13"/>
    <w:rsid w:val="00C30F18"/>
    <w:rsid w:val="00DC3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2BC3"/>
  <w15:chartTrackingRefBased/>
  <w15:docId w15:val="{7D97DF2A-041F-47EE-B0BA-8F0F3AB3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lang w:val="en-US" w:eastAsia="en-US" w:bidi="ar-SA"/>
        <w14:ligatures w14:val="standardContextua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D13"/>
  </w:style>
  <w:style w:type="paragraph" w:styleId="Heading1">
    <w:name w:val="heading 1"/>
    <w:basedOn w:val="Normal"/>
    <w:next w:val="Normal"/>
    <w:link w:val="Heading1Char"/>
    <w:uiPriority w:val="9"/>
    <w:qFormat/>
    <w:rsid w:val="00457D13"/>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57D13"/>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57D13"/>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457D13"/>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457D13"/>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457D13"/>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457D13"/>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457D1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7D1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D13"/>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semiHidden/>
    <w:rsid w:val="00457D13"/>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457D13"/>
    <w:rPr>
      <w:caps/>
      <w:color w:val="0A2F40" w:themeColor="accent1" w:themeShade="7F"/>
      <w:spacing w:val="15"/>
    </w:rPr>
  </w:style>
  <w:style w:type="character" w:customStyle="1" w:styleId="Heading4Char">
    <w:name w:val="Heading 4 Char"/>
    <w:basedOn w:val="DefaultParagraphFont"/>
    <w:link w:val="Heading4"/>
    <w:uiPriority w:val="9"/>
    <w:semiHidden/>
    <w:rsid w:val="00457D13"/>
    <w:rPr>
      <w:caps/>
      <w:color w:val="0F4761" w:themeColor="accent1" w:themeShade="BF"/>
      <w:spacing w:val="10"/>
    </w:rPr>
  </w:style>
  <w:style w:type="character" w:customStyle="1" w:styleId="Heading5Char">
    <w:name w:val="Heading 5 Char"/>
    <w:basedOn w:val="DefaultParagraphFont"/>
    <w:link w:val="Heading5"/>
    <w:uiPriority w:val="9"/>
    <w:semiHidden/>
    <w:rsid w:val="00457D13"/>
    <w:rPr>
      <w:caps/>
      <w:color w:val="0F4761" w:themeColor="accent1" w:themeShade="BF"/>
      <w:spacing w:val="10"/>
    </w:rPr>
  </w:style>
  <w:style w:type="character" w:customStyle="1" w:styleId="Heading6Char">
    <w:name w:val="Heading 6 Char"/>
    <w:basedOn w:val="DefaultParagraphFont"/>
    <w:link w:val="Heading6"/>
    <w:uiPriority w:val="9"/>
    <w:semiHidden/>
    <w:rsid w:val="00457D13"/>
    <w:rPr>
      <w:caps/>
      <w:color w:val="0F4761" w:themeColor="accent1" w:themeShade="BF"/>
      <w:spacing w:val="10"/>
    </w:rPr>
  </w:style>
  <w:style w:type="character" w:customStyle="1" w:styleId="Heading7Char">
    <w:name w:val="Heading 7 Char"/>
    <w:basedOn w:val="DefaultParagraphFont"/>
    <w:link w:val="Heading7"/>
    <w:uiPriority w:val="9"/>
    <w:semiHidden/>
    <w:rsid w:val="00457D13"/>
    <w:rPr>
      <w:caps/>
      <w:color w:val="0F4761" w:themeColor="accent1" w:themeShade="BF"/>
      <w:spacing w:val="10"/>
    </w:rPr>
  </w:style>
  <w:style w:type="character" w:customStyle="1" w:styleId="Heading8Char">
    <w:name w:val="Heading 8 Char"/>
    <w:basedOn w:val="DefaultParagraphFont"/>
    <w:link w:val="Heading8"/>
    <w:uiPriority w:val="9"/>
    <w:semiHidden/>
    <w:rsid w:val="00457D13"/>
    <w:rPr>
      <w:caps/>
      <w:spacing w:val="10"/>
      <w:sz w:val="18"/>
      <w:szCs w:val="18"/>
    </w:rPr>
  </w:style>
  <w:style w:type="character" w:customStyle="1" w:styleId="Heading9Char">
    <w:name w:val="Heading 9 Char"/>
    <w:basedOn w:val="DefaultParagraphFont"/>
    <w:link w:val="Heading9"/>
    <w:uiPriority w:val="9"/>
    <w:semiHidden/>
    <w:rsid w:val="00457D13"/>
    <w:rPr>
      <w:i/>
      <w:iCs/>
      <w:caps/>
      <w:spacing w:val="10"/>
      <w:sz w:val="18"/>
      <w:szCs w:val="18"/>
    </w:rPr>
  </w:style>
  <w:style w:type="paragraph" w:styleId="Caption">
    <w:name w:val="caption"/>
    <w:basedOn w:val="Normal"/>
    <w:next w:val="Normal"/>
    <w:uiPriority w:val="35"/>
    <w:semiHidden/>
    <w:unhideWhenUsed/>
    <w:qFormat/>
    <w:rsid w:val="00457D13"/>
    <w:rPr>
      <w:b/>
      <w:bCs/>
      <w:color w:val="0F4761" w:themeColor="accent1" w:themeShade="BF"/>
      <w:sz w:val="16"/>
      <w:szCs w:val="16"/>
    </w:rPr>
  </w:style>
  <w:style w:type="paragraph" w:styleId="Title">
    <w:name w:val="Title"/>
    <w:basedOn w:val="Normal"/>
    <w:next w:val="Normal"/>
    <w:link w:val="TitleChar"/>
    <w:uiPriority w:val="10"/>
    <w:qFormat/>
    <w:rsid w:val="00457D13"/>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457D13"/>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457D1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57D13"/>
    <w:rPr>
      <w:caps/>
      <w:color w:val="595959" w:themeColor="text1" w:themeTint="A6"/>
      <w:spacing w:val="10"/>
      <w:sz w:val="21"/>
      <w:szCs w:val="21"/>
    </w:rPr>
  </w:style>
  <w:style w:type="character" w:styleId="Strong">
    <w:name w:val="Strong"/>
    <w:uiPriority w:val="22"/>
    <w:qFormat/>
    <w:rsid w:val="00457D13"/>
    <w:rPr>
      <w:b/>
      <w:bCs/>
    </w:rPr>
  </w:style>
  <w:style w:type="character" w:styleId="Emphasis">
    <w:name w:val="Emphasis"/>
    <w:uiPriority w:val="20"/>
    <w:qFormat/>
    <w:rsid w:val="00457D13"/>
    <w:rPr>
      <w:caps/>
      <w:color w:val="0A2F40" w:themeColor="accent1" w:themeShade="7F"/>
      <w:spacing w:val="5"/>
    </w:rPr>
  </w:style>
  <w:style w:type="paragraph" w:styleId="NoSpacing">
    <w:name w:val="No Spacing"/>
    <w:uiPriority w:val="1"/>
    <w:qFormat/>
    <w:rsid w:val="00457D13"/>
    <w:pPr>
      <w:spacing w:after="0" w:line="240" w:lineRule="auto"/>
    </w:pPr>
  </w:style>
  <w:style w:type="paragraph" w:styleId="Quote">
    <w:name w:val="Quote"/>
    <w:basedOn w:val="Normal"/>
    <w:next w:val="Normal"/>
    <w:link w:val="QuoteChar"/>
    <w:uiPriority w:val="29"/>
    <w:qFormat/>
    <w:rsid w:val="00457D13"/>
    <w:rPr>
      <w:i/>
      <w:iCs/>
      <w:sz w:val="24"/>
      <w:szCs w:val="24"/>
    </w:rPr>
  </w:style>
  <w:style w:type="character" w:customStyle="1" w:styleId="QuoteChar">
    <w:name w:val="Quote Char"/>
    <w:basedOn w:val="DefaultParagraphFont"/>
    <w:link w:val="Quote"/>
    <w:uiPriority w:val="29"/>
    <w:rsid w:val="00457D13"/>
    <w:rPr>
      <w:i/>
      <w:iCs/>
      <w:sz w:val="24"/>
      <w:szCs w:val="24"/>
    </w:rPr>
  </w:style>
  <w:style w:type="paragraph" w:styleId="IntenseQuote">
    <w:name w:val="Intense Quote"/>
    <w:basedOn w:val="Normal"/>
    <w:next w:val="Normal"/>
    <w:link w:val="IntenseQuoteChar"/>
    <w:uiPriority w:val="30"/>
    <w:qFormat/>
    <w:rsid w:val="00457D13"/>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457D13"/>
    <w:rPr>
      <w:color w:val="156082" w:themeColor="accent1"/>
      <w:sz w:val="24"/>
      <w:szCs w:val="24"/>
    </w:rPr>
  </w:style>
  <w:style w:type="character" w:styleId="SubtleEmphasis">
    <w:name w:val="Subtle Emphasis"/>
    <w:uiPriority w:val="19"/>
    <w:qFormat/>
    <w:rsid w:val="00457D13"/>
    <w:rPr>
      <w:i/>
      <w:iCs/>
      <w:color w:val="0A2F40" w:themeColor="accent1" w:themeShade="7F"/>
    </w:rPr>
  </w:style>
  <w:style w:type="character" w:styleId="IntenseEmphasis">
    <w:name w:val="Intense Emphasis"/>
    <w:uiPriority w:val="21"/>
    <w:qFormat/>
    <w:rsid w:val="00457D13"/>
    <w:rPr>
      <w:b/>
      <w:bCs/>
      <w:caps/>
      <w:color w:val="0A2F40" w:themeColor="accent1" w:themeShade="7F"/>
      <w:spacing w:val="10"/>
    </w:rPr>
  </w:style>
  <w:style w:type="character" w:styleId="SubtleReference">
    <w:name w:val="Subtle Reference"/>
    <w:uiPriority w:val="31"/>
    <w:qFormat/>
    <w:rsid w:val="00457D13"/>
    <w:rPr>
      <w:b/>
      <w:bCs/>
      <w:color w:val="156082" w:themeColor="accent1"/>
    </w:rPr>
  </w:style>
  <w:style w:type="character" w:styleId="IntenseReference">
    <w:name w:val="Intense Reference"/>
    <w:uiPriority w:val="32"/>
    <w:qFormat/>
    <w:rsid w:val="00457D13"/>
    <w:rPr>
      <w:b/>
      <w:bCs/>
      <w:i/>
      <w:iCs/>
      <w:caps/>
      <w:color w:val="156082" w:themeColor="accent1"/>
    </w:rPr>
  </w:style>
  <w:style w:type="character" w:styleId="BookTitle">
    <w:name w:val="Book Title"/>
    <w:uiPriority w:val="33"/>
    <w:qFormat/>
    <w:rsid w:val="00457D13"/>
    <w:rPr>
      <w:b/>
      <w:bCs/>
      <w:i/>
      <w:iCs/>
      <w:spacing w:val="0"/>
    </w:rPr>
  </w:style>
  <w:style w:type="paragraph" w:styleId="TOCHeading">
    <w:name w:val="TOC Heading"/>
    <w:basedOn w:val="Heading1"/>
    <w:next w:val="Normal"/>
    <w:uiPriority w:val="39"/>
    <w:semiHidden/>
    <w:unhideWhenUsed/>
    <w:qFormat/>
    <w:rsid w:val="00457D13"/>
    <w:pPr>
      <w:outlineLvl w:val="9"/>
    </w:pPr>
  </w:style>
  <w:style w:type="paragraph" w:styleId="ListParagraph">
    <w:name w:val="List Paragraph"/>
    <w:basedOn w:val="Normal"/>
    <w:uiPriority w:val="34"/>
    <w:qFormat/>
    <w:rsid w:val="002F66F8"/>
    <w:pPr>
      <w:ind w:left="720"/>
      <w:contextualSpacing/>
    </w:pPr>
  </w:style>
  <w:style w:type="character" w:styleId="Hyperlink">
    <w:name w:val="Hyperlink"/>
    <w:basedOn w:val="DefaultParagraphFont"/>
    <w:uiPriority w:val="99"/>
    <w:unhideWhenUsed/>
    <w:rsid w:val="002F66F8"/>
    <w:rPr>
      <w:color w:val="467886" w:themeColor="hyperlink"/>
      <w:u w:val="single"/>
    </w:rPr>
  </w:style>
  <w:style w:type="character" w:styleId="UnresolvedMention">
    <w:name w:val="Unresolved Mention"/>
    <w:basedOn w:val="DefaultParagraphFont"/>
    <w:uiPriority w:val="99"/>
    <w:semiHidden/>
    <w:unhideWhenUsed/>
    <w:rsid w:val="002F6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585271">
      <w:bodyDiv w:val="1"/>
      <w:marLeft w:val="0"/>
      <w:marRight w:val="0"/>
      <w:marTop w:val="0"/>
      <w:marBottom w:val="0"/>
      <w:divBdr>
        <w:top w:val="none" w:sz="0" w:space="0" w:color="auto"/>
        <w:left w:val="none" w:sz="0" w:space="0" w:color="auto"/>
        <w:bottom w:val="none" w:sz="0" w:space="0" w:color="auto"/>
        <w:right w:val="none" w:sz="0" w:space="0" w:color="auto"/>
      </w:divBdr>
    </w:div>
    <w:div w:id="67746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 TargetMode="External"/><Relationship Id="rId3" Type="http://schemas.openxmlformats.org/officeDocument/2006/relationships/settings" Target="settings.xml"/><Relationship Id="rId7" Type="http://schemas.openxmlformats.org/officeDocument/2006/relationships/hyperlink" Target="https://www.khanacademy.org/computing/computer-programming/sq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de.com/sql-tutorial/introduction-to-sql/" TargetMode="External"/><Relationship Id="rId11" Type="http://schemas.openxmlformats.org/officeDocument/2006/relationships/fontTable" Target="fontTable.xml"/><Relationship Id="rId5" Type="http://schemas.openxmlformats.org/officeDocument/2006/relationships/hyperlink" Target="https://sqlzoo.net/wiki/SELECT_basics" TargetMode="External"/><Relationship Id="rId10" Type="http://schemas.openxmlformats.org/officeDocument/2006/relationships/hyperlink" Target="https://use-the-index-luke.com/" TargetMode="External"/><Relationship Id="rId4" Type="http://schemas.openxmlformats.org/officeDocument/2006/relationships/webSettings" Target="webSettings.xml"/><Relationship Id="rId9" Type="http://schemas.openxmlformats.org/officeDocument/2006/relationships/hyperlink" Target="https://www.postgresqltutorial.com/postgresql-tutorial/postgresql-sel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3318</Words>
  <Characters>18913</Characters>
  <Application>Microsoft Office Word</Application>
  <DocSecurity>0</DocSecurity>
  <Lines>157</Lines>
  <Paragraphs>44</Paragraphs>
  <ScaleCrop>false</ScaleCrop>
  <Company/>
  <LinksUpToDate>false</LinksUpToDate>
  <CharactersWithSpaces>22187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Ulbrich</dc:creator>
  <cp:keywords/>
  <dc:description/>
  <cp:lastModifiedBy>Steven Ulbrich</cp:lastModifiedBy>
  <cp:revision>1</cp:revision>
  <dcterms:created xsi:type="dcterms:W3CDTF">2025-03-30T13:43:00Z</dcterms:created>
  <dcterms:modified xsi:type="dcterms:W3CDTF">2025-03-30T13:52:00Z</dcterms:modified>
</cp:coreProperties>
</file>